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C2" w:rsidRPr="00564765" w:rsidRDefault="00564765" w:rsidP="005647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64765">
        <w:rPr>
          <w:rFonts w:ascii="Times New Roman" w:hAnsi="Times New Roman" w:cs="Times New Roman"/>
          <w:b/>
          <w:i/>
          <w:sz w:val="28"/>
          <w:szCs w:val="28"/>
        </w:rPr>
        <w:t xml:space="preserve">«В  гости  к  </w:t>
      </w:r>
      <w:proofErr w:type="gramStart"/>
      <w:r w:rsidRPr="00564765">
        <w:rPr>
          <w:rFonts w:ascii="Times New Roman" w:hAnsi="Times New Roman" w:cs="Times New Roman"/>
          <w:b/>
          <w:i/>
          <w:sz w:val="28"/>
          <w:szCs w:val="28"/>
        </w:rPr>
        <w:t>Бурёнушке</w:t>
      </w:r>
      <w:proofErr w:type="gramEnd"/>
      <w:r w:rsidRPr="00564765">
        <w:rPr>
          <w:rFonts w:ascii="Times New Roman" w:hAnsi="Times New Roman" w:cs="Times New Roman"/>
          <w:b/>
          <w:i/>
          <w:sz w:val="28"/>
          <w:szCs w:val="28"/>
        </w:rPr>
        <w:t>» -  весенний  праздник</w:t>
      </w:r>
    </w:p>
    <w:p w:rsidR="00564765" w:rsidRDefault="00564765" w:rsidP="005647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6476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для  детей  2-й  младшей  группы.</w:t>
      </w:r>
    </w:p>
    <w:p w:rsidR="00564765" w:rsidRDefault="00564765" w:rsidP="005647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64765" w:rsidRDefault="004B6B6F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B6B6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4B6B6F">
        <w:rPr>
          <w:rFonts w:ascii="Times New Roman" w:hAnsi="Times New Roman" w:cs="Times New Roman"/>
          <w:i/>
          <w:sz w:val="24"/>
          <w:szCs w:val="24"/>
        </w:rPr>
        <w:t xml:space="preserve">В  зал  входит  Ведущая,  поздравляет  все  присутствующих  </w:t>
      </w:r>
      <w:r>
        <w:rPr>
          <w:rFonts w:ascii="Times New Roman" w:hAnsi="Times New Roman" w:cs="Times New Roman"/>
          <w:i/>
          <w:sz w:val="24"/>
          <w:szCs w:val="24"/>
        </w:rPr>
        <w:t>женщин  с  праздником  весны,  солнца,  возрождения.</w:t>
      </w:r>
    </w:p>
    <w:p w:rsidR="004B6B6F" w:rsidRDefault="004B6B6F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>
        <w:rPr>
          <w:rFonts w:ascii="Times New Roman" w:hAnsi="Times New Roman" w:cs="Times New Roman"/>
          <w:sz w:val="24"/>
          <w:szCs w:val="24"/>
        </w:rPr>
        <w:t xml:space="preserve">         Солнышко  нам  светит,  улыбается,</w:t>
      </w:r>
    </w:p>
    <w:p w:rsidR="004B6B6F" w:rsidRDefault="004B6B6F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Наш  весёлый  праздник  начинается</w:t>
      </w:r>
      <w:r w:rsidR="0029366F">
        <w:rPr>
          <w:rFonts w:ascii="Times New Roman" w:hAnsi="Times New Roman" w:cs="Times New Roman"/>
          <w:sz w:val="24"/>
          <w:szCs w:val="24"/>
        </w:rPr>
        <w:t>!  (</w:t>
      </w:r>
      <w:r w:rsidR="0029366F">
        <w:rPr>
          <w:rFonts w:ascii="Times New Roman" w:hAnsi="Times New Roman" w:cs="Times New Roman"/>
          <w:i/>
          <w:sz w:val="24"/>
          <w:szCs w:val="24"/>
        </w:rPr>
        <w:t>Звучит    весёлая  музыка,  дети  входят  в  зал).</w:t>
      </w:r>
    </w:p>
    <w:p w:rsidR="0029366F" w:rsidRDefault="0029366F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Сегодня  праздник,</w:t>
      </w:r>
    </w:p>
    <w:p w:rsidR="0029366F" w:rsidRDefault="0029366F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Так  рады  дети!</w:t>
      </w:r>
      <w:r>
        <w:rPr>
          <w:rFonts w:ascii="Times New Roman" w:hAnsi="Times New Roman" w:cs="Times New Roman"/>
          <w:i/>
          <w:sz w:val="24"/>
          <w:szCs w:val="24"/>
        </w:rPr>
        <w:t xml:space="preserve">  (Детям)</w:t>
      </w:r>
    </w:p>
    <w:p w:rsidR="0029366F" w:rsidRDefault="00D857F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9366F">
        <w:rPr>
          <w:rFonts w:ascii="Times New Roman" w:hAnsi="Times New Roman" w:cs="Times New Roman"/>
          <w:sz w:val="24"/>
          <w:szCs w:val="24"/>
        </w:rPr>
        <w:t>А  что  за  праздник?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66F" w:rsidRDefault="0029366F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ором).</w:t>
      </w:r>
      <w:r>
        <w:rPr>
          <w:rFonts w:ascii="Times New Roman" w:hAnsi="Times New Roman" w:cs="Times New Roman"/>
          <w:sz w:val="24"/>
          <w:szCs w:val="24"/>
        </w:rPr>
        <w:t xml:space="preserve">  Всех  мам  на  свете</w:t>
      </w:r>
      <w:r w:rsidR="00452793">
        <w:rPr>
          <w:rFonts w:ascii="Times New Roman" w:hAnsi="Times New Roman" w:cs="Times New Roman"/>
          <w:sz w:val="24"/>
          <w:szCs w:val="24"/>
        </w:rPr>
        <w:t>!</w:t>
      </w:r>
    </w:p>
    <w:p w:rsidR="00012083" w:rsidRPr="001D3AA7" w:rsidRDefault="00012083" w:rsidP="000120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3AA7">
        <w:rPr>
          <w:rStyle w:val="a4"/>
          <w:color w:val="000000"/>
          <w:bdr w:val="none" w:sz="0" w:space="0" w:color="auto" w:frame="1"/>
        </w:rPr>
        <w:t>1-й ребенок.</w:t>
      </w:r>
      <w:r>
        <w:rPr>
          <w:color w:val="000000"/>
        </w:rPr>
        <w:t xml:space="preserve">    </w:t>
      </w:r>
      <w:r w:rsidRPr="001D3AA7">
        <w:rPr>
          <w:color w:val="000000"/>
        </w:rPr>
        <w:t>Песенку о маме мы споем сейчас.</w:t>
      </w:r>
    </w:p>
    <w:p w:rsidR="00012083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1D3AA7">
        <w:rPr>
          <w:color w:val="000000"/>
        </w:rPr>
        <w:t>Мама дорогая крепко любит нас.</w:t>
      </w:r>
      <w:r>
        <w:rPr>
          <w:color w:val="000000"/>
        </w:rPr>
        <w:t xml:space="preserve"> </w:t>
      </w:r>
    </w:p>
    <w:p w:rsidR="00012083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012083" w:rsidRPr="001D3AA7" w:rsidRDefault="00012083" w:rsidP="000120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3AA7">
        <w:rPr>
          <w:rStyle w:val="a4"/>
          <w:color w:val="000000"/>
          <w:bdr w:val="none" w:sz="0" w:space="0" w:color="auto" w:frame="1"/>
        </w:rPr>
        <w:t>2-й ребенок.</w:t>
      </w:r>
      <w:r>
        <w:rPr>
          <w:color w:val="000000"/>
        </w:rPr>
        <w:t xml:space="preserve">    </w:t>
      </w:r>
      <w:r w:rsidRPr="001D3AA7">
        <w:rPr>
          <w:color w:val="000000"/>
        </w:rPr>
        <w:t>Песенку веселую мы подарим маме.</w:t>
      </w:r>
    </w:p>
    <w:p w:rsidR="00012083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1D3AA7">
        <w:rPr>
          <w:color w:val="000000"/>
        </w:rPr>
        <w:t>Ручейки весенние, пойте вместе с нами!</w:t>
      </w:r>
    </w:p>
    <w:p w:rsidR="00012083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012083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</w:rPr>
      </w:pPr>
      <w:r>
        <w:rPr>
          <w:color w:val="000000"/>
        </w:rPr>
        <w:t xml:space="preserve">                 </w:t>
      </w:r>
      <w:r>
        <w:rPr>
          <w:b/>
          <w:i/>
          <w:color w:val="000000"/>
        </w:rPr>
        <w:t>( Исполняют  песню «Мамочке  моей»)</w:t>
      </w:r>
    </w:p>
    <w:p w:rsidR="00012083" w:rsidRPr="001D3AA7" w:rsidRDefault="00012083" w:rsidP="000120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u w:val="single"/>
        </w:rPr>
        <w:t>Ведущая.</w:t>
      </w:r>
      <w:r>
        <w:rPr>
          <w:color w:val="000000"/>
        </w:rPr>
        <w:t xml:space="preserve">         </w:t>
      </w:r>
      <w:r w:rsidRPr="001D3AA7">
        <w:rPr>
          <w:color w:val="000000"/>
        </w:rPr>
        <w:t>Сегодня праздник не только мам, но и бабушек.</w:t>
      </w:r>
    </w:p>
    <w:p w:rsidR="00012083" w:rsidRPr="001D3AA7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1D3AA7">
        <w:rPr>
          <w:color w:val="000000"/>
        </w:rPr>
        <w:t>С праздником веселым, с праздником весны</w:t>
      </w:r>
    </w:p>
    <w:p w:rsidR="00012083" w:rsidRPr="001D3AA7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                </w:t>
      </w:r>
      <w:r w:rsidRPr="001D3AA7">
        <w:rPr>
          <w:color w:val="000000"/>
        </w:rPr>
        <w:t>Всех на свете бабушек поздравляем мы!</w:t>
      </w:r>
    </w:p>
    <w:p w:rsidR="00012083" w:rsidRDefault="00012083" w:rsidP="00012083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bdr w:val="none" w:sz="0" w:space="0" w:color="auto" w:frame="1"/>
        </w:rPr>
      </w:pPr>
    </w:p>
    <w:p w:rsidR="00012083" w:rsidRPr="00012083" w:rsidRDefault="00012083" w:rsidP="00012083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/>
          <w:color w:val="000000"/>
          <w:bdr w:val="none" w:sz="0" w:space="0" w:color="auto" w:frame="1"/>
        </w:rPr>
      </w:pPr>
      <w:r w:rsidRPr="00012083">
        <w:rPr>
          <w:rStyle w:val="a5"/>
          <w:b/>
          <w:color w:val="000000"/>
          <w:bdr w:val="none" w:sz="0" w:space="0" w:color="auto" w:frame="1"/>
        </w:rPr>
        <w:t xml:space="preserve">                         (Исполняется песня "Б</w:t>
      </w:r>
      <w:r w:rsidRPr="00012083">
        <w:rPr>
          <w:rStyle w:val="a5"/>
          <w:b/>
          <w:color w:val="000000"/>
          <w:bdr w:val="none" w:sz="0" w:space="0" w:color="auto" w:frame="1"/>
        </w:rPr>
        <w:t>абушка</w:t>
      </w:r>
      <w:r w:rsidRPr="00012083">
        <w:rPr>
          <w:rStyle w:val="a5"/>
          <w:b/>
          <w:color w:val="000000"/>
          <w:bdr w:val="none" w:sz="0" w:space="0" w:color="auto" w:frame="1"/>
        </w:rPr>
        <w:t>»)</w:t>
      </w:r>
    </w:p>
    <w:p w:rsidR="00012083" w:rsidRPr="001D3AA7" w:rsidRDefault="00012083" w:rsidP="000120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>
        <w:rPr>
          <w:rFonts w:ascii="Times New Roman" w:hAnsi="Times New Roman" w:cs="Times New Roman"/>
          <w:sz w:val="24"/>
          <w:szCs w:val="24"/>
        </w:rPr>
        <w:t xml:space="preserve">          Ребята,  а  что  это  за  красивый  домик  у  дорожки? Давайте  сядем  и  посмотрим,  кто  в  нём  живёт?</w:t>
      </w:r>
      <w:r>
        <w:rPr>
          <w:rFonts w:ascii="Times New Roman" w:hAnsi="Times New Roman" w:cs="Times New Roman"/>
          <w:i/>
          <w:sz w:val="24"/>
          <w:szCs w:val="24"/>
        </w:rPr>
        <w:t xml:space="preserve">  (Выходит  Уточка,  подметает  двор,  поливает  цветы).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>
        <w:rPr>
          <w:rFonts w:ascii="Times New Roman" w:hAnsi="Times New Roman" w:cs="Times New Roman"/>
          <w:sz w:val="24"/>
          <w:szCs w:val="24"/>
        </w:rPr>
        <w:t xml:space="preserve">          В  этом  доме на  пригорке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Уточка  живёт.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Песни  петь  она  умеет,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Пирожки  печёт.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Уточка  пораньше  встала,</w:t>
      </w:r>
    </w:p>
    <w:p w:rsidR="00452793" w:rsidRDefault="00452793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За  водицей  побежала</w:t>
      </w:r>
      <w:r w:rsidR="0025052D">
        <w:rPr>
          <w:rFonts w:ascii="Times New Roman" w:hAnsi="Times New Roman" w:cs="Times New Roman"/>
          <w:i/>
          <w:sz w:val="24"/>
          <w:szCs w:val="24"/>
        </w:rPr>
        <w:t>. (Уточка  берёт  вёдра  и  замечает  детей).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Ой,  какие  ко  мне  гости  пришли!  Здравствуйте,  ребята! </w:t>
      </w:r>
      <w:r>
        <w:rPr>
          <w:rFonts w:ascii="Times New Roman" w:hAnsi="Times New Roman" w:cs="Times New Roman"/>
          <w:i/>
          <w:sz w:val="24"/>
          <w:szCs w:val="24"/>
        </w:rPr>
        <w:t>(Ответ  детей).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Мне  на  речку  сбегать  надо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  водицей  ключевой.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Я  вам  очень,  очень  рада –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Испеку  пирог  большой.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Чтобы  тесто  замесить,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Воду  надо  принести.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Вы  меня  здесь  подождите,   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Никуда  не  уходите!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>
        <w:rPr>
          <w:rFonts w:ascii="Times New Roman" w:hAnsi="Times New Roman" w:cs="Times New Roman"/>
          <w:sz w:val="24"/>
          <w:szCs w:val="24"/>
        </w:rPr>
        <w:t xml:space="preserve">           Уточка – голубушка,  далеко ли  речка?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Прямо, прямо  вдоль  дороги,  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Что  ведёт  к  крылечку,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А  потом  наискосок,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  высокий  бугорок.</w:t>
      </w: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52D" w:rsidRDefault="0025052D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 w:rsidRPr="002505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А  кому  нужна  водица?</w:t>
      </w:r>
    </w:p>
    <w:p w:rsidR="00471BA4" w:rsidRP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 Моим  утятам,  чтоб  напиться!</w:t>
      </w:r>
    </w:p>
    <w:p w:rsidR="00452793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 w:rsidRPr="002505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А  куда  утята  подевались?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Может 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 избушке  спать  остались?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 Ох,  они  у  меня  проказники.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Любят  шутки,  любят  смех,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И  конечно,  праздники! </w:t>
      </w:r>
      <w:r>
        <w:rPr>
          <w:rFonts w:ascii="Times New Roman" w:hAnsi="Times New Roman" w:cs="Times New Roman"/>
          <w:i/>
          <w:sz w:val="24"/>
          <w:szCs w:val="24"/>
        </w:rPr>
        <w:t>(Уточка  подходит  к  «речке»,  набирает   воду  вёдрами).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Ведущая.</w:t>
      </w:r>
      <w:r>
        <w:rPr>
          <w:rFonts w:ascii="Times New Roman" w:hAnsi="Times New Roman" w:cs="Times New Roman"/>
          <w:sz w:val="24"/>
          <w:szCs w:val="24"/>
        </w:rPr>
        <w:t xml:space="preserve">              Ну  а  пока мы  Уточку  ждём,  превратимся   в  пушистых  утят,  спрячемся  за  яичком -  пусть  нас  Уточка  ищет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Дети прячутся.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Уточка возвращается,  ставит  вёдра).</w:t>
      </w:r>
      <w:proofErr w:type="gramEnd"/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   Ну  вот, -  водицы  набрала,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Теперь  примусь  я  за  дела</w:t>
      </w:r>
      <w:r>
        <w:rPr>
          <w:rFonts w:ascii="Times New Roman" w:hAnsi="Times New Roman" w:cs="Times New Roman"/>
          <w:i/>
          <w:sz w:val="24"/>
          <w:szCs w:val="24"/>
        </w:rPr>
        <w:t>.  (Смотрит  по  сторонам,  в  недоумении.)</w:t>
      </w:r>
    </w:p>
    <w:p w:rsid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34C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Что  за  шутки,  где  ребятки?</w:t>
      </w:r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Разбежались,  как  утятки!</w:t>
      </w:r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Знаю,  знаю,  где  они!</w:t>
      </w:r>
    </w:p>
    <w:p w:rsidR="008434C7" w:rsidRPr="00012083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За  яичком,  шалуны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12083">
        <w:rPr>
          <w:rFonts w:ascii="Times New Roman" w:hAnsi="Times New Roman" w:cs="Times New Roman"/>
          <w:i/>
          <w:sz w:val="24"/>
          <w:szCs w:val="24"/>
        </w:rPr>
        <w:t>Уточка  стучит  по  яйцу,  оно  поворачивается,  и из-за  него  выбегают  утятки,  она  их  обнимает,  це</w:t>
      </w:r>
      <w:r w:rsidR="00012083">
        <w:rPr>
          <w:rFonts w:ascii="Times New Roman" w:hAnsi="Times New Roman" w:cs="Times New Roman"/>
          <w:i/>
          <w:sz w:val="24"/>
          <w:szCs w:val="24"/>
        </w:rPr>
        <w:t>лует.</w:t>
      </w:r>
    </w:p>
    <w:p w:rsidR="008434C7" w:rsidRDefault="00012083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После  этого  </w:t>
      </w:r>
      <w:r w:rsidR="008434C7">
        <w:rPr>
          <w:rFonts w:ascii="Times New Roman" w:hAnsi="Times New Roman" w:cs="Times New Roman"/>
          <w:i/>
          <w:sz w:val="24"/>
          <w:szCs w:val="24"/>
        </w:rPr>
        <w:t xml:space="preserve">  выносит столик, застилает  его  скатертью,  выносит кастрюлю.  </w:t>
      </w:r>
      <w:proofErr w:type="gramStart"/>
      <w:r w:rsidR="008434C7">
        <w:rPr>
          <w:rFonts w:ascii="Times New Roman" w:hAnsi="Times New Roman" w:cs="Times New Roman"/>
          <w:i/>
          <w:sz w:val="24"/>
          <w:szCs w:val="24"/>
        </w:rPr>
        <w:t>На  другом  столике  разложены  пакеты  из под  муки,  сахара,  соли, молока  на  подносе -  бутафорские  яйца).</w:t>
      </w:r>
      <w:proofErr w:type="gramEnd"/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А  теперь  мне  помогите-</w:t>
      </w:r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Сахар,  соль,  муку  несите,</w:t>
      </w:r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Чтоб  готов  был  точно  в  срок</w:t>
      </w:r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Пышный,  праздничный  пирог.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(Дети  носят  продукты,  Уточка  «мешает».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Вдруг,  всплёскивает  руками,  качает  головой).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34C7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4B3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Ай,  беда,  беда,  беда,  беда –</w:t>
      </w:r>
    </w:p>
    <w:p w:rsidR="00CF4B3E" w:rsidRDefault="008434C7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4B3E">
        <w:rPr>
          <w:rFonts w:ascii="Times New Roman" w:hAnsi="Times New Roman" w:cs="Times New Roman"/>
          <w:sz w:val="24"/>
          <w:szCs w:val="24"/>
        </w:rPr>
        <w:t xml:space="preserve">                           Масла  я  не  запасла!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Вы 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Бурёнушке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сходите,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Масла  вкусного  спросите.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Поведёт  вас  Петушок – золотой  гребешок.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Песню  вы  ему  споёте  и 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Бурёнушке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пойдёте!  (</w:t>
      </w:r>
      <w:r>
        <w:rPr>
          <w:rFonts w:ascii="Times New Roman" w:hAnsi="Times New Roman" w:cs="Times New Roman"/>
          <w:i/>
          <w:sz w:val="24"/>
          <w:szCs w:val="24"/>
        </w:rPr>
        <w:t>Дети  поют  песню,  в  это  время  входит  Петушок -  он  важно  ходит  между  детьми,  гладит  их  по  головке,  берёт  за  руки,  кружится  с  ними.)</w:t>
      </w:r>
      <w:r w:rsidR="00843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>
        <w:rPr>
          <w:rFonts w:ascii="Times New Roman" w:hAnsi="Times New Roman" w:cs="Times New Roman"/>
          <w:sz w:val="24"/>
          <w:szCs w:val="24"/>
        </w:rPr>
        <w:t xml:space="preserve">                К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ка- ре-ку!  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ко- ко!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Ведь  идти  нам  далеко!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Все  за  мной,  не  отставайте</w:t>
      </w:r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И  вперёд  не  выбегайте!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 Дети  идут  за  Петушком.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Уточка  машет  им  платочком,  затем  уходит  в  домик.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Петушок  и  дети  делают  круг  по  залу  и  подходят  к  синим  ленточкам,-  они  разложены  на  полу).</w:t>
      </w:r>
      <w:r w:rsidR="00843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F4B3E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Ку – ка – р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ку! Весна  настала!</w:t>
      </w:r>
    </w:p>
    <w:p w:rsidR="00160301" w:rsidRDefault="00CF4B3E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0301">
        <w:rPr>
          <w:rFonts w:ascii="Times New Roman" w:hAnsi="Times New Roman" w:cs="Times New Roman"/>
          <w:sz w:val="24"/>
          <w:szCs w:val="24"/>
        </w:rPr>
        <w:t xml:space="preserve">                   Потеплело,  с</w:t>
      </w:r>
      <w:r>
        <w:rPr>
          <w:rFonts w:ascii="Times New Roman" w:hAnsi="Times New Roman" w:cs="Times New Roman"/>
          <w:sz w:val="24"/>
          <w:szCs w:val="24"/>
        </w:rPr>
        <w:t>нег  растаял.</w:t>
      </w:r>
      <w:r w:rsidR="008434C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0301" w:rsidRDefault="00160301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Побежал  между  камней</w:t>
      </w:r>
    </w:p>
    <w:p w:rsidR="00160301" w:rsidRDefault="00160301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Разговорчивый  ручей.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(Дети  берут  ленточки  и  танцуют.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После  танца  складывают  ленточки  в  речку).</w:t>
      </w:r>
      <w:proofErr w:type="gramEnd"/>
    </w:p>
    <w:p w:rsidR="001F0FE8" w:rsidRDefault="00160301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0FE8">
        <w:rPr>
          <w:rFonts w:ascii="Times New Roman" w:hAnsi="Times New Roman" w:cs="Times New Roman"/>
          <w:sz w:val="24"/>
          <w:szCs w:val="24"/>
        </w:rPr>
        <w:t>Ручейки  мы  перешли,</w:t>
      </w:r>
    </w:p>
    <w:p w:rsidR="001F0FE8" w:rsidRDefault="001F0FE8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По  тропинке  в  лес  пошли.</w:t>
      </w:r>
    </w:p>
    <w:p w:rsidR="001F0FE8" w:rsidRDefault="001F0FE8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Здесь  мы  спросим  у  зверей,</w:t>
      </w:r>
    </w:p>
    <w:p w:rsidR="001F0FE8" w:rsidRDefault="001F0FE8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Как  дойти  нам  поскорей.  </w:t>
      </w:r>
      <w:r>
        <w:rPr>
          <w:rFonts w:ascii="Times New Roman" w:hAnsi="Times New Roman" w:cs="Times New Roman"/>
          <w:i/>
          <w:sz w:val="24"/>
          <w:szCs w:val="24"/>
        </w:rPr>
        <w:t xml:space="preserve">(  Подходят  к  пеньку,  на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которм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сидит  лисичка). Здравствуй,  добрая  Лисичка,  не  скажешь, далеко  ли  живёт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Бурёнушка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1F0FE8" w:rsidRDefault="001F0FE8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Лисичка.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Здравствуйте,  ребятки – милые </w:t>
      </w:r>
      <w:r w:rsidR="00D722F0">
        <w:rPr>
          <w:rFonts w:ascii="Times New Roman" w:hAnsi="Times New Roman" w:cs="Times New Roman"/>
          <w:sz w:val="24"/>
          <w:szCs w:val="24"/>
        </w:rPr>
        <w:t xml:space="preserve"> ут</w:t>
      </w:r>
      <w:r>
        <w:rPr>
          <w:rFonts w:ascii="Times New Roman" w:hAnsi="Times New Roman" w:cs="Times New Roman"/>
          <w:sz w:val="24"/>
          <w:szCs w:val="24"/>
        </w:rPr>
        <w:t>ятки!</w:t>
      </w:r>
    </w:p>
    <w:p w:rsidR="001F0FE8" w:rsidRDefault="001F0FE8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Хочу  с  вами  поплясать</w:t>
      </w:r>
    </w:p>
    <w:p w:rsidR="00D722F0" w:rsidRDefault="001F0FE8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722F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Да  и  вас  порадо</w:t>
      </w:r>
      <w:r w:rsidR="00D722F0">
        <w:rPr>
          <w:rFonts w:ascii="Times New Roman" w:hAnsi="Times New Roman" w:cs="Times New Roman"/>
          <w:sz w:val="24"/>
          <w:szCs w:val="24"/>
        </w:rPr>
        <w:t>вать.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В  пары  вы  скорей  вставайте,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Дружный  танец  начинайте!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( Дети  исполняют  танец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)</w:t>
      </w:r>
      <w:proofErr w:type="gramEnd"/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Лисичка.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По  дорожке  вы  идите,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Вперёд  только  вы  смотрите.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На  полянке  у  Зайчонка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Бурёнушку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спросите.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Дети  снова  идут  за  Петушком -  делают  круг  по  залу.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Подходят  к  пеньку,  на  нём  сидит  Зайчонок).</w:t>
      </w:r>
      <w:proofErr w:type="gramEnd"/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Здравствуй,  наш  дружок,  Зайчонок,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Рады  видеть  мы  тебя!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Мы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Бурёнушке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идём,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Далеко ли  её  дом?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Зайчонок.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Здравствуй,  здравствуй,  Петушок –</w:t>
      </w:r>
    </w:p>
    <w:p w:rsidR="00D722F0" w:rsidRDefault="00D722F0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3B1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Золотистый  гребешок!</w:t>
      </w:r>
    </w:p>
    <w:p w:rsidR="00883B15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Очень  рад  я,  очень  рад,</w:t>
      </w:r>
    </w:p>
    <w:p w:rsidR="00883B15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Что  так  много  здесь  ребят.</w:t>
      </w:r>
    </w:p>
    <w:p w:rsidR="00883B15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Очень  я  играть  люблю.</w:t>
      </w:r>
    </w:p>
    <w:p w:rsidR="008434C7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Попросить  и  вас  хочу.</w:t>
      </w:r>
      <w:r w:rsidR="008434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3B15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 просьбе  мне  не  отказать.</w:t>
      </w:r>
    </w:p>
    <w:p w:rsidR="00883B15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  потом  могу  дорожку  показать!</w:t>
      </w:r>
    </w:p>
    <w:p w:rsidR="00883B15" w:rsidRDefault="00883B15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09CB">
        <w:rPr>
          <w:rFonts w:ascii="Times New Roman" w:hAnsi="Times New Roman" w:cs="Times New Roman"/>
          <w:sz w:val="24"/>
          <w:szCs w:val="24"/>
        </w:rPr>
        <w:t xml:space="preserve">              А  вот  и  Лисичка  тут  как  тут,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Хочет  с  нами  поиграть!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(  Игра  «Зайчики  и  лисичка»).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5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у,  Зайчонок,  с  тобой  мы  поиграли.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  весело  скакали.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Но  забыл  ты  нам  сказать,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Как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Бурёнушку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искать!</w:t>
      </w:r>
      <w:bookmarkStart w:id="0" w:name="_GoBack"/>
      <w:bookmarkEnd w:id="0"/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Зайчонок.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По  дорожке  вы  идите,</w:t>
      </w:r>
    </w:p>
    <w:p w:rsidR="008809CB" w:rsidRPr="00D857F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Вперёд  только  вы  смотрите!</w:t>
      </w:r>
      <w:r w:rsidR="00D857FB">
        <w:rPr>
          <w:rFonts w:ascii="Times New Roman" w:hAnsi="Times New Roman" w:cs="Times New Roman"/>
          <w:sz w:val="24"/>
          <w:szCs w:val="24"/>
        </w:rPr>
        <w:t xml:space="preserve"> </w:t>
      </w:r>
      <w:r w:rsidR="00D857FB">
        <w:rPr>
          <w:rFonts w:ascii="Times New Roman" w:hAnsi="Times New Roman" w:cs="Times New Roman"/>
          <w:i/>
          <w:sz w:val="24"/>
          <w:szCs w:val="24"/>
        </w:rPr>
        <w:t>(идут  под  музыку  по  кругу).</w:t>
      </w:r>
    </w:p>
    <w:p w:rsidR="008809CB" w:rsidRDefault="008809C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857F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Вот  и  домик!  Мы  пришли!</w:t>
      </w:r>
    </w:p>
    <w:p w:rsidR="00D857FB" w:rsidRDefault="00D857F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Мы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Бурёнушку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нашли.  Ку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а- ре- ку!</w:t>
      </w:r>
    </w:p>
    <w:p w:rsidR="00D857FB" w:rsidRDefault="00D857FB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27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Нас  Уточка  к  тебе  послала,  попросить  немного  маслица  для  пирога</w:t>
      </w:r>
      <w:r w:rsidR="00922754">
        <w:rPr>
          <w:rFonts w:ascii="Times New Roman" w:hAnsi="Times New Roman" w:cs="Times New Roman"/>
          <w:sz w:val="24"/>
          <w:szCs w:val="24"/>
        </w:rPr>
        <w:t>.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Бурёнушка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Здравствуйте,  ребятки,  жёлтые  утятки!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Здравствуй,  Петушок, золотистый  гребешок!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Вам  Я  рада  услужить,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Молочка  вам  предложить.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Если  будете  плясать,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Молочка  могу  вам  дать!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А  мы  крыльями  взмахнём,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Весело  плясать  начнём.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(Исполняется  танец «Весёлые  утята»).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Бурёнушка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Вот  спасибо,  как  я  рада!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Дам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сметанку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вам  в  награду,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Масло,  сливки,  творожок –</w:t>
      </w:r>
    </w:p>
    <w:p w:rsid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Чтоб  вкусней  был  пирожок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01208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012083">
        <w:rPr>
          <w:rFonts w:ascii="Times New Roman" w:hAnsi="Times New Roman" w:cs="Times New Roman"/>
          <w:i/>
          <w:sz w:val="24"/>
          <w:szCs w:val="24"/>
        </w:rPr>
        <w:t xml:space="preserve"> Бурёнушка  складывает  продукты  в  корзинку  и  отдаёт  Петушку. Дети  благодарят  Бурёнку и  прощаются  с  ней.  </w:t>
      </w:r>
      <w:proofErr w:type="gramStart"/>
      <w:r w:rsidR="00012083">
        <w:rPr>
          <w:rFonts w:ascii="Times New Roman" w:hAnsi="Times New Roman" w:cs="Times New Roman"/>
          <w:i/>
          <w:sz w:val="24"/>
          <w:szCs w:val="24"/>
        </w:rPr>
        <w:t>Снова  идут  за  Петушком,  к  домику,  где  поджидает  их  Уточка).</w:t>
      </w:r>
      <w:proofErr w:type="gramEnd"/>
    </w:p>
    <w:p w:rsidR="00012083" w:rsidRDefault="0001208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Петушок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ротягивает  Уточке  корзину).</w:t>
      </w:r>
    </w:p>
    <w:p w:rsidR="00012083" w:rsidRDefault="0001208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041E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Мы  ходили  не  напрасно-</w:t>
      </w:r>
    </w:p>
    <w:p w:rsidR="00012083" w:rsidRDefault="0001208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41E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Взяли  молоко  и  масло,</w:t>
      </w:r>
    </w:p>
    <w:p w:rsidR="00012083" w:rsidRDefault="0001208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41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Взяли  свежий  творожок</w:t>
      </w:r>
      <w:r w:rsidR="007041E3">
        <w:rPr>
          <w:rFonts w:ascii="Times New Roman" w:hAnsi="Times New Roman" w:cs="Times New Roman"/>
          <w:sz w:val="24"/>
          <w:szCs w:val="24"/>
        </w:rPr>
        <w:t>,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Скоро  ль  будет  пирожок?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Ну,  примусь  теперь  за  дело,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Чтоб  работа  закипела.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А  время  не  теряйте,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И  мне  песней  помогайте! 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(Поют  песню  «Пирожки»)</w:t>
      </w:r>
      <w:r>
        <w:rPr>
          <w:rFonts w:ascii="Times New Roman" w:hAnsi="Times New Roman" w:cs="Times New Roman"/>
          <w:i/>
          <w:sz w:val="24"/>
          <w:szCs w:val="24"/>
        </w:rPr>
        <w:t xml:space="preserve"> (Во  время  звучания  песни,  Уточка  «месит»  тесто  и  выкладывает  в  противень  кусок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паролона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 затем  уходит.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Когда  песня  заканчивается,  Уточка  выходит с  подносом  большого  пирога.)</w:t>
      </w:r>
      <w:proofErr w:type="gramEnd"/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Уточка.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Получился  точно  в  срок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Этот  праздничный  пирог!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Вкусный,  ароматный,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  корочкой  приятной.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В  нём  особая  начинка: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Не  капуста,  не  ветчинка-</w:t>
      </w:r>
    </w:p>
    <w:p w:rsid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Вкусные  конфетки</w:t>
      </w:r>
    </w:p>
    <w:p w:rsidR="007041E3" w:rsidRPr="007041E3" w:rsidRDefault="007041E3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Самым  лучшим  деткам!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(Уточка  достаёт  из  пирога  конфетки  и  раздаёт  детям.)</w:t>
      </w:r>
    </w:p>
    <w:p w:rsidR="00012083" w:rsidRPr="00922754" w:rsidRDefault="00012083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22754" w:rsidRPr="00922754" w:rsidRDefault="00922754" w:rsidP="004B6B6F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71BA4" w:rsidRPr="00471BA4" w:rsidRDefault="00471BA4" w:rsidP="004B6B6F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471BA4" w:rsidRPr="0047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65"/>
    <w:rsid w:val="00012083"/>
    <w:rsid w:val="00160301"/>
    <w:rsid w:val="001C15CE"/>
    <w:rsid w:val="001F0FE8"/>
    <w:rsid w:val="0025052D"/>
    <w:rsid w:val="0029366F"/>
    <w:rsid w:val="00452793"/>
    <w:rsid w:val="00471BA4"/>
    <w:rsid w:val="004B6B6F"/>
    <w:rsid w:val="00564765"/>
    <w:rsid w:val="007041E3"/>
    <w:rsid w:val="008434C7"/>
    <w:rsid w:val="008809CB"/>
    <w:rsid w:val="00883B15"/>
    <w:rsid w:val="008E598B"/>
    <w:rsid w:val="00922754"/>
    <w:rsid w:val="00CF4B3E"/>
    <w:rsid w:val="00D722F0"/>
    <w:rsid w:val="00D857FB"/>
    <w:rsid w:val="00E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083"/>
    <w:rPr>
      <w:b/>
      <w:bCs/>
    </w:rPr>
  </w:style>
  <w:style w:type="character" w:styleId="a5">
    <w:name w:val="Emphasis"/>
    <w:basedOn w:val="a0"/>
    <w:uiPriority w:val="20"/>
    <w:qFormat/>
    <w:rsid w:val="000120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083"/>
    <w:rPr>
      <w:b/>
      <w:bCs/>
    </w:rPr>
  </w:style>
  <w:style w:type="character" w:styleId="a5">
    <w:name w:val="Emphasis"/>
    <w:basedOn w:val="a0"/>
    <w:uiPriority w:val="20"/>
    <w:qFormat/>
    <w:rsid w:val="00012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2015-03-03T13:00:00Z</cp:lastPrinted>
  <dcterms:created xsi:type="dcterms:W3CDTF">2015-03-03T13:04:00Z</dcterms:created>
  <dcterms:modified xsi:type="dcterms:W3CDTF">2015-03-03T13:04:00Z</dcterms:modified>
</cp:coreProperties>
</file>