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91" w:rsidRPr="00B70991" w:rsidRDefault="00B70991" w:rsidP="00B7099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991">
        <w:rPr>
          <w:rFonts w:ascii="Times New Roman" w:eastAsia="Calibri" w:hAnsi="Times New Roman" w:cs="Times New Roman"/>
          <w:b/>
          <w:sz w:val="28"/>
          <w:szCs w:val="28"/>
        </w:rPr>
        <w:t>Сценарий спортивного развлечения во второй младшей группе</w:t>
      </w:r>
    </w:p>
    <w:p w:rsidR="00B70991" w:rsidRPr="00B70991" w:rsidRDefault="00B70991" w:rsidP="00B7099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b/>
          <w:sz w:val="28"/>
          <w:szCs w:val="28"/>
        </w:rPr>
        <w:t>«Мишкина конфета».</w:t>
      </w:r>
      <w:r w:rsidRPr="00B709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70991">
        <w:rPr>
          <w:rFonts w:ascii="Times New Roman" w:eastAsia="Calibri" w:hAnsi="Times New Roman" w:cs="Times New Roman"/>
          <w:sz w:val="28"/>
          <w:szCs w:val="28"/>
        </w:rPr>
        <w:t xml:space="preserve"> Формирование положительного настроения от занятия физической культурой.</w:t>
      </w:r>
      <w:bookmarkStart w:id="0" w:name="_GoBack"/>
      <w:bookmarkEnd w:id="0"/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99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B70991" w:rsidRPr="00B70991" w:rsidRDefault="00B70991" w:rsidP="00B70991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Прививать детям любовь к здоровому образу жизни через двигательную активность  формировать положительный настрой на спортивные игры и упражнения.</w:t>
      </w:r>
    </w:p>
    <w:p w:rsidR="00B70991" w:rsidRPr="00B70991" w:rsidRDefault="00B70991" w:rsidP="00B70991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двигательные навыки и умения для укрепления их здоровья.</w:t>
      </w:r>
    </w:p>
    <w:p w:rsidR="00B70991" w:rsidRPr="00B70991" w:rsidRDefault="00B70991" w:rsidP="00B70991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Вызывать положительное настроение от движений.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Оборудование: маленькие шишки  по одной на каждого ребенка, большая корзина, костюм медведя, два каната, две дуги, большая волшебная  конфета, конфеты для угощения.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0991">
        <w:rPr>
          <w:rFonts w:ascii="Times New Roman" w:eastAsia="Calibri" w:hAnsi="Times New Roman" w:cs="Times New Roman"/>
          <w:b/>
          <w:sz w:val="28"/>
          <w:szCs w:val="28"/>
        </w:rPr>
        <w:t xml:space="preserve">Ход: 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 xml:space="preserve">Дети под музыку входят в зал. Встают в круг. 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B70991">
        <w:rPr>
          <w:rFonts w:ascii="Times New Roman" w:eastAsia="Calibri" w:hAnsi="Times New Roman" w:cs="Times New Roman"/>
          <w:sz w:val="28"/>
          <w:szCs w:val="28"/>
        </w:rPr>
        <w:t xml:space="preserve"> Ребята, я сегодня получила письмо. Хотите узнать от кого?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Тогда отгадайте загадку: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«Он – хозяин леса строгий,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Любит спать зимой в берлоге.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И всю зиму напролёт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Лапу сладкую сосёт,</w:t>
      </w:r>
    </w:p>
    <w:p w:rsidR="00B70991" w:rsidRPr="00B70991" w:rsidRDefault="00B70991" w:rsidP="00B70991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991">
        <w:rPr>
          <w:rFonts w:ascii="Times New Roman" w:eastAsia="Calibri" w:hAnsi="Times New Roman" w:cs="Times New Roman"/>
          <w:sz w:val="28"/>
          <w:szCs w:val="28"/>
        </w:rPr>
        <w:t>А ещё, он любит мёд!»      (ответы детей</w:t>
      </w:r>
      <w:r w:rsidRPr="00B7099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медведь и начинает громко плакать.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Медведь: </w:t>
      </w: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Какой я несчастный, мне подарили волшебную  конфету, а я ее потерял! А вы ее случайно не видели?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</w:t>
      </w:r>
      <w:proofErr w:type="spell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видели. А прежде, чем мы будем ее искать, давайте сделаем разминку. Все готовы? (Выполняется разминка.)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«Мишка»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вылез из берлоги,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Огляделся по дороге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овороты влево-вправо)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скорей набраться сил,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медведь крутил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 головой)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назад, вперед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туловища)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по лесу идет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до пяти считает,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гири поднимает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из. Минутка проводится 2-3 раза)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 отправляться на поиски потерянной конфеты. Но дорога предстоит нелегкая. Нам нужно пройти по мостику через речку, проползти под ветками деревьев и собрать рассыпанные шишки. (Дети друг за другом преодолевают полосу препятствий, выстраиваются в шеренгу.)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такие молодцы. Все препятствия преодолели в поисках моей конфеты. Поиграйте со мной в мою любимую игру</w:t>
      </w:r>
      <w:proofErr w:type="gramStart"/>
      <w:r w:rsidRPr="00B709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Проводиться </w:t>
      </w:r>
      <w:proofErr w:type="gramStart"/>
      <w:r w:rsidRPr="00B70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70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/и «У медведя во бору»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 детей скорости реакции на словесный сигнал, развитие внимания; упражнять детей в беге.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Роль медведя выполняет воспитатель с медвежонком.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 беру,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 не спит, 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нас рычит.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произносят эти слова, «медведь» выбегает из берлоги и старается поймать кого-либо из деток. Игра повторяется несколько раз.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gramStart"/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поиграли! Ребята, я вспомнил, куда я положил мою конфету. Вот же она! (достает конфету из-за кустика) А конфета, эта не простая! Она - волшебная! Раз, два, три нас конфета удиви! (медведь высыпает из конфеты угощения)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ребята, за то, что помогли мне найти мою волшебную конфету.</w:t>
      </w:r>
    </w:p>
    <w:p w:rsidR="00B70991" w:rsidRPr="00B70991" w:rsidRDefault="00B70991" w:rsidP="00B7099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тебе, Мишка, спасибо за угощения и</w:t>
      </w:r>
      <w:r w:rsidRPr="00B70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веселое развлечение. Нам с ребятами очень понравилось! </w:t>
      </w:r>
    </w:p>
    <w:p w:rsidR="00B70991" w:rsidRPr="00B70991" w:rsidRDefault="00B70991" w:rsidP="00B70991">
      <w:pPr>
        <w:rPr>
          <w:rFonts w:ascii="Times New Roman" w:eastAsia="Calibri" w:hAnsi="Times New Roman" w:cs="Times New Roman"/>
          <w:sz w:val="28"/>
          <w:szCs w:val="28"/>
        </w:rPr>
      </w:pPr>
    </w:p>
    <w:p w:rsidR="00492763" w:rsidRPr="0046522C" w:rsidRDefault="00492763" w:rsidP="00B709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92763" w:rsidRPr="0046522C" w:rsidSect="00E4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03D"/>
    <w:multiLevelType w:val="hybridMultilevel"/>
    <w:tmpl w:val="85E0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0CFF"/>
    <w:multiLevelType w:val="hybridMultilevel"/>
    <w:tmpl w:val="15108856"/>
    <w:lvl w:ilvl="0" w:tplc="641E3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A515A"/>
    <w:multiLevelType w:val="hybridMultilevel"/>
    <w:tmpl w:val="84E8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C5822"/>
    <w:multiLevelType w:val="hybridMultilevel"/>
    <w:tmpl w:val="981A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33"/>
    <w:rsid w:val="000B4D24"/>
    <w:rsid w:val="000F7DF7"/>
    <w:rsid w:val="0046522C"/>
    <w:rsid w:val="00492763"/>
    <w:rsid w:val="006211BF"/>
    <w:rsid w:val="00697D3C"/>
    <w:rsid w:val="008A3E21"/>
    <w:rsid w:val="00AB2333"/>
    <w:rsid w:val="00B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E2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E21"/>
    <w:rPr>
      <w:b/>
      <w:bCs/>
    </w:rPr>
  </w:style>
  <w:style w:type="character" w:customStyle="1" w:styleId="apple-converted-space">
    <w:name w:val="apple-converted-space"/>
    <w:basedOn w:val="a0"/>
    <w:rsid w:val="008A3E21"/>
  </w:style>
  <w:style w:type="character" w:customStyle="1" w:styleId="10">
    <w:name w:val="Заголовок 1 Знак"/>
    <w:basedOn w:val="a0"/>
    <w:link w:val="1"/>
    <w:uiPriority w:val="9"/>
    <w:rsid w:val="000B4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E2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E21"/>
    <w:rPr>
      <w:b/>
      <w:bCs/>
    </w:rPr>
  </w:style>
  <w:style w:type="character" w:customStyle="1" w:styleId="apple-converted-space">
    <w:name w:val="apple-converted-space"/>
    <w:basedOn w:val="a0"/>
    <w:rsid w:val="008A3E21"/>
  </w:style>
  <w:style w:type="character" w:customStyle="1" w:styleId="10">
    <w:name w:val="Заголовок 1 Знак"/>
    <w:basedOn w:val="a0"/>
    <w:link w:val="1"/>
    <w:uiPriority w:val="9"/>
    <w:rsid w:val="000B4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857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2015-12-15T14:28:00Z</dcterms:created>
  <dcterms:modified xsi:type="dcterms:W3CDTF">2015-12-15T19:04:00Z</dcterms:modified>
</cp:coreProperties>
</file>