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CC5" w:rsidRPr="00080F0A" w:rsidRDefault="00471CC5" w:rsidP="00471CC5">
      <w:pPr>
        <w:shd w:val="clear" w:color="auto" w:fill="FFFFFF"/>
        <w:spacing w:before="182" w:after="547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</w:pPr>
      <w:r w:rsidRPr="00080F0A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Конспект НОД  в подготовительной группе </w:t>
      </w:r>
      <w:r w:rsidR="00594B8E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</w:t>
      </w:r>
      <w:r w:rsidRPr="00080F0A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детского сада</w:t>
      </w: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 на тему:                        </w:t>
      </w:r>
      <w:r w:rsidRPr="00080F0A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Мы - кондитеры</w:t>
      </w:r>
      <w:r w:rsidRPr="00080F0A"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t>»</w:t>
      </w:r>
    </w:p>
    <w:p w:rsidR="00E53B6B" w:rsidRPr="00886CFA" w:rsidRDefault="006914BA" w:rsidP="00682DA4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Образовательные области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:  «Социально-коммуникативное развитие</w:t>
      </w:r>
      <w:r w:rsidR="00E53B6B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», 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« Художественно-эстетическое развитие»,</w:t>
      </w:r>
      <w:r w:rsidR="00E53B6B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                   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="00D566CE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« Познавательное развитие».</w:t>
      </w:r>
    </w:p>
    <w:p w:rsidR="00E53B6B" w:rsidRPr="00886CFA" w:rsidRDefault="006914BA" w:rsidP="00682DA4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Виды деятельности</w:t>
      </w:r>
      <w:r w:rsidR="00D566CE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: игровая, коммуникативная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,</w:t>
      </w:r>
      <w:r w:rsidR="00D81D55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 самообслуживание, элементарный бытовой труд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.</w:t>
      </w:r>
    </w:p>
    <w:p w:rsidR="00E53B6B" w:rsidRPr="00886CFA" w:rsidRDefault="006914BA" w:rsidP="00E53B6B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Цель</w:t>
      </w:r>
      <w:r w:rsidR="008F7CD1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-</w:t>
      </w:r>
      <w:r w:rsidR="008F7CD1" w:rsidRPr="00886CFA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 xml:space="preserve"> формировать у детей  отчетливые представления  о роли труда взрослых.</w:t>
      </w:r>
    </w:p>
    <w:p w:rsidR="00D566CE" w:rsidRPr="00886CFA" w:rsidRDefault="00682DA4" w:rsidP="00D566CE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Задачи</w:t>
      </w:r>
      <w:r w:rsidR="00E53B6B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                                       </w:t>
      </w:r>
      <w:r w:rsidR="00D566CE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                             1.</w:t>
      </w:r>
      <w:r w:rsidR="008F7CD1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Расширять представ</w:t>
      </w:r>
      <w:r w:rsidR="006C7C39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ления детей о профессии «</w:t>
      </w:r>
      <w:r w:rsidR="00B33F5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8F7CD1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кондитер»;</w:t>
      </w:r>
    </w:p>
    <w:p w:rsidR="00E53B6B" w:rsidRPr="00886CFA" w:rsidRDefault="00D81D55" w:rsidP="00D566CE">
      <w:pPr>
        <w:shd w:val="clear" w:color="auto" w:fill="FFFFFF"/>
        <w:spacing w:before="182" w:after="547" w:line="240" w:lineRule="atLeast"/>
        <w:outlineLvl w:val="0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2. Продолжать учить </w:t>
      </w:r>
      <w:r w:rsidR="00E53B6B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детей принимать поставленную игровую задачу и самостоятельно ее решать;</w:t>
      </w:r>
    </w:p>
    <w:p w:rsidR="00682DA4" w:rsidRPr="00886CFA" w:rsidRDefault="00E53B6B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3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Развивать речевую активность, диалогическую речь, расширение словарного запаса;</w:t>
      </w:r>
    </w:p>
    <w:p w:rsidR="00AD3ACB" w:rsidRPr="00886CFA" w:rsidRDefault="00E53B6B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4</w:t>
      </w:r>
      <w:r w:rsidR="00AD3ACB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Развивать стремление к самостоятельности и взаимодействию в практической деятельности;</w:t>
      </w:r>
    </w:p>
    <w:p w:rsidR="00682DA4" w:rsidRPr="00886CFA" w:rsidRDefault="00E53B6B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5</w:t>
      </w:r>
      <w:r w:rsidR="00AD3ACB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Воспитывать уважение к труду взрослых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;</w:t>
      </w:r>
    </w:p>
    <w:p w:rsidR="00682DA4" w:rsidRPr="00886CFA" w:rsidRDefault="00E53B6B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6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Воспитывать аккуратность, трудолюбие, ответ</w:t>
      </w:r>
      <w:r w:rsidR="00D81D55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ственность за порученное дело, в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заимовыручку, чувство удовлетворения от реализации трудового замысла.</w:t>
      </w:r>
    </w:p>
    <w:p w:rsidR="00D566CE" w:rsidRPr="00886CFA" w:rsidRDefault="00D566CE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Оборудование и материалы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 </w:t>
      </w:r>
      <w:r w:rsidR="00581150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презентация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70087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шапочки и халаты  по 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количеству детей и на взрослого,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инструменты д</w:t>
      </w:r>
      <w:r w:rsidR="00581150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ля изготовления печенья 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(ска</w:t>
      </w:r>
      <w:r w:rsidR="004633C8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лки</w:t>
      </w:r>
      <w:r w:rsidR="009A683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</w:t>
      </w:r>
      <w:r w:rsidR="004633C8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9A683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разделочные доски, формочки, салфетки на </w:t>
      </w:r>
      <w:r w:rsidR="009A683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каждого, противень, венчик, ложка, мерный стакан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), </w:t>
      </w:r>
      <w:r w:rsidR="00581150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продукты </w:t>
      </w:r>
      <w:r w:rsidR="009A683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(сахар, мука, яйца, масло)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</w:t>
      </w:r>
      <w:r w:rsidR="00502ACD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рецепт </w:t>
      </w:r>
      <w:r w:rsidR="00502ACD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печенья.</w:t>
      </w:r>
      <w:proofErr w:type="gramEnd"/>
    </w:p>
    <w:p w:rsidR="009A6832" w:rsidRPr="00886CFA" w:rsidRDefault="009A683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Предварительная работа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. Беседы, дидактические игры, рассматривание картин из серии «Кем быть?», сюжетно-ролевые игры.</w:t>
      </w:r>
    </w:p>
    <w:p w:rsidR="00682DA4" w:rsidRPr="00886CFA" w:rsidRDefault="00E53B6B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Ход  НОД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</w:t>
      </w:r>
    </w:p>
    <w:p w:rsidR="00EA22A4" w:rsidRPr="00886CFA" w:rsidRDefault="00EA22A4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Мотивация</w:t>
      </w:r>
    </w:p>
    <w:p w:rsidR="00EA22A4" w:rsidRPr="00886CFA" w:rsidRDefault="00682DA4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Восп</w:t>
      </w:r>
      <w:r w:rsidR="00EA22A4"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итатель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: Ребята, сегодня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нас пригласили  в гости дети  младшей группы! А с чем  ходят  в гости? (с угощением) С каким? </w:t>
      </w:r>
      <w:r w:rsidR="00866683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(сладости, конфеты, печенья, 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торт</w:t>
      </w:r>
      <w:r w:rsidR="00866683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) 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у на</w:t>
      </w:r>
      <w:r w:rsidR="00866683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 этого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нет.</w:t>
      </w:r>
      <w:r w:rsidR="00866683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Где же 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взять?</w:t>
      </w:r>
      <w:r w:rsidR="00866683" w:rsidRPr="00886CFA">
        <w:rPr>
          <w:rFonts w:eastAsia="Times New Roman" w:cstheme="minorHAnsi"/>
          <w:b/>
          <w:color w:val="333333"/>
          <w:sz w:val="32"/>
          <w:szCs w:val="32"/>
          <w:lang w:eastAsia="ru-RU"/>
        </w:rPr>
        <w:t xml:space="preserve"> </w:t>
      </w:r>
      <w:r w:rsidR="00EA22A4" w:rsidRPr="00886CFA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(</w:t>
      </w:r>
      <w:r w:rsidR="00EA22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купить в магазине</w:t>
      </w:r>
      <w:r w:rsidR="00866683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, испечь самим). Откуда берутся в магазине? Кто делает все это? (ответы детей). </w:t>
      </w:r>
    </w:p>
    <w:p w:rsidR="00866683" w:rsidRPr="00886CFA" w:rsidRDefault="00866683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</w:t>
      </w:r>
      <w:proofErr w:type="gramStart"/>
      <w:r w:rsidR="00981FE2"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  <w:r w:rsidR="00886CF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</w:t>
      </w:r>
      <w:proofErr w:type="gramEnd"/>
      <w:r w:rsidR="00886CF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оп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рошу внимание на волшебный экран.</w:t>
      </w:r>
      <w:r w:rsidR="004B68B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Давайте </w:t>
      </w:r>
      <w:r w:rsidR="004633C8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сядем 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удобнее.</w:t>
      </w:r>
    </w:p>
    <w:p w:rsidR="00866683" w:rsidRPr="00886CFA" w:rsidRDefault="00866683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Презентация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1 слайд 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Ребята, все вы очень любите сладости. А знаете ли вы, как называется профессия людей, которые  придумывают и создают сладости?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2 слайд 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Профессия эта называется кондитер. А сладости, созданные их руками - кондитерские изделия.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3 слайд</w:t>
      </w:r>
    </w:p>
    <w:p w:rsidR="00981FE2" w:rsidRPr="00886CFA" w:rsidRDefault="00981FE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Кондитерские изделия бывают самыми разными: от маленьких конфет</w:t>
      </w:r>
      <w:r w:rsidR="000F09F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– до больших тортов. Конфеты, вафли, печенья, мармелад, торт – все это кондитерские изделия.</w:t>
      </w:r>
    </w:p>
    <w:p w:rsidR="000F09F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4 слайд</w:t>
      </w:r>
    </w:p>
    <w:p w:rsidR="00981FE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 необходимо кондитеру?</w:t>
      </w:r>
    </w:p>
    <w:p w:rsidR="000F09F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lastRenderedPageBreak/>
        <w:t>Форма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: специальный головной убор, халат, фартук. </w:t>
      </w:r>
    </w:p>
    <w:p w:rsidR="000F09F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Для чего? (ответы детей)</w:t>
      </w:r>
    </w:p>
    <w:p w:rsidR="000F09F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Глазоме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р: чтобы определять форму и размер изделия, уметь украшать его.</w:t>
      </w:r>
    </w:p>
    <w:p w:rsidR="000F09F2" w:rsidRPr="00886CFA" w:rsidRDefault="000F09F2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 xml:space="preserve">Рецепт: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должен знать из чего и как готовить изделие.</w:t>
      </w:r>
    </w:p>
    <w:p w:rsidR="004B68B4" w:rsidRPr="00886CFA" w:rsidRDefault="004B68B4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В: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Итак, ребята. </w:t>
      </w: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Что вы узнали нового</w:t>
      </w:r>
      <w:r w:rsidR="008E47D9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?  (ответы детей). </w:t>
      </w:r>
    </w:p>
    <w:p w:rsidR="0057412E" w:rsidRPr="00886CFA" w:rsidRDefault="008E47D9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В: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Ребята, мы с вами решили, что угощение можно сделать самим. Вы хотите стать кондитерами?  (да) </w:t>
      </w:r>
      <w:r w:rsidR="0057412E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</w:p>
    <w:p w:rsidR="0057412E" w:rsidRPr="00886CFA" w:rsidRDefault="008E47D9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 ка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к кондитер готовиться к</w:t>
      </w:r>
      <w:r w:rsidR="00682DA4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своему рабочему дню? </w:t>
      </w:r>
      <w:r w:rsidR="000F09F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(</w:t>
      </w:r>
      <w:proofErr w:type="gramStart"/>
      <w:r w:rsidR="000F09F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</w:t>
      </w:r>
      <w:r w:rsidR="00502ACD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девает</w:t>
      </w:r>
      <w:proofErr w:type="gramEnd"/>
      <w:r w:rsidR="00502ACD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специальную одежду и моет руки.</w:t>
      </w:r>
      <w:r w:rsidR="000F09F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)</w:t>
      </w:r>
    </w:p>
    <w:p w:rsidR="00502ACD" w:rsidRPr="00886CFA" w:rsidRDefault="00502ACD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Предлагаю и нам так сделать! </w:t>
      </w:r>
    </w:p>
    <w:p w:rsidR="00502ACD" w:rsidRPr="00886CFA" w:rsidRDefault="00502ACD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Все проходят в цех.</w:t>
      </w:r>
    </w:p>
    <w:p w:rsidR="00502ACD" w:rsidRPr="00886CFA" w:rsidRDefault="00502ACD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</w:t>
      </w:r>
      <w:proofErr w:type="gramEnd"/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  <w:r w:rsidR="0057412E"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r w:rsidR="0057412E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Как же </w:t>
      </w:r>
      <w:proofErr w:type="gramStart"/>
      <w:r w:rsidR="0057412E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узнать</w:t>
      </w:r>
      <w:proofErr w:type="gramEnd"/>
      <w:r w:rsidR="0057412E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,  как нам делать печенье? ( Прочитать рецепт)</w:t>
      </w:r>
    </w:p>
    <w:p w:rsidR="0057412E" w:rsidRPr="00886CFA" w:rsidRDefault="0057412E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Д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ети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читают рецепт.</w:t>
      </w:r>
    </w:p>
    <w:p w:rsidR="0057412E" w:rsidRPr="00886CFA" w:rsidRDefault="0057412E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Совместная трудовая деятельность детей с педагогом</w:t>
      </w:r>
    </w:p>
    <w:p w:rsidR="00886CFA" w:rsidRPr="00886CFA" w:rsidRDefault="00886CFA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u w:val="single"/>
          <w:lang w:eastAsia="ru-RU"/>
        </w:rPr>
        <w:t>Воспитатель распределяет роли, кто и что будет делать.</w:t>
      </w:r>
    </w:p>
    <w:p w:rsidR="0057412E" w:rsidRPr="00886CFA" w:rsidRDefault="0057412E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Взбить яйца венчиком, добавить сахар, перемешать, добавить масло, ра</w:t>
      </w:r>
      <w:r w:rsidR="00886CF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змять все ложкой, добавить муки (дети). Замесить</w:t>
      </w:r>
      <w:r w:rsidR="004633C8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тесто,</w:t>
      </w:r>
      <w:r w:rsidR="00886CF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 скатать в шарик (воспитатель).</w:t>
      </w:r>
    </w:p>
    <w:p w:rsidR="004633C8" w:rsidRPr="00886CFA" w:rsidRDefault="004633C8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proofErr w:type="gramStart"/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</w:t>
      </w:r>
      <w:proofErr w:type="gramEnd"/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:</w:t>
      </w:r>
      <w:r w:rsidR="00981FE2"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</w:t>
      </w:r>
      <w:proofErr w:type="gramStart"/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На</w:t>
      </w:r>
      <w:proofErr w:type="gramEnd"/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сколько частей нужно разделить тесто, чтобы кусок был у каждого? Как это сделать?  (разделить  пополам, еще пополам и т.д.)</w:t>
      </w:r>
    </w:p>
    <w:p w:rsidR="00886CFA" w:rsidRPr="00886CFA" w:rsidRDefault="00886CFA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886CFA" w:rsidRPr="00886CFA" w:rsidRDefault="00886CFA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Самостоятельная трудовая деятельность детей.</w:t>
      </w:r>
    </w:p>
    <w:p w:rsidR="004633C8" w:rsidRPr="00886CFA" w:rsidRDefault="004633C8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Скатать тесто в шарик, раскатать скалкой на разделочной доске, выре</w:t>
      </w:r>
      <w:r w:rsidR="00886CFA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зать формочкой печенье, вы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ложить на противень.</w:t>
      </w:r>
    </w:p>
    <w:p w:rsidR="004633C8" w:rsidRPr="00886CFA" w:rsidRDefault="004633C8" w:rsidP="00682DA4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lastRenderedPageBreak/>
        <w:t xml:space="preserve">В: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Мол</w:t>
      </w:r>
      <w:r w:rsidR="00581150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одцы! Какие красивые печенья у в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ас получились!</w:t>
      </w:r>
    </w:p>
    <w:p w:rsidR="00682DA4" w:rsidRPr="00886CFA" w:rsidRDefault="00581150" w:rsidP="00502ACD">
      <w:pPr>
        <w:shd w:val="clear" w:color="auto" w:fill="FFFFFF"/>
        <w:spacing w:before="273" w:after="273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Теперь уберем свой рабочий стол, помоем руки и отправимся на кухню (как раз</w:t>
      </w:r>
      <w:r w:rsidR="00981FE2"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 xml:space="preserve"> мы одеты в специальную </w:t>
      </w:r>
      <w:r w:rsidRPr="00886CFA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t>одежду и нас пустят туда). Попросим наших поваров испечь нам печенья! А после обеда пойдем в гости к малышам!</w:t>
      </w:r>
    </w:p>
    <w:p w:rsidR="00886CFA" w:rsidRDefault="00886CFA"/>
    <w:p w:rsidR="00471CC5" w:rsidRDefault="00471CC5"/>
    <w:p w:rsidR="00471CC5" w:rsidRDefault="00471CC5">
      <w:r>
        <w:rPr>
          <w:noProof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3" name="Рисунок 3" descr="C:\Users\Домашний\Desktop\2015\100CANON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2015\100CANON\IMG_6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>
      <w:r>
        <w:rPr>
          <w:noProof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4" name="Рисунок 4" descr="C:\Users\Домашний\Desktop\2015\100CANON\IMG_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2015\100CANON\IMG_6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>
      <w:r>
        <w:rPr>
          <w:noProof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6" name="Рисунок 6" descr="C:\Users\Домашний\Desktop\2015\100CANON\IMG_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2015\100CANON\IMG_6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/>
    <w:p w:rsidR="00471CC5" w:rsidRDefault="00471CC5">
      <w:r>
        <w:rPr>
          <w:noProof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5" name="Рисунок 5" descr="C:\Users\Домашний\Desktop\2015\100CANON\IMG_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2015\100CANON\IMG_6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>
      <w:r>
        <w:rPr>
          <w:noProof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7" name="Рисунок 7" descr="C:\Users\Домашний\Desktop\2015\100CANON\IMG_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2015\100CANON\IMG_6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>
      <w:r>
        <w:rPr>
          <w:noProof/>
          <w:lang w:eastAsia="ru-RU"/>
        </w:rPr>
        <w:lastRenderedPageBreak/>
        <w:drawing>
          <wp:inline distT="0" distB="0" distL="0" distR="0">
            <wp:extent cx="5940425" cy="3958615"/>
            <wp:effectExtent l="19050" t="0" r="3175" b="0"/>
            <wp:docPr id="8" name="Рисунок 8" descr="C:\Users\Домашний\Desktop\2015\100CANON\IMG_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2015\100CANON\IMG_6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C5" w:rsidRDefault="00471CC5">
      <w:r>
        <w:rPr>
          <w:noProof/>
          <w:lang w:eastAsia="ru-RU"/>
        </w:rPr>
        <w:drawing>
          <wp:inline distT="0" distB="0" distL="0" distR="0">
            <wp:extent cx="5940425" cy="3958615"/>
            <wp:effectExtent l="19050" t="0" r="3175" b="0"/>
            <wp:docPr id="9" name="Рисунок 9" descr="C:\Users\Домашний\Desktop\2015\100CANON\IMG_6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2015\100CANON\IMG_6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CC5" w:rsidSect="0011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82DA4"/>
    <w:rsid w:val="00080F0A"/>
    <w:rsid w:val="000D11D5"/>
    <w:rsid w:val="000F09F2"/>
    <w:rsid w:val="00117C5E"/>
    <w:rsid w:val="0015716C"/>
    <w:rsid w:val="00167DDC"/>
    <w:rsid w:val="0017337E"/>
    <w:rsid w:val="00175F45"/>
    <w:rsid w:val="003171E5"/>
    <w:rsid w:val="004633C8"/>
    <w:rsid w:val="00471CC5"/>
    <w:rsid w:val="004B68B4"/>
    <w:rsid w:val="004C39B0"/>
    <w:rsid w:val="00502ACD"/>
    <w:rsid w:val="0057412E"/>
    <w:rsid w:val="00581150"/>
    <w:rsid w:val="005870FB"/>
    <w:rsid w:val="00594B8E"/>
    <w:rsid w:val="00642F9B"/>
    <w:rsid w:val="00682DA4"/>
    <w:rsid w:val="006914BA"/>
    <w:rsid w:val="0069556E"/>
    <w:rsid w:val="006C7C39"/>
    <w:rsid w:val="00700872"/>
    <w:rsid w:val="007514FF"/>
    <w:rsid w:val="00866683"/>
    <w:rsid w:val="00886CFA"/>
    <w:rsid w:val="008E47D9"/>
    <w:rsid w:val="008F7CD1"/>
    <w:rsid w:val="00981FE2"/>
    <w:rsid w:val="009A6832"/>
    <w:rsid w:val="00AD3ACB"/>
    <w:rsid w:val="00B33F5A"/>
    <w:rsid w:val="00D566CE"/>
    <w:rsid w:val="00D81D55"/>
    <w:rsid w:val="00DB63C5"/>
    <w:rsid w:val="00E53B6B"/>
    <w:rsid w:val="00EA22A4"/>
    <w:rsid w:val="00F14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5E"/>
  </w:style>
  <w:style w:type="paragraph" w:styleId="1">
    <w:name w:val="heading 1"/>
    <w:basedOn w:val="a"/>
    <w:link w:val="10"/>
    <w:uiPriority w:val="9"/>
    <w:qFormat/>
    <w:rsid w:val="00682D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2D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82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1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4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99433-D8A1-4ECB-B82A-07722EA50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16</cp:revision>
  <cp:lastPrinted>2015-11-30T07:49:00Z</cp:lastPrinted>
  <dcterms:created xsi:type="dcterms:W3CDTF">2015-11-15T15:20:00Z</dcterms:created>
  <dcterms:modified xsi:type="dcterms:W3CDTF">2015-12-15T05:17:00Z</dcterms:modified>
</cp:coreProperties>
</file>