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8C" w:rsidRDefault="004C568C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Конспект интегрированного занятия  для детей старшего возраста</w:t>
      </w:r>
    </w:p>
    <w:p w:rsidR="004C568C" w:rsidRDefault="004C568C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  «Путешествие в космос»</w:t>
      </w:r>
    </w:p>
    <w:p w:rsidR="004C568C" w:rsidRDefault="004C568C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</w:p>
    <w:p w:rsidR="004C568C" w:rsidRDefault="004C568C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Предварительная работа: Дети заранее под руководством воспитателя делятся на две команды, выбираются капитаны – командиры кораблей. Также заранее ребята придумывают названия своим командирам и выбирают эмблемы.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Досуг состоит из пяти конкурсов. За каждый конкурс команды получают очки. Побеждает команда, набравшая к концу  игры больше очков.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Материалы: модули или крупный конструктор, кроссворды, фломастеры, парики, элементы различных костюмов, костюмы для детей, фишки с изображением ракеты (очки), кегли, скамейка.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Звучит музыка на тему космос. В зал, украшенный иллюстрациями видов космоса и рисунками детей на тему «Космос», входят команды и садятся напротив друг друга.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Ведущий: День сегодня не простой,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Это в мире знает каждый.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Впервые  в космос полетел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Человек с земли отважный.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12 апреля 1961 года  - первый полет человека в космос.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1-й ребенок: Сегодняшний праздник считают своим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И  физики, и математики.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А также все люди встретить спешат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 xml:space="preserve">                     Великий День космонавтики. 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 xml:space="preserve">Ведущий: Сейчас мы покоряем космос, 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Наука может многое, но…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(Выходят дети из команд и читают стихи про космос)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1-й ребенок:  Давным -давно считали люди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Что наша плоская Земля,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Ну а над ней висят все время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Все звезды, Солнце и Луна.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2-й ребенок: И даже люди полагали,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Что Землю на своих  плечах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lastRenderedPageBreak/>
        <w:t>                     Несут  Атланты – великаны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Или Земля – на трех китах.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 xml:space="preserve">3-й ребенок: Был ученый средь людей – 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Галилео Галилей.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Он первым доказал тогда,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Что наша вертится Земля.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4-й  ребенок: Доказал Джордано Бруно,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Что кроме «Матушки Земли»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В космосе таком огромном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И другие есть миры.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5-й ребенок: Время быстро пролетало,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И наука шла вперед.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 xml:space="preserve">                     И поднялся вскоре в небо 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Самый первый самолет.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6-й ребенок: Покорить простор вселенной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Очень человек хотел.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И тогда в далекий космос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Первый спутник полетел.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7-й ребенок: А потом поднялся в космос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И прославился навек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Вслед за спутником в ракете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Самый первый человек.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8-й ребенок: Всем  в мире хорошо знаком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Отважный русский парень.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Он  первым в космос полетел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Его зовут – Гагарин!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9-й ребенок: Люди  космос покоряют,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Даже на Луну летают.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И в открытый выйти космос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Космонавту очень просто.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10-й ребенок: Наука движется вперед,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lastRenderedPageBreak/>
        <w:t>                       Освоив скорость света,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 Мы в дальний космос полетим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     К чужим другим планетам.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Исполняется  песня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Ведущий: Каждый ребенок - это мечтатель,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 будущем врач, ученый, писатель,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Физик, биолог или артист,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Химик, учитель или таксист.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Ну, а пока дети просто мечтают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И кем угодно себя представляют.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Я предлагаю вам помечтать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И в космонавтов всем поиграть.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Капитаны космических кораблей,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Свои экипажи представьте скорей.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( каждый капитан по очереди представляет  свою команду)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1я команда «Звездочка»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2я команда «Солнышко»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Ведущий: А давайте-ка сейчас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С вами полетим на Марс.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Ну, команды, становитесь,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Крепче за руки беритесь.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Чтобы нам полет устроить,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Надо всем ракеты строить.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Конкурс «Построй ракету»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Для  каждой  команды заготовлены детали крупного конструктора. Команды за определенное  время должны построить ракету по схеме, и придумать ей название. Та команда, которая быстрее и правильнее соберет ракету, получает два очка (две фишки).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Ведущий: Все готовы? Ключ на старт!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Отправляемся в полет,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Нам пора начать отсчет.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Дети (хором): Десять, девять,  восемь, семь, шесть, пять, четыре, три, два, один…Пуск!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lastRenderedPageBreak/>
        <w:t>Выключается свет, звучат первые два куплета и припев песни «Трава у дома» из репертуара группы «Земляне»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Ведущий: Как космос велик и прекрасен,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Как много загадок таит…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Но только умеющий думать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Любые загадки решит.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Конкурс «Космические загадки»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( за каждый правильный ответ отгадавшая команда получает одно очко)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Загадки: 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1.Что за чудная машина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Смело по Луне идет?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Вы ее узнали дети?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Ну, конечно….(луноход)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2.Он вокруг Земли плывет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И сигналы подает.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Этот вечный путник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Под названьем… (Спутник)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3.С земли взлетает в облака,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Как серебристая стрела,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Летит к другим планетам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Стремительно…(ракета)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4.Когда ты в космосе, мой друг,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Творятся чудеса вокруг.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Паришь ты – вот так новость,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Ведь это….(невесомость)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5.Он черен, как ночь</w:t>
      </w:r>
      <w:r w:rsidR="00BC5AAA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BC5AAA">
        <w:rPr>
          <w:rFonts w:ascii="Arial" w:eastAsia="Times New Roman" w:hAnsi="Arial" w:cs="Arial"/>
          <w:color w:val="444444"/>
          <w:lang w:eastAsia="ru-RU"/>
        </w:rPr>
        <w:t>,И звезд в нем не счесть.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Планет и созвездий</w:t>
      </w:r>
      <w:r w:rsidR="00BC5AAA">
        <w:rPr>
          <w:rFonts w:ascii="Arial" w:eastAsia="Times New Roman" w:hAnsi="Arial" w:cs="Arial"/>
          <w:color w:val="444444"/>
          <w:lang w:eastAsia="ru-RU"/>
        </w:rPr>
        <w:t>,</w:t>
      </w:r>
      <w:r w:rsidR="00BC5AAA">
        <w:rPr>
          <w:rFonts w:ascii="Arial" w:eastAsia="Times New Roman" w:hAnsi="Arial" w:cs="Arial"/>
          <w:color w:val="444444"/>
          <w:szCs w:val="18"/>
          <w:lang w:eastAsia="ru-RU"/>
        </w:rPr>
        <w:t xml:space="preserve"> </w:t>
      </w:r>
      <w:r w:rsidR="00BC5AAA">
        <w:rPr>
          <w:rFonts w:ascii="Arial" w:eastAsia="Times New Roman" w:hAnsi="Arial" w:cs="Arial"/>
          <w:color w:val="444444"/>
          <w:lang w:eastAsia="ru-RU"/>
        </w:rPr>
        <w:t>в</w:t>
      </w:r>
      <w:r w:rsidRPr="00BC5AAA">
        <w:rPr>
          <w:rFonts w:ascii="Arial" w:eastAsia="Times New Roman" w:hAnsi="Arial" w:cs="Arial"/>
          <w:color w:val="444444"/>
          <w:lang w:eastAsia="ru-RU"/>
        </w:rPr>
        <w:t xml:space="preserve"> нем множество есть.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Что же это за место,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Возникает вопрос.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 xml:space="preserve">И каждый ответит 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Ведь это же… (космос)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6.Он космос покоряет,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lastRenderedPageBreak/>
        <w:t>Ракетой управляет,</w:t>
      </w:r>
      <w:r w:rsidR="00BC5AAA">
        <w:rPr>
          <w:rFonts w:ascii="Arial" w:eastAsia="Times New Roman" w:hAnsi="Arial" w:cs="Arial"/>
          <w:color w:val="444444"/>
          <w:szCs w:val="18"/>
          <w:lang w:eastAsia="ru-RU"/>
        </w:rPr>
        <w:t xml:space="preserve"> </w:t>
      </w:r>
      <w:r w:rsidRPr="00BC5AAA">
        <w:rPr>
          <w:rFonts w:ascii="Arial" w:eastAsia="Times New Roman" w:hAnsi="Arial" w:cs="Arial"/>
          <w:color w:val="444444"/>
          <w:lang w:eastAsia="ru-RU"/>
        </w:rPr>
        <w:t>Отважный, смелый астронавт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Зовется просто …(космонавт)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Ведущий: Внимание! Внимание!</w:t>
      </w:r>
    </w:p>
    <w:p w:rsidR="00BC5AAA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Звучит сигнал тревоги: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 метеоритном поле мы,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Скорее на подмогу.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Должны мы правильно суметь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Препятствия преодолеть.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Конкурс «Метеоритный поток»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Полоса препятствий для каждой команды: скамейка, четыре кегли, обруч. По сигналу проводится эстафета: проползает по скамейке, обегает кегли, пролезает через обруч и бегом возвращается обратно.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 xml:space="preserve">Ведущий. Внимание! Внимание! 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Все в кают-компанию.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Сейчас мы поиграем,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Кроссворды разгадаем.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Пусть вопросы не логические,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 xml:space="preserve">               Но вполне космические. 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Конкурс «Космический  кроссворд» (для зрителей)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Кроссворд 1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По вертикали:</w:t>
      </w:r>
    </w:p>
    <w:p w:rsidR="00CD39CD" w:rsidRPr="00CD39CD" w:rsidRDefault="00CD39CD" w:rsidP="00CD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Название первой ракеты, на которой человек полетел в космос  (Восток)</w:t>
      </w:r>
    </w:p>
    <w:p w:rsidR="00CD39CD" w:rsidRPr="00CD39CD" w:rsidRDefault="00CD39CD" w:rsidP="00CD3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Фамилия первого космонавта (Гагарин)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По горизонтали: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1.Звезда с хвостом, путешествующая по космосу (комета)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2. Кличка собаки – космонавта (Белка)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3. Естественный спутник Земли (Луна)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Кроссворд 2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По горизонтали: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1.Название первой космической станции (Мир)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2.Фамилия космонавта, который первым вышел в открытый космос (Леонов)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lastRenderedPageBreak/>
        <w:t>3.Кличка собаки-космонавта (Стрелка)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По вертикали:</w:t>
      </w:r>
    </w:p>
    <w:p w:rsidR="00CD39CD" w:rsidRPr="00CD39CD" w:rsidRDefault="00CD39CD" w:rsidP="00CD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Камень, летающий в космосе (метеорит)</w:t>
      </w:r>
    </w:p>
    <w:p w:rsidR="00CD39CD" w:rsidRPr="00CD39CD" w:rsidRDefault="00CD39CD" w:rsidP="00CD39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Ближайшая к Земле звезда. (Солнце)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Ведущий: Все космонавты, по местам!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По курсу Марс – он виден нам.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Загадочная эта</w:t>
      </w:r>
      <w:r w:rsidR="00BC5AAA">
        <w:rPr>
          <w:rFonts w:ascii="Arial" w:eastAsia="Times New Roman" w:hAnsi="Arial" w:cs="Arial"/>
          <w:color w:val="444444"/>
          <w:szCs w:val="18"/>
          <w:lang w:eastAsia="ru-RU"/>
        </w:rPr>
        <w:t xml:space="preserve"> </w:t>
      </w:r>
      <w:r w:rsidRPr="00BC5AAA">
        <w:rPr>
          <w:rFonts w:ascii="Arial" w:eastAsia="Times New Roman" w:hAnsi="Arial" w:cs="Arial"/>
          <w:color w:val="444444"/>
          <w:lang w:eastAsia="ru-RU"/>
        </w:rPr>
        <w:t>Красная планета.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А теперь мы очень гладко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Все заходим на посадку.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(В зале гаснет свет, зажигается зеркальный шар, через некоторое время свет снова включается)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Ведущий: Марсиане, где же вы?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Все мы - жители Земли.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 гости к вам скорей спешим,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Познакомиться хотим.</w:t>
      </w:r>
      <w:r w:rsidR="00BC5AAA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BC5AAA">
        <w:rPr>
          <w:rFonts w:ascii="Arial" w:eastAsia="Times New Roman" w:hAnsi="Arial" w:cs="Arial"/>
          <w:color w:val="444444"/>
          <w:lang w:eastAsia="ru-RU"/>
        </w:rPr>
        <w:t>(Выдерживает паузу)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Не выходят марсиане,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Не хотят позировать.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А какими они будут,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Будем фантазировать.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Конкурс капитанов «Марсиане»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Вызываются капитаны и по одному игроку от каждой команды. На середину зала ставится большой стол с  париками, ободками, рожками, различной смешной одеждой, обувью и перчатками. Каждому капитану предлагается нарядить своего марсианина. Побеждает самый смешной вариант, победитель получает два очка.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Ведущий: А теперь пора прощаться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И на землю возвращаться.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Командиры, по местам!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Старт давайте кораблям.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Гаснет свет, включается зеркальный шар. Звучит третий куплет и припев песни «Трава у дома»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Ведущий: Вот вернулись из полета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 Наши храбрые пилоты.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lastRenderedPageBreak/>
        <w:t>                 Все присядем мы с дороги,</w:t>
      </w:r>
    </w:p>
    <w:p w:rsidR="00CD39CD" w:rsidRPr="00CD39CD" w:rsidRDefault="00CD39CD" w:rsidP="00CD39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                Подведем скорей итоги.</w:t>
      </w:r>
    </w:p>
    <w:p w:rsidR="00CD39CD" w:rsidRPr="00CD39CD" w:rsidRDefault="00CD39CD" w:rsidP="00CD39CD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BC5AAA">
        <w:rPr>
          <w:rFonts w:ascii="Arial" w:eastAsia="Times New Roman" w:hAnsi="Arial" w:cs="Arial"/>
          <w:color w:val="444444"/>
          <w:lang w:eastAsia="ru-RU"/>
        </w:rPr>
        <w:t>Подсчитывается количество фишек у каждой команды, выявляется победитель. Проводится церемония награждения.</w:t>
      </w:r>
    </w:p>
    <w:p w:rsidR="00851810" w:rsidRPr="00BC5AAA" w:rsidRDefault="002E1ED0">
      <w:pPr>
        <w:rPr>
          <w:sz w:val="28"/>
        </w:rPr>
      </w:pPr>
    </w:p>
    <w:sectPr w:rsidR="00851810" w:rsidRPr="00BC5AAA" w:rsidSect="00BC5AAA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D0" w:rsidRDefault="002E1ED0" w:rsidP="00BC5AAA">
      <w:r>
        <w:separator/>
      </w:r>
    </w:p>
  </w:endnote>
  <w:endnote w:type="continuationSeparator" w:id="1">
    <w:p w:rsidR="002E1ED0" w:rsidRDefault="002E1ED0" w:rsidP="00BC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844"/>
    </w:sdtPr>
    <w:sdtContent>
      <w:p w:rsidR="00BC5AAA" w:rsidRDefault="007E752C">
        <w:pPr>
          <w:pStyle w:val="a5"/>
          <w:jc w:val="right"/>
        </w:pPr>
        <w:fldSimple w:instr=" PAGE   \* MERGEFORMAT ">
          <w:r w:rsidR="004C568C">
            <w:rPr>
              <w:noProof/>
            </w:rPr>
            <w:t>1</w:t>
          </w:r>
        </w:fldSimple>
      </w:p>
    </w:sdtContent>
  </w:sdt>
  <w:p w:rsidR="00BC5AAA" w:rsidRDefault="00BC5A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D0" w:rsidRDefault="002E1ED0" w:rsidP="00BC5AAA">
      <w:r>
        <w:separator/>
      </w:r>
    </w:p>
  </w:footnote>
  <w:footnote w:type="continuationSeparator" w:id="1">
    <w:p w:rsidR="002E1ED0" w:rsidRDefault="002E1ED0" w:rsidP="00BC5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1E80"/>
    <w:multiLevelType w:val="multilevel"/>
    <w:tmpl w:val="5276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E4D49"/>
    <w:multiLevelType w:val="multilevel"/>
    <w:tmpl w:val="63D6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9CD"/>
    <w:rsid w:val="002E1ED0"/>
    <w:rsid w:val="00397BAD"/>
    <w:rsid w:val="00442807"/>
    <w:rsid w:val="004C568C"/>
    <w:rsid w:val="00751115"/>
    <w:rsid w:val="007E752C"/>
    <w:rsid w:val="00854D8F"/>
    <w:rsid w:val="00B92455"/>
    <w:rsid w:val="00BC5AAA"/>
    <w:rsid w:val="00C9085A"/>
    <w:rsid w:val="00C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D39C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9CD"/>
  </w:style>
  <w:style w:type="paragraph" w:customStyle="1" w:styleId="c13">
    <w:name w:val="c13"/>
    <w:basedOn w:val="a"/>
    <w:rsid w:val="00CD39C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D39C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39C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5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AAA"/>
  </w:style>
  <w:style w:type="paragraph" w:styleId="a5">
    <w:name w:val="footer"/>
    <w:basedOn w:val="a"/>
    <w:link w:val="a6"/>
    <w:uiPriority w:val="99"/>
    <w:unhideWhenUsed/>
    <w:rsid w:val="00BC5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AAA"/>
  </w:style>
  <w:style w:type="paragraph" w:styleId="a7">
    <w:name w:val="Balloon Text"/>
    <w:basedOn w:val="a"/>
    <w:link w:val="a8"/>
    <w:uiPriority w:val="99"/>
    <w:semiHidden/>
    <w:unhideWhenUsed/>
    <w:rsid w:val="004C56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5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40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2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2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66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2012-04-01T05:52:00Z</cp:lastPrinted>
  <dcterms:created xsi:type="dcterms:W3CDTF">2012-04-01T05:37:00Z</dcterms:created>
  <dcterms:modified xsi:type="dcterms:W3CDTF">2013-06-21T02:34:00Z</dcterms:modified>
</cp:coreProperties>
</file>