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513" w:rsidRPr="005C2B32" w:rsidRDefault="00180513" w:rsidP="0018051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2B32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ТЕХНОЛОГИЧЕСКАЯ КАРТА УРОКА </w:t>
      </w:r>
    </w:p>
    <w:p w:rsidR="00310204" w:rsidRPr="005C2B32" w:rsidRDefault="00180513" w:rsidP="001805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2B32">
        <w:rPr>
          <w:rFonts w:ascii="Times New Roman" w:hAnsi="Times New Roman" w:cs="Times New Roman"/>
          <w:b/>
          <w:sz w:val="24"/>
          <w:szCs w:val="24"/>
        </w:rPr>
        <w:t>Учебный предмет:</w:t>
      </w:r>
      <w:r w:rsidRPr="005C2B32">
        <w:rPr>
          <w:rFonts w:ascii="Times New Roman" w:hAnsi="Times New Roman" w:cs="Times New Roman"/>
          <w:sz w:val="24"/>
          <w:szCs w:val="24"/>
        </w:rPr>
        <w:t xml:space="preserve"> </w:t>
      </w:r>
      <w:r w:rsidR="009A3C81" w:rsidRPr="005C2B32">
        <w:rPr>
          <w:rFonts w:ascii="Times New Roman" w:hAnsi="Times New Roman" w:cs="Times New Roman"/>
          <w:sz w:val="24"/>
          <w:szCs w:val="24"/>
        </w:rPr>
        <w:t>литература</w:t>
      </w:r>
      <w:r w:rsidRPr="005C2B32">
        <w:rPr>
          <w:rFonts w:ascii="Times New Roman" w:hAnsi="Times New Roman" w:cs="Times New Roman"/>
          <w:sz w:val="24"/>
          <w:szCs w:val="24"/>
        </w:rPr>
        <w:t xml:space="preserve">, </w:t>
      </w:r>
      <w:r w:rsidR="00310204" w:rsidRPr="005C2B32">
        <w:rPr>
          <w:rFonts w:ascii="Times New Roman" w:hAnsi="Times New Roman" w:cs="Times New Roman"/>
          <w:sz w:val="24"/>
          <w:szCs w:val="24"/>
        </w:rPr>
        <w:t>5</w:t>
      </w:r>
      <w:r w:rsidRPr="005C2B32">
        <w:rPr>
          <w:rFonts w:ascii="Times New Roman" w:hAnsi="Times New Roman" w:cs="Times New Roman"/>
          <w:sz w:val="24"/>
          <w:szCs w:val="24"/>
        </w:rPr>
        <w:t xml:space="preserve"> класс.                                                                                                                                    </w:t>
      </w:r>
    </w:p>
    <w:p w:rsidR="00180513" w:rsidRPr="005C2B32" w:rsidRDefault="00180513" w:rsidP="001805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2B32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5C2B32">
        <w:rPr>
          <w:rFonts w:ascii="Times New Roman" w:hAnsi="Times New Roman" w:cs="Times New Roman"/>
          <w:sz w:val="24"/>
          <w:szCs w:val="24"/>
        </w:rPr>
        <w:t xml:space="preserve"> Овсянникова Г.П.</w:t>
      </w:r>
    </w:p>
    <w:p w:rsidR="00180513" w:rsidRPr="005C2B32" w:rsidRDefault="00180513" w:rsidP="001805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2B32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Pr="005C2B32">
        <w:rPr>
          <w:rFonts w:ascii="Times New Roman" w:hAnsi="Times New Roman" w:cs="Times New Roman"/>
          <w:sz w:val="24"/>
          <w:szCs w:val="24"/>
        </w:rPr>
        <w:t>"</w:t>
      </w:r>
      <w:r w:rsidR="00310204" w:rsidRPr="005C2B32">
        <w:rPr>
          <w:rFonts w:ascii="Times New Roman" w:hAnsi="Times New Roman" w:cs="Times New Roman"/>
          <w:sz w:val="24"/>
          <w:szCs w:val="24"/>
        </w:rPr>
        <w:t>Книга в жизни человека</w:t>
      </w:r>
      <w:r w:rsidRPr="005C2B32">
        <w:rPr>
          <w:rFonts w:ascii="Times New Roman" w:hAnsi="Times New Roman" w:cs="Times New Roman"/>
          <w:sz w:val="24"/>
          <w:szCs w:val="24"/>
        </w:rPr>
        <w:t>".</w:t>
      </w:r>
    </w:p>
    <w:p w:rsidR="00180513" w:rsidRPr="005C2B32" w:rsidRDefault="00180513" w:rsidP="001805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2B32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5C2B32">
        <w:rPr>
          <w:rFonts w:ascii="Times New Roman" w:hAnsi="Times New Roman" w:cs="Times New Roman"/>
          <w:sz w:val="24"/>
          <w:szCs w:val="24"/>
        </w:rPr>
        <w:t xml:space="preserve"> </w:t>
      </w:r>
      <w:r w:rsidR="00310204" w:rsidRPr="005C2B32">
        <w:rPr>
          <w:rFonts w:ascii="Times New Roman" w:hAnsi="Times New Roman" w:cs="Times New Roman"/>
          <w:sz w:val="24"/>
          <w:szCs w:val="24"/>
        </w:rPr>
        <w:t>урок "открытия" нового знания</w:t>
      </w:r>
      <w:r w:rsidRPr="005C2B32">
        <w:rPr>
          <w:rFonts w:ascii="Times New Roman" w:hAnsi="Times New Roman" w:cs="Times New Roman"/>
          <w:sz w:val="24"/>
          <w:szCs w:val="24"/>
        </w:rPr>
        <w:t>.</w:t>
      </w:r>
    </w:p>
    <w:p w:rsidR="00180513" w:rsidRPr="005C2B32" w:rsidRDefault="00180513" w:rsidP="00F96C7E">
      <w:pPr>
        <w:pStyle w:val="a5"/>
        <w:rPr>
          <w:rFonts w:ascii="Times New Roman" w:hAnsi="Times New Roman" w:cs="Times New Roman"/>
          <w:sz w:val="24"/>
          <w:szCs w:val="24"/>
        </w:rPr>
      </w:pPr>
      <w:r w:rsidRPr="005C2B32">
        <w:rPr>
          <w:rFonts w:ascii="Times New Roman" w:hAnsi="Times New Roman" w:cs="Times New Roman"/>
          <w:b/>
          <w:sz w:val="24"/>
          <w:szCs w:val="24"/>
        </w:rPr>
        <w:t>Технология:</w:t>
      </w:r>
      <w:r w:rsidRPr="005C2B32">
        <w:rPr>
          <w:rFonts w:ascii="Times New Roman" w:hAnsi="Times New Roman" w:cs="Times New Roman"/>
          <w:sz w:val="24"/>
          <w:szCs w:val="24"/>
        </w:rPr>
        <w:t xml:space="preserve"> </w:t>
      </w:r>
      <w:r w:rsidR="009A3C81" w:rsidRPr="005C2B32">
        <w:rPr>
          <w:rFonts w:ascii="Times New Roman" w:hAnsi="Times New Roman" w:cs="Times New Roman"/>
          <w:sz w:val="24"/>
          <w:szCs w:val="24"/>
        </w:rPr>
        <w:t>развития критического мышления</w:t>
      </w:r>
      <w:r w:rsidRPr="005C2B32">
        <w:rPr>
          <w:rFonts w:ascii="Times New Roman" w:hAnsi="Times New Roman" w:cs="Times New Roman"/>
          <w:sz w:val="24"/>
          <w:szCs w:val="24"/>
        </w:rPr>
        <w:t>.</w:t>
      </w:r>
    </w:p>
    <w:p w:rsidR="00F96C7E" w:rsidRPr="005C2B32" w:rsidRDefault="00180513" w:rsidP="00F96C7E">
      <w:pPr>
        <w:pStyle w:val="a5"/>
        <w:rPr>
          <w:rFonts w:ascii="Times New Roman" w:hAnsi="Times New Roman"/>
          <w:sz w:val="24"/>
          <w:szCs w:val="24"/>
        </w:rPr>
      </w:pPr>
      <w:proofErr w:type="spellStart"/>
      <w:r w:rsidRPr="005C2B32">
        <w:rPr>
          <w:rFonts w:ascii="Times New Roman" w:hAnsi="Times New Roman" w:cs="Times New Roman"/>
          <w:b/>
          <w:sz w:val="24"/>
          <w:szCs w:val="24"/>
        </w:rPr>
        <w:t>Деятельностная</w:t>
      </w:r>
      <w:proofErr w:type="spellEnd"/>
      <w:r w:rsidRPr="005C2B32">
        <w:rPr>
          <w:rFonts w:ascii="Times New Roman" w:hAnsi="Times New Roman" w:cs="Times New Roman"/>
          <w:b/>
          <w:sz w:val="24"/>
          <w:szCs w:val="24"/>
        </w:rPr>
        <w:t xml:space="preserve"> цель</w:t>
      </w:r>
      <w:r w:rsidR="00F96C7E" w:rsidRPr="005C2B32">
        <w:rPr>
          <w:rFonts w:ascii="Times New Roman" w:hAnsi="Times New Roman" w:cs="Times New Roman"/>
          <w:b/>
          <w:sz w:val="24"/>
          <w:szCs w:val="24"/>
        </w:rPr>
        <w:t>:</w:t>
      </w:r>
      <w:r w:rsidR="00F96C7E" w:rsidRPr="005C2B32">
        <w:rPr>
          <w:rFonts w:ascii="Times New Roman" w:hAnsi="Times New Roman" w:cs="Times New Roman"/>
          <w:sz w:val="24"/>
          <w:szCs w:val="24"/>
        </w:rPr>
        <w:t xml:space="preserve"> </w:t>
      </w:r>
      <w:r w:rsidR="00F96C7E" w:rsidRPr="005C2B3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96C7E" w:rsidRPr="005C2B32">
        <w:rPr>
          <w:rFonts w:ascii="Times New Roman" w:hAnsi="Times New Roman"/>
          <w:sz w:val="24"/>
          <w:szCs w:val="24"/>
        </w:rPr>
        <w:t>овершенствование  умения чтения, пересказа, целенаправленной работы с информацией, исследовательской деятельности.</w:t>
      </w:r>
    </w:p>
    <w:p w:rsidR="00F96C7E" w:rsidRPr="005C2B32" w:rsidRDefault="00F96C7E" w:rsidP="00F96C7E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C2B32">
        <w:rPr>
          <w:rStyle w:val="a4"/>
          <w:rFonts w:ascii="Times New Roman" w:hAnsi="Times New Roman" w:cs="Times New Roman"/>
          <w:color w:val="000000"/>
          <w:sz w:val="24"/>
          <w:szCs w:val="24"/>
        </w:rPr>
        <w:t>Содержательная цель:</w:t>
      </w:r>
      <w:r w:rsidRPr="005C2B3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5C2B32">
        <w:rPr>
          <w:rFonts w:ascii="Times New Roman" w:hAnsi="Times New Roman"/>
          <w:sz w:val="24"/>
          <w:szCs w:val="24"/>
        </w:rPr>
        <w:t>углубление представлений о ведущей проблеме изучения литературы в 5 классе – внимание к книге;</w:t>
      </w:r>
    </w:p>
    <w:p w:rsidR="00F96C7E" w:rsidRPr="005C2B32" w:rsidRDefault="00F96C7E" w:rsidP="00F96C7E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5C2B32">
        <w:rPr>
          <w:rFonts w:ascii="Times New Roman" w:hAnsi="Times New Roman"/>
          <w:sz w:val="24"/>
          <w:szCs w:val="24"/>
        </w:rPr>
        <w:t>формирование собственного запроса на становление себя как читателя, культурного человека;</w:t>
      </w:r>
    </w:p>
    <w:p w:rsidR="00007546" w:rsidRDefault="00180513" w:rsidP="00F96C7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5C2B32">
        <w:rPr>
          <w:rFonts w:ascii="Times New Roman" w:hAnsi="Times New Roman" w:cs="Times New Roman"/>
          <w:b/>
          <w:sz w:val="24"/>
          <w:szCs w:val="24"/>
        </w:rPr>
        <w:t>Ожидаемый результат</w:t>
      </w:r>
      <w:r w:rsidR="00007546">
        <w:rPr>
          <w:rFonts w:ascii="Times New Roman" w:hAnsi="Times New Roman" w:cs="Times New Roman"/>
          <w:b/>
          <w:sz w:val="24"/>
          <w:szCs w:val="24"/>
        </w:rPr>
        <w:t xml:space="preserve"> и диагностика достижения планируемых результатов</w:t>
      </w:r>
      <w:r w:rsidRPr="005C2B32">
        <w:rPr>
          <w:rFonts w:ascii="Times New Roman" w:hAnsi="Times New Roman" w:cs="Times New Roman"/>
          <w:b/>
          <w:sz w:val="24"/>
          <w:szCs w:val="24"/>
        </w:rPr>
        <w:t>:</w:t>
      </w:r>
      <w:r w:rsidRPr="005C2B32">
        <w:rPr>
          <w:rFonts w:ascii="Times New Roman" w:hAnsi="Times New Roman" w:cs="Times New Roman"/>
          <w:sz w:val="24"/>
          <w:szCs w:val="24"/>
        </w:rPr>
        <w:t xml:space="preserve"> </w:t>
      </w:r>
      <w:r w:rsidR="00BD1B46">
        <w:rPr>
          <w:rFonts w:ascii="Times New Roman" w:hAnsi="Times New Roman" w:cs="Times New Roman"/>
          <w:sz w:val="24"/>
          <w:szCs w:val="24"/>
          <w:lang w:eastAsia="ru-RU"/>
        </w:rPr>
        <w:t>представление на рефлексии собственного вывода о роли книги и литературы в духовной жизни человек</w:t>
      </w:r>
      <w:r w:rsidR="00007546">
        <w:rPr>
          <w:rFonts w:ascii="Times New Roman" w:hAnsi="Times New Roman" w:cs="Times New Roman"/>
          <w:sz w:val="24"/>
          <w:szCs w:val="24"/>
          <w:lang w:eastAsia="ru-RU"/>
        </w:rPr>
        <w:t xml:space="preserve"> ("Телеграмма").</w:t>
      </w:r>
    </w:p>
    <w:p w:rsidR="007C06C8" w:rsidRPr="007C06C8" w:rsidRDefault="007C06C8" w:rsidP="00F96C7E">
      <w:pPr>
        <w:pStyle w:val="a5"/>
        <w:rPr>
          <w:rFonts w:ascii="Times New Roman" w:hAnsi="Times New Roman" w:cs="Times New Roman"/>
          <w:b/>
          <w:lang w:eastAsia="ru-RU"/>
        </w:rPr>
      </w:pPr>
      <w:r w:rsidRPr="007C06C8">
        <w:rPr>
          <w:rFonts w:ascii="Times New Roman" w:hAnsi="Times New Roman" w:cs="Times New Roman"/>
          <w:b/>
          <w:lang w:eastAsia="ru-RU"/>
        </w:rPr>
        <w:t xml:space="preserve">УМК </w:t>
      </w:r>
      <w:r w:rsidRPr="007C06C8">
        <w:rPr>
          <w:rFonts w:ascii="Times New Roman" w:hAnsi="Times New Roman" w:cs="Times New Roman"/>
          <w:color w:val="000000"/>
          <w:shd w:val="clear" w:color="auto" w:fill="FFFFFF"/>
        </w:rPr>
        <w:t>по литературе под редакцией В.Я. Коровиной.</w:t>
      </w:r>
    </w:p>
    <w:p w:rsidR="00007546" w:rsidRDefault="00007546" w:rsidP="00F96C7E">
      <w:pPr>
        <w:pStyle w:val="a5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Р</w:t>
      </w:r>
      <w:r w:rsidRPr="00007546">
        <w:rPr>
          <w:rFonts w:ascii="Times New Roman" w:hAnsi="Times New Roman" w:cs="Times New Roman"/>
          <w:b/>
          <w:sz w:val="24"/>
          <w:szCs w:val="24"/>
          <w:lang w:eastAsia="ru-RU"/>
        </w:rPr>
        <w:t>есурсы урока: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учебник, ч.1 и 2; рабочая тетрадь, </w:t>
      </w:r>
      <w:r>
        <w:rPr>
          <w:rFonts w:ascii="Times New Roman" w:hAnsi="Times New Roman"/>
          <w:sz w:val="24"/>
          <w:szCs w:val="24"/>
        </w:rPr>
        <w:t>карта района или города, на которой отмечены библиотеки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(возможно: ПК, </w:t>
      </w:r>
      <w:proofErr w:type="spellStart"/>
      <w:r>
        <w:rPr>
          <w:rFonts w:ascii="Times New Roman" w:hAnsi="Times New Roman"/>
          <w:bCs/>
          <w:sz w:val="24"/>
          <w:szCs w:val="24"/>
          <w:lang w:eastAsia="ru-RU"/>
        </w:rPr>
        <w:t>мультимедиапроектор</w:t>
      </w:r>
      <w:proofErr w:type="spellEnd"/>
      <w:r>
        <w:rPr>
          <w:rFonts w:ascii="Times New Roman" w:hAnsi="Times New Roman"/>
          <w:bCs/>
          <w:sz w:val="24"/>
          <w:szCs w:val="24"/>
          <w:lang w:eastAsia="ru-RU"/>
        </w:rPr>
        <w:t>, интерактивная доска).</w:t>
      </w:r>
    </w:p>
    <w:p w:rsidR="00180513" w:rsidRPr="005C2B32" w:rsidRDefault="00007546" w:rsidP="00F96C7E">
      <w:pPr>
        <w:pStyle w:val="a5"/>
        <w:rPr>
          <w:rFonts w:ascii="Times New Roman" w:hAnsi="Times New Roman" w:cs="Times New Roman"/>
          <w:color w:val="FF0000"/>
          <w:sz w:val="24"/>
          <w:szCs w:val="24"/>
        </w:rPr>
      </w:pPr>
      <w:r w:rsidRPr="00875C1A">
        <w:rPr>
          <w:rFonts w:ascii="Times New Roman" w:hAnsi="Times New Roman"/>
          <w:b/>
          <w:sz w:val="24"/>
          <w:szCs w:val="24"/>
        </w:rPr>
        <w:t xml:space="preserve">Дополнительный материал: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Пословицы и поговорки о пользе чтения. Стихотворения о школе, образовании, высказывания великих людей о пользе чтения, влиянии книг на их становление.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180513" w:rsidRPr="005C2B32" w:rsidRDefault="00180513" w:rsidP="00180513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361" w:type="dxa"/>
        <w:tblInd w:w="-176" w:type="dxa"/>
        <w:tblLook w:val="04A0"/>
      </w:tblPr>
      <w:tblGrid>
        <w:gridCol w:w="2552"/>
        <w:gridCol w:w="4678"/>
        <w:gridCol w:w="4198"/>
        <w:gridCol w:w="2933"/>
      </w:tblGrid>
      <w:tr w:rsidR="00180513" w:rsidRPr="005C2B32" w:rsidTr="00403ED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8DB" w:rsidRPr="005C2B32" w:rsidRDefault="00180513" w:rsidP="003978DB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  <w:p w:rsidR="00180513" w:rsidRPr="005C2B32" w:rsidRDefault="00180513" w:rsidP="00956A56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513" w:rsidRPr="005C2B32" w:rsidRDefault="00180513" w:rsidP="00956A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513" w:rsidRPr="005C2B32" w:rsidRDefault="00180513" w:rsidP="00956A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513" w:rsidRPr="005C2B32" w:rsidRDefault="00180513" w:rsidP="00956A5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180513" w:rsidRPr="005C2B32" w:rsidTr="007C06C8">
        <w:trPr>
          <w:trHeight w:val="98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794" w:rsidRPr="005C2B32" w:rsidRDefault="002D4794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I</w:t>
            </w:r>
            <w:r w:rsidR="00180513" w:rsidRPr="005C2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r w:rsidRPr="005C2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АКТУАЛИЗАЦИЯ.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Создает позитивный эмоциональный настрой для самостоятельной работы учащихся в процессе занятия (Прием "Удивительное рядом"</w:t>
            </w:r>
            <w:r w:rsidR="002D4794"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Памятник </w:t>
            </w:r>
            <w:r w:rsidR="00DE60FF"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"Раскрытая книга</w:t>
            </w:r>
            <w:r w:rsidR="002D4794"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</w:t>
            </w:r>
            <w:r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403EDF" w:rsidRPr="005C2B32" w:rsidRDefault="00403EDF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2B3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09825" cy="1552575"/>
                  <wp:effectExtent l="19050" t="0" r="9525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2448" r="12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614" cy="1552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EDF" w:rsidRPr="005C2B32" w:rsidRDefault="00180513" w:rsidP="00403EDF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Обращает внимание учащихся на тему занятия </w:t>
            </w:r>
            <w:r w:rsidRPr="005C2B32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(Прием "Фантазер</w:t>
            </w:r>
            <w:r w:rsidR="00403EDF" w:rsidRPr="005C2B32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)</w:t>
            </w:r>
            <w:r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403EDF" w:rsidRPr="005C2B32" w:rsidRDefault="00403EDF" w:rsidP="00403EDF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2B3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2225" cy="1609725"/>
                  <wp:effectExtent l="19050" t="0" r="9525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448" r="12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131" cy="1609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EDF" w:rsidRPr="005C2B32" w:rsidRDefault="00180513" w:rsidP="00403EDF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Выясняет актуальность изучаемой проблемы</w:t>
            </w:r>
            <w:r w:rsidR="00403EDF"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(Вот видите, как важно...")</w:t>
            </w:r>
            <w:r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80513" w:rsidRPr="005C2B32" w:rsidRDefault="00403EDF" w:rsidP="00403EDF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3.</w:t>
            </w:r>
            <w:r w:rsidR="00180513"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Предлагает сформулировать цель</w:t>
            </w:r>
            <w:r w:rsidR="00E340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урока</w:t>
            </w:r>
            <w:r w:rsidR="00180513"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акцентирует внимание на значимости достижения позитивного результата. </w:t>
            </w:r>
          </w:p>
          <w:p w:rsidR="0036421A" w:rsidRPr="005C2B32" w:rsidRDefault="0036421A" w:rsidP="0036421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4. Актуализирует знания учащихся о роли книги в жизни человека, круге чтения самих учащихся. Спрашивает о том, что читали летом, какую книгу не только читали, но и любят перечитывать. Каких авторов дети знают и любят? Какие книги есть в домашней библиотеке? Мягко побуждает детей задавать вопросы о чтении друг другу.</w:t>
            </w:r>
          </w:p>
          <w:p w:rsidR="0036421A" w:rsidRPr="005C2B32" w:rsidRDefault="0036421A" w:rsidP="0036421A">
            <w:pPr>
              <w:pStyle w:val="a5"/>
              <w:rPr>
                <w:rFonts w:cs="Times New Roman"/>
                <w:sz w:val="24"/>
                <w:szCs w:val="24"/>
                <w:lang w:eastAsia="ru-RU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Направляет проблемную исследовательскую деятельность учащихся.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794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 Настраиваются на самостоятельную работу на занятии, подготавливают рабочие тетради</w:t>
            </w:r>
            <w:r w:rsidR="002D4794"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C2B32" w:rsidRDefault="005C2B32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C2B32" w:rsidRDefault="005C2B32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C2B32" w:rsidRDefault="005C2B32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C2B32" w:rsidRDefault="005C2B32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C2B32" w:rsidRDefault="005C2B32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C2B32" w:rsidRDefault="005C2B32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C2B32" w:rsidRDefault="005C2B32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C2B32" w:rsidRDefault="005C2B32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C2B32" w:rsidRDefault="005C2B32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C2B32" w:rsidRDefault="005C2B32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C2B32" w:rsidRDefault="005C2B32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03EDF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403EDF"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Предлагают свои решения задания "Фантазер".</w:t>
            </w:r>
          </w:p>
          <w:p w:rsidR="005C2B32" w:rsidRDefault="005C2B32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C2B32" w:rsidRDefault="005C2B32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C2B32" w:rsidRDefault="005C2B32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C2B32" w:rsidRDefault="005C2B32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C2B32" w:rsidRDefault="005C2B32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C2B32" w:rsidRDefault="005C2B32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C2B32" w:rsidRDefault="005C2B32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C2B32" w:rsidRDefault="005C2B32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C2B32" w:rsidRDefault="005C2B32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C2B32" w:rsidRDefault="005C2B32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C2B32" w:rsidRDefault="005C2B32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C06C8" w:rsidRDefault="007C06C8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C06C8" w:rsidRDefault="007C06C8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C06C8" w:rsidRDefault="007C06C8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C06C8" w:rsidRDefault="007C06C8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C06C8" w:rsidRDefault="007C06C8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C06C8" w:rsidRDefault="007C06C8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C06C8" w:rsidRDefault="007C06C8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C06C8" w:rsidRDefault="007C06C8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80513" w:rsidRPr="005C2B32" w:rsidRDefault="00403EDF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180513"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Предлагают варианты цели</w:t>
            </w:r>
            <w:r w:rsidR="00E340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урока</w:t>
            </w:r>
            <w:r w:rsidR="00180513"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обсуждают возможные результаты работы на занятии.</w:t>
            </w:r>
          </w:p>
          <w:p w:rsidR="0036421A" w:rsidRPr="005C2B32" w:rsidRDefault="0036421A" w:rsidP="0036421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 учителя и товарищей, рассказывают о своем круге чтения.</w:t>
            </w:r>
          </w:p>
          <w:p w:rsidR="0036421A" w:rsidRPr="005C2B32" w:rsidRDefault="0036421A" w:rsidP="0036421A">
            <w:pPr>
              <w:pStyle w:val="a5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 xml:space="preserve">Выстраивают связные ответы, возражают, приводят факты из своего читательского опыта, опыта родителей, известных людей. 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13" w:rsidRPr="005C2B32" w:rsidRDefault="00180513" w:rsidP="00956A56">
            <w:pPr>
              <w:pStyle w:val="a5"/>
              <w:ind w:left="3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Личностные:</w:t>
            </w:r>
          </w:p>
          <w:p w:rsidR="00180513" w:rsidRPr="005C2B32" w:rsidRDefault="00180513" w:rsidP="00956A56">
            <w:pPr>
              <w:pStyle w:val="a5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- формирование ценностных ориентиров и смыслов учебной деятельности на основе развития познавательных интересов, учебных мотивов.</w:t>
            </w:r>
          </w:p>
          <w:p w:rsidR="00180513" w:rsidRPr="005C2B32" w:rsidRDefault="00180513" w:rsidP="00956A56">
            <w:pPr>
              <w:pStyle w:val="a5"/>
              <w:ind w:left="3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</w:p>
          <w:p w:rsidR="00180513" w:rsidRPr="005C2B32" w:rsidRDefault="00180513" w:rsidP="00956A56">
            <w:pPr>
              <w:pStyle w:val="a5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 xml:space="preserve">- понимание возможности различных позиций других людей, отличных от собственной, и </w:t>
            </w:r>
            <w:r w:rsidRPr="005C2B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ориентировка на позицию партнера в общении и взаимодействии</w:t>
            </w:r>
          </w:p>
          <w:p w:rsidR="00180513" w:rsidRPr="005C2B32" w:rsidRDefault="00180513" w:rsidP="00956A56">
            <w:pPr>
              <w:pStyle w:val="a5"/>
              <w:ind w:left="3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</w:p>
          <w:p w:rsidR="00180513" w:rsidRPr="005C2B32" w:rsidRDefault="00180513" w:rsidP="00956A56">
            <w:pPr>
              <w:pStyle w:val="a5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- построение речевого высказывания в устной форме,</w:t>
            </w:r>
          </w:p>
          <w:p w:rsidR="00180513" w:rsidRPr="005C2B32" w:rsidRDefault="00180513" w:rsidP="00956A56">
            <w:pPr>
              <w:pStyle w:val="a5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Регулятивные:</w:t>
            </w:r>
          </w:p>
          <w:p w:rsidR="00180513" w:rsidRPr="005C2B32" w:rsidRDefault="00180513" w:rsidP="00956A56">
            <w:pPr>
              <w:pStyle w:val="a5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 - принятие и сохранение учебной задачи.</w:t>
            </w:r>
          </w:p>
        </w:tc>
      </w:tr>
      <w:tr w:rsidR="00180513" w:rsidRPr="005C2B32" w:rsidTr="007C06C8">
        <w:trPr>
          <w:trHeight w:val="55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13" w:rsidRPr="005C2B32" w:rsidRDefault="0036421A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lastRenderedPageBreak/>
              <w:t>II</w:t>
            </w:r>
            <w:r w:rsidRPr="005C2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ОСОЗНАНИЕ</w:t>
            </w:r>
          </w:p>
          <w:p w:rsidR="00180513" w:rsidRPr="005C2B32" w:rsidRDefault="00180513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13" w:rsidRPr="005C2B32" w:rsidRDefault="0036421A" w:rsidP="0036421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Организует "Перекрестную дискуссию"</w:t>
            </w:r>
            <w:r w:rsid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95566" w:rsidRPr="005C2B32" w:rsidRDefault="00E66556" w:rsidP="0036421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2B3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0" cy="1724025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448" r="12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513" w:rsidRPr="005C2B32" w:rsidRDefault="0036421A" w:rsidP="00E70A0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2B32">
              <w:rPr>
                <w:rFonts w:ascii="Times New Roman" w:eastAsia="Calibri" w:hAnsi="Times New Roman" w:cs="Times New Roman"/>
                <w:sz w:val="24"/>
                <w:szCs w:val="24"/>
              </w:rPr>
              <w:t>2. Помогает организовывать и проводить дискуссию и заполнять таблицу, подводит к необходимости формулирования проблемного вопроса о роли книги в жизни человека и общества.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Работают в группе, конструируют ответы на вопросы</w:t>
            </w:r>
            <w:r w:rsidR="0036421A"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заполняют свою сторону таблицы.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1983"/>
              <w:gridCol w:w="1984"/>
            </w:tblGrid>
            <w:tr w:rsidR="0036421A" w:rsidRPr="005C2B32" w:rsidTr="0036421A">
              <w:tc>
                <w:tcPr>
                  <w:tcW w:w="1983" w:type="dxa"/>
                </w:tcPr>
                <w:p w:rsidR="00E70A03" w:rsidRPr="005C2B32" w:rsidRDefault="0036421A" w:rsidP="00E70A03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B3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Страна "</w:t>
                  </w:r>
                  <w:proofErr w:type="spellStart"/>
                  <w:r w:rsidRPr="005C2B3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Литературия</w:t>
                  </w:r>
                  <w:proofErr w:type="spellEnd"/>
                  <w:r w:rsidRPr="005C2B3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"</w:t>
                  </w:r>
                </w:p>
                <w:p w:rsidR="0036421A" w:rsidRPr="005C2B32" w:rsidRDefault="00795566" w:rsidP="00E70A03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B3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(жители любят читать)</w:t>
                  </w:r>
                </w:p>
              </w:tc>
              <w:tc>
                <w:tcPr>
                  <w:tcW w:w="1984" w:type="dxa"/>
                </w:tcPr>
                <w:p w:rsidR="0036421A" w:rsidRPr="005C2B32" w:rsidRDefault="00795566" w:rsidP="00E70A03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B3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Страна "</w:t>
                  </w:r>
                  <w:proofErr w:type="spellStart"/>
                  <w:r w:rsidRPr="005C2B3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Нечитайка</w:t>
                  </w:r>
                  <w:proofErr w:type="spellEnd"/>
                  <w:r w:rsidRPr="005C2B3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" (жители не читают)</w:t>
                  </w:r>
                </w:p>
              </w:tc>
            </w:tr>
            <w:tr w:rsidR="0036421A" w:rsidRPr="005C2B32" w:rsidTr="0036421A">
              <w:tc>
                <w:tcPr>
                  <w:tcW w:w="1983" w:type="dxa"/>
                </w:tcPr>
                <w:p w:rsidR="0036421A" w:rsidRPr="005C2B32" w:rsidRDefault="00E70A03" w:rsidP="00956A56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B3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  <w:p w:rsidR="00E70A03" w:rsidRPr="005C2B32" w:rsidRDefault="00E70A03" w:rsidP="00956A56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B3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</w:p>
                <w:p w:rsidR="00E70A03" w:rsidRPr="005C2B32" w:rsidRDefault="00E70A03" w:rsidP="00956A56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B3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3.</w:t>
                  </w:r>
                </w:p>
                <w:p w:rsidR="00E70A03" w:rsidRPr="005C2B32" w:rsidRDefault="00E70A03" w:rsidP="00956A56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B3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4.</w:t>
                  </w:r>
                </w:p>
                <w:p w:rsidR="00E70A03" w:rsidRPr="005C2B32" w:rsidRDefault="00E70A03" w:rsidP="00956A56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B3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5.</w:t>
                  </w:r>
                </w:p>
              </w:tc>
              <w:tc>
                <w:tcPr>
                  <w:tcW w:w="1984" w:type="dxa"/>
                </w:tcPr>
                <w:p w:rsidR="00E70A03" w:rsidRPr="005C2B32" w:rsidRDefault="00E70A03" w:rsidP="00E70A03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B3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  <w:p w:rsidR="00E70A03" w:rsidRPr="005C2B32" w:rsidRDefault="00E70A03" w:rsidP="00E70A03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B3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</w:p>
                <w:p w:rsidR="00E70A03" w:rsidRPr="005C2B32" w:rsidRDefault="00E70A03" w:rsidP="00E70A03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B3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3.</w:t>
                  </w:r>
                </w:p>
                <w:p w:rsidR="00E70A03" w:rsidRPr="005C2B32" w:rsidRDefault="00E70A03" w:rsidP="00E70A03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B3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4.</w:t>
                  </w:r>
                </w:p>
                <w:p w:rsidR="0036421A" w:rsidRPr="005C2B32" w:rsidRDefault="00E70A03" w:rsidP="00E70A03">
                  <w:pPr>
                    <w:pStyle w:val="a5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2B32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5.</w:t>
                  </w:r>
                </w:p>
              </w:tc>
            </w:tr>
          </w:tbl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Личностные: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- формирование ценностных ориентиров и смыслов учебной деятельности на основе формирования мотивов достижения и социального признания.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- учет разных мнений и стремление к координации различных позиций в сотрудничестве;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- формулирование собственного мнения (позиции).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Познавательные: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-использование знаково-символических средств, в том числе моделей и схем для решения задач;.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Регулятивные: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- планирование своих действий в соответствии с поставленной задачей и условиями ее реализации и, в том числе во внутреннем плане;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 xml:space="preserve">-учет правила в </w:t>
            </w:r>
            <w:r w:rsidRPr="005C2B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планировании и контроле способа решения.</w:t>
            </w:r>
          </w:p>
        </w:tc>
      </w:tr>
      <w:tr w:rsidR="00180513" w:rsidRPr="005C2B32" w:rsidTr="00403EDF">
        <w:trPr>
          <w:trHeight w:val="99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A03" w:rsidRPr="005C2B32" w:rsidRDefault="00E70A03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 xml:space="preserve">1. Организует </w:t>
            </w:r>
            <w:r w:rsidR="003978DB" w:rsidRPr="005C2B32">
              <w:rPr>
                <w:rFonts w:ascii="Times New Roman" w:hAnsi="Times New Roman" w:cs="Times New Roman"/>
                <w:sz w:val="24"/>
                <w:szCs w:val="24"/>
              </w:rPr>
              <w:t>"Чтение с остановками" учебного текста на стр. 3.</w:t>
            </w:r>
          </w:p>
          <w:p w:rsidR="005C2B32" w:rsidRDefault="00170B0E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170B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4575" cy="1809750"/>
                  <wp:effectExtent l="19050" t="0" r="9525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002" r="12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48" cy="1812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513" w:rsidRPr="005C2B32" w:rsidRDefault="003978DB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70A03" w:rsidRPr="005C2B32">
              <w:rPr>
                <w:rFonts w:ascii="Times New Roman" w:hAnsi="Times New Roman" w:cs="Times New Roman"/>
                <w:sz w:val="24"/>
                <w:szCs w:val="24"/>
              </w:rPr>
              <w:t xml:space="preserve">Стимулирует участие в дискуссии о роли книги с использованием заданий из рубрики «Знакомимся с учебником», с.5, особое внимание можно уделить вопросам №№4 и 5. </w:t>
            </w: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E70A03" w:rsidRPr="005C2B32">
              <w:rPr>
                <w:rFonts w:ascii="Times New Roman" w:hAnsi="Times New Roman" w:cs="Times New Roman"/>
                <w:sz w:val="24"/>
                <w:szCs w:val="24"/>
              </w:rPr>
              <w:t>Побуждает к исследованию учебной книги (форзацев, титульного листа, текстов, иллюстраций, словаря, оглавления). Просит сказать о своем пристрастии к имени, разделу, проблеме.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A03" w:rsidRPr="005C2B32" w:rsidRDefault="00E70A03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 xml:space="preserve">1. Формулируют проблемный вопрос с акцентуацией ответственности каждого человека за собственное образование и просвещение. </w:t>
            </w:r>
            <w:r w:rsidR="003978DB" w:rsidRPr="005C2B3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 xml:space="preserve">Например: Почему не нужно игнорировать книгу, чтение? Чего лишает себя </w:t>
            </w:r>
            <w:proofErr w:type="spellStart"/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нечитающий</w:t>
            </w:r>
            <w:proofErr w:type="spellEnd"/>
            <w:r w:rsidRPr="005C2B32">
              <w:rPr>
                <w:rFonts w:ascii="Times New Roman" w:hAnsi="Times New Roman" w:cs="Times New Roman"/>
                <w:sz w:val="24"/>
                <w:szCs w:val="24"/>
              </w:rPr>
              <w:t xml:space="preserve"> человек? Каков будет наш мир из «</w:t>
            </w:r>
            <w:proofErr w:type="spellStart"/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Нечитаек</w:t>
            </w:r>
            <w:proofErr w:type="spellEnd"/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»?</w:t>
            </w:r>
            <w:r w:rsidR="003978DB" w:rsidRPr="005C2B3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70B0E" w:rsidRDefault="00170B0E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B0E" w:rsidRDefault="00170B0E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B0E" w:rsidRDefault="00170B0E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B0E" w:rsidRDefault="00170B0E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8DB" w:rsidRPr="005C2B32" w:rsidRDefault="00E70A03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2. Читают с остановками текст статьи учебника, с.3-5, задают вопросы, выбирают вопросы из учебника (особое внимание к вопросам №№4и 5),  подбирают тематические заголовки к фрагментам текста, возражают, дополняют,  наблюдают за структурой текста; толкуют слова (работают со словарем), делятся собственным читательским опытом.</w:t>
            </w:r>
          </w:p>
          <w:p w:rsidR="00180513" w:rsidRPr="005C2B32" w:rsidRDefault="003978DB" w:rsidP="00170B0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E70A03" w:rsidRPr="005C2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0A03" w:rsidRPr="00170B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Добавляют к открытому ими в </w:t>
            </w:r>
            <w:r w:rsidR="00170B0E">
              <w:rPr>
                <w:rFonts w:ascii="Times New Roman" w:hAnsi="Times New Roman" w:cs="Times New Roman"/>
                <w:i/>
                <w:sz w:val="24"/>
                <w:szCs w:val="24"/>
              </w:rPr>
              <w:t>"Перекрестной дискуссии"</w:t>
            </w:r>
            <w:r w:rsidR="00E70A03" w:rsidRPr="00170B0E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E70A03" w:rsidRPr="005C2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0A03" w:rsidRPr="00170B0E">
              <w:rPr>
                <w:rFonts w:ascii="Times New Roman" w:hAnsi="Times New Roman" w:cs="Times New Roman"/>
                <w:i/>
                <w:sz w:val="24"/>
                <w:szCs w:val="24"/>
              </w:rPr>
              <w:t>Книга – университет; доверительный разговор; чтение как сотворчество; диалог с книгой – открытие истины о человеке и мире.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Личностные: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- формирование мотивов достижения целей,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- умение договариваться и приходить к общему решению совместной деятельности, в том числе в ситуации столкновения интересов;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-умение задавать вопросы;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-использование речи для регуляции своего действия.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Регулятивные: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- осуществление пошагового контроля по результату;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-адекватное восприятие оценки учителя;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-различение способа и результата действия.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Познавательные: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- построение речевого высказывания в устной форме;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-поиск разнообразных способов решения задач.</w:t>
            </w:r>
          </w:p>
        </w:tc>
      </w:tr>
      <w:tr w:rsidR="003978DB" w:rsidRPr="005C2B32" w:rsidTr="00403EDF">
        <w:trPr>
          <w:trHeight w:val="70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8DB" w:rsidRPr="005C2B32" w:rsidRDefault="003978DB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Этап 4. Включение изученного в систему знаний.</w:t>
            </w:r>
          </w:p>
          <w:p w:rsidR="003978DB" w:rsidRPr="005C2B32" w:rsidRDefault="003978DB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Цель: </w:t>
            </w:r>
            <w:r w:rsidRPr="005C2B32">
              <w:rPr>
                <w:color w:val="000000"/>
                <w:sz w:val="24"/>
                <w:szCs w:val="24"/>
                <w:shd w:val="clear" w:color="auto" w:fill="FFFFFF"/>
              </w:rPr>
              <w:t xml:space="preserve">формирование учебной деятельности на основе системы знаний об окружающей действительности - </w:t>
            </w:r>
            <w:r w:rsidRPr="005C2B32">
              <w:rPr>
                <w:color w:val="000000"/>
                <w:sz w:val="24"/>
                <w:szCs w:val="24"/>
                <w:u w:val="single"/>
                <w:shd w:val="clear" w:color="auto" w:fill="FFFFFF"/>
              </w:rPr>
              <w:t>умении создать собственную статью в газету по алгоритму.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8DB" w:rsidRPr="005C2B32" w:rsidRDefault="003978DB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Организует, направляет и стимулирует рефлексию.</w:t>
            </w:r>
          </w:p>
          <w:p w:rsidR="005C2B32" w:rsidRDefault="005C2B32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B32" w:rsidRDefault="005C2B32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8DB" w:rsidRPr="005C2B32" w:rsidRDefault="003978DB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2. Стимулирует участие детей быть активными читателями (через посредство школьных, городских, домашних библиотек, читательских клубов, интернета).</w:t>
            </w:r>
          </w:p>
          <w:p w:rsidR="005C2B32" w:rsidRDefault="005C2B32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B32" w:rsidRDefault="005C2B32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B32" w:rsidRDefault="005C2B32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B32" w:rsidRDefault="005C2B32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8DB" w:rsidRPr="005C2B32" w:rsidRDefault="003978DB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3.  Мягко побуждает определять собственные проблемы, связанные с чтением и пониманием прочитанного.</w:t>
            </w:r>
          </w:p>
          <w:p w:rsidR="003978DB" w:rsidRPr="005C2B32" w:rsidRDefault="003978DB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B32" w:rsidRDefault="005C2B32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8DB" w:rsidRPr="005C2B32" w:rsidRDefault="003978DB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 xml:space="preserve">4. Призывает подытожить вводный разговор о книге и предмете литература, который будет нас сопровождать в школе в течение семи лет, с 5-го по 11- класс и составить друг другу "Телеграмму" с точки зрения изученного на уроке с помощью "Ключевых слов" </w:t>
            </w:r>
            <w:r w:rsidRPr="005C2B32">
              <w:rPr>
                <w:rFonts w:ascii="Times New Roman" w:hAnsi="Times New Roman" w:cs="Times New Roman"/>
                <w:b/>
                <w:sz w:val="24"/>
                <w:szCs w:val="24"/>
              </w:rPr>
              <w:t>( великая культура; великое наследие; мы наследники; вступить в права наследования: читать, понимать, пропагандировать).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8DB" w:rsidRPr="005C2B32" w:rsidRDefault="003978DB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Работают в группах и индивидуально с целью формулирования перспективного </w:t>
            </w:r>
            <w:r w:rsidRPr="005C2B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запроса самому себе как читателю.</w:t>
            </w:r>
          </w:p>
          <w:p w:rsidR="003978DB" w:rsidRPr="005C2B32" w:rsidRDefault="003978DB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2. Рассказывают, в каких библиотеках они записаны, где находятся библиотеки, о домашних библиотеках.  Как отыскивать книги в библиотеке, еще раз называют составляющие книги  (обложка, форзац, титульный лист и т.д.) Поясняют свою «навигацию» (как осуществлять движение) по учебной книге.</w:t>
            </w:r>
          </w:p>
          <w:p w:rsidR="003978DB" w:rsidRPr="005C2B32" w:rsidRDefault="003978DB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3. Говорят о собственных проблемах в чтении, убеждаются в необходимости серьезной диагностики чтения и понимания прочитанного, участия в диалоге с автором.</w:t>
            </w:r>
          </w:p>
          <w:p w:rsidR="003978DB" w:rsidRPr="005C2B32" w:rsidRDefault="003978DB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5C2B32">
              <w:rPr>
                <w:rFonts w:ascii="Times New Roman" w:hAnsi="Times New Roman" w:cs="Times New Roman"/>
                <w:sz w:val="24"/>
                <w:szCs w:val="24"/>
              </w:rPr>
              <w:t>Размышляют над ключевыми словами, составляют текст "Телеграммы", обмениваются ими.</w:t>
            </w:r>
          </w:p>
          <w:p w:rsidR="003978DB" w:rsidRPr="005C2B32" w:rsidRDefault="003978DB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В результате может получиться примерно такой текст:</w:t>
            </w:r>
          </w:p>
          <w:p w:rsidR="003978DB" w:rsidRPr="005C2B32" w:rsidRDefault="003978DB" w:rsidP="003978DB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i/>
                <w:sz w:val="24"/>
                <w:szCs w:val="24"/>
              </w:rPr>
              <w:t>«Мы наследники великой культуры – художественной литературы. Чтобы вступить в права наследования, надо читать книги, думать над их содержанием, объяснять его, стараться понять идею, ради которой автор писал свою книгу».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8DB" w:rsidRPr="005C2B32" w:rsidRDefault="003978DB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Личностные:</w:t>
            </w:r>
          </w:p>
          <w:p w:rsidR="003978DB" w:rsidRPr="005C2B32" w:rsidRDefault="003978DB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--формирование границ «знания» и «незнания».</w:t>
            </w:r>
          </w:p>
          <w:p w:rsidR="003978DB" w:rsidRPr="005C2B32" w:rsidRDefault="003978DB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Коммуникативные:</w:t>
            </w:r>
          </w:p>
          <w:p w:rsidR="003978DB" w:rsidRPr="005C2B32" w:rsidRDefault="003978DB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-учёт разных мнений и стремление к координации различных позиций в сотрудничестве,</w:t>
            </w:r>
          </w:p>
          <w:p w:rsidR="003978DB" w:rsidRPr="005C2B32" w:rsidRDefault="003978DB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Регулятивные:</w:t>
            </w:r>
          </w:p>
          <w:p w:rsidR="003978DB" w:rsidRPr="005C2B32" w:rsidRDefault="003978DB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- внесение необходимых корректив в действие после его завершения на основе его оценки и учета характера сделанных ошибок.</w:t>
            </w:r>
          </w:p>
          <w:p w:rsidR="003978DB" w:rsidRPr="005C2B32" w:rsidRDefault="003978DB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Познавательные:</w:t>
            </w:r>
          </w:p>
          <w:p w:rsidR="003978DB" w:rsidRPr="005C2B32" w:rsidRDefault="003978DB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- выделение существенной информации,</w:t>
            </w:r>
          </w:p>
          <w:p w:rsidR="00007546" w:rsidRDefault="003978DB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- структурирование знания</w:t>
            </w:r>
            <w:r w:rsidR="000075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978DB" w:rsidRPr="005C2B32" w:rsidRDefault="00007546" w:rsidP="0000754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речевого высказывания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письменной </w:t>
            </w: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форме</w:t>
            </w:r>
            <w:r w:rsidR="003978DB" w:rsidRPr="005C2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80513" w:rsidRPr="005C2B32" w:rsidTr="00403EDF">
        <w:trPr>
          <w:trHeight w:val="99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13" w:rsidRPr="005C2B32" w:rsidRDefault="003978DB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ОЦЕНИВАНИЕ</w:t>
            </w:r>
          </w:p>
          <w:p w:rsidR="003978DB" w:rsidRPr="005C2B32" w:rsidRDefault="003978DB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978DB" w:rsidRPr="005C2B32" w:rsidRDefault="003978DB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978DB" w:rsidRPr="005C2B32" w:rsidRDefault="003978DB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978DB" w:rsidRPr="005C2B32" w:rsidRDefault="003978DB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978DB" w:rsidRPr="005C2B32" w:rsidRDefault="003978DB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978DB" w:rsidRPr="005C2B32" w:rsidRDefault="003978DB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978DB" w:rsidRPr="005C2B32" w:rsidRDefault="003978DB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Домашнее задание - творческое: </w:t>
            </w: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 xml:space="preserve"> рубрика учебника "Совершенствуем свою речь"</w:t>
            </w:r>
          </w:p>
          <w:p w:rsidR="003978DB" w:rsidRPr="005C2B32" w:rsidRDefault="003978DB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(стр. 6) - задание 1-4 на выбор.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8DB" w:rsidRPr="005C2B32" w:rsidRDefault="00180513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 Предлагает </w:t>
            </w: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дать анализ и оценку успешности достижения цели и наметить перспективу последующей работы (Прием "Неоконченное предложение", "Шкала оценки")</w:t>
            </w:r>
            <w:r w:rsidR="000067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0513" w:rsidRPr="005C2B32" w:rsidRDefault="00180513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Предлагает выставить друг другу оценки, оценить себя, корректирует </w:t>
            </w:r>
            <w:r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оценивание.</w:t>
            </w:r>
          </w:p>
          <w:p w:rsidR="003978DB" w:rsidRDefault="003978DB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Объясняет правила выполнения </w:t>
            </w:r>
            <w:proofErr w:type="spellStart"/>
            <w:r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spellEnd"/>
            <w:r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критерии его оценки.</w:t>
            </w:r>
          </w:p>
          <w:p w:rsidR="00BF3AE4" w:rsidRPr="005C2B32" w:rsidRDefault="00BF3AE4" w:rsidP="003978D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3A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4575" cy="1628775"/>
                  <wp:effectExtent l="19050" t="0" r="9525" b="0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002" r="12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48" cy="1631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 Определяют уровень выполненной работы, подводят итоги занятия, выявляют степень достижения цели.</w:t>
            </w:r>
          </w:p>
          <w:p w:rsidR="005C2B32" w:rsidRDefault="005C2B32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C2B32" w:rsidRDefault="005C2B32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Проводят самооценку и оценку других  учеников.</w:t>
            </w:r>
          </w:p>
          <w:p w:rsidR="005E230C" w:rsidRPr="005C2B32" w:rsidRDefault="005E230C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978DB" w:rsidRPr="005C2B32" w:rsidRDefault="003978DB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Уточняют (если есть вопросы) и записывают домашнее задание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Личностные: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самоидентификации, адекватной позитивной самооценки, самоуважения и </w:t>
            </w:r>
            <w:proofErr w:type="spellStart"/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самопринятия</w:t>
            </w:r>
            <w:proofErr w:type="spellEnd"/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формирование границ собственного «знания « и «незнания».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Регулятивные: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- восприятие оценки учителя,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- адекватная самооценка.</w:t>
            </w:r>
          </w:p>
          <w:p w:rsidR="00180513" w:rsidRPr="005C2B32" w:rsidRDefault="00180513" w:rsidP="00956A5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Познавательные:</w:t>
            </w:r>
          </w:p>
          <w:p w:rsidR="00180513" w:rsidRPr="005C2B32" w:rsidRDefault="00180513" w:rsidP="007B582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C2B32">
              <w:rPr>
                <w:rFonts w:ascii="Times New Roman" w:hAnsi="Times New Roman" w:cs="Times New Roman"/>
                <w:sz w:val="24"/>
                <w:szCs w:val="24"/>
              </w:rPr>
              <w:t>- построение речевого высказывания в устной и письменной форме</w:t>
            </w:r>
            <w:r w:rsidR="007B58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80513" w:rsidRPr="005C2B32" w:rsidRDefault="00180513" w:rsidP="0018051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0513" w:rsidRPr="005C2B32" w:rsidRDefault="00180513" w:rsidP="0018051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2B32">
        <w:rPr>
          <w:rFonts w:ascii="Times New Roman" w:hAnsi="Times New Roman" w:cs="Times New Roman"/>
          <w:b/>
          <w:sz w:val="24"/>
          <w:szCs w:val="24"/>
        </w:rPr>
        <w:t>ПРИЕМЫ</w:t>
      </w:r>
    </w:p>
    <w:p w:rsidR="00180513" w:rsidRPr="005C2B32" w:rsidRDefault="00180513" w:rsidP="0018051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C2B32">
        <w:rPr>
          <w:rFonts w:ascii="Times New Roman" w:hAnsi="Times New Roman" w:cs="Times New Roman"/>
          <w:sz w:val="24"/>
          <w:szCs w:val="24"/>
        </w:rPr>
        <w:t>"Удивительное рядом".</w:t>
      </w:r>
    </w:p>
    <w:p w:rsidR="00180513" w:rsidRPr="005C2B32" w:rsidRDefault="00180513" w:rsidP="0018051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C2B32">
        <w:rPr>
          <w:rFonts w:ascii="Times New Roman" w:hAnsi="Times New Roman" w:cs="Times New Roman"/>
          <w:sz w:val="24"/>
          <w:szCs w:val="24"/>
        </w:rPr>
        <w:t>"Фантазер</w:t>
      </w:r>
      <w:r w:rsidR="00310204" w:rsidRPr="005C2B32">
        <w:rPr>
          <w:rFonts w:ascii="Times New Roman" w:hAnsi="Times New Roman" w:cs="Times New Roman"/>
          <w:sz w:val="24"/>
          <w:szCs w:val="24"/>
        </w:rPr>
        <w:t>ы</w:t>
      </w:r>
      <w:r w:rsidRPr="005C2B32">
        <w:rPr>
          <w:rFonts w:ascii="Times New Roman" w:hAnsi="Times New Roman" w:cs="Times New Roman"/>
          <w:sz w:val="24"/>
          <w:szCs w:val="24"/>
        </w:rPr>
        <w:t>".</w:t>
      </w:r>
    </w:p>
    <w:p w:rsidR="00180513" w:rsidRPr="005C2B32" w:rsidRDefault="00180513" w:rsidP="0018051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C2B32">
        <w:rPr>
          <w:rFonts w:ascii="Times New Roman" w:hAnsi="Times New Roman" w:cs="Times New Roman"/>
          <w:sz w:val="24"/>
          <w:szCs w:val="24"/>
        </w:rPr>
        <w:t>"</w:t>
      </w:r>
      <w:r w:rsidR="00310204" w:rsidRPr="005C2B32">
        <w:rPr>
          <w:rFonts w:ascii="Times New Roman" w:hAnsi="Times New Roman" w:cs="Times New Roman"/>
          <w:sz w:val="24"/>
          <w:szCs w:val="24"/>
        </w:rPr>
        <w:t>Перекрестная дискуссия"</w:t>
      </w:r>
      <w:r w:rsidRPr="005C2B32">
        <w:rPr>
          <w:rFonts w:ascii="Times New Roman" w:hAnsi="Times New Roman" w:cs="Times New Roman"/>
          <w:sz w:val="24"/>
          <w:szCs w:val="24"/>
        </w:rPr>
        <w:t>.</w:t>
      </w:r>
    </w:p>
    <w:p w:rsidR="00310204" w:rsidRPr="005C2B32" w:rsidRDefault="00310204" w:rsidP="0018051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C2B32">
        <w:rPr>
          <w:rFonts w:ascii="Times New Roman" w:hAnsi="Times New Roman" w:cs="Times New Roman"/>
          <w:sz w:val="24"/>
          <w:szCs w:val="24"/>
        </w:rPr>
        <w:t xml:space="preserve">Ромашка </w:t>
      </w:r>
      <w:proofErr w:type="spellStart"/>
      <w:r w:rsidRPr="005C2B32">
        <w:rPr>
          <w:rFonts w:ascii="Times New Roman" w:hAnsi="Times New Roman" w:cs="Times New Roman"/>
          <w:sz w:val="24"/>
          <w:szCs w:val="24"/>
        </w:rPr>
        <w:t>Блума</w:t>
      </w:r>
      <w:proofErr w:type="spellEnd"/>
      <w:r w:rsidRPr="005C2B32">
        <w:rPr>
          <w:rFonts w:ascii="Times New Roman" w:hAnsi="Times New Roman" w:cs="Times New Roman"/>
          <w:sz w:val="24"/>
          <w:szCs w:val="24"/>
        </w:rPr>
        <w:t>/Вопросы.</w:t>
      </w:r>
    </w:p>
    <w:p w:rsidR="00310204" w:rsidRPr="005C2B32" w:rsidRDefault="00310204" w:rsidP="0018051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C2B32">
        <w:rPr>
          <w:rFonts w:ascii="Times New Roman" w:hAnsi="Times New Roman" w:cs="Times New Roman"/>
          <w:sz w:val="24"/>
          <w:szCs w:val="24"/>
        </w:rPr>
        <w:t>"Чтение с остановками".</w:t>
      </w:r>
    </w:p>
    <w:p w:rsidR="00310204" w:rsidRPr="005C2B32" w:rsidRDefault="00310204" w:rsidP="0018051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C2B32">
        <w:rPr>
          <w:rFonts w:ascii="Times New Roman" w:hAnsi="Times New Roman" w:cs="Times New Roman"/>
          <w:sz w:val="24"/>
          <w:szCs w:val="24"/>
        </w:rPr>
        <w:t>"Ключевые слова" + "Телеграмма".</w:t>
      </w:r>
    </w:p>
    <w:p w:rsidR="00180513" w:rsidRPr="00820380" w:rsidRDefault="00180513" w:rsidP="0018051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20380">
        <w:rPr>
          <w:rFonts w:ascii="Times New Roman" w:hAnsi="Times New Roman" w:cs="Times New Roman"/>
          <w:sz w:val="24"/>
          <w:szCs w:val="24"/>
        </w:rPr>
        <w:t xml:space="preserve">"Неоконченное предложение" </w:t>
      </w:r>
      <w:r w:rsidR="00BF3AE4">
        <w:rPr>
          <w:rFonts w:ascii="Times New Roman" w:hAnsi="Times New Roman" w:cs="Times New Roman"/>
          <w:sz w:val="24"/>
          <w:szCs w:val="24"/>
        </w:rPr>
        <w:t>.</w:t>
      </w:r>
    </w:p>
    <w:p w:rsidR="00820380" w:rsidRPr="00820380" w:rsidRDefault="00180513" w:rsidP="0018051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20380">
        <w:rPr>
          <w:rFonts w:ascii="Times New Roman" w:hAnsi="Times New Roman" w:cs="Times New Roman"/>
          <w:sz w:val="24"/>
          <w:szCs w:val="24"/>
        </w:rPr>
        <w:t>"Шкала оценки"</w:t>
      </w:r>
      <w:r w:rsidR="00BF3AE4">
        <w:rPr>
          <w:rFonts w:ascii="Times New Roman" w:hAnsi="Times New Roman" w:cs="Times New Roman"/>
          <w:sz w:val="24"/>
          <w:szCs w:val="24"/>
        </w:rPr>
        <w:t>.</w:t>
      </w:r>
      <w:r w:rsidR="00820380" w:rsidRPr="008203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0513" w:rsidRPr="00820380" w:rsidRDefault="00180513" w:rsidP="0018051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20380">
        <w:rPr>
          <w:rFonts w:ascii="Times New Roman" w:hAnsi="Times New Roman" w:cs="Times New Roman"/>
          <w:sz w:val="24"/>
          <w:szCs w:val="24"/>
        </w:rPr>
        <w:t>Самооценка и оценка в группе.</w:t>
      </w:r>
    </w:p>
    <w:p w:rsidR="00180513" w:rsidRPr="00820380" w:rsidRDefault="00820380" w:rsidP="0018051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20380">
        <w:rPr>
          <w:rFonts w:ascii="Times New Roman" w:hAnsi="Times New Roman" w:cs="Times New Roman"/>
          <w:sz w:val="24"/>
          <w:szCs w:val="24"/>
        </w:rPr>
        <w:t>Творческое домашнее задание.</w:t>
      </w:r>
    </w:p>
    <w:p w:rsidR="00180513" w:rsidRPr="005C2B32" w:rsidRDefault="00180513" w:rsidP="0018051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2B32">
        <w:rPr>
          <w:rFonts w:ascii="Times New Roman" w:hAnsi="Times New Roman" w:cs="Times New Roman"/>
          <w:b/>
          <w:sz w:val="24"/>
          <w:szCs w:val="24"/>
        </w:rPr>
        <w:t>Источники:</w:t>
      </w:r>
    </w:p>
    <w:p w:rsidR="001016D4" w:rsidRPr="005C2B32" w:rsidRDefault="004C1A97" w:rsidP="001016D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1016D4" w:rsidRPr="005C2B3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1016D4" w:rsidRPr="005C2B32">
          <w:rPr>
            <w:rStyle w:val="aa"/>
            <w:rFonts w:ascii="Times New Roman" w:hAnsi="Times New Roman" w:cs="Times New Roman"/>
            <w:sz w:val="24"/>
            <w:szCs w:val="24"/>
          </w:rPr>
          <w:t>://</w:t>
        </w:r>
      </w:hyperlink>
      <w:hyperlink r:id="rId13" w:history="1">
        <w:r w:rsidR="001016D4" w:rsidRPr="005C2B3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school</w:t>
        </w:r>
        <w:r w:rsidR="001016D4" w:rsidRPr="005C2B32">
          <w:rPr>
            <w:rStyle w:val="aa"/>
            <w:rFonts w:ascii="Times New Roman" w:hAnsi="Times New Roman" w:cs="Times New Roman"/>
            <w:sz w:val="24"/>
            <w:szCs w:val="24"/>
          </w:rPr>
          <w:t>410.</w:t>
        </w:r>
        <w:proofErr w:type="spellStart"/>
        <w:r w:rsidR="001016D4" w:rsidRPr="005C2B3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spb</w:t>
        </w:r>
        <w:proofErr w:type="spellEnd"/>
        <w:r w:rsidR="001016D4" w:rsidRPr="005C2B32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1016D4" w:rsidRPr="005C2B3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1016D4" w:rsidRPr="005C2B32">
          <w:rPr>
            <w:rStyle w:val="aa"/>
            <w:rFonts w:ascii="Times New Roman" w:hAnsi="Times New Roman" w:cs="Times New Roman"/>
            <w:sz w:val="24"/>
            <w:szCs w:val="24"/>
          </w:rPr>
          <w:t>/</w:t>
        </w:r>
        <w:r w:rsidR="001016D4" w:rsidRPr="005C2B3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lessons</w:t>
        </w:r>
        <w:r w:rsidR="001016D4" w:rsidRPr="005C2B32">
          <w:rPr>
            <w:rStyle w:val="aa"/>
            <w:rFonts w:ascii="Times New Roman" w:hAnsi="Times New Roman" w:cs="Times New Roman"/>
            <w:sz w:val="24"/>
            <w:szCs w:val="24"/>
          </w:rPr>
          <w:t>-</w:t>
        </w:r>
        <w:r w:rsidR="001016D4" w:rsidRPr="005C2B3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constructor</w:t>
        </w:r>
        <w:r w:rsidR="001016D4" w:rsidRPr="005C2B32">
          <w:rPr>
            <w:rStyle w:val="aa"/>
            <w:rFonts w:ascii="Times New Roman" w:hAnsi="Times New Roman" w:cs="Times New Roman"/>
            <w:sz w:val="24"/>
            <w:szCs w:val="24"/>
          </w:rPr>
          <w:t>/</w:t>
        </w:r>
        <w:r w:rsidR="001016D4" w:rsidRPr="005C2B3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index</w:t>
        </w:r>
        <w:r w:rsidR="001016D4" w:rsidRPr="005C2B32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="001016D4" w:rsidRPr="005C2B32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html</w:t>
        </w:r>
      </w:hyperlink>
      <w:r w:rsidR="001016D4" w:rsidRPr="005C2B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16D4" w:rsidRPr="005C2B32" w:rsidRDefault="001016D4" w:rsidP="001016D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C2B32">
        <w:rPr>
          <w:rFonts w:ascii="Times New Roman" w:hAnsi="Times New Roman" w:cs="Times New Roman"/>
          <w:sz w:val="24"/>
          <w:szCs w:val="24"/>
        </w:rPr>
        <w:t>Багге</w:t>
      </w:r>
      <w:proofErr w:type="spellEnd"/>
      <w:r w:rsidRPr="005C2B32">
        <w:rPr>
          <w:rFonts w:ascii="Times New Roman" w:hAnsi="Times New Roman" w:cs="Times New Roman"/>
          <w:sz w:val="24"/>
          <w:szCs w:val="24"/>
        </w:rPr>
        <w:t xml:space="preserve"> М.Б., Белова М.Г. Литература. Поурочные разработки. 5 класс. – СПб: Просвещение, 2015. </w:t>
      </w:r>
    </w:p>
    <w:p w:rsidR="001016D4" w:rsidRPr="005C2B32" w:rsidRDefault="001016D4" w:rsidP="001016D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C2B32">
        <w:rPr>
          <w:rFonts w:ascii="Times New Roman" w:hAnsi="Times New Roman" w:cs="Times New Roman"/>
          <w:sz w:val="24"/>
          <w:szCs w:val="24"/>
        </w:rPr>
        <w:t xml:space="preserve">Карасева И. В., Пташкина В. Н. Литература. 5 класс поурочные планы по учебнику В. Я. Коровиной [и др.] / </w:t>
      </w:r>
      <w:proofErr w:type="spellStart"/>
      <w:r w:rsidRPr="005C2B32">
        <w:rPr>
          <w:rFonts w:ascii="Times New Roman" w:hAnsi="Times New Roman" w:cs="Times New Roman"/>
          <w:sz w:val="24"/>
          <w:szCs w:val="24"/>
        </w:rPr>
        <w:t>авт-сост</w:t>
      </w:r>
      <w:proofErr w:type="spellEnd"/>
      <w:r w:rsidRPr="005C2B32">
        <w:rPr>
          <w:rFonts w:ascii="Times New Roman" w:hAnsi="Times New Roman" w:cs="Times New Roman"/>
          <w:sz w:val="24"/>
          <w:szCs w:val="24"/>
        </w:rPr>
        <w:t xml:space="preserve">. И. В. Карасева, В. Н. Пташкина. — 3-е изд., </w:t>
      </w:r>
      <w:proofErr w:type="spellStart"/>
      <w:r w:rsidRPr="005C2B32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5C2B32">
        <w:rPr>
          <w:rFonts w:ascii="Times New Roman" w:hAnsi="Times New Roman" w:cs="Times New Roman"/>
          <w:sz w:val="24"/>
          <w:szCs w:val="24"/>
        </w:rPr>
        <w:t xml:space="preserve">. и доп. — Волгоград: Учитель, 2010. </w:t>
      </w:r>
    </w:p>
    <w:p w:rsidR="001016D4" w:rsidRPr="005C2B32" w:rsidRDefault="001016D4" w:rsidP="001016D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C2B32">
        <w:rPr>
          <w:rFonts w:ascii="Times New Roman" w:hAnsi="Times New Roman" w:cs="Times New Roman"/>
          <w:sz w:val="24"/>
          <w:szCs w:val="24"/>
        </w:rPr>
        <w:t xml:space="preserve">Коровина В. Я., Журавлёв В. П.  Коровин В. И. Литература. 5 </w:t>
      </w:r>
      <w:proofErr w:type="spellStart"/>
      <w:r w:rsidRPr="005C2B3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5C2B32">
        <w:rPr>
          <w:rFonts w:ascii="Times New Roman" w:hAnsi="Times New Roman" w:cs="Times New Roman"/>
          <w:sz w:val="24"/>
          <w:szCs w:val="24"/>
        </w:rPr>
        <w:t xml:space="preserve">. Учеб. В 2 ч.— М.: Просвещение, 2013. </w:t>
      </w:r>
    </w:p>
    <w:p w:rsidR="007B5F92" w:rsidRPr="00BF3AE4" w:rsidRDefault="001016D4" w:rsidP="00180513">
      <w:pPr>
        <w:pStyle w:val="a5"/>
        <w:numPr>
          <w:ilvl w:val="0"/>
          <w:numId w:val="5"/>
        </w:numPr>
        <w:rPr>
          <w:sz w:val="24"/>
          <w:szCs w:val="24"/>
        </w:rPr>
      </w:pPr>
      <w:r w:rsidRPr="005C2B32">
        <w:rPr>
          <w:rFonts w:ascii="Times New Roman" w:hAnsi="Times New Roman" w:cs="Times New Roman"/>
          <w:b/>
          <w:bCs/>
          <w:sz w:val="24"/>
          <w:szCs w:val="24"/>
        </w:rPr>
        <w:t xml:space="preserve">Шаблон презентации: </w:t>
      </w:r>
      <w:r w:rsidRPr="005C2B32">
        <w:rPr>
          <w:rFonts w:ascii="Times New Roman" w:hAnsi="Times New Roman" w:cs="Times New Roman"/>
          <w:sz w:val="24"/>
          <w:szCs w:val="24"/>
        </w:rPr>
        <w:t xml:space="preserve">учитель информатики Курбанова Ирина Борисовна, ГБОУ школа № 594, Санкт-Петербург, сайт: </w:t>
      </w:r>
      <w:hyperlink r:id="rId14" w:history="1">
        <w:r w:rsidRPr="005C2B32">
          <w:rPr>
            <w:rStyle w:val="aa"/>
            <w:rFonts w:ascii="Times New Roman" w:hAnsi="Times New Roman" w:cs="Times New Roman"/>
            <w:sz w:val="24"/>
            <w:szCs w:val="24"/>
          </w:rPr>
          <w:t>http://pedsovet.su</w:t>
        </w:r>
      </w:hyperlink>
      <w:hyperlink r:id="rId15" w:history="1">
        <w:r w:rsidRPr="005C2B32">
          <w:rPr>
            <w:rStyle w:val="aa"/>
            <w:rFonts w:ascii="Times New Roman" w:hAnsi="Times New Roman" w:cs="Times New Roman"/>
            <w:sz w:val="24"/>
            <w:szCs w:val="24"/>
          </w:rPr>
          <w:t>/</w:t>
        </w:r>
      </w:hyperlink>
      <w:r w:rsidRPr="005C2B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3AE4" w:rsidRDefault="00BF3AE4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F3AE4" w:rsidRDefault="00BF3AE4" w:rsidP="00BF3AE4">
      <w:pPr>
        <w:pStyle w:val="a5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</w:t>
      </w:r>
    </w:p>
    <w:p w:rsidR="00BF3AE4" w:rsidRDefault="00BF3AE4" w:rsidP="00BF3AE4">
      <w:pPr>
        <w:rPr>
          <w:rFonts w:ascii="Times New Roman" w:hAnsi="Times New Roman" w:cs="Times New Roman"/>
          <w:b/>
          <w:sz w:val="24"/>
          <w:szCs w:val="24"/>
        </w:rPr>
        <w:sectPr w:rsidR="00BF3AE4" w:rsidSect="00386D0F">
          <w:footerReference w:type="default" r:id="rId16"/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BF3AE4" w:rsidRPr="005277CF" w:rsidRDefault="00BF3AE4" w:rsidP="00BF3AE4">
      <w:pPr>
        <w:rPr>
          <w:rFonts w:ascii="Times New Roman" w:hAnsi="Times New Roman" w:cs="Times New Roman"/>
          <w:b/>
          <w:sz w:val="24"/>
          <w:szCs w:val="24"/>
        </w:rPr>
      </w:pPr>
      <w:r w:rsidRPr="005277CF">
        <w:rPr>
          <w:rFonts w:ascii="Times New Roman" w:hAnsi="Times New Roman" w:cs="Times New Roman"/>
          <w:b/>
          <w:sz w:val="24"/>
          <w:szCs w:val="24"/>
        </w:rPr>
        <w:lastRenderedPageBreak/>
        <w:t>Оценка группы №_____</w:t>
      </w:r>
    </w:p>
    <w:tbl>
      <w:tblPr>
        <w:tblStyle w:val="a3"/>
        <w:tblW w:w="0" w:type="auto"/>
        <w:tblLook w:val="04A0"/>
      </w:tblPr>
      <w:tblGrid>
        <w:gridCol w:w="2484"/>
        <w:gridCol w:w="1555"/>
        <w:gridCol w:w="1045"/>
        <w:gridCol w:w="1099"/>
        <w:gridCol w:w="822"/>
      </w:tblGrid>
      <w:tr w:rsidR="00BF3AE4" w:rsidTr="00BA345B">
        <w:tc>
          <w:tcPr>
            <w:tcW w:w="2957" w:type="dxa"/>
          </w:tcPr>
          <w:p w:rsidR="00BF3AE4" w:rsidRPr="005277CF" w:rsidRDefault="00BF3AE4" w:rsidP="00BA34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7CF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 ученика</w:t>
            </w:r>
          </w:p>
        </w:tc>
        <w:tc>
          <w:tcPr>
            <w:tcW w:w="1120" w:type="dxa"/>
          </w:tcPr>
          <w:p w:rsidR="00BF3AE4" w:rsidRPr="005277CF" w:rsidRDefault="00BF3AE4" w:rsidP="00BA34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5277CF">
              <w:rPr>
                <w:rFonts w:ascii="Times New Roman" w:hAnsi="Times New Roman" w:cs="Times New Roman"/>
                <w:b/>
                <w:sz w:val="24"/>
                <w:szCs w:val="24"/>
              </w:rPr>
              <w:t>амооценка</w:t>
            </w:r>
          </w:p>
        </w:tc>
        <w:tc>
          <w:tcPr>
            <w:tcW w:w="993" w:type="dxa"/>
          </w:tcPr>
          <w:p w:rsidR="00BF3AE4" w:rsidRPr="005277CF" w:rsidRDefault="00BF3AE4" w:rsidP="00BA34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5277CF">
              <w:rPr>
                <w:rFonts w:ascii="Times New Roman" w:hAnsi="Times New Roman" w:cs="Times New Roman"/>
                <w:b/>
                <w:sz w:val="24"/>
                <w:szCs w:val="24"/>
              </w:rPr>
              <w:t>ценка в группе</w:t>
            </w:r>
          </w:p>
        </w:tc>
        <w:tc>
          <w:tcPr>
            <w:tcW w:w="850" w:type="dxa"/>
          </w:tcPr>
          <w:p w:rsidR="00BF3AE4" w:rsidRPr="005277CF" w:rsidRDefault="00BF3AE4" w:rsidP="00BA34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7CF">
              <w:rPr>
                <w:rFonts w:ascii="Times New Roman" w:hAnsi="Times New Roman" w:cs="Times New Roman"/>
                <w:b/>
                <w:sz w:val="24"/>
                <w:szCs w:val="24"/>
              </w:rPr>
              <w:t>Оценка учителя</w:t>
            </w:r>
          </w:p>
        </w:tc>
        <w:tc>
          <w:tcPr>
            <w:tcW w:w="851" w:type="dxa"/>
          </w:tcPr>
          <w:p w:rsidR="00BF3AE4" w:rsidRPr="005277CF" w:rsidRDefault="00BF3AE4" w:rsidP="00BA34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7CF"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</w:tr>
      <w:tr w:rsidR="00BF3AE4" w:rsidTr="00BA345B">
        <w:tc>
          <w:tcPr>
            <w:tcW w:w="2957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AE4" w:rsidTr="00BA345B">
        <w:tc>
          <w:tcPr>
            <w:tcW w:w="2957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AE4" w:rsidTr="00BA345B">
        <w:tc>
          <w:tcPr>
            <w:tcW w:w="2957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AE4" w:rsidTr="00BA345B">
        <w:tc>
          <w:tcPr>
            <w:tcW w:w="2957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AE4" w:rsidTr="00BA345B">
        <w:tc>
          <w:tcPr>
            <w:tcW w:w="2957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AE4" w:rsidTr="00BA345B">
        <w:tc>
          <w:tcPr>
            <w:tcW w:w="2957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F3AE4" w:rsidRDefault="00BF3AE4" w:rsidP="00BA3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3AE4" w:rsidRDefault="00BF3AE4" w:rsidP="00BF3AE4">
      <w:pPr>
        <w:pStyle w:val="a5"/>
        <w:rPr>
          <w:sz w:val="24"/>
          <w:szCs w:val="24"/>
        </w:rPr>
      </w:pPr>
    </w:p>
    <w:p w:rsidR="00BF3AE4" w:rsidRDefault="00BF3AE4" w:rsidP="00BF3AE4">
      <w:pPr>
        <w:pStyle w:val="a5"/>
        <w:rPr>
          <w:sz w:val="24"/>
          <w:szCs w:val="24"/>
        </w:rPr>
      </w:pPr>
    </w:p>
    <w:p w:rsidR="00BF3AE4" w:rsidRDefault="00BF3AE4" w:rsidP="00BF3AE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F3AE4" w:rsidRPr="003B5918" w:rsidRDefault="00BF3AE4" w:rsidP="00BF3AE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B591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Критерии оценки работы учащихся в группе </w:t>
      </w:r>
    </w:p>
    <w:p w:rsidR="00BF3AE4" w:rsidRPr="003B5918" w:rsidRDefault="00BF3AE4" w:rsidP="00BF3AE4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3B5918">
        <w:rPr>
          <w:rFonts w:ascii="Times New Roman" w:hAnsi="Times New Roman" w:cs="Times New Roman"/>
          <w:sz w:val="24"/>
          <w:szCs w:val="24"/>
          <w:lang w:eastAsia="ru-RU"/>
        </w:rPr>
        <w:t>мение распределить работу в команде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F3AE4" w:rsidRPr="003B5918" w:rsidRDefault="00BF3AE4" w:rsidP="00BF3AE4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Умение выслушать друг друга.</w:t>
      </w:r>
    </w:p>
    <w:p w:rsidR="00BF3AE4" w:rsidRPr="003B5918" w:rsidRDefault="00BF3AE4" w:rsidP="00BF3AE4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3B5918">
        <w:rPr>
          <w:rFonts w:ascii="Times New Roman" w:hAnsi="Times New Roman" w:cs="Times New Roman"/>
          <w:sz w:val="24"/>
          <w:szCs w:val="24"/>
          <w:lang w:eastAsia="ru-RU"/>
        </w:rPr>
        <w:t>огласованность действий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F3AE4" w:rsidRPr="003B5918" w:rsidRDefault="00BF3AE4" w:rsidP="00BF3AE4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3B5918">
        <w:rPr>
          <w:rFonts w:ascii="Times New Roman" w:hAnsi="Times New Roman" w:cs="Times New Roman"/>
          <w:sz w:val="24"/>
          <w:szCs w:val="24"/>
          <w:lang w:eastAsia="ru-RU"/>
        </w:rPr>
        <w:t>равильность и полнота выступлений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F3AE4" w:rsidRPr="003B5918" w:rsidRDefault="00BF3AE4" w:rsidP="00BF3AE4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3B5918">
        <w:rPr>
          <w:rFonts w:ascii="Times New Roman" w:hAnsi="Times New Roman" w:cs="Times New Roman"/>
          <w:sz w:val="24"/>
          <w:szCs w:val="24"/>
          <w:lang w:eastAsia="ru-RU"/>
        </w:rPr>
        <w:t>ктивность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F3AE4" w:rsidRDefault="00BF3AE4" w:rsidP="00BF3AE4">
      <w:pPr>
        <w:pStyle w:val="a5"/>
        <w:rPr>
          <w:sz w:val="24"/>
          <w:szCs w:val="24"/>
        </w:rPr>
      </w:pPr>
    </w:p>
    <w:p w:rsidR="00BF3AE4" w:rsidRDefault="00BF3AE4" w:rsidP="00BF3AE4">
      <w:pPr>
        <w:pStyle w:val="a5"/>
        <w:rPr>
          <w:sz w:val="24"/>
          <w:szCs w:val="24"/>
        </w:rPr>
      </w:pPr>
    </w:p>
    <w:p w:rsidR="00BF3AE4" w:rsidRDefault="00BF3AE4" w:rsidP="00BF3AE4">
      <w:pPr>
        <w:pStyle w:val="a5"/>
        <w:rPr>
          <w:sz w:val="24"/>
          <w:szCs w:val="24"/>
        </w:rPr>
      </w:pPr>
    </w:p>
    <w:p w:rsidR="00BF3AE4" w:rsidRDefault="00BF3AE4" w:rsidP="00BF3AE4">
      <w:pPr>
        <w:pStyle w:val="a5"/>
        <w:rPr>
          <w:sz w:val="24"/>
          <w:szCs w:val="24"/>
        </w:rPr>
      </w:pPr>
    </w:p>
    <w:p w:rsidR="00BF3AE4" w:rsidRDefault="00BF3AE4" w:rsidP="00BF3AE4">
      <w:pPr>
        <w:pStyle w:val="a5"/>
        <w:rPr>
          <w:sz w:val="24"/>
          <w:szCs w:val="24"/>
        </w:rPr>
      </w:pPr>
    </w:p>
    <w:p w:rsidR="00BF3AE4" w:rsidRDefault="00BF3AE4" w:rsidP="00BF3A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FA6">
        <w:rPr>
          <w:rFonts w:ascii="Times New Roman" w:hAnsi="Times New Roman" w:cs="Times New Roman"/>
          <w:b/>
          <w:sz w:val="24"/>
          <w:szCs w:val="24"/>
        </w:rPr>
        <w:t>ПАМЯТКА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САМООЦЕНКЕ</w:t>
      </w:r>
    </w:p>
    <w:p w:rsidR="00BF3AE4" w:rsidRDefault="00BF3AE4" w:rsidP="00BF3A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Что нужно было сделать?</w:t>
      </w:r>
    </w:p>
    <w:p w:rsidR="00BF3AE4" w:rsidRDefault="00BF3AE4" w:rsidP="00BF3A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Удалось ли сделать?</w:t>
      </w:r>
    </w:p>
    <w:p w:rsidR="00BF3AE4" w:rsidRDefault="00BF3AE4" w:rsidP="00BF3A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Всё правильно или есть недочеты?</w:t>
      </w:r>
    </w:p>
    <w:p w:rsidR="00BF3AE4" w:rsidRDefault="00BF3AE4" w:rsidP="00BF3A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Сделал сам или с чьей-то помощью?</w:t>
      </w:r>
    </w:p>
    <w:p w:rsidR="00BF3AE4" w:rsidRDefault="00BF3AE4" w:rsidP="00BF3A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Как мы отличаем "5", "4", "3"?</w:t>
      </w:r>
    </w:p>
    <w:p w:rsidR="00BF3AE4" w:rsidRDefault="00BF3AE4" w:rsidP="00BF3A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Какую поставишь себе оценку?</w:t>
      </w:r>
    </w:p>
    <w:p w:rsidR="00BF3AE4" w:rsidRDefault="00BF3AE4" w:rsidP="00BF3AE4">
      <w:pPr>
        <w:pStyle w:val="a5"/>
        <w:rPr>
          <w:sz w:val="24"/>
          <w:szCs w:val="24"/>
        </w:rPr>
      </w:pPr>
    </w:p>
    <w:p w:rsidR="00BF3AE4" w:rsidRDefault="00BF3AE4" w:rsidP="00BF3AE4">
      <w:pPr>
        <w:pStyle w:val="a5"/>
        <w:rPr>
          <w:sz w:val="24"/>
          <w:szCs w:val="24"/>
        </w:rPr>
      </w:pPr>
    </w:p>
    <w:p w:rsidR="00BF3AE4" w:rsidRDefault="00BF3AE4" w:rsidP="00BF3AE4">
      <w:pPr>
        <w:pStyle w:val="a5"/>
        <w:rPr>
          <w:sz w:val="24"/>
          <w:szCs w:val="24"/>
        </w:rPr>
      </w:pPr>
    </w:p>
    <w:p w:rsidR="00BF3AE4" w:rsidRDefault="00BF3AE4" w:rsidP="00BF3AE4">
      <w:pPr>
        <w:pStyle w:val="a5"/>
        <w:rPr>
          <w:sz w:val="24"/>
          <w:szCs w:val="24"/>
        </w:rPr>
      </w:pPr>
    </w:p>
    <w:p w:rsidR="00BF3AE4" w:rsidRDefault="00BF3AE4" w:rsidP="00BF3AE4">
      <w:pPr>
        <w:pStyle w:val="a5"/>
        <w:rPr>
          <w:sz w:val="24"/>
          <w:szCs w:val="24"/>
        </w:rPr>
      </w:pPr>
    </w:p>
    <w:p w:rsidR="00BF3AE4" w:rsidRDefault="00BF3AE4" w:rsidP="00BF3AE4">
      <w:pPr>
        <w:pStyle w:val="a5"/>
        <w:rPr>
          <w:sz w:val="24"/>
          <w:szCs w:val="24"/>
        </w:rPr>
      </w:pPr>
    </w:p>
    <w:p w:rsidR="00BF3AE4" w:rsidRDefault="00BF3AE4" w:rsidP="00BF3AE4">
      <w:pPr>
        <w:pStyle w:val="a5"/>
        <w:rPr>
          <w:rFonts w:ascii="Times New Roman" w:hAnsi="Times New Roman" w:cs="Times New Roman"/>
          <w:b/>
        </w:rPr>
      </w:pPr>
    </w:p>
    <w:p w:rsidR="00BF3AE4" w:rsidRPr="00B56441" w:rsidRDefault="00BF3AE4" w:rsidP="00BF3AE4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Фамилия, Имя___________________________________</w:t>
      </w:r>
    </w:p>
    <w:p w:rsidR="00BF3AE4" w:rsidRDefault="00BF3AE4" w:rsidP="00BF3AE4">
      <w:pPr>
        <w:pStyle w:val="a5"/>
        <w:rPr>
          <w:rFonts w:ascii="Times New Roman" w:hAnsi="Times New Roman" w:cs="Times New Roman"/>
          <w:b/>
        </w:rPr>
      </w:pPr>
      <w:r w:rsidRPr="00B56441">
        <w:rPr>
          <w:rFonts w:ascii="Times New Roman" w:hAnsi="Times New Roman" w:cs="Times New Roman"/>
          <w:b/>
        </w:rPr>
        <w:t>Закончи предложение</w:t>
      </w:r>
    </w:p>
    <w:p w:rsidR="00BF3AE4" w:rsidRPr="00B56441" w:rsidRDefault="00BF3AE4" w:rsidP="00BF3AE4">
      <w:pPr>
        <w:pStyle w:val="a5"/>
        <w:rPr>
          <w:rFonts w:ascii="Times New Roman" w:hAnsi="Times New Roman" w:cs="Times New Roman"/>
          <w:b/>
        </w:rPr>
      </w:pPr>
      <w:r w:rsidRPr="00B56441">
        <w:rPr>
          <w:rFonts w:ascii="Times New Roman" w:hAnsi="Times New Roman" w:cs="Times New Roman"/>
          <w:b/>
        </w:rPr>
        <w:t>(с точки зрения изученного на уроке)</w:t>
      </w:r>
    </w:p>
    <w:p w:rsidR="00BF3AE4" w:rsidRPr="00B56441" w:rsidRDefault="00BF3AE4" w:rsidP="00BF3AE4">
      <w:pPr>
        <w:pStyle w:val="a5"/>
        <w:rPr>
          <w:rFonts w:ascii="Times New Roman" w:hAnsi="Times New Roman" w:cs="Times New Roman"/>
        </w:rPr>
      </w:pPr>
      <w:r w:rsidRPr="00B56441">
        <w:rPr>
          <w:rFonts w:ascii="Times New Roman" w:hAnsi="Times New Roman" w:cs="Times New Roman"/>
        </w:rPr>
        <w:t>Я узнал(а)________________</w:t>
      </w:r>
      <w:r>
        <w:rPr>
          <w:rFonts w:ascii="Times New Roman" w:hAnsi="Times New Roman" w:cs="Times New Roman"/>
        </w:rPr>
        <w:t>_______________________</w:t>
      </w:r>
    </w:p>
    <w:p w:rsidR="00BF3AE4" w:rsidRPr="00B56441" w:rsidRDefault="00BF3AE4" w:rsidP="00BF3AE4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Было </w:t>
      </w:r>
      <w:r w:rsidRPr="00B56441">
        <w:rPr>
          <w:rFonts w:ascii="Times New Roman" w:hAnsi="Times New Roman" w:cs="Times New Roman"/>
        </w:rPr>
        <w:t>интересно_______</w:t>
      </w:r>
      <w:r>
        <w:rPr>
          <w:rFonts w:ascii="Times New Roman" w:hAnsi="Times New Roman" w:cs="Times New Roman"/>
        </w:rPr>
        <w:t>____</w:t>
      </w:r>
      <w:r w:rsidRPr="00B56441">
        <w:rPr>
          <w:rFonts w:ascii="Times New Roman" w:hAnsi="Times New Roman" w:cs="Times New Roman"/>
        </w:rPr>
        <w:t>___________</w:t>
      </w:r>
      <w:r>
        <w:rPr>
          <w:rFonts w:ascii="Times New Roman" w:hAnsi="Times New Roman" w:cs="Times New Roman"/>
        </w:rPr>
        <w:t>____________</w:t>
      </w:r>
    </w:p>
    <w:p w:rsidR="00BF3AE4" w:rsidRPr="00B56441" w:rsidRDefault="00BF3AE4" w:rsidP="00BF3AE4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Было</w:t>
      </w:r>
      <w:r w:rsidRPr="00B56441">
        <w:rPr>
          <w:rFonts w:ascii="Times New Roman" w:hAnsi="Times New Roman" w:cs="Times New Roman"/>
        </w:rPr>
        <w:t xml:space="preserve"> трудно______</w:t>
      </w:r>
      <w:r>
        <w:rPr>
          <w:rFonts w:ascii="Times New Roman" w:hAnsi="Times New Roman" w:cs="Times New Roman"/>
        </w:rPr>
        <w:t>___________________________</w:t>
      </w:r>
      <w:r w:rsidRPr="00B56441">
        <w:rPr>
          <w:rFonts w:ascii="Times New Roman" w:hAnsi="Times New Roman" w:cs="Times New Roman"/>
        </w:rPr>
        <w:t>____</w:t>
      </w:r>
    </w:p>
    <w:p w:rsidR="00BF3AE4" w:rsidRPr="00B56441" w:rsidRDefault="00BF3AE4" w:rsidP="00BF3AE4">
      <w:pPr>
        <w:pStyle w:val="a5"/>
        <w:rPr>
          <w:rFonts w:ascii="Times New Roman" w:hAnsi="Times New Roman" w:cs="Times New Roman"/>
          <w:b/>
        </w:rPr>
      </w:pPr>
      <w:r w:rsidRPr="00B56441">
        <w:rPr>
          <w:rFonts w:ascii="Times New Roman" w:hAnsi="Times New Roman" w:cs="Times New Roman"/>
          <w:b/>
        </w:rPr>
        <w:t>Оцени свои знания по шкале:</w:t>
      </w:r>
    </w:p>
    <w:p w:rsidR="00BF3AE4" w:rsidRPr="00B56441" w:rsidRDefault="00BF3AE4" w:rsidP="00BF3AE4">
      <w:pPr>
        <w:pStyle w:val="a5"/>
        <w:rPr>
          <w:rFonts w:ascii="Times New Roman" w:hAnsi="Times New Roman" w:cs="Times New Roman"/>
        </w:rPr>
      </w:pPr>
      <w:r w:rsidRPr="00B56441">
        <w:rPr>
          <w:rFonts w:ascii="Times New Roman" w:hAnsi="Times New Roman" w:cs="Times New Roman"/>
        </w:rPr>
        <w:t>Начало урока: 0____________________________10</w:t>
      </w:r>
    </w:p>
    <w:p w:rsidR="00BF3AE4" w:rsidRDefault="00BF3AE4" w:rsidP="00BF3AE4">
      <w:pPr>
        <w:pStyle w:val="a5"/>
        <w:rPr>
          <w:rFonts w:ascii="Times New Roman" w:hAnsi="Times New Roman" w:cs="Times New Roman"/>
        </w:rPr>
      </w:pPr>
      <w:r w:rsidRPr="00B56441">
        <w:rPr>
          <w:rFonts w:ascii="Times New Roman" w:hAnsi="Times New Roman" w:cs="Times New Roman"/>
        </w:rPr>
        <w:t>Конец урока: 0____________________________10</w:t>
      </w:r>
    </w:p>
    <w:p w:rsidR="00BF3AE4" w:rsidRPr="00BF3AE4" w:rsidRDefault="00BF3AE4" w:rsidP="00BF3AE4">
      <w:pPr>
        <w:pStyle w:val="a5"/>
        <w:rPr>
          <w:sz w:val="24"/>
          <w:szCs w:val="24"/>
        </w:rPr>
      </w:pPr>
    </w:p>
    <w:sectPr w:rsidR="00BF3AE4" w:rsidRPr="00BF3AE4" w:rsidSect="00BF3AE4">
      <w:type w:val="continuous"/>
      <w:pgSz w:w="16838" w:h="11906" w:orient="landscape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4B45" w:rsidRDefault="003F4B45" w:rsidP="00583245">
      <w:pPr>
        <w:spacing w:after="0" w:line="240" w:lineRule="auto"/>
      </w:pPr>
      <w:r>
        <w:separator/>
      </w:r>
    </w:p>
  </w:endnote>
  <w:endnote w:type="continuationSeparator" w:id="0">
    <w:p w:rsidR="003F4B45" w:rsidRDefault="003F4B45" w:rsidP="00583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02835"/>
      <w:docPartObj>
        <w:docPartGallery w:val="Page Numbers (Bottom of Page)"/>
        <w:docPartUnique/>
      </w:docPartObj>
    </w:sdtPr>
    <w:sdtContent>
      <w:p w:rsidR="005F50AE" w:rsidRDefault="004C1A97">
        <w:pPr>
          <w:pStyle w:val="a6"/>
          <w:jc w:val="right"/>
        </w:pPr>
        <w:r>
          <w:fldChar w:fldCharType="begin"/>
        </w:r>
        <w:r w:rsidR="001B507D">
          <w:instrText xml:space="preserve"> PAGE   \* MERGEFORMAT </w:instrText>
        </w:r>
        <w:r>
          <w:fldChar w:fldCharType="separate"/>
        </w:r>
        <w:r w:rsidR="007C06C8">
          <w:rPr>
            <w:noProof/>
          </w:rPr>
          <w:t>6</w:t>
        </w:r>
        <w:r>
          <w:fldChar w:fldCharType="end"/>
        </w:r>
      </w:p>
    </w:sdtContent>
  </w:sdt>
  <w:p w:rsidR="005F50AE" w:rsidRDefault="003F4B4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4B45" w:rsidRDefault="003F4B45" w:rsidP="00583245">
      <w:pPr>
        <w:spacing w:after="0" w:line="240" w:lineRule="auto"/>
      </w:pPr>
      <w:r>
        <w:separator/>
      </w:r>
    </w:p>
  </w:footnote>
  <w:footnote w:type="continuationSeparator" w:id="0">
    <w:p w:rsidR="003F4B45" w:rsidRDefault="003F4B45" w:rsidP="005832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5AC1FD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65229CC"/>
    <w:multiLevelType w:val="hybridMultilevel"/>
    <w:tmpl w:val="31E44818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">
    <w:nsid w:val="1A492599"/>
    <w:multiLevelType w:val="hybridMultilevel"/>
    <w:tmpl w:val="4356C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635114"/>
    <w:multiLevelType w:val="hybridMultilevel"/>
    <w:tmpl w:val="491E5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940297"/>
    <w:multiLevelType w:val="hybridMultilevel"/>
    <w:tmpl w:val="1D907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CC41A6"/>
    <w:multiLevelType w:val="hybridMultilevel"/>
    <w:tmpl w:val="91EC8D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197641"/>
    <w:multiLevelType w:val="hybridMultilevel"/>
    <w:tmpl w:val="C4E40022"/>
    <w:lvl w:ilvl="0" w:tplc="87AEB1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506C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08C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10E6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B23D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5A36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10B3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6649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E004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208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507D"/>
    <w:rsid w:val="00006793"/>
    <w:rsid w:val="00007546"/>
    <w:rsid w:val="000949E8"/>
    <w:rsid w:val="001016D4"/>
    <w:rsid w:val="00170B0E"/>
    <w:rsid w:val="00180513"/>
    <w:rsid w:val="001B507D"/>
    <w:rsid w:val="001E3A6F"/>
    <w:rsid w:val="002C56B1"/>
    <w:rsid w:val="002D4794"/>
    <w:rsid w:val="003101FA"/>
    <w:rsid w:val="00310204"/>
    <w:rsid w:val="0036421A"/>
    <w:rsid w:val="00374DBB"/>
    <w:rsid w:val="003978DB"/>
    <w:rsid w:val="003A54FB"/>
    <w:rsid w:val="003F4B45"/>
    <w:rsid w:val="00403EDF"/>
    <w:rsid w:val="004C1A97"/>
    <w:rsid w:val="005245D5"/>
    <w:rsid w:val="00576D10"/>
    <w:rsid w:val="00583245"/>
    <w:rsid w:val="005C2B32"/>
    <w:rsid w:val="005E230C"/>
    <w:rsid w:val="00696AFF"/>
    <w:rsid w:val="00765093"/>
    <w:rsid w:val="0078149D"/>
    <w:rsid w:val="00795566"/>
    <w:rsid w:val="007B582B"/>
    <w:rsid w:val="007B5F92"/>
    <w:rsid w:val="007C06C8"/>
    <w:rsid w:val="00820380"/>
    <w:rsid w:val="00970649"/>
    <w:rsid w:val="009A3C81"/>
    <w:rsid w:val="00BD1B46"/>
    <w:rsid w:val="00BF3AE4"/>
    <w:rsid w:val="00CD2E6A"/>
    <w:rsid w:val="00CE5147"/>
    <w:rsid w:val="00D05389"/>
    <w:rsid w:val="00DE60FF"/>
    <w:rsid w:val="00E340A1"/>
    <w:rsid w:val="00E66556"/>
    <w:rsid w:val="00E70A03"/>
    <w:rsid w:val="00EC207E"/>
    <w:rsid w:val="00F96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07D"/>
    <w:pPr>
      <w:spacing w:after="160" w:line="259" w:lineRule="auto"/>
    </w:pPr>
  </w:style>
  <w:style w:type="paragraph" w:styleId="3">
    <w:name w:val="heading 3"/>
    <w:basedOn w:val="a"/>
    <w:next w:val="a"/>
    <w:link w:val="30"/>
    <w:qFormat/>
    <w:rsid w:val="00F96C7E"/>
    <w:pPr>
      <w:keepNext/>
      <w:spacing w:before="120" w:after="120" w:line="240" w:lineRule="auto"/>
      <w:ind w:left="170" w:right="170"/>
      <w:jc w:val="center"/>
      <w:outlineLvl w:val="2"/>
    </w:pPr>
    <w:rPr>
      <w:rFonts w:ascii="NewtonCSanPin" w:eastAsia="Times New Roman" w:hAnsi="NewtonCSanPin" w:cs="Arial"/>
      <w:b/>
      <w:bCs/>
      <w:sz w:val="1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1B507D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1B507D"/>
    <w:rPr>
      <w:b/>
      <w:bCs/>
    </w:rPr>
  </w:style>
  <w:style w:type="paragraph" w:styleId="a5">
    <w:name w:val="No Spacing"/>
    <w:uiPriority w:val="1"/>
    <w:qFormat/>
    <w:rsid w:val="001B507D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1B507D"/>
  </w:style>
  <w:style w:type="paragraph" w:styleId="a6">
    <w:name w:val="footer"/>
    <w:basedOn w:val="a"/>
    <w:link w:val="a7"/>
    <w:uiPriority w:val="99"/>
    <w:unhideWhenUsed/>
    <w:rsid w:val="001B5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507D"/>
  </w:style>
  <w:style w:type="table" w:styleId="a3">
    <w:name w:val="Table Grid"/>
    <w:basedOn w:val="a1"/>
    <w:uiPriority w:val="59"/>
    <w:rsid w:val="001B50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B5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507D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1016D4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F96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96C7E"/>
    <w:rPr>
      <w:rFonts w:ascii="NewtonCSanPin" w:eastAsia="Times New Roman" w:hAnsi="NewtonCSanPin" w:cs="Arial"/>
      <w:b/>
      <w:bCs/>
      <w:sz w:val="1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6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3116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454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707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6916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280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chool410.spb.ru/lessons-constructor/index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chool410.spb.ru/lessons-constructor/index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pedsovet.su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pedsovet.s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7</Pages>
  <Words>1628</Words>
  <Characters>9286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)))</dc:creator>
  <cp:keywords/>
  <dc:description/>
  <cp:lastModifiedBy>)))</cp:lastModifiedBy>
  <cp:revision>29</cp:revision>
  <dcterms:created xsi:type="dcterms:W3CDTF">2015-04-07T17:19:00Z</dcterms:created>
  <dcterms:modified xsi:type="dcterms:W3CDTF">2015-06-05T14:26:00Z</dcterms:modified>
</cp:coreProperties>
</file>