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F6" w:rsidRPr="00DC6FF6" w:rsidRDefault="00DC6FF6" w:rsidP="00DC6F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F6">
        <w:rPr>
          <w:rFonts w:ascii="Times New Roman" w:hAnsi="Times New Roman" w:cs="Times New Roman"/>
          <w:b/>
          <w:sz w:val="28"/>
          <w:szCs w:val="28"/>
        </w:rPr>
        <w:t xml:space="preserve">Факультативные занятия </w:t>
      </w:r>
    </w:p>
    <w:p w:rsidR="00A9039A" w:rsidRPr="00DC6FF6" w:rsidRDefault="00DC6FF6" w:rsidP="00DC6F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F6">
        <w:rPr>
          <w:rFonts w:ascii="Times New Roman" w:hAnsi="Times New Roman" w:cs="Times New Roman"/>
          <w:b/>
          <w:sz w:val="28"/>
          <w:szCs w:val="28"/>
        </w:rPr>
        <w:t>для учащихся 9В класса</w:t>
      </w:r>
    </w:p>
    <w:p w:rsidR="00DC6FF6" w:rsidRDefault="00DC6FF6" w:rsidP="00DC6F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F6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DC6FF6" w:rsidRDefault="00DC6FF6" w:rsidP="00DC6F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F6" w:rsidRDefault="00DC6FF6" w:rsidP="00DC6FF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>14.15 – 15.00  Права и обязанности несовершеннолетних (Б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C6FF6" w:rsidRDefault="00DC6FF6" w:rsidP="00DC6FF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16.50 – 17.35  Основы программирования (Б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C6FF6" w:rsidRDefault="00DC6FF6" w:rsidP="00DC6FF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17.50 – 18.35  Анализ языка художественного произведения (Б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C6FF6" w:rsidRDefault="00DC6FF6" w:rsidP="00DC6FF6">
      <w:pPr>
        <w:spacing w:after="12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Вторник:           </w:t>
      </w:r>
      <w:r w:rsidRPr="00DC6FF6">
        <w:rPr>
          <w:rFonts w:ascii="Times New Roman" w:hAnsi="Times New Roman" w:cs="Times New Roman"/>
          <w:sz w:val="28"/>
          <w:szCs w:val="28"/>
        </w:rPr>
        <w:t xml:space="preserve">14.15 – 15.00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FF6">
        <w:rPr>
          <w:rFonts w:ascii="Times New Roman" w:hAnsi="Times New Roman" w:cs="Times New Roman"/>
          <w:sz w:val="28"/>
          <w:szCs w:val="28"/>
        </w:rPr>
        <w:t>Мой Иркутск (А</w:t>
      </w:r>
      <w:proofErr w:type="gramStart"/>
      <w:r w:rsidRPr="00DC6F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C6FF6">
        <w:rPr>
          <w:rFonts w:ascii="Times New Roman" w:hAnsi="Times New Roman" w:cs="Times New Roman"/>
          <w:sz w:val="28"/>
          <w:szCs w:val="28"/>
        </w:rPr>
        <w:t>)</w:t>
      </w:r>
    </w:p>
    <w:p w:rsidR="00DC6FF6" w:rsidRPr="00DC6FF6" w:rsidRDefault="00DC6FF6" w:rsidP="00DC6FF6">
      <w:pPr>
        <w:spacing w:after="12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Среда:                </w:t>
      </w:r>
      <w:r>
        <w:rPr>
          <w:rFonts w:ascii="Times New Roman" w:hAnsi="Times New Roman" w:cs="Times New Roman"/>
          <w:sz w:val="28"/>
          <w:szCs w:val="28"/>
        </w:rPr>
        <w:t>15.00 – 15. 45  Методы решения практических задач (В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C6FF6" w:rsidRPr="00DC6FF6" w:rsidRDefault="00DC6FF6" w:rsidP="00DC6FF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15.55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Методы решения практических задач (В2)</w:t>
      </w:r>
    </w:p>
    <w:sectPr w:rsidR="00DC6FF6" w:rsidRPr="00DC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F6"/>
    <w:rsid w:val="00A9039A"/>
    <w:rsid w:val="00D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2015-12-21T11:00:00Z</dcterms:created>
  <dcterms:modified xsi:type="dcterms:W3CDTF">2015-12-21T11:07:00Z</dcterms:modified>
</cp:coreProperties>
</file>