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04" w:rsidRDefault="001C3651" w:rsidP="001C36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</w:t>
      </w:r>
    </w:p>
    <w:p w:rsidR="00726104" w:rsidRDefault="00726104" w:rsidP="001C36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26104" w:rsidRDefault="00726104" w:rsidP="001C36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26104" w:rsidRDefault="00726104" w:rsidP="001C36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26104" w:rsidRDefault="00726104" w:rsidP="001C36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26104" w:rsidRDefault="00726104" w:rsidP="001C36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C3651" w:rsidRDefault="00726104" w:rsidP="001C36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</w:t>
      </w:r>
      <w:r w:rsidR="001C365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</w:t>
      </w:r>
      <w:r w:rsidR="0014304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МБОУ «</w:t>
      </w:r>
      <w:r w:rsidR="001C365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Средняя общеобразовательная школа №1                                  </w:t>
      </w:r>
    </w:p>
    <w:p w:rsidR="00B70D66" w:rsidRDefault="001C3651" w:rsidP="001C3651">
      <w:pPr>
        <w:shd w:val="clear" w:color="auto" w:fill="FFFFFF"/>
        <w:spacing w:after="0" w:line="270" w:lineRule="atLeast"/>
        <w:rPr>
          <w:rFonts w:ascii="PF Agora Slab Pro Black" w:eastAsia="Times New Roman" w:hAnsi="PF Agora Slab Pro Black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Чистопольского </w:t>
      </w:r>
      <w:r w:rsidR="005C746F" w:rsidRPr="005C746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муниципального района РТ»</w:t>
      </w:r>
      <w:r w:rsidR="005C746F" w:rsidRPr="005C746F">
        <w:rPr>
          <w:rFonts w:ascii="PF Agora Slab Pro Black" w:eastAsia="Times New Roman" w:hAnsi="PF Agora Slab Pro Black" w:cs="Times New Roman"/>
          <w:b/>
          <w:bCs/>
          <w:color w:val="000000"/>
          <w:sz w:val="32"/>
          <w:lang w:eastAsia="ru-RU"/>
        </w:rPr>
        <w:t>                   </w:t>
      </w:r>
    </w:p>
    <w:p w:rsidR="00B70D66" w:rsidRDefault="00B70D66" w:rsidP="00B70D66">
      <w:pPr>
        <w:shd w:val="clear" w:color="auto" w:fill="FFFFFF"/>
        <w:spacing w:after="0" w:line="270" w:lineRule="atLeast"/>
        <w:jc w:val="center"/>
        <w:rPr>
          <w:rFonts w:ascii="PF Agora Slab Pro Black" w:eastAsia="Times New Roman" w:hAnsi="PF Agora Slab Pro Black" w:cs="Times New Roman"/>
          <w:b/>
          <w:bCs/>
          <w:color w:val="000000"/>
          <w:sz w:val="32"/>
          <w:lang w:eastAsia="ru-RU"/>
        </w:rPr>
      </w:pPr>
    </w:p>
    <w:p w:rsidR="00B70D66" w:rsidRDefault="00B70D66" w:rsidP="00B70D66">
      <w:pPr>
        <w:shd w:val="clear" w:color="auto" w:fill="FFFFFF"/>
        <w:spacing w:after="0" w:line="270" w:lineRule="atLeast"/>
        <w:jc w:val="center"/>
        <w:rPr>
          <w:rFonts w:ascii="PF Agora Slab Pro Black" w:eastAsia="Times New Roman" w:hAnsi="PF Agora Slab Pro Black" w:cs="Times New Roman"/>
          <w:b/>
          <w:bCs/>
          <w:color w:val="000000"/>
          <w:sz w:val="32"/>
          <w:lang w:eastAsia="ru-RU"/>
        </w:rPr>
      </w:pPr>
    </w:p>
    <w:p w:rsidR="00B70D66" w:rsidRDefault="00B70D66" w:rsidP="00B70D66">
      <w:pPr>
        <w:shd w:val="clear" w:color="auto" w:fill="FFFFFF"/>
        <w:spacing w:after="0" w:line="270" w:lineRule="atLeast"/>
        <w:jc w:val="center"/>
        <w:rPr>
          <w:rFonts w:ascii="PF Agora Slab Pro Black" w:eastAsia="Times New Roman" w:hAnsi="PF Agora Slab Pro Black" w:cs="Times New Roman"/>
          <w:b/>
          <w:bCs/>
          <w:color w:val="000000"/>
          <w:sz w:val="32"/>
          <w:lang w:eastAsia="ru-RU"/>
        </w:rPr>
      </w:pPr>
    </w:p>
    <w:p w:rsidR="00B70D66" w:rsidRDefault="00B70D66" w:rsidP="00B70D66">
      <w:pPr>
        <w:shd w:val="clear" w:color="auto" w:fill="FFFFFF"/>
        <w:spacing w:after="0" w:line="270" w:lineRule="atLeast"/>
        <w:jc w:val="center"/>
        <w:rPr>
          <w:rFonts w:ascii="PF Agora Slab Pro Black" w:eastAsia="Times New Roman" w:hAnsi="PF Agora Slab Pro Black" w:cs="Times New Roman"/>
          <w:b/>
          <w:bCs/>
          <w:color w:val="000000"/>
          <w:sz w:val="32"/>
          <w:lang w:eastAsia="ru-RU"/>
        </w:rPr>
      </w:pPr>
    </w:p>
    <w:p w:rsidR="00B70D66" w:rsidRDefault="00B70D66" w:rsidP="00B70D66">
      <w:pPr>
        <w:shd w:val="clear" w:color="auto" w:fill="FFFFFF"/>
        <w:spacing w:after="0" w:line="270" w:lineRule="atLeast"/>
        <w:jc w:val="center"/>
        <w:rPr>
          <w:rFonts w:ascii="PF Agora Slab Pro Black" w:eastAsia="Times New Roman" w:hAnsi="PF Agora Slab Pro Black" w:cs="Times New Roman"/>
          <w:b/>
          <w:bCs/>
          <w:color w:val="000000"/>
          <w:sz w:val="32"/>
          <w:lang w:eastAsia="ru-RU"/>
        </w:rPr>
      </w:pPr>
    </w:p>
    <w:p w:rsidR="00B70D66" w:rsidRDefault="00B70D66" w:rsidP="00B70D66">
      <w:pPr>
        <w:shd w:val="clear" w:color="auto" w:fill="FFFFFF"/>
        <w:spacing w:after="0" w:line="270" w:lineRule="atLeast"/>
        <w:jc w:val="center"/>
        <w:rPr>
          <w:rFonts w:ascii="PF Agora Slab Pro Black" w:eastAsia="Times New Roman" w:hAnsi="PF Agora Slab Pro Black" w:cs="Times New Roman"/>
          <w:b/>
          <w:bCs/>
          <w:color w:val="000000"/>
          <w:sz w:val="32"/>
          <w:lang w:eastAsia="ru-RU"/>
        </w:rPr>
      </w:pPr>
    </w:p>
    <w:p w:rsidR="00B70D66" w:rsidRDefault="005C746F" w:rsidP="00B70D6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  <w:r w:rsidRPr="005C746F">
        <w:rPr>
          <w:rFonts w:ascii="PF Agora Slab Pro Black" w:eastAsia="Times New Roman" w:hAnsi="PF Agora Slab Pro Black" w:cs="Times New Roman"/>
          <w:b/>
          <w:bCs/>
          <w:color w:val="000000"/>
          <w:sz w:val="32"/>
          <w:lang w:eastAsia="ru-RU"/>
        </w:rPr>
        <w:t> </w:t>
      </w:r>
      <w:r w:rsidRPr="005C746F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Индивидуальный план работы</w:t>
      </w:r>
    </w:p>
    <w:p w:rsidR="00B70D66" w:rsidRDefault="00B70D66" w:rsidP="00B70D6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на межаттестационный перио</w:t>
      </w:r>
      <w:r w:rsidR="002707ED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д</w:t>
      </w:r>
    </w:p>
    <w:p w:rsidR="00B70D66" w:rsidRDefault="005C746F" w:rsidP="00B70D6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  <w:r w:rsidRPr="005C746F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по повышению профессионального</w:t>
      </w:r>
    </w:p>
    <w:p w:rsidR="002707ED" w:rsidRDefault="00B70D66" w:rsidP="00B70D6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уровня </w:t>
      </w:r>
    </w:p>
    <w:p w:rsidR="00B70D66" w:rsidRDefault="005C746F" w:rsidP="00B70D6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  <w:r w:rsidRPr="005C746F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учителя </w:t>
      </w:r>
      <w:r w:rsidR="002707ED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ф</w:t>
      </w:r>
      <w:r w:rsidR="00B70D66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из</w:t>
      </w:r>
      <w:r w:rsidR="00017B5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ической </w:t>
      </w:r>
      <w:r w:rsidR="00B70D66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культуры</w:t>
      </w:r>
    </w:p>
    <w:p w:rsidR="00017B55" w:rsidRDefault="00017B55" w:rsidP="0072610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первой квалификационной категории</w:t>
      </w:r>
    </w:p>
    <w:p w:rsidR="00726104" w:rsidRPr="00726104" w:rsidRDefault="001C3651" w:rsidP="0072610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Сергеева  Игоря  Владимировича</w:t>
      </w:r>
      <w:r w:rsidR="003775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</w:t>
      </w:r>
    </w:p>
    <w:p w:rsidR="00726104" w:rsidRDefault="00377542" w:rsidP="00377542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726104" w:rsidRDefault="00726104" w:rsidP="00377542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6104" w:rsidRDefault="00726104" w:rsidP="00377542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6104" w:rsidRDefault="00726104" w:rsidP="00377542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6104" w:rsidRDefault="00726104" w:rsidP="00377542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6104" w:rsidRDefault="00726104" w:rsidP="00377542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C747B" w:rsidRDefault="007C747B" w:rsidP="007C747B">
      <w:pPr>
        <w:pStyle w:val="a6"/>
        <w:rPr>
          <w:lang w:eastAsia="ru-RU"/>
        </w:rPr>
      </w:pPr>
    </w:p>
    <w:p w:rsidR="007C747B" w:rsidRDefault="007C747B" w:rsidP="007C747B">
      <w:pPr>
        <w:pStyle w:val="a6"/>
        <w:rPr>
          <w:lang w:eastAsia="ru-RU"/>
        </w:rPr>
      </w:pPr>
    </w:p>
    <w:p w:rsidR="007C747B" w:rsidRDefault="007C747B" w:rsidP="007C747B">
      <w:pPr>
        <w:pStyle w:val="a6"/>
        <w:rPr>
          <w:lang w:eastAsia="ru-RU"/>
        </w:rPr>
      </w:pPr>
    </w:p>
    <w:p w:rsidR="007C747B" w:rsidRDefault="007C747B" w:rsidP="007C747B">
      <w:pPr>
        <w:pStyle w:val="a6"/>
        <w:rPr>
          <w:lang w:eastAsia="ru-RU"/>
        </w:rPr>
      </w:pPr>
    </w:p>
    <w:p w:rsidR="007C747B" w:rsidRDefault="007C747B" w:rsidP="007C747B">
      <w:pPr>
        <w:pStyle w:val="a6"/>
        <w:rPr>
          <w:lang w:eastAsia="ru-RU"/>
        </w:rPr>
      </w:pPr>
    </w:p>
    <w:p w:rsidR="007C747B" w:rsidRDefault="007C747B" w:rsidP="007C747B">
      <w:pPr>
        <w:pStyle w:val="a6"/>
        <w:rPr>
          <w:lang w:eastAsia="ru-RU"/>
        </w:rPr>
      </w:pPr>
    </w:p>
    <w:p w:rsidR="007C747B" w:rsidRDefault="007C747B" w:rsidP="007C747B">
      <w:pPr>
        <w:pStyle w:val="a6"/>
        <w:rPr>
          <w:lang w:eastAsia="ru-RU"/>
        </w:rPr>
      </w:pPr>
    </w:p>
    <w:p w:rsidR="007C747B" w:rsidRDefault="007C747B" w:rsidP="007C747B">
      <w:pPr>
        <w:pStyle w:val="a6"/>
        <w:rPr>
          <w:lang w:eastAsia="ru-RU"/>
        </w:rPr>
      </w:pPr>
    </w:p>
    <w:p w:rsidR="007C747B" w:rsidRDefault="007C747B" w:rsidP="007C747B">
      <w:pPr>
        <w:pStyle w:val="a6"/>
        <w:rPr>
          <w:lang w:eastAsia="ru-RU"/>
        </w:rPr>
      </w:pPr>
    </w:p>
    <w:p w:rsidR="007C747B" w:rsidRDefault="007C747B" w:rsidP="007C747B">
      <w:pPr>
        <w:pStyle w:val="a6"/>
        <w:rPr>
          <w:lang w:eastAsia="ru-RU"/>
        </w:rPr>
      </w:pPr>
    </w:p>
    <w:p w:rsidR="007C747B" w:rsidRDefault="007C747B" w:rsidP="007C747B">
      <w:pPr>
        <w:pStyle w:val="a6"/>
        <w:rPr>
          <w:lang w:eastAsia="ru-RU"/>
        </w:rPr>
      </w:pPr>
    </w:p>
    <w:p w:rsidR="007C747B" w:rsidRDefault="007C747B" w:rsidP="007C747B">
      <w:pPr>
        <w:pStyle w:val="a6"/>
        <w:rPr>
          <w:lang w:eastAsia="ru-RU"/>
        </w:rPr>
      </w:pPr>
    </w:p>
    <w:p w:rsidR="007C747B" w:rsidRDefault="007C747B" w:rsidP="007C747B">
      <w:pPr>
        <w:pStyle w:val="a6"/>
        <w:rPr>
          <w:lang w:eastAsia="ru-RU"/>
        </w:rPr>
      </w:pPr>
    </w:p>
    <w:p w:rsidR="007C747B" w:rsidRDefault="007C747B" w:rsidP="007C747B">
      <w:pPr>
        <w:pStyle w:val="a6"/>
        <w:rPr>
          <w:lang w:eastAsia="ru-RU"/>
        </w:rPr>
      </w:pPr>
    </w:p>
    <w:p w:rsidR="007C747B" w:rsidRDefault="007C747B" w:rsidP="007C747B">
      <w:pPr>
        <w:pStyle w:val="a6"/>
        <w:rPr>
          <w:lang w:eastAsia="ru-RU"/>
        </w:rPr>
      </w:pPr>
    </w:p>
    <w:p w:rsidR="005C746F" w:rsidRPr="007C747B" w:rsidRDefault="007C747B" w:rsidP="007C747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747B">
        <w:rPr>
          <w:b/>
          <w:sz w:val="28"/>
          <w:szCs w:val="28"/>
          <w:lang w:eastAsia="ru-RU"/>
        </w:rPr>
        <w:t xml:space="preserve">                                                        </w:t>
      </w:r>
      <w:r w:rsidR="00377542" w:rsidRPr="007C747B">
        <w:rPr>
          <w:b/>
          <w:sz w:val="28"/>
          <w:szCs w:val="28"/>
          <w:lang w:eastAsia="ru-RU"/>
        </w:rPr>
        <w:t xml:space="preserve"> </w:t>
      </w:r>
      <w:r w:rsidR="005C746F" w:rsidRPr="007C747B">
        <w:rPr>
          <w:rFonts w:ascii="Times New Roman" w:hAnsi="Times New Roman" w:cs="Times New Roman"/>
          <w:b/>
          <w:sz w:val="28"/>
          <w:szCs w:val="28"/>
          <w:lang w:eastAsia="ru-RU"/>
        </w:rPr>
        <w:t>Личная карта учителя</w:t>
      </w:r>
    </w:p>
    <w:p w:rsidR="007C747B" w:rsidRPr="005C2C94" w:rsidRDefault="007C747B" w:rsidP="007C747B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C746F" w:rsidRPr="005C2C94" w:rsidRDefault="005C746F" w:rsidP="007C747B">
      <w:pPr>
        <w:pStyle w:val="a6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Год рождения: </w:t>
      </w:r>
      <w:r w:rsidR="00721521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1981</w:t>
      </w:r>
    </w:p>
    <w:p w:rsidR="005C746F" w:rsidRPr="005C2C94" w:rsidRDefault="005C746F" w:rsidP="007C747B">
      <w:pPr>
        <w:pStyle w:val="a6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Домашний адрес</w:t>
      </w:r>
      <w:r w:rsidR="00143046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 РТ  </w:t>
      </w:r>
      <w:r w:rsidR="00377542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Чистопольский</w:t>
      </w:r>
      <w:r w:rsidR="00143046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район  </w:t>
      </w:r>
      <w:r w:rsidR="00377542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г. Чистополь ул. Энгельса д.108 кв.1</w:t>
      </w:r>
    </w:p>
    <w:p w:rsidR="005C746F" w:rsidRPr="005C2C94" w:rsidRDefault="005C746F" w:rsidP="007C747B">
      <w:pPr>
        <w:pStyle w:val="a6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Контактный телефон</w:t>
      </w:r>
      <w:r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  89</w:t>
      </w:r>
      <w:r w:rsidR="00726104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0</w:t>
      </w:r>
      <w:r w:rsidR="00377542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53129587</w:t>
      </w:r>
    </w:p>
    <w:p w:rsidR="005C746F" w:rsidRPr="005C2C94" w:rsidRDefault="005C746F" w:rsidP="007C747B">
      <w:pPr>
        <w:pStyle w:val="a6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1. Образование</w:t>
      </w:r>
      <w:r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  высшее</w:t>
      </w:r>
    </w:p>
    <w:p w:rsidR="005C746F" w:rsidRPr="005C2C94" w:rsidRDefault="005C746F" w:rsidP="007C747B">
      <w:pPr>
        <w:pStyle w:val="a6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2. Предмет:</w:t>
      </w:r>
      <w:r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C60777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физическая культура</w:t>
      </w:r>
    </w:p>
    <w:p w:rsidR="006E41BC" w:rsidRPr="005C2C94" w:rsidRDefault="005C746F" w:rsidP="007C747B">
      <w:pPr>
        <w:pStyle w:val="a6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3. Педагогический стаж</w:t>
      </w:r>
      <w:r w:rsidR="00C60777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: </w:t>
      </w:r>
      <w:r w:rsidR="00377542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15 лет                                                            </w:t>
      </w:r>
      <w:r w:rsidR="006E41BC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</w:t>
      </w:r>
      <w:r w:rsidR="00377542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5C746F" w:rsidRPr="005C2C94" w:rsidRDefault="005C746F" w:rsidP="007C747B">
      <w:pPr>
        <w:pStyle w:val="a6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Общий стаж трудовой деятельности:</w:t>
      </w:r>
      <w:r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377542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15 лет                                               </w:t>
      </w:r>
      <w:r w:rsidR="006E41BC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</w:t>
      </w:r>
      <w:r w:rsidR="007C747B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6E41BC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</w:t>
      </w:r>
      <w:r w:rsidR="00377542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4. Должность:  </w:t>
      </w:r>
      <w:r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учитель </w:t>
      </w:r>
      <w:r w:rsidR="00C60777"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физической  культуры</w:t>
      </w:r>
    </w:p>
    <w:p w:rsidR="00014110" w:rsidRPr="00592AC0" w:rsidRDefault="005C746F" w:rsidP="007C747B">
      <w:pPr>
        <w:pStyle w:val="a6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</w:pPr>
      <w:r w:rsidRPr="005C2C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5. Прохождение курсов</w:t>
      </w:r>
      <w:r w:rsidRPr="00592AC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   </w:t>
      </w:r>
      <w:r w:rsidR="00592AC0" w:rsidRPr="00592AC0">
        <w:rPr>
          <w:rFonts w:ascii="Times New Roman" w:hAnsi="Times New Roman" w:cs="Times New Roman"/>
          <w:sz w:val="24"/>
          <w:szCs w:val="24"/>
        </w:rPr>
        <w:t>ФГБОУ ВПО «</w:t>
      </w:r>
      <w:proofErr w:type="spellStart"/>
      <w:r w:rsidR="00592AC0" w:rsidRPr="00592AC0">
        <w:rPr>
          <w:rFonts w:ascii="Times New Roman" w:hAnsi="Times New Roman" w:cs="Times New Roman"/>
          <w:sz w:val="24"/>
          <w:szCs w:val="24"/>
        </w:rPr>
        <w:t>Набережночелнинский</w:t>
      </w:r>
      <w:proofErr w:type="spellEnd"/>
      <w:r w:rsidR="00592AC0" w:rsidRPr="00592AC0">
        <w:rPr>
          <w:rFonts w:ascii="Times New Roman" w:hAnsi="Times New Roman" w:cs="Times New Roman"/>
          <w:sz w:val="24"/>
          <w:szCs w:val="24"/>
        </w:rPr>
        <w:t xml:space="preserve"> институт социально-педагогических технологий и ресурсов», 16.04.-26.04.2014 г., 108 часов, краткосрочное </w:t>
      </w:r>
      <w:proofErr w:type="gramStart"/>
      <w:r w:rsidR="00592AC0" w:rsidRPr="00592AC0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="00592AC0" w:rsidRPr="00592AC0">
        <w:rPr>
          <w:rFonts w:ascii="Times New Roman" w:hAnsi="Times New Roman" w:cs="Times New Roman"/>
          <w:sz w:val="24"/>
          <w:szCs w:val="24"/>
        </w:rPr>
        <w:t xml:space="preserve"> «Актуальные проблемы и современные подходы к преподаванию физкультуры и ОБЖ в условиях внедрения ФГОС», удостоверение № 1581</w:t>
      </w:r>
    </w:p>
    <w:p w:rsidR="005C2C94" w:rsidRPr="00592AC0" w:rsidRDefault="005C2C94" w:rsidP="005C2C94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C2C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6.Методическая тема школы: </w:t>
      </w:r>
      <w:r w:rsidRPr="00592AC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«Создание</w:t>
      </w:r>
      <w:r w:rsidR="00592AC0" w:rsidRPr="00592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AC0" w:rsidRPr="00592AC0">
        <w:rPr>
          <w:rFonts w:ascii="Times New Roman" w:hAnsi="Times New Roman" w:cs="Times New Roman"/>
          <w:sz w:val="28"/>
          <w:szCs w:val="28"/>
        </w:rPr>
        <w:t>оптимальных</w:t>
      </w:r>
      <w:r w:rsidRPr="00592AC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организационно-методических условий для развития положительной мотивации педагогов и обучающихся».</w:t>
      </w:r>
    </w:p>
    <w:p w:rsidR="005C2C94" w:rsidRPr="00EE5236" w:rsidRDefault="00764A34" w:rsidP="005C2C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764A34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7</w:t>
      </w:r>
      <w:r w:rsidR="005C2C94" w:rsidRPr="00764A34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.</w:t>
      </w:r>
      <w:r w:rsidR="005C2C94" w:rsidRPr="00764A3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lang w:eastAsia="ru-RU"/>
        </w:rPr>
        <w:t>Методическая тема</w:t>
      </w:r>
      <w:r w:rsidR="005C2C94" w:rsidRPr="005C2C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u w:val="single"/>
          <w:lang w:eastAsia="ru-RU"/>
        </w:rPr>
        <w:t>:</w:t>
      </w:r>
      <w:r w:rsidR="005C2C94" w:rsidRPr="005C2C9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«Практическая  работа учащихся на уроке физической культуры  как средство</w:t>
      </w:r>
      <w:r w:rsidR="00EE5236" w:rsidRPr="00EE52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EE5236" w:rsidRPr="00EE523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развития п</w:t>
      </w:r>
      <w:r w:rsidR="00EE523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оложительной мотивации </w:t>
      </w:r>
      <w:r w:rsidR="00EE5236" w:rsidRPr="00EE523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обучающихся</w:t>
      </w:r>
      <w:r w:rsidR="005C2C94" w:rsidRPr="00EE523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»</w:t>
      </w:r>
    </w:p>
    <w:p w:rsidR="005C746F" w:rsidRPr="005C2C94" w:rsidRDefault="00764A34" w:rsidP="002707ED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ru-RU"/>
        </w:rPr>
      </w:pPr>
      <w:r w:rsidRPr="00764A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>8</w:t>
      </w:r>
      <w:r w:rsidR="005C746F" w:rsidRPr="00764A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>.</w:t>
      </w:r>
      <w:r w:rsidR="005C746F" w:rsidRPr="00764A3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lang w:eastAsia="ru-RU"/>
        </w:rPr>
        <w:t xml:space="preserve"> Внеклассная работа</w:t>
      </w:r>
      <w:r w:rsidR="005C746F" w:rsidRPr="005C2C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: </w:t>
      </w:r>
      <w:r w:rsidR="005C746F" w:rsidRPr="005C2C94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планирование, подготовка и проведение внеклассных  мероприятий, олимпиад, участие в школьных, районных и республиканских </w:t>
      </w:r>
      <w:r w:rsidR="00E034FB" w:rsidRPr="005C2C94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соревнованиях,</w:t>
      </w:r>
      <w:r w:rsidR="005C746F" w:rsidRPr="005C2C94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 предметных недель.</w:t>
      </w:r>
    </w:p>
    <w:p w:rsidR="005C746F" w:rsidRPr="005C2C94" w:rsidRDefault="00764A34" w:rsidP="002707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4A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>9</w:t>
      </w:r>
      <w:r w:rsidR="005C746F" w:rsidRPr="00764A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>.</w:t>
      </w:r>
      <w:r w:rsidR="005C746F" w:rsidRPr="00764A3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lang w:eastAsia="ru-RU"/>
        </w:rPr>
        <w:t xml:space="preserve"> Творческие замыслы</w:t>
      </w:r>
      <w:r w:rsidR="005C746F" w:rsidRPr="005C2C9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lang w:eastAsia="ru-RU"/>
        </w:rPr>
        <w:t>: </w:t>
      </w:r>
      <w:r w:rsidR="005C746F" w:rsidRPr="005C2C9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участие в районном МО, в профессиональных конкурсах, сетевых сообществах, предметных семинарах, внеклассным мероприятиям.</w:t>
      </w:r>
    </w:p>
    <w:p w:rsidR="00B70D66" w:rsidRPr="005C2C94" w:rsidRDefault="00764A34" w:rsidP="002707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10</w:t>
      </w:r>
      <w:r w:rsidR="007C747B" w:rsidRPr="005C2C9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lang w:eastAsia="ru-RU"/>
        </w:rPr>
        <w:t>.</w:t>
      </w:r>
      <w:r w:rsidR="00757843" w:rsidRPr="005C2C9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lang w:eastAsia="ru-RU"/>
        </w:rPr>
        <w:t xml:space="preserve"> Сроки работы по теме  2015-2020</w:t>
      </w:r>
      <w:r w:rsidR="007C747B" w:rsidRPr="005C2C9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lang w:eastAsia="ru-RU"/>
        </w:rPr>
        <w:t>гг.</w:t>
      </w:r>
    </w:p>
    <w:p w:rsidR="00B70D66" w:rsidRDefault="00B70D66" w:rsidP="005C74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746F" w:rsidRPr="005C746F" w:rsidRDefault="00721521" w:rsidP="005C74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</w:t>
      </w:r>
      <w:r w:rsidR="005C746F" w:rsidRPr="005C7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Содержание</w:t>
      </w:r>
      <w:r w:rsidR="005C746F" w:rsidRPr="005C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63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5C746F"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Программа профессионального развития педагога в межаттестационный период</w:t>
      </w:r>
    </w:p>
    <w:p w:rsidR="005C746F" w:rsidRPr="005C746F" w:rsidRDefault="00AC63A3" w:rsidP="005C746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</w:t>
      </w:r>
      <w:r w:rsidR="002260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направления самообразования</w:t>
      </w:r>
    </w:p>
    <w:p w:rsidR="005C746F" w:rsidRPr="005C746F" w:rsidRDefault="005C746F" w:rsidP="005C746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представления результатов педагогической деятельности</w:t>
      </w:r>
    </w:p>
    <w:p w:rsidR="005C746F" w:rsidRPr="005C746F" w:rsidRDefault="00F24B81" w:rsidP="005C746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Схема самоо</w:t>
      </w:r>
      <w:r w:rsidR="005C746F"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ценки учебного занятия</w:t>
      </w:r>
    </w:p>
    <w:p w:rsidR="005C746F" w:rsidRPr="005C746F" w:rsidRDefault="00AC63A3" w:rsidP="005C74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5C746F"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План самообразования</w:t>
      </w:r>
    </w:p>
    <w:p w:rsidR="005C746F" w:rsidRPr="005C746F" w:rsidRDefault="005C746F" w:rsidP="005C746F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</w:t>
      </w:r>
    </w:p>
    <w:p w:rsidR="005C746F" w:rsidRPr="005C746F" w:rsidRDefault="005C746F" w:rsidP="005C746F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вопросов по самообразованию</w:t>
      </w:r>
    </w:p>
    <w:p w:rsidR="005C746F" w:rsidRPr="005C746F" w:rsidRDefault="005C746F" w:rsidP="005C746F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Предполагаемый результат</w:t>
      </w:r>
    </w:p>
    <w:p w:rsidR="00AC63A3" w:rsidRDefault="00AC63A3" w:rsidP="009D694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63A3" w:rsidRPr="00226042" w:rsidRDefault="00226042" w:rsidP="009D694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2604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</w:t>
      </w:r>
      <w:r w:rsidR="00EE5EA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Источники </w:t>
      </w:r>
      <w:r w:rsidR="00EE5EA9" w:rsidRPr="00EE5EA9">
        <w:rPr>
          <w:rFonts w:ascii="Times New Roman" w:hAnsi="Times New Roman" w:cs="Times New Roman"/>
          <w:bCs/>
          <w:sz w:val="28"/>
          <w:szCs w:val="28"/>
        </w:rPr>
        <w:t>самообразования</w:t>
      </w:r>
      <w:r w:rsidR="00EE5EA9">
        <w:rPr>
          <w:rFonts w:ascii="Times New Roman" w:hAnsi="Times New Roman" w:cs="Times New Roman"/>
          <w:bCs/>
          <w:sz w:val="28"/>
          <w:szCs w:val="28"/>
        </w:rPr>
        <w:t>.</w:t>
      </w:r>
    </w:p>
    <w:p w:rsidR="009D6942" w:rsidRDefault="005C746F" w:rsidP="009D694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D69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  </w:t>
      </w:r>
    </w:p>
    <w:p w:rsidR="009D6942" w:rsidRDefault="009D6942" w:rsidP="009D694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Pr="009D6942" w:rsidRDefault="009D6942" w:rsidP="009D694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A34" w:rsidRDefault="009D6942" w:rsidP="009D694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</w:p>
    <w:p w:rsidR="00764A34" w:rsidRDefault="00764A34" w:rsidP="009D694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A34" w:rsidRDefault="00764A34" w:rsidP="009D694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746F" w:rsidRPr="009D6942" w:rsidRDefault="009D6942" w:rsidP="009D694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D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5C746F" w:rsidRPr="009D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C747B" w:rsidRPr="009D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6942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направления самообразования:</w:t>
      </w:r>
      <w:r w:rsidR="007C747B" w:rsidRPr="009D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5C746F" w:rsidRPr="009D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0092" w:rsidRDefault="00E30092" w:rsidP="005C746F">
      <w:pPr>
        <w:shd w:val="clear" w:color="auto" w:fill="FFFFFF"/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746F" w:rsidRPr="005C746F" w:rsidRDefault="005C746F" w:rsidP="005C746F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психолого-педагогической литературы.</w:t>
      </w:r>
    </w:p>
    <w:p w:rsidR="005C746F" w:rsidRPr="005C746F" w:rsidRDefault="005C746F" w:rsidP="005C746F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программно-методического обеспечения образовательного процесса.</w:t>
      </w:r>
    </w:p>
    <w:p w:rsidR="005C746F" w:rsidRPr="005C746F" w:rsidRDefault="005C746F" w:rsidP="005C746F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5C746F" w:rsidRPr="005C746F" w:rsidRDefault="005C746F" w:rsidP="005C746F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критериев и показателей результата образования, разработка диагностического инструментария.</w:t>
      </w:r>
    </w:p>
    <w:p w:rsidR="005C746F" w:rsidRPr="005C746F" w:rsidRDefault="005C746F" w:rsidP="005C746F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реализации программы развития образовательного учреждения; в системе методической работы.</w:t>
      </w:r>
    </w:p>
    <w:p w:rsidR="005C746F" w:rsidRPr="005C746F" w:rsidRDefault="005C746F" w:rsidP="005C746F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на курсах повышения квалификации.</w:t>
      </w:r>
    </w:p>
    <w:p w:rsidR="005C746F" w:rsidRPr="005C746F" w:rsidRDefault="005C746F" w:rsidP="005C746F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5C746F" w:rsidRPr="005C746F" w:rsidRDefault="005C746F" w:rsidP="005C746F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E30092" w:rsidRDefault="00E30092" w:rsidP="005C74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746F" w:rsidRPr="005C746F" w:rsidRDefault="005C746F" w:rsidP="005C74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представления результатов педагогической деятельности</w:t>
      </w:r>
    </w:p>
    <w:p w:rsidR="005C746F" w:rsidRPr="005C746F" w:rsidRDefault="005C746F" w:rsidP="005C746F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Серия учебных занятий</w:t>
      </w:r>
    </w:p>
    <w:p w:rsidR="005C746F" w:rsidRPr="005C746F" w:rsidRDefault="005C746F" w:rsidP="005C746F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Методическая продукция</w:t>
      </w:r>
    </w:p>
    <w:p w:rsidR="005C746F" w:rsidRPr="005C746F" w:rsidRDefault="005C746F" w:rsidP="005C746F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</w:p>
    <w:p w:rsidR="005C746F" w:rsidRPr="005C746F" w:rsidRDefault="005C746F" w:rsidP="005C746F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Собеседование</w:t>
      </w:r>
    </w:p>
    <w:p w:rsidR="005C746F" w:rsidRPr="005C746F" w:rsidRDefault="005C746F" w:rsidP="005C746F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Творческий отчет</w:t>
      </w:r>
    </w:p>
    <w:p w:rsidR="005C746F" w:rsidRPr="005C746F" w:rsidRDefault="005C746F" w:rsidP="005C746F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результатов педагогической деятельности</w:t>
      </w:r>
    </w:p>
    <w:p w:rsidR="005C746F" w:rsidRPr="005C746F" w:rsidRDefault="005C746F" w:rsidP="005C746F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Мастер-класс</w:t>
      </w:r>
    </w:p>
    <w:p w:rsidR="005C746F" w:rsidRPr="005C746F" w:rsidRDefault="005C746F" w:rsidP="005C746F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Творческая мастерская</w:t>
      </w:r>
    </w:p>
    <w:p w:rsidR="005C746F" w:rsidRPr="005C746F" w:rsidRDefault="005C746F" w:rsidP="005C746F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Педагогический проект</w:t>
      </w:r>
    </w:p>
    <w:p w:rsidR="005C746F" w:rsidRPr="005C746F" w:rsidRDefault="005C746F" w:rsidP="005C746F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Отчет о результатах (ходе) экспериментальной, инновационной деятельности</w:t>
      </w:r>
    </w:p>
    <w:p w:rsidR="005C746F" w:rsidRPr="005C746F" w:rsidRDefault="005C746F" w:rsidP="005C746F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Профессиональные конкурсы</w:t>
      </w:r>
    </w:p>
    <w:p w:rsidR="005C746F" w:rsidRPr="005C746F" w:rsidRDefault="005C746F" w:rsidP="005C74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C746F" w:rsidRPr="005C746F" w:rsidRDefault="005C746F" w:rsidP="005C74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Схема самоооценки учебного занятия</w:t>
      </w:r>
    </w:p>
    <w:p w:rsidR="005C746F" w:rsidRPr="005C746F" w:rsidRDefault="005C746F" w:rsidP="005C746F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содержания учебного материала.</w:t>
      </w:r>
    </w:p>
    <w:p w:rsidR="005C746F" w:rsidRPr="005C746F" w:rsidRDefault="005C746F" w:rsidP="005C746F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эффективности способов деятельности на уроке.</w:t>
      </w:r>
    </w:p>
    <w:p w:rsidR="005C746F" w:rsidRPr="005C746F" w:rsidRDefault="005C746F" w:rsidP="005C746F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основных характеристик деятельности учащихся на занятии.</w:t>
      </w:r>
    </w:p>
    <w:p w:rsidR="005C746F" w:rsidRPr="005C746F" w:rsidRDefault="005C746F" w:rsidP="005C746F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целей и результатов проведенного занятия.</w:t>
      </w:r>
    </w:p>
    <w:p w:rsidR="005C746F" w:rsidRPr="005C746F" w:rsidRDefault="005C746F" w:rsidP="005C746F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содержания учебного материала на уроке:</w:t>
      </w:r>
    </w:p>
    <w:p w:rsidR="005C746F" w:rsidRPr="005C746F" w:rsidRDefault="005C746F" w:rsidP="005C746F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научность, доступность изучаемого учебного материала;</w:t>
      </w:r>
    </w:p>
    <w:p w:rsidR="005C746F" w:rsidRPr="005C746F" w:rsidRDefault="005C746F" w:rsidP="005C746F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материала и его связь с жизнью;</w:t>
      </w:r>
    </w:p>
    <w:p w:rsidR="005C746F" w:rsidRPr="005C746F" w:rsidRDefault="005C746F" w:rsidP="005C746F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степень новизны, проблемности и привлекательности учебной информации;</w:t>
      </w:r>
    </w:p>
    <w:p w:rsidR="005C746F" w:rsidRPr="005C746F" w:rsidRDefault="005C746F" w:rsidP="005C746F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оптимальность объема предложенного для усвоения материала.</w:t>
      </w:r>
    </w:p>
    <w:p w:rsidR="005C746F" w:rsidRPr="005C746F" w:rsidRDefault="005C746F" w:rsidP="005C74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</w:p>
    <w:p w:rsidR="005C746F" w:rsidRPr="005C746F" w:rsidRDefault="005C746F" w:rsidP="005C74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C746F" w:rsidRPr="005C746F" w:rsidRDefault="005C746F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самообразования</w:t>
      </w:r>
    </w:p>
    <w:p w:rsidR="005C746F" w:rsidRPr="005C746F" w:rsidRDefault="005C746F" w:rsidP="005C74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C746F" w:rsidRPr="005C746F" w:rsidRDefault="005C746F" w:rsidP="005C746F">
      <w:pPr>
        <w:numPr>
          <w:ilvl w:val="0"/>
          <w:numId w:val="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5C746F" w:rsidRPr="005C746F" w:rsidRDefault="005C746F" w:rsidP="005C746F">
      <w:pPr>
        <w:numPr>
          <w:ilvl w:val="0"/>
          <w:numId w:val="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5C746F" w:rsidRPr="005C746F" w:rsidRDefault="005C746F" w:rsidP="005C746F">
      <w:pPr>
        <w:numPr>
          <w:ilvl w:val="0"/>
          <w:numId w:val="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5C746F" w:rsidRPr="005C746F" w:rsidRDefault="005C746F" w:rsidP="005C746F">
      <w:pPr>
        <w:numPr>
          <w:ilvl w:val="0"/>
          <w:numId w:val="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017B55" w:rsidRDefault="00017B55" w:rsidP="005C74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746F" w:rsidRPr="005C746F" w:rsidRDefault="005C746F" w:rsidP="005C74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Перечень вопросов по самообразованию:</w:t>
      </w:r>
    </w:p>
    <w:p w:rsidR="005C746F" w:rsidRPr="005C746F" w:rsidRDefault="005C746F" w:rsidP="005C746F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психолого-педагогической литературы;</w:t>
      </w:r>
    </w:p>
    <w:p w:rsidR="005C746F" w:rsidRPr="005C746F" w:rsidRDefault="005C746F" w:rsidP="005C746F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программно – методического обеспечения учебно-воспитательного процесса;</w:t>
      </w:r>
    </w:p>
    <w:p w:rsidR="005C746F" w:rsidRPr="005C746F" w:rsidRDefault="005C746F" w:rsidP="005C746F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проектная и исследовательская деятельность;</w:t>
      </w:r>
    </w:p>
    <w:p w:rsidR="005C746F" w:rsidRPr="005C746F" w:rsidRDefault="005C746F" w:rsidP="005C746F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и оценка результатов своей деятельности и деятельности учащихся;</w:t>
      </w:r>
    </w:p>
    <w:p w:rsidR="005C746F" w:rsidRPr="005C746F" w:rsidRDefault="005C746F" w:rsidP="005C746F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изучать педагогический опыт других преподавателей;</w:t>
      </w:r>
    </w:p>
    <w:p w:rsidR="005C746F" w:rsidRPr="005C746F" w:rsidRDefault="005C746F" w:rsidP="005C746F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планомерное и систематическое совершенствование мет</w:t>
      </w:r>
      <w:r w:rsidR="006151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одов учебно-</w:t>
      </w: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воспитательного процесса.</w:t>
      </w:r>
    </w:p>
    <w:p w:rsidR="00017B55" w:rsidRDefault="00017B55" w:rsidP="005C74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746F" w:rsidRPr="005C746F" w:rsidRDefault="005C746F" w:rsidP="005C74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5C746F" w:rsidRPr="005C746F" w:rsidRDefault="005C746F" w:rsidP="005C746F">
      <w:pPr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рабочих программ по предметам в соответствии с ФГОС</w:t>
      </w:r>
    </w:p>
    <w:p w:rsidR="005C746F" w:rsidRPr="005C746F" w:rsidRDefault="005C746F" w:rsidP="005C746F">
      <w:pPr>
        <w:numPr>
          <w:ilvl w:val="0"/>
          <w:numId w:val="11"/>
        </w:numPr>
        <w:shd w:val="clear" w:color="auto" w:fill="FFFFFF"/>
        <w:spacing w:after="0" w:line="36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ученика 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5C746F" w:rsidRPr="005C746F" w:rsidRDefault="005C746F" w:rsidP="005C746F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качества преподаваемых предметов;</w:t>
      </w:r>
    </w:p>
    <w:p w:rsidR="005C746F" w:rsidRPr="005C746F" w:rsidRDefault="00726104" w:rsidP="005C746F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</w:t>
      </w:r>
      <w:r w:rsidR="005C746F"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школьного и р</w:t>
      </w:r>
      <w:r w:rsidR="006151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айонного МО учителей физкультуры</w:t>
      </w:r>
      <w:r w:rsidR="005C746F"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C746F" w:rsidRPr="005C746F" w:rsidRDefault="005C746F" w:rsidP="005C746F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оказать практическую помощь коллегам.</w:t>
      </w:r>
    </w:p>
    <w:p w:rsidR="00017B55" w:rsidRDefault="00017B55" w:rsidP="005C74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746F" w:rsidRPr="005C746F" w:rsidRDefault="005C746F" w:rsidP="005C74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самообразования:</w:t>
      </w: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индивидуальная, групповая, коллективная</w:t>
      </w:r>
      <w:r w:rsidRPr="005C746F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</w:p>
    <w:p w:rsidR="005C746F" w:rsidRPr="005C746F" w:rsidRDefault="005C746F" w:rsidP="005C74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повышение качества обучения;  рост мотивации и творческого потенциала </w:t>
      </w:r>
      <w:proofErr w:type="gramStart"/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5C7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tbl>
      <w:tblPr>
        <w:tblW w:w="10774" w:type="dxa"/>
        <w:tblInd w:w="-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119"/>
        <w:gridCol w:w="1276"/>
        <w:gridCol w:w="3827"/>
      </w:tblGrid>
      <w:tr w:rsidR="009D6942" w:rsidRPr="005C746F" w:rsidTr="00C0333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662b523f3fd098cf4a3fe38ee472e394872a93ff"/>
            <w:bookmarkStart w:id="2" w:name="0"/>
            <w:bookmarkEnd w:id="1"/>
            <w:bookmarkEnd w:id="2"/>
            <w:r w:rsidRPr="005C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Практическая деятельность</w:t>
            </w:r>
          </w:p>
        </w:tc>
      </w:tr>
      <w:tr w:rsidR="009D6942" w:rsidRPr="005C746F" w:rsidTr="00C0333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Диагностический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Изучение литературы 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 проблеме и имеющегося опыта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 xml:space="preserve">2015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2020</w:t>
            </w:r>
            <w:r w:rsidRPr="005C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Курсы повышения 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квалификации учителей.</w:t>
            </w:r>
          </w:p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 ФГОС  общего образования.</w:t>
            </w:r>
          </w:p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Изучение  психолога 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педагогической литературы.</w:t>
            </w:r>
          </w:p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«Примерная основная образовательная программа образовательных учреждений».</w:t>
            </w:r>
          </w:p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Новинки учебных пособий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физической культуре.</w:t>
            </w:r>
          </w:p>
        </w:tc>
      </w:tr>
      <w:tr w:rsidR="009D6942" w:rsidRPr="005C746F" w:rsidTr="00C0333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Прогностический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Определение целей и задач темы.</w:t>
            </w:r>
          </w:p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системы мер, направленных на решение проблемы.</w:t>
            </w:r>
          </w:p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Прогнозирование результатов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2015</w:t>
            </w:r>
            <w:r w:rsidRPr="005C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Работа в экспертной комиссии по проверке олимпиадных работ.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Выступление на семинаре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физической культуры 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r w:rsidRPr="00BF333D">
              <w:rPr>
                <w:rFonts w:ascii="Times New Roman" w:eastAsiaTheme="majorEastAsia" w:hAnsi="Times New Roman"/>
                <w:spacing w:val="5"/>
                <w:kern w:val="28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Theme="majorEastAsia" w:hAnsi="Times New Roman"/>
                <w:spacing w:val="5"/>
                <w:kern w:val="28"/>
                <w:sz w:val="28"/>
                <w:szCs w:val="28"/>
              </w:rPr>
              <w:t xml:space="preserve">УУД </w:t>
            </w:r>
            <w:r w:rsidRPr="00BF333D">
              <w:rPr>
                <w:rFonts w:ascii="Times New Roman" w:eastAsiaTheme="majorEastAsia" w:hAnsi="Times New Roman"/>
                <w:spacing w:val="5"/>
                <w:kern w:val="28"/>
                <w:sz w:val="28"/>
                <w:szCs w:val="28"/>
              </w:rPr>
              <w:t>универсальных учебных действий на уроках физической культуры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Обучение на курсах </w:t>
            </w:r>
            <w:r w:rsidRPr="00014110">
              <w:rPr>
                <w:rFonts w:ascii="Times New Roman" w:eastAsiaTheme="majorEastAsia" w:hAnsi="Times New Roman"/>
                <w:spacing w:val="5"/>
                <w:kern w:val="28"/>
                <w:sz w:val="28"/>
                <w:szCs w:val="28"/>
              </w:rPr>
              <w:t>« Актуальные проблемы и современные подходы к преподаванию ФК в условиях внедрения ФГОС</w:t>
            </w:r>
            <w:r>
              <w:rPr>
                <w:rFonts w:ascii="Times New Roman" w:eastAsiaTheme="majorEastAsia" w:hAnsi="Times New Roman"/>
                <w:spacing w:val="5"/>
                <w:kern w:val="28"/>
                <w:sz w:val="28"/>
                <w:szCs w:val="28"/>
              </w:rPr>
              <w:t>»</w:t>
            </w:r>
          </w:p>
        </w:tc>
      </w:tr>
      <w:tr w:rsidR="009D6942" w:rsidRPr="005C746F" w:rsidTr="00C0333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Практический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Внедрение опыта работы.</w:t>
            </w:r>
          </w:p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методического комплекса.</w:t>
            </w:r>
          </w:p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Корректировка работы.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2015 – 2020</w:t>
            </w:r>
            <w:r w:rsidRPr="005C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рабочий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программ по предметам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ФК 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соответствии с ФГОС. </w:t>
            </w:r>
          </w:p>
          <w:p w:rsidR="009D6942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август 2015г.</w:t>
            </w:r>
          </w:p>
          <w:p w:rsidR="009D6942" w:rsidRPr="00553AFE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Выступления на заседаниях ШМО «</w:t>
            </w:r>
            <w:r w:rsidRPr="00553AF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Практические работы на уроках физкультуры как средство развития его физических возможностей и  общей  культуры» (из опыта работы), «Требования к современному уроку, преподаванию ФК в условиях внедрения ФГОС ».</w:t>
            </w:r>
          </w:p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частие в неделях активности учителей естественноматематического цикла 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(проведение открытых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  <w:proofErr w:type="gramEnd"/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частие в 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олимпиадах, конкурсах.</w:t>
            </w:r>
          </w:p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Публикации в Социальной сети работников образования разработок уроков и внеклассных мероприятий, выступлений, творческих и практических работ, в том числе учащихся.</w:t>
            </w:r>
          </w:p>
        </w:tc>
      </w:tr>
      <w:tr w:rsidR="009D6942" w:rsidRPr="005C746F" w:rsidTr="00C0333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Обобщающий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Подведение итогов.</w:t>
            </w:r>
          </w:p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результатов работы.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2015-2020</w:t>
            </w:r>
            <w:r w:rsidRPr="005C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работе Г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МО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физической культуры 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в районных семинарах.</w:t>
            </w:r>
          </w:p>
          <w:p w:rsidR="009D6942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и результаты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муниципальной, республиканской спартакиаде работников образования.  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Ведение персонального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учительского сайта в сети работников образования </w:t>
            </w:r>
            <w:r>
              <w:t>"http://nsportal.ru/sergeev-igor-vladimirovna" &gt; Сайт учителя физической культуры&lt;/a&gt;</w:t>
            </w:r>
          </w:p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в работе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 пополнение материалов 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школьного сайта</w:t>
            </w:r>
          </w:p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Консультативная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 практическая 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помощь учителям и учащимся.</w:t>
            </w:r>
          </w:p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методов, форм, способов деятельности по теме самообразования. Подведение итогов.</w:t>
            </w:r>
          </w:p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Ведение </w:t>
            </w:r>
            <w:proofErr w:type="gramStart"/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профессионального</w:t>
            </w:r>
            <w:proofErr w:type="gramEnd"/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портфолио.</w:t>
            </w:r>
          </w:p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результатов работы.</w:t>
            </w:r>
          </w:p>
        </w:tc>
      </w:tr>
      <w:tr w:rsidR="009D6942" w:rsidRPr="005C746F" w:rsidTr="00C0333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Внедренческий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Распространение опыта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Pr="005C746F" w:rsidRDefault="009D6942" w:rsidP="00C033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2015-2020</w:t>
            </w:r>
            <w:r w:rsidRPr="005C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942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IT-ко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нкурсах для учителей физкультуры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9D6942" w:rsidRPr="0073360B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336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Курсы повышения квалификации «».</w:t>
            </w:r>
          </w:p>
          <w:p w:rsidR="009D6942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в IT-конкурсе </w:t>
            </w:r>
            <w:r w:rsidRPr="00D15F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Pr="00D15F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убликации на сайтах</w:t>
            </w:r>
          </w:p>
          <w:p w:rsidR="009D6942" w:rsidRPr="005C746F" w:rsidRDefault="009D6942" w:rsidP="00C0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Презентации: « </w:t>
            </w:r>
            <w:r w:rsidRPr="00AE56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Спортивно-оздоровительная работа в </w:t>
            </w:r>
            <w:r w:rsidRPr="00AE56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школе, </w:t>
            </w:r>
            <w:r w:rsidRPr="00AE56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как альтернатива пагубным привычкам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»</w:t>
            </w:r>
            <w:r w:rsidRPr="00AE56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 w:rsidR="00726104" w:rsidRDefault="00726104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5294" w:rsidRPr="00734695" w:rsidRDefault="005E5294" w:rsidP="005E5294">
      <w:pPr>
        <w:pStyle w:val="a7"/>
        <w:spacing w:after="0" w:afterAutospacing="0"/>
      </w:pPr>
      <w:r w:rsidRPr="00734695">
        <w:rPr>
          <w:b/>
          <w:bCs/>
          <w:u w:val="single"/>
        </w:rPr>
        <w:t>Источники самообразования:</w:t>
      </w:r>
    </w:p>
    <w:p w:rsidR="005E5294" w:rsidRPr="00734695" w:rsidRDefault="005E5294" w:rsidP="005E5294">
      <w:pPr>
        <w:pStyle w:val="a7"/>
        <w:spacing w:after="0" w:afterAutospacing="0"/>
      </w:pPr>
      <w:r w:rsidRPr="00734695">
        <w:t xml:space="preserve">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мероприятия по обмену опытом, мастер-классы, </w:t>
      </w:r>
      <w:r>
        <w:t xml:space="preserve"> </w:t>
      </w:r>
      <w:r w:rsidRPr="00734695">
        <w:t>курсы повышения квалификации</w:t>
      </w:r>
      <w:r>
        <w:t>.</w:t>
      </w: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942" w:rsidRDefault="009D6942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17B55" w:rsidRDefault="00017B55" w:rsidP="005C74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017B55" w:rsidSect="006E41BC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Agora Slab Pro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E48"/>
    <w:multiLevelType w:val="multilevel"/>
    <w:tmpl w:val="55E2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05499"/>
    <w:multiLevelType w:val="multilevel"/>
    <w:tmpl w:val="8C68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A11DE"/>
    <w:multiLevelType w:val="multilevel"/>
    <w:tmpl w:val="E84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559AE"/>
    <w:multiLevelType w:val="multilevel"/>
    <w:tmpl w:val="4D9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61E7D"/>
    <w:multiLevelType w:val="multilevel"/>
    <w:tmpl w:val="D020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22C62"/>
    <w:multiLevelType w:val="multilevel"/>
    <w:tmpl w:val="E472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16283"/>
    <w:multiLevelType w:val="multilevel"/>
    <w:tmpl w:val="F5DC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55FE8"/>
    <w:multiLevelType w:val="multilevel"/>
    <w:tmpl w:val="0CB8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17061"/>
    <w:multiLevelType w:val="multilevel"/>
    <w:tmpl w:val="173A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C20845"/>
    <w:multiLevelType w:val="multilevel"/>
    <w:tmpl w:val="D9D6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06690E"/>
    <w:multiLevelType w:val="multilevel"/>
    <w:tmpl w:val="2B98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EA0C19"/>
    <w:multiLevelType w:val="multilevel"/>
    <w:tmpl w:val="90AA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746F"/>
    <w:rsid w:val="00000890"/>
    <w:rsid w:val="00014110"/>
    <w:rsid w:val="00017B55"/>
    <w:rsid w:val="00035AB2"/>
    <w:rsid w:val="000C4F22"/>
    <w:rsid w:val="000F042E"/>
    <w:rsid w:val="00143046"/>
    <w:rsid w:val="001C3651"/>
    <w:rsid w:val="001C572B"/>
    <w:rsid w:val="00202EA1"/>
    <w:rsid w:val="002103B7"/>
    <w:rsid w:val="00226042"/>
    <w:rsid w:val="002707ED"/>
    <w:rsid w:val="00282741"/>
    <w:rsid w:val="00377542"/>
    <w:rsid w:val="00402153"/>
    <w:rsid w:val="004436A6"/>
    <w:rsid w:val="004B7375"/>
    <w:rsid w:val="0052217B"/>
    <w:rsid w:val="00553AFE"/>
    <w:rsid w:val="00592AC0"/>
    <w:rsid w:val="00595C91"/>
    <w:rsid w:val="005B49AF"/>
    <w:rsid w:val="005C2C94"/>
    <w:rsid w:val="005C746F"/>
    <w:rsid w:val="005E46F1"/>
    <w:rsid w:val="005E5294"/>
    <w:rsid w:val="006023D0"/>
    <w:rsid w:val="00614BE2"/>
    <w:rsid w:val="006151DD"/>
    <w:rsid w:val="006573B0"/>
    <w:rsid w:val="00695E88"/>
    <w:rsid w:val="006E41BC"/>
    <w:rsid w:val="00721521"/>
    <w:rsid w:val="00726104"/>
    <w:rsid w:val="00727E8D"/>
    <w:rsid w:val="0073360B"/>
    <w:rsid w:val="00757843"/>
    <w:rsid w:val="00764A34"/>
    <w:rsid w:val="007C747B"/>
    <w:rsid w:val="0081181A"/>
    <w:rsid w:val="00813E39"/>
    <w:rsid w:val="008461DD"/>
    <w:rsid w:val="009D6942"/>
    <w:rsid w:val="00A23034"/>
    <w:rsid w:val="00A869D4"/>
    <w:rsid w:val="00A86E57"/>
    <w:rsid w:val="00AA6E8F"/>
    <w:rsid w:val="00AB5D66"/>
    <w:rsid w:val="00AC63A3"/>
    <w:rsid w:val="00AE5691"/>
    <w:rsid w:val="00B22CE9"/>
    <w:rsid w:val="00B70D66"/>
    <w:rsid w:val="00B8362A"/>
    <w:rsid w:val="00BF333D"/>
    <w:rsid w:val="00C53E05"/>
    <w:rsid w:val="00C60777"/>
    <w:rsid w:val="00C734E9"/>
    <w:rsid w:val="00CE3442"/>
    <w:rsid w:val="00D15F0A"/>
    <w:rsid w:val="00DA53E1"/>
    <w:rsid w:val="00E034FB"/>
    <w:rsid w:val="00E30092"/>
    <w:rsid w:val="00E72398"/>
    <w:rsid w:val="00EE5236"/>
    <w:rsid w:val="00EE5EA9"/>
    <w:rsid w:val="00F2454B"/>
    <w:rsid w:val="00F24B81"/>
    <w:rsid w:val="00F4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8F"/>
  </w:style>
  <w:style w:type="paragraph" w:styleId="2">
    <w:name w:val="heading 2"/>
    <w:basedOn w:val="a"/>
    <w:link w:val="20"/>
    <w:uiPriority w:val="9"/>
    <w:qFormat/>
    <w:rsid w:val="005C74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4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5C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746F"/>
  </w:style>
  <w:style w:type="character" w:customStyle="1" w:styleId="c15">
    <w:name w:val="c15"/>
    <w:basedOn w:val="a0"/>
    <w:rsid w:val="005C746F"/>
  </w:style>
  <w:style w:type="character" w:customStyle="1" w:styleId="c11">
    <w:name w:val="c11"/>
    <w:basedOn w:val="a0"/>
    <w:rsid w:val="005C746F"/>
  </w:style>
  <w:style w:type="character" w:customStyle="1" w:styleId="c35">
    <w:name w:val="c35"/>
    <w:basedOn w:val="a0"/>
    <w:rsid w:val="005C746F"/>
  </w:style>
  <w:style w:type="character" w:customStyle="1" w:styleId="apple-converted-space">
    <w:name w:val="apple-converted-space"/>
    <w:basedOn w:val="a0"/>
    <w:rsid w:val="005C746F"/>
  </w:style>
  <w:style w:type="character" w:customStyle="1" w:styleId="c18">
    <w:name w:val="c18"/>
    <w:basedOn w:val="a0"/>
    <w:rsid w:val="005C746F"/>
  </w:style>
  <w:style w:type="character" w:customStyle="1" w:styleId="c23">
    <w:name w:val="c23"/>
    <w:basedOn w:val="a0"/>
    <w:rsid w:val="005C746F"/>
  </w:style>
  <w:style w:type="character" w:customStyle="1" w:styleId="c14">
    <w:name w:val="c14"/>
    <w:basedOn w:val="a0"/>
    <w:rsid w:val="005C746F"/>
  </w:style>
  <w:style w:type="character" w:customStyle="1" w:styleId="c17">
    <w:name w:val="c17"/>
    <w:basedOn w:val="a0"/>
    <w:rsid w:val="005C746F"/>
  </w:style>
  <w:style w:type="character" w:customStyle="1" w:styleId="c36">
    <w:name w:val="c36"/>
    <w:basedOn w:val="a0"/>
    <w:rsid w:val="005C746F"/>
  </w:style>
  <w:style w:type="paragraph" w:customStyle="1" w:styleId="c38">
    <w:name w:val="c38"/>
    <w:basedOn w:val="a"/>
    <w:rsid w:val="005C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746F"/>
    <w:rPr>
      <w:color w:val="0000FF"/>
      <w:u w:val="single"/>
    </w:rPr>
  </w:style>
  <w:style w:type="character" w:customStyle="1" w:styleId="c29">
    <w:name w:val="c29"/>
    <w:basedOn w:val="a0"/>
    <w:rsid w:val="005C746F"/>
  </w:style>
  <w:style w:type="paragraph" w:customStyle="1" w:styleId="c28">
    <w:name w:val="c28"/>
    <w:basedOn w:val="a"/>
    <w:rsid w:val="005C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746F"/>
  </w:style>
  <w:style w:type="paragraph" w:customStyle="1" w:styleId="c27">
    <w:name w:val="c27"/>
    <w:basedOn w:val="a"/>
    <w:rsid w:val="005C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C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C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C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5C746F"/>
  </w:style>
  <w:style w:type="paragraph" w:customStyle="1" w:styleId="c13">
    <w:name w:val="c13"/>
    <w:basedOn w:val="a"/>
    <w:rsid w:val="005C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C746F"/>
  </w:style>
  <w:style w:type="paragraph" w:styleId="a4">
    <w:name w:val="Balloon Text"/>
    <w:basedOn w:val="a"/>
    <w:link w:val="a5"/>
    <w:uiPriority w:val="99"/>
    <w:semiHidden/>
    <w:unhideWhenUsed/>
    <w:rsid w:val="0084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1D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C747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D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46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93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28048-A0EE-4189-B3ED-CF9B0636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1</cp:lastModifiedBy>
  <cp:revision>49</cp:revision>
  <dcterms:created xsi:type="dcterms:W3CDTF">2015-09-30T17:04:00Z</dcterms:created>
  <dcterms:modified xsi:type="dcterms:W3CDTF">2015-12-16T11:27:00Z</dcterms:modified>
</cp:coreProperties>
</file>