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49" w:rsidRDefault="00F24749" w:rsidP="00F2474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«Я учу детей нового поколения»</w:t>
      </w:r>
    </w:p>
    <w:p w:rsidR="00D72CBF" w:rsidRDefault="00D72CBF" w:rsidP="00D72CBF">
      <w:pPr>
        <w:pStyle w:val="a3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люблю то, что делаю,</w:t>
      </w:r>
    </w:p>
    <w:p w:rsidR="00D72CBF" w:rsidRDefault="00D72CBF" w:rsidP="00D72CBF">
      <w:pPr>
        <w:pStyle w:val="a3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делаю то, что люблю …»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A3197">
        <w:rPr>
          <w:color w:val="000000"/>
          <w:sz w:val="28"/>
          <w:szCs w:val="28"/>
        </w:rPr>
        <w:t xml:space="preserve"> </w:t>
      </w:r>
      <w:r w:rsidR="000C5E77" w:rsidRPr="000C5E77">
        <w:rPr>
          <w:color w:val="000000"/>
          <w:sz w:val="28"/>
          <w:szCs w:val="28"/>
        </w:rPr>
        <w:t>Я, Головко Елизавета Николаевна, работаю в МКОУ Смаглеевская СОШ  учителем математики</w:t>
      </w:r>
      <w:r w:rsidR="005157AB">
        <w:rPr>
          <w:color w:val="000000"/>
          <w:sz w:val="28"/>
          <w:szCs w:val="28"/>
        </w:rPr>
        <w:t xml:space="preserve"> с 2009 года</w:t>
      </w:r>
      <w:r w:rsidR="000C5E77" w:rsidRPr="000C5E77">
        <w:rPr>
          <w:color w:val="000000"/>
          <w:sz w:val="28"/>
          <w:szCs w:val="28"/>
        </w:rPr>
        <w:t>.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>Учитель, на мой взгляд, это самая благороднейшая профессия, требующая от человека, посвятившего ей жизнь, неиссякаемой жизненной энергии, большого творческого потенциала, душевной щедрости, безграничной любви к детям и верности своему делу.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>Быть учителем в наше время трудно!</w:t>
      </w:r>
      <w:r w:rsidR="008B6601">
        <w:rPr>
          <w:color w:val="000000"/>
          <w:sz w:val="28"/>
          <w:szCs w:val="28"/>
        </w:rPr>
        <w:t xml:space="preserve"> Меняются  требования к обучению, меняются дети.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>Но о своем выборе я не жалела никогда, потому что он сделан неслучайно!  У каждого человека в этом мире есть своё предназначение. Моё – служить детям и её величеству Математике, учить детей этой сложной и увлекательной науке.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>Уже в начале своей педагогической деятельности я определила для себя главные моменты жизненной позиции, которые называю «заповедями учителя»:</w:t>
      </w:r>
    </w:p>
    <w:p w:rsidR="000C5E77" w:rsidRPr="000C5E77" w:rsidRDefault="000C5E77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C5E77">
        <w:rPr>
          <w:color w:val="000000"/>
          <w:sz w:val="28"/>
          <w:szCs w:val="28"/>
        </w:rPr>
        <w:t>- Хорошо и много работать самой и учить этому своих учеников.</w:t>
      </w:r>
    </w:p>
    <w:p w:rsidR="000C5E77" w:rsidRPr="000C5E77" w:rsidRDefault="000C5E77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C5E77">
        <w:rPr>
          <w:color w:val="000000"/>
          <w:sz w:val="28"/>
          <w:szCs w:val="28"/>
        </w:rPr>
        <w:t>- Любить то, что преподаешь, любить тех, кому преподаешь.</w:t>
      </w:r>
    </w:p>
    <w:p w:rsidR="000C5E77" w:rsidRPr="000C5E77" w:rsidRDefault="000C5E77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C5E77">
        <w:rPr>
          <w:color w:val="000000"/>
          <w:sz w:val="28"/>
          <w:szCs w:val="28"/>
        </w:rPr>
        <w:t>- Учитель учит до тех пор, пока учится сам.</w:t>
      </w:r>
    </w:p>
    <w:p w:rsidR="000C5E77" w:rsidRPr="000C5E77" w:rsidRDefault="000C5E77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C5E77">
        <w:rPr>
          <w:color w:val="000000"/>
          <w:sz w:val="28"/>
          <w:szCs w:val="28"/>
        </w:rPr>
        <w:t>- Проявлять творчество в организации внеклассной работы.</w:t>
      </w:r>
    </w:p>
    <w:p w:rsidR="000C5E77" w:rsidRPr="000C5E77" w:rsidRDefault="000C5E77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0C5E77">
        <w:rPr>
          <w:color w:val="000000"/>
          <w:sz w:val="28"/>
          <w:szCs w:val="28"/>
        </w:rPr>
        <w:t xml:space="preserve">- </w:t>
      </w:r>
      <w:r w:rsidR="006A3197">
        <w:rPr>
          <w:color w:val="000000"/>
          <w:sz w:val="28"/>
          <w:szCs w:val="28"/>
        </w:rPr>
        <w:t>У</w:t>
      </w:r>
      <w:r w:rsidRPr="000C5E77">
        <w:rPr>
          <w:color w:val="000000"/>
          <w:sz w:val="28"/>
          <w:szCs w:val="28"/>
        </w:rPr>
        <w:t>чить</w:t>
      </w:r>
      <w:r w:rsidR="006A3197">
        <w:rPr>
          <w:color w:val="000000"/>
          <w:sz w:val="28"/>
          <w:szCs w:val="28"/>
        </w:rPr>
        <w:t xml:space="preserve"> каждого ребёнка </w:t>
      </w:r>
      <w:r w:rsidRPr="000C5E77">
        <w:rPr>
          <w:color w:val="000000"/>
          <w:sz w:val="28"/>
          <w:szCs w:val="28"/>
        </w:rPr>
        <w:t>думать, размышлять, красиво и свободно выражать свои мысли.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>Неотъемлемым компонентом личности учителя я считаю его разносторонность, эрудицию, любовь к своему предмету. Именно все это лежит в основе педагогического мастерства, помогает преодолевать консерватизм, проявлять творчество, прида</w:t>
      </w:r>
      <w:r w:rsidR="006A3197">
        <w:rPr>
          <w:color w:val="000000"/>
          <w:sz w:val="28"/>
          <w:szCs w:val="28"/>
        </w:rPr>
        <w:t>ё</w:t>
      </w:r>
      <w:r w:rsidR="000C5E77" w:rsidRPr="000C5E77">
        <w:rPr>
          <w:color w:val="000000"/>
          <w:sz w:val="28"/>
          <w:szCs w:val="28"/>
        </w:rPr>
        <w:t>т учителю уверенность в себе. Немаловажным помощником служит и вера учителя в успех учеников.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>Дети - это наше будущее. В них необходимо с детст</w:t>
      </w:r>
      <w:r w:rsidR="006A3197">
        <w:rPr>
          <w:color w:val="000000"/>
          <w:sz w:val="28"/>
          <w:szCs w:val="28"/>
        </w:rPr>
        <w:t>ва вкладывать душу, сердце - всё</w:t>
      </w:r>
      <w:r w:rsidR="000C5E77" w:rsidRPr="000C5E77">
        <w:rPr>
          <w:color w:val="000000"/>
          <w:sz w:val="28"/>
          <w:szCs w:val="28"/>
        </w:rPr>
        <w:t xml:space="preserve"> то, что мы хотели бы видеть в людях следующих поколений. Смотря в их детские глаза, хочется сделать для них мир ярче и добрее. Хочется сделать так, чтобы им было легче адаптироваться в об</w:t>
      </w:r>
      <w:r w:rsidR="006A3197">
        <w:rPr>
          <w:color w:val="000000"/>
          <w:sz w:val="28"/>
          <w:szCs w:val="28"/>
        </w:rPr>
        <w:t>ществе, чтобы каждый из них нашё</w:t>
      </w:r>
      <w:r w:rsidR="000C5E77" w:rsidRPr="000C5E77">
        <w:rPr>
          <w:color w:val="000000"/>
          <w:sz w:val="28"/>
          <w:szCs w:val="28"/>
        </w:rPr>
        <w:t>л свое</w:t>
      </w:r>
      <w:r w:rsidR="008B6601">
        <w:rPr>
          <w:color w:val="000000"/>
          <w:sz w:val="28"/>
          <w:szCs w:val="28"/>
        </w:rPr>
        <w:t xml:space="preserve"> место в современной жизни, такой сложной и изменчивой.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>Я люблю детей и свою профессию, чувствую их тонкую природу, с уважением отношусь к каждому ребёнку, хочу помогать детям, хочу их учить, воспитывать и развивать. Я верю</w:t>
      </w:r>
      <w:r w:rsidR="000C5E77">
        <w:rPr>
          <w:color w:val="000000"/>
          <w:sz w:val="28"/>
          <w:szCs w:val="28"/>
        </w:rPr>
        <w:t>,</w:t>
      </w:r>
      <w:r w:rsidR="000C5E77" w:rsidRPr="000C5E77">
        <w:rPr>
          <w:color w:val="000000"/>
          <w:sz w:val="28"/>
          <w:szCs w:val="28"/>
        </w:rPr>
        <w:t xml:space="preserve"> в каждого ребёнка и горжусь им.</w:t>
      </w:r>
    </w:p>
    <w:p w:rsidR="000C5E77" w:rsidRPr="000C5E77" w:rsidRDefault="005157AB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Свою задачу</w:t>
      </w:r>
      <w:r w:rsidR="00C73E14">
        <w:rPr>
          <w:color w:val="000000"/>
          <w:sz w:val="28"/>
          <w:szCs w:val="28"/>
        </w:rPr>
        <w:t xml:space="preserve"> в современных условиях</w:t>
      </w:r>
      <w:r>
        <w:rPr>
          <w:color w:val="000000"/>
          <w:sz w:val="28"/>
          <w:szCs w:val="28"/>
        </w:rPr>
        <w:t xml:space="preserve"> я вижу в том, чтобы </w:t>
      </w:r>
      <w:r w:rsidR="006A3197">
        <w:rPr>
          <w:color w:val="000000"/>
          <w:sz w:val="28"/>
          <w:szCs w:val="28"/>
        </w:rPr>
        <w:t>научить ребё</w:t>
      </w:r>
      <w:r w:rsidR="000C5E77" w:rsidRPr="000C5E77">
        <w:rPr>
          <w:color w:val="000000"/>
          <w:sz w:val="28"/>
          <w:szCs w:val="28"/>
        </w:rPr>
        <w:t>нка лучше ориентироваться в межличностных отношениях, развивать социальный интеллект, эмоциональную сферу, вырабатывать умение адаптироваться в новых условиях, формировать и развивать толерантность, умение найти общий язык с другими людьми.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 xml:space="preserve">Цель </w:t>
      </w:r>
      <w:r w:rsidR="005157AB">
        <w:rPr>
          <w:color w:val="000000"/>
          <w:sz w:val="28"/>
          <w:szCs w:val="28"/>
        </w:rPr>
        <w:t xml:space="preserve">моей работы </w:t>
      </w:r>
      <w:r w:rsidR="000C5E77" w:rsidRPr="000C5E77">
        <w:rPr>
          <w:color w:val="000000"/>
          <w:sz w:val="28"/>
          <w:szCs w:val="28"/>
        </w:rPr>
        <w:t>- не получение</w:t>
      </w:r>
      <w:r w:rsidR="005157AB">
        <w:rPr>
          <w:color w:val="000000"/>
          <w:sz w:val="28"/>
          <w:szCs w:val="28"/>
        </w:rPr>
        <w:t xml:space="preserve"> учеником</w:t>
      </w:r>
      <w:r w:rsidR="000C5E77" w:rsidRPr="000C5E77">
        <w:rPr>
          <w:color w:val="000000"/>
          <w:sz w:val="28"/>
          <w:szCs w:val="28"/>
        </w:rPr>
        <w:t xml:space="preserve"> </w:t>
      </w:r>
      <w:r w:rsidR="006A3197">
        <w:rPr>
          <w:color w:val="000000"/>
          <w:sz w:val="28"/>
          <w:szCs w:val="28"/>
        </w:rPr>
        <w:t xml:space="preserve">готового знания, а создание </w:t>
      </w:r>
      <w:r w:rsidR="000C5E77" w:rsidRPr="000C5E77">
        <w:rPr>
          <w:color w:val="000000"/>
          <w:sz w:val="28"/>
          <w:szCs w:val="28"/>
        </w:rPr>
        <w:t>собственного знания, прожитого и пр</w:t>
      </w:r>
      <w:r w:rsidR="005157AB">
        <w:rPr>
          <w:color w:val="000000"/>
          <w:sz w:val="28"/>
          <w:szCs w:val="28"/>
        </w:rPr>
        <w:t xml:space="preserve">очувствованного. Одна из основ моей </w:t>
      </w:r>
      <w:r w:rsidR="000C5E77" w:rsidRPr="000C5E77">
        <w:rPr>
          <w:color w:val="000000"/>
          <w:sz w:val="28"/>
          <w:szCs w:val="28"/>
        </w:rPr>
        <w:t>педагогиче</w:t>
      </w:r>
      <w:r w:rsidR="006A3197">
        <w:rPr>
          <w:color w:val="000000"/>
          <w:sz w:val="28"/>
          <w:szCs w:val="28"/>
        </w:rPr>
        <w:t>ской позиции - это принятие ребё</w:t>
      </w:r>
      <w:r w:rsidR="000C5E77" w:rsidRPr="000C5E77">
        <w:rPr>
          <w:color w:val="000000"/>
          <w:sz w:val="28"/>
          <w:szCs w:val="28"/>
        </w:rPr>
        <w:t>нка как личности, признание его индивидуального своео</w:t>
      </w:r>
      <w:r w:rsidR="006A3197">
        <w:rPr>
          <w:color w:val="000000"/>
          <w:sz w:val="28"/>
          <w:szCs w:val="28"/>
        </w:rPr>
        <w:t>бразия, его права проявлять своё</w:t>
      </w:r>
      <w:r w:rsidR="000C5E77" w:rsidRPr="000C5E77">
        <w:rPr>
          <w:color w:val="000000"/>
          <w:sz w:val="28"/>
          <w:szCs w:val="28"/>
        </w:rPr>
        <w:t xml:space="preserve"> «я». В своей педагогической деятельности я придерживаюсь принципов гуманности, индивидуализации и природосообразности, которые реализую через личностно ориентированный подход. Цель его состоит в том, чтобы содействовать становлению человека: его неповторимой индивидуальности, духовности, творческого начала. Актуальность этого подхода не вызывает сомнений. Обучение всех детей в классе по единым требованиям не позволяет каждому ребенку получить образование на уровне своих возможностей. Для кого-то из детей средний уровень предъявляемых требований оказывается непосильным, а кто-то, наоборот, «недополучает» знаний и умственной нагрузки.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>Личностно ориентированный подход и игровые технологии способствуют развитию творческих способностей, нестандартного мышления обучающихся. Игра – это среда, где обучение происходит в сотрудничестве и сотворчестве. Опираясь на принцип индивидуализации в своей педагогической деятельности, я стремлюсь та</w:t>
      </w:r>
      <w:r w:rsidR="006A3197">
        <w:rPr>
          <w:color w:val="000000"/>
          <w:sz w:val="28"/>
          <w:szCs w:val="28"/>
        </w:rPr>
        <w:t>к организовать уроки, чтобы ребё</w:t>
      </w:r>
      <w:r w:rsidR="000C5E77" w:rsidRPr="000C5E77">
        <w:rPr>
          <w:color w:val="000000"/>
          <w:sz w:val="28"/>
          <w:szCs w:val="28"/>
        </w:rPr>
        <w:t>нок смог познавать самого себя, пробовал свои силы, учился взаимодействовать с другими людьми в процессе деятельности, приобретая бесценный жизненный опыт.</w:t>
      </w:r>
      <w:r w:rsidR="005157AB">
        <w:rPr>
          <w:color w:val="000000"/>
          <w:sz w:val="28"/>
          <w:szCs w:val="28"/>
        </w:rPr>
        <w:t xml:space="preserve"> Успешно решать данные задачи помогают мне знания, приобретённые в результате трёхлетней работы над методической темой «Развитие познавательной деятельности учащихся на уроках математики и во внеурочной деятельности». 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>Счастье для каждого педагога – увидеть плоды своего труда. Ведь дети понимают и ощущают больше, чем нам кажется на первый взгляд. Они заслуживают уважения, доверия и дружеского отношения.</w:t>
      </w:r>
      <w:r w:rsidR="000C5E77">
        <w:rPr>
          <w:color w:val="000000"/>
          <w:sz w:val="28"/>
          <w:szCs w:val="28"/>
        </w:rPr>
        <w:t xml:space="preserve"> </w:t>
      </w:r>
      <w:r w:rsidR="000C5E77" w:rsidRPr="000C5E77">
        <w:rPr>
          <w:color w:val="000000"/>
          <w:sz w:val="28"/>
          <w:szCs w:val="28"/>
        </w:rPr>
        <w:t>Только искренность в каждый момент общения и кропотливый труд помогают проложить тропинку к их душам. Моя работа приносит мне огромную радость. Мне комфортно от того, что дети общаются со мной, я им нужна и как педагог, и как человек. Я счастлива, потому что могу внести свой вклад в воспитание гармоничного человека.</w:t>
      </w:r>
    </w:p>
    <w:p w:rsidR="000C5E77" w:rsidRPr="000C5E77" w:rsidRDefault="00D72CBF" w:rsidP="000C5E77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E77" w:rsidRPr="000C5E77">
        <w:rPr>
          <w:color w:val="000000"/>
          <w:sz w:val="28"/>
          <w:szCs w:val="28"/>
        </w:rPr>
        <w:t xml:space="preserve">Моя заветная мечта - сделать так, чтобы дети, которых я учу, стали Людьми, чтобы они выросли не просто грамотными, разносторонне развитыми личностями, но и не утратили нравственные принципы, на которых базируется жизнь в нашем </w:t>
      </w:r>
      <w:r w:rsidR="000C5E77" w:rsidRPr="000C5E77">
        <w:rPr>
          <w:color w:val="000000"/>
          <w:sz w:val="28"/>
          <w:szCs w:val="28"/>
        </w:rPr>
        <w:lastRenderedPageBreak/>
        <w:t>обществе. Я хочу, чтобы для них слова честь, достоинство, порядок, совесть, любовь, дружба не превратились в пустое сочетание букв, а имели высший духовный смысл, так как эти общечеловеческие ценности востребованы людьми любого поколения. Тогда я смогу сказать о себе, что состоялась как учитель!</w:t>
      </w:r>
    </w:p>
    <w:p w:rsidR="00524CE3" w:rsidRDefault="00D72CBF" w:rsidP="000C5E77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970" w:rsidRPr="000C5E77">
        <w:rPr>
          <w:sz w:val="28"/>
          <w:szCs w:val="28"/>
        </w:rPr>
        <w:t xml:space="preserve">Педагогическая деятельность каждый день раскрывает передо мной секреты, загадки детских душ, преподносит сюрпризы, заставляет учиться, познавать и открывать новое, дарит неповторимую радость общения, мобилизует все душевные и интеллектуальные возможности, стимулирует к постоянному творчеству и саморазвитию. За это я благодарна своей судьбе, своей профессии, своим ученикам. Я знаю, что иного выбора у меня все равно не было. Я родилась для того, чтобы быть учителем. Я вхожу в класс, где меня ожидают ученики, и каждый раз я это делаю по-разному. </w:t>
      </w:r>
      <w:r w:rsidR="000C5E77" w:rsidRPr="000C5E77">
        <w:rPr>
          <w:sz w:val="28"/>
          <w:szCs w:val="28"/>
        </w:rPr>
        <w:t xml:space="preserve">Ученики </w:t>
      </w:r>
      <w:r w:rsidR="00290970" w:rsidRPr="000C5E77">
        <w:rPr>
          <w:sz w:val="28"/>
          <w:szCs w:val="28"/>
        </w:rPr>
        <w:t xml:space="preserve"> ждут от </w:t>
      </w:r>
      <w:r w:rsidR="000C5E77" w:rsidRPr="000C5E77">
        <w:rPr>
          <w:sz w:val="28"/>
          <w:szCs w:val="28"/>
        </w:rPr>
        <w:t>меня</w:t>
      </w:r>
      <w:r w:rsidR="00290970" w:rsidRPr="000C5E77">
        <w:rPr>
          <w:sz w:val="28"/>
          <w:szCs w:val="28"/>
        </w:rPr>
        <w:t xml:space="preserve"> поучительного урока, интересной задачи, красивой легенды из архива времени. </w:t>
      </w:r>
    </w:p>
    <w:p w:rsidR="00290970" w:rsidRPr="000C5E77" w:rsidRDefault="00D72CBF" w:rsidP="000C5E77">
      <w:pPr>
        <w:pStyle w:val="a3"/>
        <w:shd w:val="clear" w:color="auto" w:fill="FFFFFF" w:themeFill="background1"/>
        <w:spacing w:line="276" w:lineRule="auto"/>
        <w:jc w:val="both"/>
        <w:rPr>
          <w:bCs/>
          <w:color w:val="444444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970" w:rsidRPr="000C5E77">
        <w:rPr>
          <w:sz w:val="28"/>
          <w:szCs w:val="28"/>
        </w:rPr>
        <w:t>Есть притча о царе, который мечтал осчастливить свой народ и обратился за советом к мудрецам. Те задали ему три вопроса: какой час на земле самый главный, какой человек на земле самый главный, какое дело на земле самое главное? Царь не сумел найти ответы на эти вопросы. А они были очень просты: самый главный час – настоящий, тот, который сейчас наступил; самым главным человеком является тот, что сейчас с тобой; дело, которое ты сейчас делаешь, и является самым важным.</w:t>
      </w:r>
    </w:p>
    <w:p w:rsidR="00524CE3" w:rsidRDefault="00524CE3" w:rsidP="000C5E77">
      <w:pPr>
        <w:shd w:val="clear" w:color="auto" w:fill="FFFFFF" w:themeFill="background1"/>
        <w:spacing w:after="9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0970" w:rsidRPr="000C5E77" w:rsidRDefault="00290970" w:rsidP="000C5E77">
      <w:pPr>
        <w:shd w:val="clear" w:color="auto" w:fill="FFFFFF" w:themeFill="background1"/>
        <w:spacing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С детских лет у меня вызывал интерес –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Педагогический процесс.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Обучать - нелегкая задача,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Научить - задачка посложней.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Только тот учитель настоящий,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Кто легко справляется и с ней.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Каждый день вхожу я в класс,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И летит за часом час,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И в мелу моя ладонь,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Знаний я зажгу огонь!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Учу делить и умножать,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Учу дружить и уважать.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И подводя всему итог,</w:t>
      </w:r>
    </w:p>
    <w:p w:rsidR="00290970" w:rsidRPr="000C5E77" w:rsidRDefault="00290970" w:rsidP="000C5E77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>Я с гордостью скажу:</w:t>
      </w:r>
    </w:p>
    <w:p w:rsidR="00290970" w:rsidRPr="000C5E77" w:rsidRDefault="00290970" w:rsidP="000C5E77">
      <w:pPr>
        <w:shd w:val="clear" w:color="auto" w:fill="FFFFFF" w:themeFill="background1"/>
        <w:spacing w:before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77">
        <w:rPr>
          <w:rFonts w:ascii="Times New Roman" w:eastAsia="Times New Roman" w:hAnsi="Times New Roman" w:cs="Times New Roman"/>
          <w:bCs/>
          <w:sz w:val="28"/>
          <w:szCs w:val="28"/>
        </w:rPr>
        <w:t xml:space="preserve">«Я – педагог!» </w:t>
      </w:r>
    </w:p>
    <w:p w:rsidR="00290970" w:rsidRPr="000C5E77" w:rsidRDefault="00290970" w:rsidP="000C5E7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7F7D55" w:rsidRPr="000C5E77" w:rsidRDefault="007F7D55" w:rsidP="000C5E7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7F7D55" w:rsidRPr="000C5E77" w:rsidSect="002909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D9" w:rsidRDefault="00384BD9" w:rsidP="00290970">
      <w:pPr>
        <w:spacing w:after="0" w:line="240" w:lineRule="auto"/>
      </w:pPr>
      <w:r>
        <w:separator/>
      </w:r>
    </w:p>
  </w:endnote>
  <w:endnote w:type="continuationSeparator" w:id="1">
    <w:p w:rsidR="00384BD9" w:rsidRDefault="00384BD9" w:rsidP="0029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D9" w:rsidRDefault="00384BD9" w:rsidP="00290970">
      <w:pPr>
        <w:spacing w:after="0" w:line="240" w:lineRule="auto"/>
      </w:pPr>
      <w:r>
        <w:separator/>
      </w:r>
    </w:p>
  </w:footnote>
  <w:footnote w:type="continuationSeparator" w:id="1">
    <w:p w:rsidR="00384BD9" w:rsidRDefault="00384BD9" w:rsidP="00290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970"/>
    <w:rsid w:val="000C5E77"/>
    <w:rsid w:val="001A6EBF"/>
    <w:rsid w:val="00267E58"/>
    <w:rsid w:val="002844E6"/>
    <w:rsid w:val="00290970"/>
    <w:rsid w:val="00384BD9"/>
    <w:rsid w:val="003C4E8E"/>
    <w:rsid w:val="00407573"/>
    <w:rsid w:val="005057BA"/>
    <w:rsid w:val="005157AB"/>
    <w:rsid w:val="00524CE3"/>
    <w:rsid w:val="0063319D"/>
    <w:rsid w:val="006A3197"/>
    <w:rsid w:val="006F1EC0"/>
    <w:rsid w:val="0075122E"/>
    <w:rsid w:val="007847DF"/>
    <w:rsid w:val="007F7D55"/>
    <w:rsid w:val="008B6601"/>
    <w:rsid w:val="00A60EEF"/>
    <w:rsid w:val="00B85356"/>
    <w:rsid w:val="00C73E14"/>
    <w:rsid w:val="00D72CBF"/>
    <w:rsid w:val="00F2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9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10</cp:revision>
  <dcterms:created xsi:type="dcterms:W3CDTF">2015-12-11T10:42:00Z</dcterms:created>
  <dcterms:modified xsi:type="dcterms:W3CDTF">2015-12-15T08:04:00Z</dcterms:modified>
</cp:coreProperties>
</file>