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CellMar>
          <w:left w:w="0" w:type="dxa"/>
          <w:right w:w="0" w:type="dxa"/>
        </w:tblCellMar>
        <w:tblLook w:val="04A0"/>
      </w:tblPr>
      <w:tblGrid>
        <w:gridCol w:w="2040"/>
        <w:gridCol w:w="5920"/>
        <w:gridCol w:w="6440"/>
      </w:tblGrid>
      <w:tr w:rsidR="00025C6C" w:rsidRPr="00025C6C" w:rsidTr="00025C6C">
        <w:trPr>
          <w:trHeight w:val="738"/>
        </w:trPr>
        <w:tc>
          <w:tcPr>
            <w:tcW w:w="2040" w:type="dxa"/>
            <w:tcBorders>
              <w:top w:val="single" w:sz="6" w:space="0" w:color="D5D5D5"/>
              <w:left w:val="single" w:sz="6" w:space="0" w:color="D5D5D5"/>
              <w:bottom w:val="single" w:sz="18" w:space="0" w:color="FFFFFF"/>
              <w:right w:val="nil"/>
            </w:tcBorders>
            <w:shd w:val="clear" w:color="auto" w:fill="DAD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920" w:type="dxa"/>
            <w:tcBorders>
              <w:top w:val="single" w:sz="6" w:space="0" w:color="D5D5D5"/>
              <w:left w:val="nil"/>
              <w:bottom w:val="single" w:sz="18" w:space="0" w:color="FFFFFF"/>
              <w:right w:val="nil"/>
            </w:tcBorders>
            <w:shd w:val="clear" w:color="auto" w:fill="DAD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b/>
                <w:bCs/>
                <w:color w:val="E6A502"/>
                <w:kern w:val="24"/>
                <w:sz w:val="36"/>
                <w:szCs w:val="36"/>
                <w:lang w:eastAsia="ru-RU"/>
              </w:rPr>
              <w:t xml:space="preserve">Внешняя (суммирующая) </w:t>
            </w:r>
          </w:p>
        </w:tc>
        <w:tc>
          <w:tcPr>
            <w:tcW w:w="6440" w:type="dxa"/>
            <w:tcBorders>
              <w:top w:val="single" w:sz="6" w:space="0" w:color="D5D5D5"/>
              <w:left w:val="nil"/>
              <w:bottom w:val="single" w:sz="18" w:space="0" w:color="FFFFFF"/>
              <w:right w:val="single" w:sz="6" w:space="0" w:color="D5D5D5"/>
            </w:tcBorders>
            <w:shd w:val="clear" w:color="auto" w:fill="DAD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b/>
                <w:bCs/>
                <w:color w:val="E6A502"/>
                <w:kern w:val="24"/>
                <w:sz w:val="36"/>
                <w:szCs w:val="36"/>
                <w:lang w:eastAsia="ru-RU"/>
              </w:rPr>
              <w:t xml:space="preserve">Внутренняя (формирующая) </w:t>
            </w:r>
          </w:p>
        </w:tc>
      </w:tr>
      <w:tr w:rsidR="00025C6C" w:rsidRPr="00025C6C" w:rsidTr="00025C6C">
        <w:trPr>
          <w:trHeight w:val="1422"/>
        </w:trPr>
        <w:tc>
          <w:tcPr>
            <w:tcW w:w="2040" w:type="dxa"/>
            <w:tcBorders>
              <w:top w:val="single" w:sz="18" w:space="0" w:color="FFFFFF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Кто?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20" w:type="dxa"/>
            <w:tcBorders>
              <w:top w:val="single" w:sz="18" w:space="0" w:color="FFFFFF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 xml:space="preserve">производится субъектом, непосредственно не участвующим в процессе обучения, </w:t>
            </w:r>
          </w:p>
        </w:tc>
        <w:tc>
          <w:tcPr>
            <w:tcW w:w="6440" w:type="dxa"/>
            <w:tcBorders>
              <w:top w:val="single" w:sz="18" w:space="0" w:color="FFFFFF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 xml:space="preserve">учителем, который их обучает, то есть человеком, находящимся внутри процесса обучения тестируемых учащихся. </w:t>
            </w:r>
          </w:p>
        </w:tc>
      </w:tr>
      <w:tr w:rsidR="00025C6C" w:rsidRPr="00025C6C" w:rsidTr="00025C6C">
        <w:trPr>
          <w:trHeight w:val="1680"/>
        </w:trPr>
        <w:tc>
          <w:tcPr>
            <w:tcW w:w="204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Зачем?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Призвана</w:t>
            </w:r>
            <w:proofErr w:type="gramEnd"/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 xml:space="preserve"> единым образом зафиксировать уровень достижений учащихся по итогам освоения конкретного содержания образования.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4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Призвана</w:t>
            </w:r>
            <w:proofErr w:type="gramEnd"/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 xml:space="preserve"> выявлять пробел в освоении учащимися содержания образования с тем, чтобы восполнить его  с максимальной для данного учащегося эффективностью.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5C6C" w:rsidRPr="00025C6C" w:rsidTr="00025C6C">
        <w:trPr>
          <w:trHeight w:val="2640"/>
        </w:trPr>
        <w:tc>
          <w:tcPr>
            <w:tcW w:w="204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Как?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предполагает сравнение одного ученика с другим, но не посредством сравнения работ этих учащихся, а путем сравнения каждой работы с эталоном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4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на определение индивидуальных достижений каждого учащегося и не предполагает как сравнения результатов, продемонстрированных разными учащимися, так и административных выводов по результатам обучения испытуемых.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5C6C" w:rsidRPr="00025C6C" w:rsidTr="00025C6C">
        <w:trPr>
          <w:trHeight w:val="1041"/>
        </w:trPr>
        <w:tc>
          <w:tcPr>
            <w:tcW w:w="204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Для кого?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Ориентирована на всю совокупность учащихся.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4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Ориентирована</w:t>
            </w:r>
            <w:proofErr w:type="gramEnd"/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 xml:space="preserve"> на конкретного учащегося.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5C6C" w:rsidRPr="00025C6C" w:rsidTr="00025C6C">
        <w:trPr>
          <w:trHeight w:val="2809"/>
        </w:trPr>
        <w:tc>
          <w:tcPr>
            <w:tcW w:w="204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lastRenderedPageBreak/>
              <w:t>Инструмент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>Используется система заданий, стандартизированных по содержанию, процедуре и способам проверки.</w:t>
            </w:r>
            <w:r w:rsidRPr="00025C6C">
              <w:rPr>
                <w:rFonts w:ascii="+mn-lt" w:eastAsia="+mn-ea" w:hAnsi="+mn-lt" w:cs="+mn-cs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4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C6C" w:rsidRPr="00025C6C" w:rsidRDefault="00025C6C" w:rsidP="00025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5C6C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 xml:space="preserve">Используются единичные задания, не стандартизированные по содержанию, процедуре и способам проверки. </w:t>
            </w:r>
          </w:p>
        </w:tc>
      </w:tr>
    </w:tbl>
    <w:p w:rsidR="008D6E1A" w:rsidRDefault="008D6E1A"/>
    <w:p w:rsidR="00766B76" w:rsidRPr="00766B76" w:rsidRDefault="00766B76" w:rsidP="00766B76">
      <w:pPr>
        <w:numPr>
          <w:ilvl w:val="0"/>
          <w:numId w:val="1"/>
        </w:numPr>
      </w:pPr>
      <w:r w:rsidRPr="00766B76">
        <w:rPr>
          <w:b/>
          <w:bCs/>
        </w:rPr>
        <w:t xml:space="preserve">Формирующее оценивание позволяет </w:t>
      </w:r>
      <w:r w:rsidRPr="00766B76">
        <w:rPr>
          <w:b/>
          <w:bCs/>
          <w:u w:val="single"/>
        </w:rPr>
        <w:t>учителю</w:t>
      </w:r>
      <w:r w:rsidRPr="00766B76">
        <w:rPr>
          <w:b/>
          <w:bCs/>
        </w:rPr>
        <w:t>:</w:t>
      </w:r>
    </w:p>
    <w:p w:rsidR="001E52EF" w:rsidRPr="0088235A" w:rsidRDefault="0088235A" w:rsidP="0088235A">
      <w:pPr>
        <w:numPr>
          <w:ilvl w:val="0"/>
          <w:numId w:val="1"/>
        </w:numPr>
      </w:pPr>
      <w:r w:rsidRPr="0088235A">
        <w:rPr>
          <w:b/>
          <w:bCs/>
        </w:rPr>
        <w:t>четко сформулировать образовательный результат, подлежащий формированию и оценке в каждом конкретном случае, и организовать в соответствии с этим свою работу;</w:t>
      </w:r>
    </w:p>
    <w:p w:rsidR="001E52EF" w:rsidRPr="00766B76" w:rsidRDefault="0088235A" w:rsidP="0088235A">
      <w:pPr>
        <w:numPr>
          <w:ilvl w:val="0"/>
          <w:numId w:val="1"/>
        </w:numPr>
      </w:pPr>
      <w:r w:rsidRPr="0088235A">
        <w:rPr>
          <w:b/>
          <w:bCs/>
        </w:rPr>
        <w:t xml:space="preserve"> сделать учащегося субъектом образовательной и оценочной деятельности.</w:t>
      </w:r>
    </w:p>
    <w:p w:rsidR="00766B76" w:rsidRPr="00766B76" w:rsidRDefault="00766B76" w:rsidP="00766B76"/>
    <w:p w:rsidR="00766B76" w:rsidRPr="0088235A" w:rsidRDefault="00766B76" w:rsidP="0088235A">
      <w:pPr>
        <w:numPr>
          <w:ilvl w:val="0"/>
          <w:numId w:val="1"/>
        </w:numPr>
      </w:pPr>
      <w:r w:rsidRPr="00766B76">
        <w:rPr>
          <w:b/>
          <w:bCs/>
        </w:rPr>
        <w:t>Результатами применения формирующего оценивания является:</w:t>
      </w:r>
    </w:p>
    <w:p w:rsidR="00000000" w:rsidRPr="00766B76" w:rsidRDefault="00766B76" w:rsidP="00766B76">
      <w:pPr>
        <w:numPr>
          <w:ilvl w:val="0"/>
          <w:numId w:val="1"/>
        </w:numPr>
      </w:pPr>
      <w:r w:rsidRPr="00766B76">
        <w:rPr>
          <w:b/>
          <w:bCs/>
        </w:rPr>
        <w:t>обеспечение освоения стандарта всеми учащимися в наиболее комфортных для каждого условиях,</w:t>
      </w:r>
    </w:p>
    <w:p w:rsidR="00000000" w:rsidRPr="00766B76" w:rsidRDefault="00766B76" w:rsidP="00766B76">
      <w:pPr>
        <w:numPr>
          <w:ilvl w:val="0"/>
          <w:numId w:val="1"/>
        </w:numPr>
      </w:pPr>
      <w:r w:rsidRPr="00766B76">
        <w:rPr>
          <w:b/>
          <w:bCs/>
        </w:rPr>
        <w:t xml:space="preserve">максимальное </w:t>
      </w:r>
      <w:r w:rsidRPr="00766B76">
        <w:rPr>
          <w:b/>
          <w:bCs/>
        </w:rPr>
        <w:t>приближение каждого учащегося к запланированному им результату в случае, если результат выходит за рамки стандарта по уровню освоения содержания,</w:t>
      </w:r>
    </w:p>
    <w:p w:rsidR="00000000" w:rsidRPr="00766B76" w:rsidRDefault="00766B76" w:rsidP="00766B76">
      <w:pPr>
        <w:numPr>
          <w:ilvl w:val="0"/>
          <w:numId w:val="1"/>
        </w:numPr>
      </w:pPr>
      <w:r w:rsidRPr="00766B76">
        <w:rPr>
          <w:b/>
          <w:bCs/>
        </w:rPr>
        <w:t>формирование оценочной самостоятельности учащихся,</w:t>
      </w:r>
    </w:p>
    <w:p w:rsidR="00000000" w:rsidRPr="00766B76" w:rsidRDefault="00766B76" w:rsidP="00766B76">
      <w:pPr>
        <w:numPr>
          <w:ilvl w:val="0"/>
          <w:numId w:val="1"/>
        </w:numPr>
      </w:pPr>
      <w:r w:rsidRPr="00766B76">
        <w:rPr>
          <w:b/>
          <w:bCs/>
        </w:rPr>
        <w:t>формирование адекватной самооценки.</w:t>
      </w:r>
    </w:p>
    <w:p w:rsidR="00766B76" w:rsidRPr="00766B76" w:rsidRDefault="00766B76" w:rsidP="00766B76"/>
    <w:p w:rsidR="00766B76" w:rsidRPr="00766B76" w:rsidRDefault="00766B76" w:rsidP="00766B76">
      <w:pPr>
        <w:numPr>
          <w:ilvl w:val="0"/>
          <w:numId w:val="1"/>
        </w:numPr>
      </w:pPr>
      <w:r w:rsidRPr="00766B76">
        <w:rPr>
          <w:b/>
          <w:bCs/>
        </w:rPr>
        <w:lastRenderedPageBreak/>
        <w:t>Субъекты оценивания</w:t>
      </w:r>
    </w:p>
    <w:p w:rsidR="00766B76" w:rsidRDefault="00766B76" w:rsidP="00766B76">
      <w:pPr>
        <w:rPr>
          <w:b/>
          <w:bCs/>
        </w:rPr>
      </w:pPr>
    </w:p>
    <w:p w:rsidR="00000000" w:rsidRPr="00766B76" w:rsidRDefault="00766B76" w:rsidP="00766B76">
      <w:pPr>
        <w:numPr>
          <w:ilvl w:val="0"/>
          <w:numId w:val="3"/>
        </w:numPr>
      </w:pPr>
      <w:r w:rsidRPr="00766B76">
        <w:rPr>
          <w:b/>
          <w:bCs/>
        </w:rPr>
        <w:t xml:space="preserve">Учащийся </w:t>
      </w:r>
    </w:p>
    <w:p w:rsidR="00000000" w:rsidRPr="00766B76" w:rsidRDefault="00766B76" w:rsidP="00766B76">
      <w:pPr>
        <w:numPr>
          <w:ilvl w:val="1"/>
          <w:numId w:val="3"/>
        </w:numPr>
      </w:pPr>
      <w:r w:rsidRPr="00766B76">
        <w:rPr>
          <w:b/>
          <w:bCs/>
        </w:rPr>
        <w:t>личные достижения</w:t>
      </w:r>
    </w:p>
    <w:p w:rsidR="00000000" w:rsidRPr="00766B76" w:rsidRDefault="00766B76" w:rsidP="00766B76">
      <w:pPr>
        <w:numPr>
          <w:ilvl w:val="1"/>
          <w:numId w:val="3"/>
        </w:numPr>
      </w:pPr>
      <w:r w:rsidRPr="00766B76">
        <w:rPr>
          <w:b/>
          <w:bCs/>
        </w:rPr>
        <w:t>прогресс</w:t>
      </w:r>
    </w:p>
    <w:p w:rsidR="00000000" w:rsidRPr="00766B76" w:rsidRDefault="00766B76" w:rsidP="00766B76">
      <w:pPr>
        <w:numPr>
          <w:ilvl w:val="1"/>
          <w:numId w:val="3"/>
        </w:numPr>
      </w:pPr>
      <w:r w:rsidRPr="00766B76">
        <w:rPr>
          <w:b/>
          <w:bCs/>
        </w:rPr>
        <w:t>приращение знаний, умений и навыков</w:t>
      </w:r>
    </w:p>
    <w:p w:rsidR="00000000" w:rsidRPr="00766B76" w:rsidRDefault="00766B76" w:rsidP="00766B76">
      <w:pPr>
        <w:numPr>
          <w:ilvl w:val="1"/>
          <w:numId w:val="3"/>
        </w:numPr>
      </w:pPr>
      <w:r w:rsidRPr="00766B76">
        <w:rPr>
          <w:b/>
          <w:bCs/>
        </w:rPr>
        <w:t>проблемы, которые нужно решать</w:t>
      </w:r>
    </w:p>
    <w:p w:rsidR="00000000" w:rsidRPr="00766B76" w:rsidRDefault="00766B76" w:rsidP="00766B76">
      <w:pPr>
        <w:numPr>
          <w:ilvl w:val="0"/>
          <w:numId w:val="3"/>
        </w:numPr>
      </w:pPr>
      <w:r w:rsidRPr="00766B76">
        <w:rPr>
          <w:b/>
          <w:bCs/>
        </w:rPr>
        <w:t>Педагог</w:t>
      </w:r>
    </w:p>
    <w:p w:rsidR="00000000" w:rsidRPr="00766B76" w:rsidRDefault="00766B76" w:rsidP="00766B76">
      <w:pPr>
        <w:numPr>
          <w:ilvl w:val="1"/>
          <w:numId w:val="3"/>
        </w:numPr>
      </w:pPr>
      <w:r w:rsidRPr="00766B76">
        <w:rPr>
          <w:b/>
          <w:bCs/>
        </w:rPr>
        <w:t>личные достижения</w:t>
      </w:r>
    </w:p>
    <w:p w:rsidR="00000000" w:rsidRPr="00766B76" w:rsidRDefault="00766B76" w:rsidP="00766B76">
      <w:pPr>
        <w:numPr>
          <w:ilvl w:val="1"/>
          <w:numId w:val="3"/>
        </w:numPr>
      </w:pPr>
      <w:r w:rsidRPr="00766B76">
        <w:rPr>
          <w:b/>
          <w:bCs/>
        </w:rPr>
        <w:t>задачи, которые были решены</w:t>
      </w:r>
    </w:p>
    <w:p w:rsidR="00000000" w:rsidRPr="00766B76" w:rsidRDefault="00766B76" w:rsidP="00766B76">
      <w:pPr>
        <w:numPr>
          <w:ilvl w:val="1"/>
          <w:numId w:val="3"/>
        </w:numPr>
      </w:pPr>
      <w:r w:rsidRPr="00766B76">
        <w:rPr>
          <w:b/>
          <w:bCs/>
        </w:rPr>
        <w:t>задачи, которые не были решены</w:t>
      </w:r>
    </w:p>
    <w:p w:rsidR="00766B76" w:rsidRPr="00766B76" w:rsidRDefault="00766B76" w:rsidP="00766B76"/>
    <w:p w:rsidR="00766B76" w:rsidRPr="00766B76" w:rsidRDefault="00766B76" w:rsidP="00766B76">
      <w:pPr>
        <w:numPr>
          <w:ilvl w:val="0"/>
          <w:numId w:val="3"/>
        </w:numPr>
      </w:pPr>
      <w:r w:rsidRPr="00766B76">
        <w:rPr>
          <w:b/>
          <w:bCs/>
        </w:rPr>
        <w:t>Технология формирующей оценки</w:t>
      </w:r>
    </w:p>
    <w:p w:rsidR="00000000" w:rsidRPr="00766B76" w:rsidRDefault="00766B76" w:rsidP="00766B76">
      <w:pPr>
        <w:numPr>
          <w:ilvl w:val="0"/>
          <w:numId w:val="3"/>
        </w:numPr>
      </w:pPr>
      <w:r w:rsidRPr="00766B76">
        <w:rPr>
          <w:b/>
          <w:bCs/>
        </w:rPr>
        <w:t>Алгоритм деятельности учителя</w:t>
      </w:r>
    </w:p>
    <w:p w:rsidR="00000000" w:rsidRPr="00766B76" w:rsidRDefault="00766B76" w:rsidP="00766B76">
      <w:pPr>
        <w:numPr>
          <w:ilvl w:val="0"/>
          <w:numId w:val="3"/>
        </w:numPr>
      </w:pPr>
      <w:r w:rsidRPr="00766B76">
        <w:rPr>
          <w:b/>
          <w:bCs/>
        </w:rPr>
        <w:t xml:space="preserve">Ресурсы, обеспечивающие реализацию алгоритма </w:t>
      </w:r>
    </w:p>
    <w:p w:rsidR="00766B76" w:rsidRDefault="00766B76" w:rsidP="00766B76">
      <w:pPr>
        <w:rPr>
          <w:b/>
          <w:bCs/>
        </w:rPr>
      </w:pPr>
    </w:p>
    <w:p w:rsidR="00766B76" w:rsidRDefault="00766B76" w:rsidP="00766B76">
      <w:pPr>
        <w:rPr>
          <w:b/>
          <w:bCs/>
        </w:rPr>
      </w:pPr>
    </w:p>
    <w:p w:rsidR="00766B76" w:rsidRPr="00766B76" w:rsidRDefault="00766B76" w:rsidP="00766B76">
      <w:r w:rsidRPr="00766B76">
        <w:rPr>
          <w:b/>
          <w:bCs/>
        </w:rPr>
        <w:t>Алгоритм создания системы формирующего оценивания</w:t>
      </w:r>
    </w:p>
    <w:p w:rsidR="00000000" w:rsidRPr="00766B76" w:rsidRDefault="00766B76" w:rsidP="00766B76">
      <w:pPr>
        <w:numPr>
          <w:ilvl w:val="0"/>
          <w:numId w:val="3"/>
        </w:numPr>
      </w:pPr>
      <w:r w:rsidRPr="00766B76">
        <w:rPr>
          <w:b/>
          <w:bCs/>
        </w:rPr>
        <w:lastRenderedPageBreak/>
        <w:t>Выявление планируемых результатов</w:t>
      </w:r>
    </w:p>
    <w:p w:rsidR="00000000" w:rsidRPr="00766B76" w:rsidRDefault="00766B76" w:rsidP="00766B76">
      <w:pPr>
        <w:numPr>
          <w:ilvl w:val="0"/>
          <w:numId w:val="3"/>
        </w:numPr>
      </w:pPr>
      <w:r w:rsidRPr="00766B76">
        <w:rPr>
          <w:b/>
          <w:bCs/>
        </w:rPr>
        <w:t xml:space="preserve">Организация </w:t>
      </w:r>
      <w:r w:rsidRPr="00766B76">
        <w:rPr>
          <w:b/>
          <w:bCs/>
        </w:rPr>
        <w:t>деятельности учителя по планированию и достижению субъективно значимых результатов</w:t>
      </w:r>
    </w:p>
    <w:p w:rsidR="00000000" w:rsidRPr="00766B76" w:rsidRDefault="00766B76" w:rsidP="00766B76">
      <w:pPr>
        <w:numPr>
          <w:ilvl w:val="0"/>
          <w:numId w:val="3"/>
        </w:numPr>
      </w:pPr>
      <w:r w:rsidRPr="00766B76">
        <w:rPr>
          <w:b/>
          <w:bCs/>
        </w:rPr>
        <w:t>Сопровождение достижения учащимся результатов с помощью организованной обратной связи</w:t>
      </w:r>
    </w:p>
    <w:p w:rsidR="00766B76" w:rsidRDefault="00766B76" w:rsidP="00766B76">
      <w:pPr>
        <w:rPr>
          <w:b/>
          <w:bCs/>
        </w:rPr>
      </w:pPr>
    </w:p>
    <w:p w:rsidR="00766B76" w:rsidRPr="00766B76" w:rsidRDefault="00766B76" w:rsidP="00766B76"/>
    <w:p w:rsidR="00766B76" w:rsidRPr="00766B76" w:rsidRDefault="00766B76" w:rsidP="00766B76">
      <w:pPr>
        <w:numPr>
          <w:ilvl w:val="0"/>
          <w:numId w:val="3"/>
        </w:numPr>
      </w:pPr>
      <w:r w:rsidRPr="00766B76">
        <w:rPr>
          <w:b/>
          <w:bCs/>
        </w:rPr>
        <w:t>Пять принципов грамотно организованного формирующего оценивания</w:t>
      </w:r>
    </w:p>
    <w:p w:rsidR="00766B76" w:rsidRDefault="00766B76" w:rsidP="00766B76">
      <w:pPr>
        <w:rPr>
          <w:b/>
          <w:bCs/>
        </w:rPr>
      </w:pPr>
    </w:p>
    <w:p w:rsidR="00000000" w:rsidRPr="00766B76" w:rsidRDefault="00766B76" w:rsidP="00766B76">
      <w:pPr>
        <w:numPr>
          <w:ilvl w:val="0"/>
          <w:numId w:val="6"/>
        </w:numPr>
      </w:pPr>
      <w:r w:rsidRPr="00766B76">
        <w:rPr>
          <w:b/>
          <w:bCs/>
        </w:rPr>
        <w:t>Учитель регулярно обеспечивает об</w:t>
      </w:r>
      <w:r w:rsidRPr="00766B76">
        <w:rPr>
          <w:b/>
          <w:bCs/>
        </w:rPr>
        <w:t xml:space="preserve">ратную связь, предоставляя учащимся </w:t>
      </w:r>
      <w:proofErr w:type="gramStart"/>
      <w:r w:rsidRPr="00766B76">
        <w:rPr>
          <w:b/>
          <w:bCs/>
        </w:rPr>
        <w:t>комментарии, замечания</w:t>
      </w:r>
      <w:proofErr w:type="gramEnd"/>
      <w:r w:rsidRPr="00766B76">
        <w:rPr>
          <w:b/>
          <w:bCs/>
        </w:rPr>
        <w:t xml:space="preserve"> и т.п. по поводу их деятельности.</w:t>
      </w:r>
    </w:p>
    <w:p w:rsidR="00000000" w:rsidRPr="00766B76" w:rsidRDefault="00766B76" w:rsidP="00766B76">
      <w:pPr>
        <w:numPr>
          <w:ilvl w:val="0"/>
          <w:numId w:val="6"/>
        </w:numPr>
      </w:pPr>
      <w:r w:rsidRPr="00766B76">
        <w:rPr>
          <w:b/>
          <w:bCs/>
        </w:rPr>
        <w:t>Учащиеся принимают активное участие в организации процесса собственного обучения.</w:t>
      </w:r>
    </w:p>
    <w:p w:rsidR="00000000" w:rsidRPr="00766B76" w:rsidRDefault="00766B76" w:rsidP="00766B76">
      <w:pPr>
        <w:numPr>
          <w:ilvl w:val="0"/>
          <w:numId w:val="6"/>
        </w:numPr>
      </w:pPr>
      <w:r w:rsidRPr="00766B76">
        <w:rPr>
          <w:b/>
          <w:bCs/>
        </w:rPr>
        <w:t xml:space="preserve">Учитель меняет </w:t>
      </w:r>
      <w:r w:rsidRPr="00766B76">
        <w:rPr>
          <w:b/>
          <w:bCs/>
        </w:rPr>
        <w:t>техники и технологии обучения в зависимости от изменения результатов обучения учащихся.</w:t>
      </w:r>
    </w:p>
    <w:p w:rsidR="00000000" w:rsidRPr="00766B76" w:rsidRDefault="00766B76" w:rsidP="00766B76">
      <w:pPr>
        <w:numPr>
          <w:ilvl w:val="0"/>
          <w:numId w:val="6"/>
        </w:numPr>
      </w:pPr>
      <w:r w:rsidRPr="00766B76">
        <w:rPr>
          <w:b/>
          <w:bCs/>
        </w:rPr>
        <w:t>Учитель осознает, что оценивание посредством отметки резко снижает мотивацию и самооценку учащихся.</w:t>
      </w:r>
    </w:p>
    <w:p w:rsidR="00000000" w:rsidRPr="00766B76" w:rsidRDefault="00766B76" w:rsidP="00766B76">
      <w:pPr>
        <w:numPr>
          <w:ilvl w:val="0"/>
          <w:numId w:val="6"/>
        </w:numPr>
      </w:pPr>
      <w:r w:rsidRPr="00766B76">
        <w:rPr>
          <w:b/>
          <w:bCs/>
        </w:rPr>
        <w:t>Учитель осознает необходимость научить учащихся принципам самооц</w:t>
      </w:r>
      <w:r w:rsidRPr="00766B76">
        <w:rPr>
          <w:b/>
          <w:bCs/>
        </w:rPr>
        <w:t xml:space="preserve">енки и способам улучшения собственных результатов. </w:t>
      </w:r>
    </w:p>
    <w:p w:rsidR="00766B76" w:rsidRPr="00766B76" w:rsidRDefault="00766B76" w:rsidP="00766B76"/>
    <w:p w:rsidR="00766B76" w:rsidRPr="00766B76" w:rsidRDefault="00766B76" w:rsidP="00766B76">
      <w:pPr>
        <w:ind w:left="720"/>
      </w:pPr>
    </w:p>
    <w:p w:rsidR="00766B76" w:rsidRPr="00766B76" w:rsidRDefault="00766B76" w:rsidP="00766B76"/>
    <w:p w:rsidR="0088235A" w:rsidRDefault="0088235A"/>
    <w:sectPr w:rsidR="0088235A" w:rsidSect="00025C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431"/>
    <w:multiLevelType w:val="hybridMultilevel"/>
    <w:tmpl w:val="6046D7CE"/>
    <w:lvl w:ilvl="0" w:tplc="88BAE8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C52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091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064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C28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811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C6B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E47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C24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16EF2"/>
    <w:multiLevelType w:val="hybridMultilevel"/>
    <w:tmpl w:val="314EED4C"/>
    <w:lvl w:ilvl="0" w:tplc="0A1E9D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43E28">
      <w:start w:val="75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451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627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07B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AA5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4C1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AEF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AAC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477E6"/>
    <w:multiLevelType w:val="hybridMultilevel"/>
    <w:tmpl w:val="18DAB206"/>
    <w:lvl w:ilvl="0" w:tplc="2B14EC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017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1055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A55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277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ACB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6B9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8AF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68E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F311D6"/>
    <w:multiLevelType w:val="hybridMultilevel"/>
    <w:tmpl w:val="C8363942"/>
    <w:lvl w:ilvl="0" w:tplc="05FE65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0DE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8D8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4F3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A43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442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89F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EE4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E14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27BA6"/>
    <w:multiLevelType w:val="hybridMultilevel"/>
    <w:tmpl w:val="AFFCF400"/>
    <w:lvl w:ilvl="0" w:tplc="5F30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C5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89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20B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6A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A2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8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8F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3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3D5C60"/>
    <w:multiLevelType w:val="hybridMultilevel"/>
    <w:tmpl w:val="1B6C4086"/>
    <w:lvl w:ilvl="0" w:tplc="B0CCF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6B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26E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ED2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BA7B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2D4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E8D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0ECF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EB9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C6C"/>
    <w:rsid w:val="00001D7D"/>
    <w:rsid w:val="000124B3"/>
    <w:rsid w:val="0001359B"/>
    <w:rsid w:val="00015ADC"/>
    <w:rsid w:val="0002105E"/>
    <w:rsid w:val="0002448D"/>
    <w:rsid w:val="000249E0"/>
    <w:rsid w:val="00025C6C"/>
    <w:rsid w:val="00031873"/>
    <w:rsid w:val="0003698B"/>
    <w:rsid w:val="00040CDF"/>
    <w:rsid w:val="00041352"/>
    <w:rsid w:val="0004166F"/>
    <w:rsid w:val="0004413E"/>
    <w:rsid w:val="00045748"/>
    <w:rsid w:val="000458F6"/>
    <w:rsid w:val="00045DAA"/>
    <w:rsid w:val="00047B6E"/>
    <w:rsid w:val="00051AFF"/>
    <w:rsid w:val="000566B2"/>
    <w:rsid w:val="000566F2"/>
    <w:rsid w:val="00057E40"/>
    <w:rsid w:val="000627D7"/>
    <w:rsid w:val="000627D9"/>
    <w:rsid w:val="0007278B"/>
    <w:rsid w:val="000835AB"/>
    <w:rsid w:val="0009034D"/>
    <w:rsid w:val="00091D13"/>
    <w:rsid w:val="000A03C6"/>
    <w:rsid w:val="000A5354"/>
    <w:rsid w:val="000A6B7B"/>
    <w:rsid w:val="000A7254"/>
    <w:rsid w:val="000A7276"/>
    <w:rsid w:val="000B0C26"/>
    <w:rsid w:val="000B4E37"/>
    <w:rsid w:val="000B645B"/>
    <w:rsid w:val="000B7B19"/>
    <w:rsid w:val="000B7C45"/>
    <w:rsid w:val="000C2E53"/>
    <w:rsid w:val="000C737C"/>
    <w:rsid w:val="000D7478"/>
    <w:rsid w:val="000D7FF0"/>
    <w:rsid w:val="000E3A1C"/>
    <w:rsid w:val="000E4D95"/>
    <w:rsid w:val="000F1D39"/>
    <w:rsid w:val="000F2152"/>
    <w:rsid w:val="000F48E2"/>
    <w:rsid w:val="000F4A60"/>
    <w:rsid w:val="000F6731"/>
    <w:rsid w:val="000F6C1B"/>
    <w:rsid w:val="001119FF"/>
    <w:rsid w:val="00113895"/>
    <w:rsid w:val="00124AD6"/>
    <w:rsid w:val="00124BC9"/>
    <w:rsid w:val="00130A12"/>
    <w:rsid w:val="00145806"/>
    <w:rsid w:val="00161DD1"/>
    <w:rsid w:val="00163D19"/>
    <w:rsid w:val="0016482A"/>
    <w:rsid w:val="00167D77"/>
    <w:rsid w:val="001703D5"/>
    <w:rsid w:val="00174B88"/>
    <w:rsid w:val="001753EC"/>
    <w:rsid w:val="00177C38"/>
    <w:rsid w:val="00180912"/>
    <w:rsid w:val="00181A72"/>
    <w:rsid w:val="00187430"/>
    <w:rsid w:val="00191626"/>
    <w:rsid w:val="00191AF3"/>
    <w:rsid w:val="001A2C36"/>
    <w:rsid w:val="001A69E7"/>
    <w:rsid w:val="001B42EE"/>
    <w:rsid w:val="001B74C7"/>
    <w:rsid w:val="001C2B53"/>
    <w:rsid w:val="001C5729"/>
    <w:rsid w:val="001D08A7"/>
    <w:rsid w:val="001D0D84"/>
    <w:rsid w:val="001D2109"/>
    <w:rsid w:val="001D2A7E"/>
    <w:rsid w:val="001D4920"/>
    <w:rsid w:val="001E196D"/>
    <w:rsid w:val="001E4594"/>
    <w:rsid w:val="001E52EF"/>
    <w:rsid w:val="001E68D3"/>
    <w:rsid w:val="001E716C"/>
    <w:rsid w:val="001E798E"/>
    <w:rsid w:val="001F4038"/>
    <w:rsid w:val="001F404B"/>
    <w:rsid w:val="002035C9"/>
    <w:rsid w:val="00212633"/>
    <w:rsid w:val="002220BA"/>
    <w:rsid w:val="00222E23"/>
    <w:rsid w:val="00223A8F"/>
    <w:rsid w:val="00233DC6"/>
    <w:rsid w:val="00234912"/>
    <w:rsid w:val="00240A39"/>
    <w:rsid w:val="00246051"/>
    <w:rsid w:val="00251498"/>
    <w:rsid w:val="0025381F"/>
    <w:rsid w:val="00275B45"/>
    <w:rsid w:val="002827F6"/>
    <w:rsid w:val="0029263D"/>
    <w:rsid w:val="00297AC7"/>
    <w:rsid w:val="002A37E8"/>
    <w:rsid w:val="002A452E"/>
    <w:rsid w:val="002A510A"/>
    <w:rsid w:val="002A5794"/>
    <w:rsid w:val="002A6896"/>
    <w:rsid w:val="002A6F88"/>
    <w:rsid w:val="002B18B8"/>
    <w:rsid w:val="002B2F61"/>
    <w:rsid w:val="002C2171"/>
    <w:rsid w:val="002D5D6A"/>
    <w:rsid w:val="002D713B"/>
    <w:rsid w:val="002F49C9"/>
    <w:rsid w:val="00300ABB"/>
    <w:rsid w:val="00301BB7"/>
    <w:rsid w:val="0030266A"/>
    <w:rsid w:val="003076FA"/>
    <w:rsid w:val="00307776"/>
    <w:rsid w:val="00314E75"/>
    <w:rsid w:val="003162B0"/>
    <w:rsid w:val="0031714A"/>
    <w:rsid w:val="00321AC2"/>
    <w:rsid w:val="00322476"/>
    <w:rsid w:val="00323128"/>
    <w:rsid w:val="00327713"/>
    <w:rsid w:val="003347EC"/>
    <w:rsid w:val="003349D8"/>
    <w:rsid w:val="0033686E"/>
    <w:rsid w:val="00337AED"/>
    <w:rsid w:val="00340C0C"/>
    <w:rsid w:val="00340D90"/>
    <w:rsid w:val="00341824"/>
    <w:rsid w:val="00345C9F"/>
    <w:rsid w:val="00350521"/>
    <w:rsid w:val="00351183"/>
    <w:rsid w:val="00352F8D"/>
    <w:rsid w:val="00353503"/>
    <w:rsid w:val="00357075"/>
    <w:rsid w:val="00363404"/>
    <w:rsid w:val="003671A8"/>
    <w:rsid w:val="00370268"/>
    <w:rsid w:val="003715E4"/>
    <w:rsid w:val="00372F9B"/>
    <w:rsid w:val="0037476C"/>
    <w:rsid w:val="00375FAD"/>
    <w:rsid w:val="00380944"/>
    <w:rsid w:val="00381B46"/>
    <w:rsid w:val="0038749D"/>
    <w:rsid w:val="0039399A"/>
    <w:rsid w:val="003945D6"/>
    <w:rsid w:val="003A2A1D"/>
    <w:rsid w:val="003B31FA"/>
    <w:rsid w:val="003B5F8C"/>
    <w:rsid w:val="003B7E17"/>
    <w:rsid w:val="003C1DDF"/>
    <w:rsid w:val="003C3BA1"/>
    <w:rsid w:val="003C785B"/>
    <w:rsid w:val="003E00CC"/>
    <w:rsid w:val="003E35E7"/>
    <w:rsid w:val="003E4571"/>
    <w:rsid w:val="003E4BF0"/>
    <w:rsid w:val="003F3EAA"/>
    <w:rsid w:val="003F7C8D"/>
    <w:rsid w:val="00401FD9"/>
    <w:rsid w:val="0040421C"/>
    <w:rsid w:val="004135A5"/>
    <w:rsid w:val="00420274"/>
    <w:rsid w:val="00425B34"/>
    <w:rsid w:val="00430288"/>
    <w:rsid w:val="00430ED5"/>
    <w:rsid w:val="0043439B"/>
    <w:rsid w:val="00434D96"/>
    <w:rsid w:val="00437269"/>
    <w:rsid w:val="00440992"/>
    <w:rsid w:val="00442821"/>
    <w:rsid w:val="00445C08"/>
    <w:rsid w:val="0044782A"/>
    <w:rsid w:val="00451107"/>
    <w:rsid w:val="00453543"/>
    <w:rsid w:val="0045421D"/>
    <w:rsid w:val="004554A2"/>
    <w:rsid w:val="0046148A"/>
    <w:rsid w:val="004639E7"/>
    <w:rsid w:val="00467FCA"/>
    <w:rsid w:val="004822C3"/>
    <w:rsid w:val="00486EE3"/>
    <w:rsid w:val="00497B79"/>
    <w:rsid w:val="004A1982"/>
    <w:rsid w:val="004A1EA0"/>
    <w:rsid w:val="004A7181"/>
    <w:rsid w:val="004A73C2"/>
    <w:rsid w:val="004B0356"/>
    <w:rsid w:val="004B3A2B"/>
    <w:rsid w:val="004B4A3C"/>
    <w:rsid w:val="004B53A3"/>
    <w:rsid w:val="004C2535"/>
    <w:rsid w:val="004C2CA9"/>
    <w:rsid w:val="004D16FC"/>
    <w:rsid w:val="004E52E7"/>
    <w:rsid w:val="004E5B68"/>
    <w:rsid w:val="004E7B6C"/>
    <w:rsid w:val="0050135B"/>
    <w:rsid w:val="0050411C"/>
    <w:rsid w:val="00504AAD"/>
    <w:rsid w:val="005055AF"/>
    <w:rsid w:val="00506544"/>
    <w:rsid w:val="00520276"/>
    <w:rsid w:val="005223EE"/>
    <w:rsid w:val="00525136"/>
    <w:rsid w:val="00525B7B"/>
    <w:rsid w:val="0053358E"/>
    <w:rsid w:val="00535069"/>
    <w:rsid w:val="00542060"/>
    <w:rsid w:val="00544195"/>
    <w:rsid w:val="00546336"/>
    <w:rsid w:val="00546E68"/>
    <w:rsid w:val="005507C1"/>
    <w:rsid w:val="00552021"/>
    <w:rsid w:val="00562E54"/>
    <w:rsid w:val="00567CD8"/>
    <w:rsid w:val="005747AD"/>
    <w:rsid w:val="00582EF3"/>
    <w:rsid w:val="00583660"/>
    <w:rsid w:val="005840A3"/>
    <w:rsid w:val="00585432"/>
    <w:rsid w:val="00587A0E"/>
    <w:rsid w:val="0059674C"/>
    <w:rsid w:val="00597EC9"/>
    <w:rsid w:val="005A537B"/>
    <w:rsid w:val="005A596D"/>
    <w:rsid w:val="005B55E2"/>
    <w:rsid w:val="005B592A"/>
    <w:rsid w:val="005B6705"/>
    <w:rsid w:val="005C19F8"/>
    <w:rsid w:val="005C63FA"/>
    <w:rsid w:val="005C65FC"/>
    <w:rsid w:val="005C734F"/>
    <w:rsid w:val="005D207A"/>
    <w:rsid w:val="005D2795"/>
    <w:rsid w:val="005E17C5"/>
    <w:rsid w:val="005E7F7E"/>
    <w:rsid w:val="005F4CEE"/>
    <w:rsid w:val="005F4D65"/>
    <w:rsid w:val="006035F9"/>
    <w:rsid w:val="00603C6E"/>
    <w:rsid w:val="00603E5F"/>
    <w:rsid w:val="006176F9"/>
    <w:rsid w:val="006246A5"/>
    <w:rsid w:val="006260B4"/>
    <w:rsid w:val="006308E5"/>
    <w:rsid w:val="0063145B"/>
    <w:rsid w:val="00632208"/>
    <w:rsid w:val="00633E7F"/>
    <w:rsid w:val="00642700"/>
    <w:rsid w:val="00653CA7"/>
    <w:rsid w:val="006553FA"/>
    <w:rsid w:val="0065589A"/>
    <w:rsid w:val="0066209F"/>
    <w:rsid w:val="00662630"/>
    <w:rsid w:val="006642A3"/>
    <w:rsid w:val="00666DBD"/>
    <w:rsid w:val="00674271"/>
    <w:rsid w:val="00675A70"/>
    <w:rsid w:val="006764AD"/>
    <w:rsid w:val="00677828"/>
    <w:rsid w:val="00677D9E"/>
    <w:rsid w:val="006832B4"/>
    <w:rsid w:val="00690EE5"/>
    <w:rsid w:val="00694F24"/>
    <w:rsid w:val="00695828"/>
    <w:rsid w:val="006A0516"/>
    <w:rsid w:val="006A1D98"/>
    <w:rsid w:val="006A6B9B"/>
    <w:rsid w:val="006A6F25"/>
    <w:rsid w:val="006A7072"/>
    <w:rsid w:val="006B0991"/>
    <w:rsid w:val="006B1F10"/>
    <w:rsid w:val="006C18E5"/>
    <w:rsid w:val="006C6B4C"/>
    <w:rsid w:val="006C7EBE"/>
    <w:rsid w:val="006D5BE2"/>
    <w:rsid w:val="006E0489"/>
    <w:rsid w:val="006E0E31"/>
    <w:rsid w:val="006E2B57"/>
    <w:rsid w:val="006E5436"/>
    <w:rsid w:val="006E55F6"/>
    <w:rsid w:val="006E7B26"/>
    <w:rsid w:val="006E7D30"/>
    <w:rsid w:val="006F097F"/>
    <w:rsid w:val="006F56E1"/>
    <w:rsid w:val="006F7132"/>
    <w:rsid w:val="0070348F"/>
    <w:rsid w:val="007105B9"/>
    <w:rsid w:val="00710896"/>
    <w:rsid w:val="00711024"/>
    <w:rsid w:val="00722ACA"/>
    <w:rsid w:val="00724533"/>
    <w:rsid w:val="00735D7E"/>
    <w:rsid w:val="00735FB7"/>
    <w:rsid w:val="00737231"/>
    <w:rsid w:val="00740E31"/>
    <w:rsid w:val="0074256B"/>
    <w:rsid w:val="007427A7"/>
    <w:rsid w:val="00742FE9"/>
    <w:rsid w:val="00747D93"/>
    <w:rsid w:val="00747DAA"/>
    <w:rsid w:val="00766B76"/>
    <w:rsid w:val="00767679"/>
    <w:rsid w:val="00767957"/>
    <w:rsid w:val="0078160E"/>
    <w:rsid w:val="00791B03"/>
    <w:rsid w:val="007934B4"/>
    <w:rsid w:val="007C1691"/>
    <w:rsid w:val="007C5D7B"/>
    <w:rsid w:val="007C6743"/>
    <w:rsid w:val="007D3FA3"/>
    <w:rsid w:val="007D63AC"/>
    <w:rsid w:val="007D69F6"/>
    <w:rsid w:val="007E14D4"/>
    <w:rsid w:val="007E36D6"/>
    <w:rsid w:val="007E38F6"/>
    <w:rsid w:val="007E3C15"/>
    <w:rsid w:val="007E42C6"/>
    <w:rsid w:val="007E6476"/>
    <w:rsid w:val="007F06F4"/>
    <w:rsid w:val="007F097B"/>
    <w:rsid w:val="007F270F"/>
    <w:rsid w:val="00804A3C"/>
    <w:rsid w:val="00810CC0"/>
    <w:rsid w:val="0081295B"/>
    <w:rsid w:val="0081786A"/>
    <w:rsid w:val="0081786C"/>
    <w:rsid w:val="00820DCF"/>
    <w:rsid w:val="0082107C"/>
    <w:rsid w:val="00825930"/>
    <w:rsid w:val="008304E7"/>
    <w:rsid w:val="008305E0"/>
    <w:rsid w:val="00834D44"/>
    <w:rsid w:val="008354BE"/>
    <w:rsid w:val="00845D81"/>
    <w:rsid w:val="008529DB"/>
    <w:rsid w:val="00863768"/>
    <w:rsid w:val="00866681"/>
    <w:rsid w:val="0087166D"/>
    <w:rsid w:val="00872DDD"/>
    <w:rsid w:val="008739B4"/>
    <w:rsid w:val="0088235A"/>
    <w:rsid w:val="00887218"/>
    <w:rsid w:val="00891C19"/>
    <w:rsid w:val="00893CD9"/>
    <w:rsid w:val="008A0AB3"/>
    <w:rsid w:val="008A1665"/>
    <w:rsid w:val="008A4ACB"/>
    <w:rsid w:val="008A5708"/>
    <w:rsid w:val="008A65BF"/>
    <w:rsid w:val="008A6DD0"/>
    <w:rsid w:val="008B438B"/>
    <w:rsid w:val="008C0C4A"/>
    <w:rsid w:val="008C3F16"/>
    <w:rsid w:val="008C4EAC"/>
    <w:rsid w:val="008C56A0"/>
    <w:rsid w:val="008D6E1A"/>
    <w:rsid w:val="008F5FB1"/>
    <w:rsid w:val="008F6690"/>
    <w:rsid w:val="00904811"/>
    <w:rsid w:val="00906E3D"/>
    <w:rsid w:val="00907B05"/>
    <w:rsid w:val="00910CE2"/>
    <w:rsid w:val="00914A51"/>
    <w:rsid w:val="009201AE"/>
    <w:rsid w:val="00925068"/>
    <w:rsid w:val="0092608E"/>
    <w:rsid w:val="009271EC"/>
    <w:rsid w:val="00931AAE"/>
    <w:rsid w:val="009407AC"/>
    <w:rsid w:val="00943588"/>
    <w:rsid w:val="00951D21"/>
    <w:rsid w:val="0095387E"/>
    <w:rsid w:val="00953993"/>
    <w:rsid w:val="00953DFA"/>
    <w:rsid w:val="0096334F"/>
    <w:rsid w:val="009671F8"/>
    <w:rsid w:val="00973783"/>
    <w:rsid w:val="009815AC"/>
    <w:rsid w:val="009858EA"/>
    <w:rsid w:val="00986BA9"/>
    <w:rsid w:val="00987CD6"/>
    <w:rsid w:val="00996026"/>
    <w:rsid w:val="009A3D89"/>
    <w:rsid w:val="009B63E9"/>
    <w:rsid w:val="009B7609"/>
    <w:rsid w:val="009B7B3C"/>
    <w:rsid w:val="009C3135"/>
    <w:rsid w:val="009C38BE"/>
    <w:rsid w:val="009D7764"/>
    <w:rsid w:val="009E0E09"/>
    <w:rsid w:val="009E27C6"/>
    <w:rsid w:val="009F2713"/>
    <w:rsid w:val="009F3919"/>
    <w:rsid w:val="009F4DBB"/>
    <w:rsid w:val="00A00093"/>
    <w:rsid w:val="00A053CE"/>
    <w:rsid w:val="00A116B8"/>
    <w:rsid w:val="00A14804"/>
    <w:rsid w:val="00A15A27"/>
    <w:rsid w:val="00A16798"/>
    <w:rsid w:val="00A2041E"/>
    <w:rsid w:val="00A214FF"/>
    <w:rsid w:val="00A22BEA"/>
    <w:rsid w:val="00A2315C"/>
    <w:rsid w:val="00A32074"/>
    <w:rsid w:val="00A339C8"/>
    <w:rsid w:val="00A3582D"/>
    <w:rsid w:val="00A771A6"/>
    <w:rsid w:val="00A82204"/>
    <w:rsid w:val="00A91CD1"/>
    <w:rsid w:val="00A95641"/>
    <w:rsid w:val="00A9632B"/>
    <w:rsid w:val="00AA5E7D"/>
    <w:rsid w:val="00AB079E"/>
    <w:rsid w:val="00AB358C"/>
    <w:rsid w:val="00AD7AD7"/>
    <w:rsid w:val="00AE04F5"/>
    <w:rsid w:val="00AE2C86"/>
    <w:rsid w:val="00AE668F"/>
    <w:rsid w:val="00AE78D8"/>
    <w:rsid w:val="00AF54ED"/>
    <w:rsid w:val="00AF7BDC"/>
    <w:rsid w:val="00B052AE"/>
    <w:rsid w:val="00B11999"/>
    <w:rsid w:val="00B22ED3"/>
    <w:rsid w:val="00B313E0"/>
    <w:rsid w:val="00B314AE"/>
    <w:rsid w:val="00B46646"/>
    <w:rsid w:val="00B473A0"/>
    <w:rsid w:val="00B53924"/>
    <w:rsid w:val="00B55731"/>
    <w:rsid w:val="00B70A0E"/>
    <w:rsid w:val="00B747B7"/>
    <w:rsid w:val="00B77AC8"/>
    <w:rsid w:val="00B8071B"/>
    <w:rsid w:val="00B95E42"/>
    <w:rsid w:val="00B97518"/>
    <w:rsid w:val="00BB08A9"/>
    <w:rsid w:val="00BB688A"/>
    <w:rsid w:val="00BC0410"/>
    <w:rsid w:val="00BC1482"/>
    <w:rsid w:val="00BC42C6"/>
    <w:rsid w:val="00BC45BA"/>
    <w:rsid w:val="00BD6746"/>
    <w:rsid w:val="00BD799F"/>
    <w:rsid w:val="00BE0A32"/>
    <w:rsid w:val="00BE4D04"/>
    <w:rsid w:val="00BE6E60"/>
    <w:rsid w:val="00BF1ED1"/>
    <w:rsid w:val="00BF2960"/>
    <w:rsid w:val="00BF2EC4"/>
    <w:rsid w:val="00BF4873"/>
    <w:rsid w:val="00BF4B04"/>
    <w:rsid w:val="00BF5BC6"/>
    <w:rsid w:val="00BF7BC0"/>
    <w:rsid w:val="00C0025F"/>
    <w:rsid w:val="00C02EDA"/>
    <w:rsid w:val="00C055D8"/>
    <w:rsid w:val="00C06E97"/>
    <w:rsid w:val="00C10812"/>
    <w:rsid w:val="00C10E6B"/>
    <w:rsid w:val="00C118C8"/>
    <w:rsid w:val="00C12257"/>
    <w:rsid w:val="00C16156"/>
    <w:rsid w:val="00C17552"/>
    <w:rsid w:val="00C26A2E"/>
    <w:rsid w:val="00C32819"/>
    <w:rsid w:val="00C3282E"/>
    <w:rsid w:val="00C351F6"/>
    <w:rsid w:val="00C3687E"/>
    <w:rsid w:val="00C37FAC"/>
    <w:rsid w:val="00C427EE"/>
    <w:rsid w:val="00C44FE9"/>
    <w:rsid w:val="00C450F1"/>
    <w:rsid w:val="00C52E30"/>
    <w:rsid w:val="00C54F9A"/>
    <w:rsid w:val="00C55C56"/>
    <w:rsid w:val="00C769D2"/>
    <w:rsid w:val="00C77697"/>
    <w:rsid w:val="00C77B1C"/>
    <w:rsid w:val="00C810F9"/>
    <w:rsid w:val="00C85F09"/>
    <w:rsid w:val="00C9318A"/>
    <w:rsid w:val="00C96C8D"/>
    <w:rsid w:val="00CA09F5"/>
    <w:rsid w:val="00CA2472"/>
    <w:rsid w:val="00CA2E43"/>
    <w:rsid w:val="00CA5A92"/>
    <w:rsid w:val="00CB0288"/>
    <w:rsid w:val="00CB4ACB"/>
    <w:rsid w:val="00CB799C"/>
    <w:rsid w:val="00CC087C"/>
    <w:rsid w:val="00CC7020"/>
    <w:rsid w:val="00CC78E7"/>
    <w:rsid w:val="00CD0625"/>
    <w:rsid w:val="00CD1F30"/>
    <w:rsid w:val="00CD2A3A"/>
    <w:rsid w:val="00CD4449"/>
    <w:rsid w:val="00CD51A5"/>
    <w:rsid w:val="00CD6879"/>
    <w:rsid w:val="00CD7820"/>
    <w:rsid w:val="00CE1F1B"/>
    <w:rsid w:val="00CE301A"/>
    <w:rsid w:val="00CF5D55"/>
    <w:rsid w:val="00CF7936"/>
    <w:rsid w:val="00D027B8"/>
    <w:rsid w:val="00D033B8"/>
    <w:rsid w:val="00D03CB4"/>
    <w:rsid w:val="00D12688"/>
    <w:rsid w:val="00D245ED"/>
    <w:rsid w:val="00D31506"/>
    <w:rsid w:val="00D4188B"/>
    <w:rsid w:val="00D444E9"/>
    <w:rsid w:val="00D55711"/>
    <w:rsid w:val="00D55AF7"/>
    <w:rsid w:val="00D6360E"/>
    <w:rsid w:val="00D63949"/>
    <w:rsid w:val="00D64B69"/>
    <w:rsid w:val="00D71ABB"/>
    <w:rsid w:val="00D82D63"/>
    <w:rsid w:val="00D86DC6"/>
    <w:rsid w:val="00DA165F"/>
    <w:rsid w:val="00DA377A"/>
    <w:rsid w:val="00DA7A03"/>
    <w:rsid w:val="00DA7D25"/>
    <w:rsid w:val="00DB1BC9"/>
    <w:rsid w:val="00DB6249"/>
    <w:rsid w:val="00DC6760"/>
    <w:rsid w:val="00DC7547"/>
    <w:rsid w:val="00DD0650"/>
    <w:rsid w:val="00DD1CD8"/>
    <w:rsid w:val="00DD49E6"/>
    <w:rsid w:val="00DD7D73"/>
    <w:rsid w:val="00DE1D79"/>
    <w:rsid w:val="00DE3DAC"/>
    <w:rsid w:val="00DF2FE8"/>
    <w:rsid w:val="00E02930"/>
    <w:rsid w:val="00E076D3"/>
    <w:rsid w:val="00E1354F"/>
    <w:rsid w:val="00E14844"/>
    <w:rsid w:val="00E15BD6"/>
    <w:rsid w:val="00E2294F"/>
    <w:rsid w:val="00E31F08"/>
    <w:rsid w:val="00E42504"/>
    <w:rsid w:val="00E64828"/>
    <w:rsid w:val="00E64B34"/>
    <w:rsid w:val="00E8170F"/>
    <w:rsid w:val="00E841D0"/>
    <w:rsid w:val="00E91668"/>
    <w:rsid w:val="00E96068"/>
    <w:rsid w:val="00EA7406"/>
    <w:rsid w:val="00EB5161"/>
    <w:rsid w:val="00EB626E"/>
    <w:rsid w:val="00EC23E8"/>
    <w:rsid w:val="00EC2635"/>
    <w:rsid w:val="00EC347B"/>
    <w:rsid w:val="00EC4BEB"/>
    <w:rsid w:val="00ED1C0F"/>
    <w:rsid w:val="00EE358D"/>
    <w:rsid w:val="00EF37C2"/>
    <w:rsid w:val="00F00551"/>
    <w:rsid w:val="00F015A5"/>
    <w:rsid w:val="00F02057"/>
    <w:rsid w:val="00F02965"/>
    <w:rsid w:val="00F1267E"/>
    <w:rsid w:val="00F20686"/>
    <w:rsid w:val="00F211C7"/>
    <w:rsid w:val="00F24833"/>
    <w:rsid w:val="00F266E8"/>
    <w:rsid w:val="00F2697A"/>
    <w:rsid w:val="00F27BA2"/>
    <w:rsid w:val="00F30B69"/>
    <w:rsid w:val="00F31C41"/>
    <w:rsid w:val="00F35E3F"/>
    <w:rsid w:val="00F40BE8"/>
    <w:rsid w:val="00F47F85"/>
    <w:rsid w:val="00F659FF"/>
    <w:rsid w:val="00F71D2A"/>
    <w:rsid w:val="00F76C3A"/>
    <w:rsid w:val="00F80F9A"/>
    <w:rsid w:val="00F810E8"/>
    <w:rsid w:val="00F819CC"/>
    <w:rsid w:val="00F87080"/>
    <w:rsid w:val="00F91258"/>
    <w:rsid w:val="00F94835"/>
    <w:rsid w:val="00FB116A"/>
    <w:rsid w:val="00FB394D"/>
    <w:rsid w:val="00FB3F3D"/>
    <w:rsid w:val="00FB4575"/>
    <w:rsid w:val="00FB7803"/>
    <w:rsid w:val="00FC09D5"/>
    <w:rsid w:val="00FC632A"/>
    <w:rsid w:val="00FC69F6"/>
    <w:rsid w:val="00FD61D9"/>
    <w:rsid w:val="00FE18DA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3673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50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365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228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3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4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50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1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9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2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8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17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99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11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3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87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2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455</Words>
  <Characters>2594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Халалей</dc:creator>
  <cp:lastModifiedBy>Елена Халалей</cp:lastModifiedBy>
  <cp:revision>5</cp:revision>
  <dcterms:created xsi:type="dcterms:W3CDTF">2015-12-19T14:32:00Z</dcterms:created>
  <dcterms:modified xsi:type="dcterms:W3CDTF">2015-12-19T14:45:00Z</dcterms:modified>
</cp:coreProperties>
</file>