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AE" w:rsidRPr="00AC50AE" w:rsidRDefault="00AC50AE" w:rsidP="00AC50AE">
      <w:pPr>
        <w:ind w:firstLine="851"/>
        <w:jc w:val="center"/>
        <w:rPr>
          <w:sz w:val="28"/>
        </w:rPr>
      </w:pPr>
      <w:r w:rsidRPr="00AC50AE">
        <w:rPr>
          <w:sz w:val="28"/>
        </w:rPr>
        <w:t>К</w:t>
      </w:r>
      <w:r w:rsidR="009D5584">
        <w:rPr>
          <w:sz w:val="28"/>
        </w:rPr>
        <w:t>раткое описание урока в начальной школе</w:t>
      </w:r>
    </w:p>
    <w:p w:rsidR="00AC50AE" w:rsidRPr="00AC50AE" w:rsidRDefault="00AC50AE" w:rsidP="00AC50AE">
      <w:pPr>
        <w:ind w:firstLine="851"/>
        <w:jc w:val="center"/>
        <w:rPr>
          <w:sz w:val="28"/>
        </w:rPr>
      </w:pPr>
      <w:r w:rsidRPr="00AC50AE">
        <w:rPr>
          <w:sz w:val="28"/>
        </w:rPr>
        <w:t>«Россия – наша Родина»</w:t>
      </w:r>
    </w:p>
    <w:p w:rsidR="00AC50AE" w:rsidRDefault="00AC50AE" w:rsidP="00AC50AE">
      <w:pPr>
        <w:ind w:firstLine="851"/>
        <w:jc w:val="center"/>
        <w:rPr>
          <w:sz w:val="28"/>
        </w:rPr>
      </w:pPr>
      <w:r w:rsidRPr="00AC50AE">
        <w:rPr>
          <w:sz w:val="28"/>
        </w:rPr>
        <w:t>Автор</w:t>
      </w:r>
      <w:proofErr w:type="gramStart"/>
      <w:r w:rsidRPr="00AC50AE">
        <w:rPr>
          <w:sz w:val="28"/>
        </w:rPr>
        <w:t xml:space="preserve"> :</w:t>
      </w:r>
      <w:proofErr w:type="gramEnd"/>
      <w:r w:rsidRPr="00AC50AE">
        <w:rPr>
          <w:sz w:val="28"/>
        </w:rPr>
        <w:t xml:space="preserve"> Маликова Алеся Владимировна</w:t>
      </w:r>
    </w:p>
    <w:p w:rsidR="00AC50AE" w:rsidRPr="00AC50AE" w:rsidRDefault="00AC50AE" w:rsidP="00AC50AE">
      <w:pPr>
        <w:ind w:firstLine="851"/>
        <w:jc w:val="center"/>
        <w:rPr>
          <w:sz w:val="28"/>
        </w:rPr>
      </w:pPr>
    </w:p>
    <w:p w:rsidR="00C727D1" w:rsidRPr="00AC50AE" w:rsidRDefault="000B3DD2" w:rsidP="00AC50AE">
      <w:pPr>
        <w:ind w:firstLine="851"/>
        <w:rPr>
          <w:sz w:val="28"/>
        </w:rPr>
      </w:pPr>
      <w:r w:rsidRPr="00AC50AE">
        <w:rPr>
          <w:sz w:val="28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0B3DD2" w:rsidRDefault="000B3DD2" w:rsidP="00AC50AE">
      <w:pPr>
        <w:ind w:firstLine="851"/>
        <w:rPr>
          <w:sz w:val="28"/>
        </w:rPr>
      </w:pPr>
      <w:r w:rsidRPr="00AC50AE">
        <w:rPr>
          <w:sz w:val="28"/>
        </w:rPr>
        <w:t>Задача подготовки защитников Родины, стоящая перед нами, педагогами, весьма сложная и ответственная. Каждый учитель уже в начальной школе должен пересмотреть как, с помощью каких средств, методов и приемов привить современному школьнику чувство патриотизма, которое гарантировало бы укрепление территориальной целостности России; любовь к ней; защиту Родины, как в мирное, так и в военное время (а не предательство и уклонение от службы в армии).</w:t>
      </w:r>
    </w:p>
    <w:p w:rsidR="002F3F52" w:rsidRPr="00AC50AE" w:rsidRDefault="002F3F52" w:rsidP="00AC50AE">
      <w:pPr>
        <w:ind w:firstLine="851"/>
        <w:rPr>
          <w:sz w:val="28"/>
        </w:rPr>
      </w:pPr>
    </w:p>
    <w:p w:rsidR="000B3DD2" w:rsidRDefault="000B3DD2" w:rsidP="00AC50AE">
      <w:pPr>
        <w:ind w:firstLine="851"/>
        <w:rPr>
          <w:sz w:val="28"/>
        </w:rPr>
      </w:pPr>
      <w:r w:rsidRPr="00AC50AE">
        <w:rPr>
          <w:sz w:val="28"/>
        </w:rPr>
        <w:t>Урок «Россия – наша Родина можно провести в рамках курса «Окружающий мир», курса «Основы религиозной культуры и светской этики»</w:t>
      </w:r>
      <w:r w:rsidR="00AC50AE" w:rsidRPr="00AC50AE">
        <w:rPr>
          <w:sz w:val="28"/>
        </w:rPr>
        <w:t>, а так ж</w:t>
      </w:r>
      <w:r w:rsidRPr="00AC50AE">
        <w:rPr>
          <w:sz w:val="28"/>
        </w:rPr>
        <w:t>е как внеклассной мероприятие.</w:t>
      </w:r>
    </w:p>
    <w:p w:rsidR="002F3F52" w:rsidRPr="00AC50AE" w:rsidRDefault="002F3F52" w:rsidP="00AC50AE">
      <w:pPr>
        <w:ind w:firstLine="851"/>
        <w:rPr>
          <w:sz w:val="28"/>
        </w:rPr>
      </w:pPr>
    </w:p>
    <w:p w:rsidR="00AC50AE" w:rsidRPr="00AC50AE" w:rsidRDefault="00AC50AE" w:rsidP="00AC50AE">
      <w:pPr>
        <w:ind w:firstLine="851"/>
        <w:rPr>
          <w:sz w:val="28"/>
        </w:rPr>
      </w:pPr>
      <w:r w:rsidRPr="00AC50AE">
        <w:rPr>
          <w:sz w:val="28"/>
        </w:rPr>
        <w:t>Через эмоциональное погружение дети вовлекаются в ход урока, самос</w:t>
      </w:r>
      <w:r w:rsidR="002F3F52">
        <w:rPr>
          <w:sz w:val="28"/>
        </w:rPr>
        <w:t>тоятельно определяют его тему, восстанавливают логические цепочки, составляют и объясняют пословицы, читают стихи и демонстрируют свои знания, полученные в результате самостоятельной поисковой деятельности.</w:t>
      </w:r>
    </w:p>
    <w:p w:rsidR="000B3DD2" w:rsidRDefault="009D5584" w:rsidP="002F3F52">
      <w:pPr>
        <w:ind w:firstLine="851"/>
        <w:rPr>
          <w:sz w:val="28"/>
        </w:rPr>
      </w:pPr>
      <w:r>
        <w:rPr>
          <w:sz w:val="28"/>
        </w:rPr>
        <w:t xml:space="preserve">Обучающиеся </w:t>
      </w:r>
      <w:r w:rsidR="000B3DD2" w:rsidRPr="00AC50AE">
        <w:rPr>
          <w:sz w:val="28"/>
        </w:rPr>
        <w:t xml:space="preserve"> с огромным желанием приняли участие в подготовке к данному мероприятию, активно включались в диалоги и обсуждения, показали свою эрудицию.</w:t>
      </w:r>
      <w:r w:rsidR="002F3F52">
        <w:rPr>
          <w:sz w:val="28"/>
        </w:rPr>
        <w:t xml:space="preserve"> А в </w:t>
      </w:r>
      <w:r w:rsidR="00AC50AE" w:rsidRPr="00AC50AE">
        <w:rPr>
          <w:sz w:val="28"/>
        </w:rPr>
        <w:t xml:space="preserve"> ходе урока </w:t>
      </w:r>
      <w:r w:rsidR="000B3DD2" w:rsidRPr="00AC50AE">
        <w:rPr>
          <w:sz w:val="28"/>
        </w:rPr>
        <w:t>усвоили главное, что любовь к Родине – это проявление патриотизма, а защита Отечества – это долг и обязанность патриота.</w:t>
      </w:r>
    </w:p>
    <w:p w:rsidR="002F3F52" w:rsidRDefault="002F3F52" w:rsidP="002F3F52">
      <w:pPr>
        <w:ind w:firstLine="851"/>
        <w:rPr>
          <w:sz w:val="28"/>
        </w:rPr>
      </w:pPr>
      <w:r>
        <w:rPr>
          <w:sz w:val="28"/>
        </w:rPr>
        <w:t xml:space="preserve"> В качестве домашнего задания были выполнены рисунк</w:t>
      </w:r>
      <w:r w:rsidR="0000274B">
        <w:rPr>
          <w:sz w:val="28"/>
        </w:rPr>
        <w:t>и на тему «Моя великая Родина»,</w:t>
      </w:r>
      <w:r>
        <w:rPr>
          <w:sz w:val="28"/>
        </w:rPr>
        <w:t xml:space="preserve"> написаны пи</w:t>
      </w:r>
      <w:r w:rsidR="0000274B">
        <w:rPr>
          <w:sz w:val="28"/>
        </w:rPr>
        <w:t>сьма солдатам действующей армии, оформлен стенд «</w:t>
      </w:r>
      <w:r w:rsidR="00DB09E6">
        <w:rPr>
          <w:sz w:val="28"/>
        </w:rPr>
        <w:t>Герои Вел</w:t>
      </w:r>
      <w:r w:rsidR="00814A58">
        <w:rPr>
          <w:sz w:val="28"/>
        </w:rPr>
        <w:t>икой Отечественной войны</w:t>
      </w:r>
      <w:r w:rsidR="0000274B">
        <w:rPr>
          <w:sz w:val="28"/>
        </w:rPr>
        <w:t>».</w:t>
      </w:r>
    </w:p>
    <w:p w:rsidR="002F3F52" w:rsidRPr="00AC50AE" w:rsidRDefault="002F3F52" w:rsidP="002F3F52">
      <w:pPr>
        <w:ind w:firstLine="851"/>
        <w:rPr>
          <w:sz w:val="28"/>
        </w:rPr>
      </w:pPr>
    </w:p>
    <w:sectPr w:rsidR="002F3F52" w:rsidRPr="00AC50AE" w:rsidSect="00C7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D2"/>
    <w:rsid w:val="0000274B"/>
    <w:rsid w:val="000B3DD2"/>
    <w:rsid w:val="002F3F52"/>
    <w:rsid w:val="0036030D"/>
    <w:rsid w:val="0037052B"/>
    <w:rsid w:val="005249AF"/>
    <w:rsid w:val="007A5569"/>
    <w:rsid w:val="00814A58"/>
    <w:rsid w:val="00906AD8"/>
    <w:rsid w:val="00977561"/>
    <w:rsid w:val="009D5584"/>
    <w:rsid w:val="00AC50AE"/>
    <w:rsid w:val="00C578EE"/>
    <w:rsid w:val="00C727D1"/>
    <w:rsid w:val="00DB09E6"/>
    <w:rsid w:val="00E0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2015-02-15T17:24:00Z</dcterms:created>
  <dcterms:modified xsi:type="dcterms:W3CDTF">2015-12-22T17:00:00Z</dcterms:modified>
</cp:coreProperties>
</file>