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CC" w:rsidRDefault="00BB76CC" w:rsidP="00E532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BB76CC">
        <w:rPr>
          <w:rFonts w:ascii="Times New Roman" w:hAnsi="Times New Roman" w:cs="Times New Roman"/>
          <w:b/>
          <w:sz w:val="36"/>
          <w:szCs w:val="36"/>
        </w:rPr>
        <w:t>Технологическая карта урока окружающего мира</w:t>
      </w:r>
    </w:p>
    <w:p w:rsidR="00BB76CC" w:rsidRDefault="00BB76CC" w:rsidP="00E53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E532C8">
        <w:rPr>
          <w:rFonts w:ascii="Times New Roman" w:hAnsi="Times New Roman" w:cs="Times New Roman"/>
          <w:b/>
          <w:sz w:val="36"/>
          <w:szCs w:val="36"/>
        </w:rPr>
        <w:t>Как путешествует пись</w:t>
      </w:r>
      <w:r>
        <w:rPr>
          <w:rFonts w:ascii="Times New Roman" w:hAnsi="Times New Roman" w:cs="Times New Roman"/>
          <w:b/>
          <w:sz w:val="36"/>
          <w:szCs w:val="36"/>
        </w:rPr>
        <w:t>мо»</w:t>
      </w:r>
    </w:p>
    <w:p w:rsidR="00E532C8" w:rsidRDefault="00E532C8" w:rsidP="00E53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УМК «Школа России» , 2 класс,   учебник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А.А.Плешаков</w:t>
      </w:r>
      <w:proofErr w:type="spellEnd"/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69"/>
        <w:gridCol w:w="12021"/>
      </w:tblGrid>
      <w:tr w:rsidR="00E532C8" w:rsidRPr="00B43EA4" w:rsidTr="001965E5">
        <w:trPr>
          <w:jc w:val="center"/>
        </w:trPr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65E5" w:rsidRPr="00B43EA4" w:rsidRDefault="00E532C8" w:rsidP="001965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педагогической</w:t>
            </w:r>
            <w:r w:rsidRPr="00B4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деятельности</w:t>
            </w:r>
          </w:p>
        </w:tc>
        <w:tc>
          <w:tcPr>
            <w:tcW w:w="1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65E5" w:rsidRPr="00307314" w:rsidRDefault="00E532C8" w:rsidP="001965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работой почты и разнообразием почтовых отправлений (письмо, открытка, бандероль, посылка); показать разновидности почтовой марки; раскрыть значение почтовой связи; показать путь письма от отправителя к адресату</w:t>
            </w:r>
          </w:p>
        </w:tc>
      </w:tr>
      <w:tr w:rsidR="00E532C8" w:rsidRPr="00B43EA4" w:rsidTr="001965E5">
        <w:trPr>
          <w:trHeight w:val="420"/>
          <w:jc w:val="center"/>
        </w:trPr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65E5" w:rsidRPr="00B43EA4" w:rsidRDefault="00E532C8" w:rsidP="001965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65E5" w:rsidRPr="00307314" w:rsidRDefault="00E532C8" w:rsidP="001965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</w:tr>
      <w:tr w:rsidR="00E532C8" w:rsidRPr="00B43EA4" w:rsidTr="00307314">
        <w:trPr>
          <w:trHeight w:val="2052"/>
          <w:jc w:val="center"/>
        </w:trPr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65E5" w:rsidRPr="00B43EA4" w:rsidRDefault="00E532C8" w:rsidP="001965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</w:tc>
        <w:tc>
          <w:tcPr>
            <w:tcW w:w="1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32C8" w:rsidRPr="00307314" w:rsidRDefault="00E532C8" w:rsidP="00E532C8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7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Предметные</w:t>
            </w:r>
            <w:r w:rsidRPr="0030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(объем освоения и уровень владения компетенциями): научатся наблюдать за работой почты и рассказывать о ней; строить из разрезных деталей схему доставки почтовых отправлений; получат возможность научиться различать почтовые отправления (письмо, бандероль, открытки);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знаний.</w:t>
            </w:r>
            <w:proofErr w:type="gramEnd"/>
          </w:p>
          <w:p w:rsidR="00E532C8" w:rsidRPr="00307314" w:rsidRDefault="00E532C8" w:rsidP="00E532C8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7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0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(компоненты культурно-</w:t>
            </w:r>
            <w:proofErr w:type="spellStart"/>
            <w:r w:rsidRPr="0030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30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опыта/приобретенная компетентность): овладеть начальными сведениями о сущности и особенностях объектов, процессов и явлений действительности; использовать различные способы поиска (в справочных источниках и учебнике), сбора, обработки, анализа, организации, передачи и интерпретации информации в соответствии с коммуникативными и познавательными задачами; активно использовать речевые средства и средства информационных и коммуникационных технологий для решения коммуникативных и познавательных задач.</w:t>
            </w:r>
            <w:proofErr w:type="gramEnd"/>
          </w:p>
          <w:p w:rsidR="001965E5" w:rsidRPr="00307314" w:rsidRDefault="00E532C8" w:rsidP="00E532C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7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  <w:r w:rsidRPr="0030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овладение начальными навыками адаптации в динамично изменяющемся и развивающемся мире; формирование целостного, социально ориентированного взгляда на мир в его органичном единстве и разнообразии природы, уважительного отношения к иному мнению; принятие и освоение социальной роли обучающегося; развитие мотивов учебной деятельности и личностного смысла учения; овладение логическими действиями сравнения, анализа, синтеза, обобщения, классификации по родовидовым признакам;</w:t>
            </w:r>
            <w:proofErr w:type="gramEnd"/>
            <w:r w:rsidRPr="0030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      </w:r>
          </w:p>
        </w:tc>
      </w:tr>
      <w:tr w:rsidR="00E532C8" w:rsidRPr="00B43EA4" w:rsidTr="001965E5">
        <w:trPr>
          <w:jc w:val="center"/>
        </w:trPr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65E5" w:rsidRPr="00B43EA4" w:rsidRDefault="00E532C8" w:rsidP="001965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формы</w:t>
            </w:r>
            <w:r w:rsidRPr="00B4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обучения</w:t>
            </w:r>
          </w:p>
        </w:tc>
        <w:tc>
          <w:tcPr>
            <w:tcW w:w="1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65E5" w:rsidRPr="00B43EA4" w:rsidRDefault="00E532C8" w:rsidP="001965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Объяснительно-иллюстративный</w:t>
            </w:r>
            <w:proofErr w:type="gramEnd"/>
            <w:r w:rsidRPr="00B4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частично-поисковый,</w:t>
            </w:r>
            <w:r w:rsidRPr="00B4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индивидуальная, фронтальная, групповая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парная.</w:t>
            </w:r>
          </w:p>
        </w:tc>
      </w:tr>
      <w:tr w:rsidR="00E532C8" w:rsidRPr="00B43EA4" w:rsidTr="001965E5">
        <w:trPr>
          <w:jc w:val="center"/>
        </w:trPr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65E5" w:rsidRPr="00B43EA4" w:rsidRDefault="00E532C8" w:rsidP="001965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Образовательные </w:t>
            </w:r>
            <w:r w:rsidRPr="00B4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ресурсы</w:t>
            </w:r>
          </w:p>
        </w:tc>
        <w:tc>
          <w:tcPr>
            <w:tcW w:w="1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65E5" w:rsidRPr="00B43EA4" w:rsidRDefault="00E532C8" w:rsidP="00E532C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путешествует письмо»</w:t>
            </w:r>
          </w:p>
        </w:tc>
      </w:tr>
    </w:tbl>
    <w:p w:rsidR="00BB76CC" w:rsidRPr="00BB76CC" w:rsidRDefault="00BB76CC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3827"/>
        <w:gridCol w:w="2410"/>
        <w:gridCol w:w="1843"/>
        <w:gridCol w:w="1842"/>
        <w:gridCol w:w="1985"/>
        <w:gridCol w:w="1984"/>
      </w:tblGrid>
      <w:tr w:rsidR="00BB76CC" w:rsidRPr="00CA3D17" w:rsidTr="00CA3D17">
        <w:tc>
          <w:tcPr>
            <w:tcW w:w="1276" w:type="dxa"/>
            <w:vMerge w:val="restart"/>
          </w:tcPr>
          <w:p w:rsidR="00BB76CC" w:rsidRPr="002C1080" w:rsidRDefault="00BB76CC" w:rsidP="00196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80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709" w:type="dxa"/>
            <w:vMerge w:val="restart"/>
          </w:tcPr>
          <w:p w:rsidR="00BB76CC" w:rsidRPr="002C1080" w:rsidRDefault="00BB76CC" w:rsidP="00196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80">
              <w:rPr>
                <w:rFonts w:ascii="Times New Roman" w:hAnsi="Times New Roman" w:cs="Times New Roman"/>
                <w:b/>
                <w:sz w:val="24"/>
                <w:szCs w:val="24"/>
              </w:rPr>
              <w:t>Время для этапа</w:t>
            </w:r>
          </w:p>
        </w:tc>
        <w:tc>
          <w:tcPr>
            <w:tcW w:w="3827" w:type="dxa"/>
            <w:vMerge w:val="restart"/>
          </w:tcPr>
          <w:p w:rsidR="00BB76CC" w:rsidRPr="002C1080" w:rsidRDefault="00BB76CC" w:rsidP="00196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8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  <w:vMerge w:val="restart"/>
          </w:tcPr>
          <w:p w:rsidR="00BB76CC" w:rsidRPr="002C1080" w:rsidRDefault="00BB76CC" w:rsidP="00196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8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7654" w:type="dxa"/>
            <w:gridSpan w:val="4"/>
          </w:tcPr>
          <w:p w:rsidR="00BB76CC" w:rsidRPr="002C1080" w:rsidRDefault="00BB76CC" w:rsidP="00196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8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1965E5" w:rsidRPr="00CA3D17" w:rsidTr="00CA3D17">
        <w:tc>
          <w:tcPr>
            <w:tcW w:w="1276" w:type="dxa"/>
            <w:vMerge/>
          </w:tcPr>
          <w:p w:rsidR="00BB76CC" w:rsidRPr="002C1080" w:rsidRDefault="00BB76CC" w:rsidP="00196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B76CC" w:rsidRPr="002C1080" w:rsidRDefault="00BB76CC" w:rsidP="00196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B76CC" w:rsidRPr="002C1080" w:rsidRDefault="00BB76CC" w:rsidP="00196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76CC" w:rsidRPr="002C1080" w:rsidRDefault="00BB76CC" w:rsidP="00196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B76CC" w:rsidRPr="002C1080" w:rsidRDefault="00BB76CC" w:rsidP="00196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8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842" w:type="dxa"/>
          </w:tcPr>
          <w:p w:rsidR="00BB76CC" w:rsidRPr="002C1080" w:rsidRDefault="00BB76CC" w:rsidP="00196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8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1985" w:type="dxa"/>
          </w:tcPr>
          <w:p w:rsidR="00BB76CC" w:rsidRPr="002C1080" w:rsidRDefault="00BB76CC" w:rsidP="00196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8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1984" w:type="dxa"/>
          </w:tcPr>
          <w:p w:rsidR="00BB76CC" w:rsidRPr="002C1080" w:rsidRDefault="00BB76CC" w:rsidP="00196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8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</w:tr>
      <w:tr w:rsidR="001965E5" w:rsidRPr="00CA3D17" w:rsidTr="00CA3D17">
        <w:tc>
          <w:tcPr>
            <w:tcW w:w="1276" w:type="dxa"/>
          </w:tcPr>
          <w:p w:rsidR="00E532C8" w:rsidRPr="00CA3D17" w:rsidRDefault="00E532C8" w:rsidP="00E532C8">
            <w:pPr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Организационный момент.</w:t>
            </w:r>
          </w:p>
          <w:p w:rsidR="000C143A" w:rsidRPr="00CA3D17" w:rsidRDefault="000C143A" w:rsidP="000C143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43A" w:rsidRPr="00CA3D17" w:rsidRDefault="000C143A" w:rsidP="000C143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43A" w:rsidRPr="00CA3D17" w:rsidRDefault="000C143A" w:rsidP="000C143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5E5" w:rsidRPr="00CA3D17" w:rsidRDefault="001965E5" w:rsidP="000C143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рабочего места.</w:t>
            </w:r>
          </w:p>
          <w:p w:rsidR="00BB76CC" w:rsidRPr="00CA3D17" w:rsidRDefault="00BB76CC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76CC" w:rsidRPr="00CA3D17" w:rsidRDefault="00BB76CC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40E" w:rsidRDefault="000E240E" w:rsidP="001965E5">
            <w:pPr>
              <w:autoSpaceDE w:val="0"/>
              <w:autoSpaceDN w:val="0"/>
              <w:adjustRightInd w:val="0"/>
              <w:spacing w:before="60" w:after="6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40E" w:rsidRDefault="000E240E" w:rsidP="001965E5">
            <w:pPr>
              <w:autoSpaceDE w:val="0"/>
              <w:autoSpaceDN w:val="0"/>
              <w:adjustRightInd w:val="0"/>
              <w:spacing w:before="60" w:after="6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Проверяет готовность учащихся к уроку, озвучивает тему и цель урока</w:t>
            </w:r>
          </w:p>
          <w:p w:rsidR="000E240E" w:rsidRDefault="000E240E" w:rsidP="001965E5">
            <w:pPr>
              <w:autoSpaceDE w:val="0"/>
              <w:autoSpaceDN w:val="0"/>
              <w:adjustRightInd w:val="0"/>
              <w:spacing w:before="60" w:after="6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40E" w:rsidRDefault="000E240E" w:rsidP="001965E5">
            <w:pPr>
              <w:autoSpaceDE w:val="0"/>
              <w:autoSpaceDN w:val="0"/>
              <w:adjustRightInd w:val="0"/>
              <w:spacing w:before="60" w:after="6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7314" w:rsidRPr="00CA3D17" w:rsidRDefault="00307314" w:rsidP="00307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14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 обсуждают тему урока</w:t>
            </w:r>
          </w:p>
        </w:tc>
        <w:tc>
          <w:tcPr>
            <w:tcW w:w="1843" w:type="dxa"/>
          </w:tcPr>
          <w:p w:rsidR="00BB76CC" w:rsidRPr="00CA3D17" w:rsidRDefault="000E240E" w:rsidP="000E240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понимают значение знаний для человека и принимают его; имеют желание учиться, положительно отзываются о школе; стремятся хорошо </w:t>
            </w:r>
            <w:proofErr w:type="gramStart"/>
            <w:r w:rsidRPr="00B4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</w:t>
            </w:r>
            <w:proofErr w:type="gramEnd"/>
            <w:r w:rsidRPr="00B4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сориентированы на участие в делах школьника; правильно идентифицируют себя с позицией школьника</w:t>
            </w:r>
          </w:p>
        </w:tc>
        <w:tc>
          <w:tcPr>
            <w:tcW w:w="1842" w:type="dxa"/>
          </w:tcPr>
          <w:p w:rsidR="00BB76CC" w:rsidRPr="00CA3D17" w:rsidRDefault="00BB76CC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76CC" w:rsidRPr="00CA3D17" w:rsidRDefault="00BB76CC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76CC" w:rsidRPr="00CA3D17" w:rsidRDefault="00BB76CC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40E" w:rsidRPr="00CA3D17" w:rsidTr="00CA3D17">
        <w:tc>
          <w:tcPr>
            <w:tcW w:w="1276" w:type="dxa"/>
          </w:tcPr>
          <w:p w:rsidR="000E240E" w:rsidRPr="00CA3D17" w:rsidRDefault="000E240E" w:rsidP="0019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Актуализация знаний</w:t>
            </w:r>
            <w:r w:rsidRPr="00CA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240E" w:rsidRPr="00CA3D17" w:rsidRDefault="000E240E" w:rsidP="0019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40E" w:rsidRPr="00CA3D17" w:rsidRDefault="000E240E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</w:t>
            </w:r>
            <w:r w:rsidRPr="00CA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 изученного материала</w:t>
            </w:r>
          </w:p>
        </w:tc>
        <w:tc>
          <w:tcPr>
            <w:tcW w:w="709" w:type="dxa"/>
          </w:tcPr>
          <w:p w:rsidR="000E240E" w:rsidRPr="00CA3D17" w:rsidRDefault="000E240E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40E" w:rsidRPr="00CA3D17" w:rsidRDefault="000E240E" w:rsidP="000E240E">
            <w:pPr>
              <w:autoSpaceDE w:val="0"/>
              <w:autoSpaceDN w:val="0"/>
              <w:adjustRightInd w:val="0"/>
              <w:spacing w:before="60" w:after="6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«Доскажи словечко».</w:t>
            </w:r>
          </w:p>
          <w:p w:rsidR="000E240E" w:rsidRPr="00CA3D17" w:rsidRDefault="000E240E" w:rsidP="000E240E">
            <w:pPr>
              <w:tabs>
                <w:tab w:val="left" w:pos="142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Помогите малышам</w:t>
            </w:r>
            <w:proofErr w:type="gramStart"/>
            <w:r w:rsidRPr="00CA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CA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отеряли детки мам.</w:t>
            </w:r>
          </w:p>
          <w:p w:rsidR="000E240E" w:rsidRPr="00CA3D17" w:rsidRDefault="000E240E" w:rsidP="000E240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родителей, одни,</w:t>
            </w:r>
          </w:p>
          <w:p w:rsidR="000E240E" w:rsidRPr="00CA3D17" w:rsidRDefault="000E240E" w:rsidP="000E240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Попадут в беду они.</w:t>
            </w:r>
          </w:p>
          <w:p w:rsidR="000E240E" w:rsidRPr="00CA3D17" w:rsidRDefault="000E240E" w:rsidP="000E240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Помогите малышам</w:t>
            </w:r>
          </w:p>
          <w:p w:rsidR="000E240E" w:rsidRPr="00CA3D17" w:rsidRDefault="000E240E" w:rsidP="000E240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Поскорей найдите мам!</w:t>
            </w:r>
          </w:p>
          <w:p w:rsidR="000E240E" w:rsidRPr="00CA3D17" w:rsidRDefault="000E240E" w:rsidP="000E240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Жеребенок тонконогий</w:t>
            </w:r>
          </w:p>
          <w:p w:rsidR="000E240E" w:rsidRPr="00CA3D17" w:rsidRDefault="000E240E" w:rsidP="000E240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Бойко скачет </w:t>
            </w:r>
            <w:proofErr w:type="gramStart"/>
            <w:r w:rsidRPr="00CA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A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</w:t>
            </w:r>
          </w:p>
          <w:p w:rsidR="000E240E" w:rsidRPr="00CA3D17" w:rsidRDefault="000E240E" w:rsidP="000E240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Он такой скакун хороший –</w:t>
            </w:r>
          </w:p>
          <w:p w:rsidR="000E240E" w:rsidRPr="00CA3D17" w:rsidRDefault="000E240E" w:rsidP="000E240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догонит мама…</w:t>
            </w:r>
          </w:p>
          <w:p w:rsidR="000E240E" w:rsidRPr="00CA3D17" w:rsidRDefault="000E240E" w:rsidP="000E240E">
            <w:pPr>
              <w:tabs>
                <w:tab w:val="left" w:pos="142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Шею вытянул гусенок,</w:t>
            </w:r>
            <w:r w:rsidRPr="00CA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Озирается спросонок.</w:t>
            </w:r>
          </w:p>
          <w:p w:rsidR="000E240E" w:rsidRPr="00307314" w:rsidRDefault="000E240E" w:rsidP="000E240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Еле-еле соню сына</w:t>
            </w:r>
          </w:p>
          <w:p w:rsidR="000E240E" w:rsidRPr="00CA3D17" w:rsidRDefault="000E240E" w:rsidP="000E24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крылом нашла</w:t>
            </w:r>
          </w:p>
          <w:p w:rsidR="000E240E" w:rsidRPr="00CA3D17" w:rsidRDefault="000E240E" w:rsidP="000E240E">
            <w:pPr>
              <w:tabs>
                <w:tab w:val="left" w:pos="172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Верблюжонок у ворот</w:t>
            </w:r>
          </w:p>
          <w:p w:rsidR="000E240E" w:rsidRPr="00CA3D17" w:rsidRDefault="000E240E" w:rsidP="000E240E">
            <w:pPr>
              <w:tabs>
                <w:tab w:val="left" w:pos="172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Маму жалобно </w:t>
            </w:r>
            <w:proofErr w:type="gramStart"/>
            <w:r w:rsidRPr="00CA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зове</w:t>
            </w:r>
            <w:proofErr w:type="gramEnd"/>
          </w:p>
          <w:p w:rsidR="000E240E" w:rsidRPr="00307314" w:rsidRDefault="000E240E" w:rsidP="000E240E">
            <w:pPr>
              <w:tabs>
                <w:tab w:val="left" w:pos="172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бойся – не заблудится,</w:t>
            </w:r>
          </w:p>
          <w:p w:rsidR="000E240E" w:rsidRPr="00CA3D17" w:rsidRDefault="000E240E" w:rsidP="000E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Придет домой</w:t>
            </w:r>
          </w:p>
        </w:tc>
        <w:tc>
          <w:tcPr>
            <w:tcW w:w="2410" w:type="dxa"/>
          </w:tcPr>
          <w:p w:rsidR="000E240E" w:rsidRPr="00CA3D17" w:rsidRDefault="000E240E" w:rsidP="00972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40E" w:rsidRPr="00CA3D17" w:rsidRDefault="000E240E" w:rsidP="0097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17">
              <w:rPr>
                <w:rFonts w:ascii="Times New Roman" w:hAnsi="Times New Roman" w:cs="Times New Roman"/>
                <w:sz w:val="24"/>
                <w:szCs w:val="24"/>
              </w:rPr>
              <w:t>Играют, отвечают на вопросы учителя</w:t>
            </w:r>
          </w:p>
          <w:p w:rsidR="000E240E" w:rsidRPr="00CA3D17" w:rsidRDefault="000E240E" w:rsidP="00972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40E" w:rsidRPr="00CA3D17" w:rsidRDefault="000E240E" w:rsidP="00972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40E" w:rsidRPr="00CA3D17" w:rsidRDefault="000E240E" w:rsidP="00972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40E" w:rsidRPr="00CA3D17" w:rsidRDefault="000E240E" w:rsidP="00972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40E" w:rsidRPr="00CA3D17" w:rsidRDefault="000E240E" w:rsidP="00972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40E" w:rsidRPr="00CA3D17" w:rsidRDefault="000E240E" w:rsidP="00972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40E" w:rsidRPr="00CA3D17" w:rsidRDefault="000E240E" w:rsidP="00972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40E" w:rsidRPr="00CA3D17" w:rsidRDefault="000E240E" w:rsidP="00972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40E" w:rsidRPr="00CA3D17" w:rsidRDefault="000E240E" w:rsidP="0097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17">
              <w:rPr>
                <w:rFonts w:ascii="Times New Roman" w:hAnsi="Times New Roman" w:cs="Times New Roman"/>
                <w:sz w:val="24"/>
                <w:szCs w:val="24"/>
              </w:rPr>
              <w:t>Лошадь</w:t>
            </w:r>
          </w:p>
          <w:p w:rsidR="000E240E" w:rsidRPr="00CA3D17" w:rsidRDefault="000E240E" w:rsidP="00972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40E" w:rsidRPr="00CA3D17" w:rsidRDefault="000E240E" w:rsidP="00972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40E" w:rsidRPr="00CA3D17" w:rsidRDefault="000E240E" w:rsidP="00972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40E" w:rsidRPr="00CA3D17" w:rsidRDefault="000E240E" w:rsidP="0097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17">
              <w:rPr>
                <w:rFonts w:ascii="Times New Roman" w:hAnsi="Times New Roman" w:cs="Times New Roman"/>
                <w:sz w:val="24"/>
                <w:szCs w:val="24"/>
              </w:rPr>
              <w:t>Гусыня</w:t>
            </w:r>
          </w:p>
          <w:p w:rsidR="000E240E" w:rsidRPr="00CA3D17" w:rsidRDefault="000E240E" w:rsidP="00972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40E" w:rsidRPr="00CA3D17" w:rsidRDefault="000E240E" w:rsidP="00972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40E" w:rsidRPr="00CA3D17" w:rsidRDefault="000E240E" w:rsidP="00972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40E" w:rsidRPr="00CA3D17" w:rsidRDefault="000E240E" w:rsidP="0097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17">
              <w:rPr>
                <w:rFonts w:ascii="Times New Roman" w:hAnsi="Times New Roman" w:cs="Times New Roman"/>
                <w:sz w:val="24"/>
                <w:szCs w:val="24"/>
              </w:rPr>
              <w:t>Верблюдица</w:t>
            </w:r>
          </w:p>
        </w:tc>
        <w:tc>
          <w:tcPr>
            <w:tcW w:w="1843" w:type="dxa"/>
          </w:tcPr>
          <w:p w:rsidR="000E240E" w:rsidRPr="00CA3D17" w:rsidRDefault="000E240E" w:rsidP="000E240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познавательного интереса, формирование определенных познавательны</w:t>
            </w:r>
            <w:r w:rsidRPr="00CA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потребностей и учебных мотивов; положительное отношение к школе и адекватное представление о школе.</w:t>
            </w:r>
          </w:p>
          <w:p w:rsidR="000E240E" w:rsidRPr="00CA3D17" w:rsidRDefault="000E240E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E240E" w:rsidRPr="00CA3D17" w:rsidRDefault="000E240E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240E" w:rsidRPr="00CA3D17" w:rsidRDefault="000E240E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240E" w:rsidRPr="00CA3D17" w:rsidRDefault="000E240E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40E" w:rsidRPr="00CA3D17" w:rsidTr="00CA3D17">
        <w:tc>
          <w:tcPr>
            <w:tcW w:w="1276" w:type="dxa"/>
          </w:tcPr>
          <w:p w:rsidR="000E240E" w:rsidRPr="00307314" w:rsidRDefault="000E240E" w:rsidP="00307314">
            <w:pPr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III. Объяснение нового материала.</w:t>
            </w:r>
          </w:p>
          <w:p w:rsidR="000E240E" w:rsidRPr="00CA3D17" w:rsidRDefault="000E240E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240E" w:rsidRPr="00CA3D17" w:rsidRDefault="000E240E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40E" w:rsidRPr="00CA3D17" w:rsidRDefault="000E240E" w:rsidP="00790DA9">
            <w:pPr>
              <w:keepNext/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Беседа.</w:t>
            </w:r>
          </w:p>
          <w:p w:rsidR="000E240E" w:rsidRPr="00790DA9" w:rsidRDefault="000E240E" w:rsidP="00790DA9">
            <w:pPr>
              <w:keepNext/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время учебы вместе с нами Муравей Вопросик научился неплохо читать и писать. И ему захотелось рассказать об этом своему другу </w:t>
            </w:r>
            <w:proofErr w:type="spellStart"/>
            <w:r w:rsidRPr="0079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Муравьишке</w:t>
            </w:r>
            <w:proofErr w:type="spellEnd"/>
            <w:r w:rsidRPr="0079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живет в далекой стране Австралии. Как быть?</w:t>
            </w:r>
          </w:p>
          <w:p w:rsidR="000E240E" w:rsidRPr="00790DA9" w:rsidRDefault="000E240E" w:rsidP="00790DA9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A9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Мудрая Черепаха.</w:t>
            </w:r>
            <w:r w:rsidRPr="0079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Вот тебе, Муравей, листок бумаги (</w:t>
            </w:r>
            <w:r w:rsidRPr="00790D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 листа</w:t>
            </w:r>
            <w:r w:rsidRPr="0079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Пиши письмо своему другу.</w:t>
            </w:r>
          </w:p>
          <w:p w:rsidR="000E240E" w:rsidRPr="00790DA9" w:rsidRDefault="000E240E" w:rsidP="00790DA9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A9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Муравей.</w:t>
            </w:r>
            <w:r w:rsidRPr="0079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же мой листок попадет к другу? Разве лист умеет путешествовать?</w:t>
            </w:r>
          </w:p>
          <w:p w:rsidR="000E240E" w:rsidRPr="00CA3D17" w:rsidRDefault="000E240E" w:rsidP="00790DA9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A9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Мудрая Черепаха.</w:t>
            </w:r>
            <w:r w:rsidRPr="0079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Просто сам по себе листок не умеет путешествовать. Его надо превратить. Догадайся, во что?</w:t>
            </w:r>
          </w:p>
          <w:p w:rsidR="000E240E" w:rsidRPr="00CA3D17" w:rsidRDefault="000E240E" w:rsidP="00790DA9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Сбоку марка и картинка.</w:t>
            </w:r>
          </w:p>
          <w:p w:rsidR="000E240E" w:rsidRPr="00CA3D17" w:rsidRDefault="000E240E" w:rsidP="00790DA9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круглых штампах</w:t>
            </w:r>
            <w:r w:rsidRPr="00CA3D1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 xml:space="preserve"> </w:t>
            </w:r>
          </w:p>
          <w:p w:rsidR="000E240E" w:rsidRPr="00CA3D17" w:rsidRDefault="000E240E" w:rsidP="00790DA9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Грудь и спинка.</w:t>
            </w:r>
          </w:p>
          <w:p w:rsidR="000E240E" w:rsidRPr="00CA3D17" w:rsidRDefault="000E240E" w:rsidP="00790DA9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Маленькое очень,</w:t>
            </w:r>
          </w:p>
          <w:p w:rsidR="000E240E" w:rsidRPr="00790DA9" w:rsidRDefault="000E240E" w:rsidP="00790DA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CA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Быстрое</w:t>
            </w:r>
            <w:proofErr w:type="gramEnd"/>
            <w:r w:rsidRPr="00CA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птица,</w:t>
            </w:r>
            <w:r w:rsidRPr="00CA3D1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 xml:space="preserve"> </w:t>
            </w:r>
          </w:p>
          <w:p w:rsidR="000E240E" w:rsidRPr="00CA3D17" w:rsidRDefault="000E240E" w:rsidP="00790DA9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ты захочешь –</w:t>
            </w:r>
          </w:p>
          <w:p w:rsidR="000E240E" w:rsidRPr="00CA3D17" w:rsidRDefault="000E240E" w:rsidP="00790DA9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море умчится.</w:t>
            </w:r>
          </w:p>
          <w:p w:rsidR="000E240E" w:rsidRPr="00790DA9" w:rsidRDefault="000E240E" w:rsidP="00790DA9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40E" w:rsidRPr="00CA3D17" w:rsidRDefault="000E240E" w:rsidP="00790DA9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слова «От кого», «Кому». </w:t>
            </w:r>
            <w:r w:rsidRPr="00790D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(На </w:t>
            </w:r>
            <w:r w:rsidRPr="00CA3D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доске слова</w:t>
            </w:r>
            <w:r w:rsidRPr="00790D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A3D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CA3D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адресат</w:t>
            </w:r>
            <w:proofErr w:type="gramStart"/>
            <w:r w:rsidRPr="00CA3D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  <w:r w:rsidRPr="0079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9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 w:rsidRPr="0079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называют адресатом?</w:t>
            </w:r>
          </w:p>
          <w:p w:rsidR="000E240E" w:rsidRPr="00790DA9" w:rsidRDefault="000E240E" w:rsidP="00790DA9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адресант?</w:t>
            </w:r>
          </w:p>
          <w:p w:rsidR="000E240E" w:rsidRPr="00CA3D17" w:rsidRDefault="000E240E" w:rsidP="00790DA9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E240E" w:rsidRPr="00CA3D17" w:rsidRDefault="000E240E" w:rsidP="001965E5">
            <w:pP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</w:pPr>
          </w:p>
          <w:p w:rsidR="000E240E" w:rsidRPr="00CA3D17" w:rsidRDefault="000E240E" w:rsidP="0019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Можно написать письмо, позвонить по телефону, послать сообщение по Интернету</w:t>
            </w:r>
          </w:p>
          <w:p w:rsidR="000E240E" w:rsidRPr="00CA3D17" w:rsidRDefault="000E240E" w:rsidP="0019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40E" w:rsidRPr="00CA3D17" w:rsidRDefault="000E240E" w:rsidP="0019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40E" w:rsidRPr="00CA3D17" w:rsidRDefault="000E240E" w:rsidP="0019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40E" w:rsidRPr="00CA3D17" w:rsidRDefault="000E240E" w:rsidP="0019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40E" w:rsidRPr="00CA3D17" w:rsidRDefault="000E240E" w:rsidP="0019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40E" w:rsidRPr="00CA3D17" w:rsidRDefault="000E240E" w:rsidP="0019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40E" w:rsidRPr="00CA3D17" w:rsidRDefault="000E240E" w:rsidP="0019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40E" w:rsidRPr="00CA3D17" w:rsidRDefault="000E240E" w:rsidP="0019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40E" w:rsidRPr="00CA3D17" w:rsidRDefault="000E240E" w:rsidP="0019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40E" w:rsidRPr="00CA3D17" w:rsidRDefault="000E240E" w:rsidP="0019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40E" w:rsidRPr="00CA3D17" w:rsidRDefault="000E240E" w:rsidP="0019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40E" w:rsidRPr="00CA3D17" w:rsidRDefault="000E240E" w:rsidP="0019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40E" w:rsidRPr="00CA3D17" w:rsidRDefault="000E240E" w:rsidP="0019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40E" w:rsidRPr="00CA3D17" w:rsidRDefault="000E240E" w:rsidP="0019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40E" w:rsidRPr="00CA3D17" w:rsidRDefault="000E240E" w:rsidP="0019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40E" w:rsidRPr="00CA3D17" w:rsidRDefault="000E240E" w:rsidP="0019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40E" w:rsidRPr="00CA3D17" w:rsidRDefault="000E240E" w:rsidP="0019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40E" w:rsidRPr="00CA3D17" w:rsidRDefault="000E240E" w:rsidP="0019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40E" w:rsidRPr="00CA3D17" w:rsidRDefault="000E240E" w:rsidP="0019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40E" w:rsidRPr="00CA3D17" w:rsidRDefault="000E240E" w:rsidP="0019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40E" w:rsidRPr="00CA3D17" w:rsidRDefault="000E240E" w:rsidP="001965E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Письмо. </w:t>
            </w:r>
            <w:r w:rsidRPr="00790D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(Показ конверта.)</w:t>
            </w:r>
          </w:p>
          <w:p w:rsidR="000E240E" w:rsidRPr="00CA3D17" w:rsidRDefault="000E240E" w:rsidP="001965E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E240E" w:rsidRPr="00CA3D17" w:rsidRDefault="000E240E" w:rsidP="001965E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E240E" w:rsidRPr="00CA3D17" w:rsidRDefault="000E240E" w:rsidP="001965E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E240E" w:rsidRPr="00790DA9" w:rsidRDefault="000E240E" w:rsidP="00790DA9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Того, кто получает письмо, того, «кому» оно адресовано.</w:t>
            </w:r>
          </w:p>
          <w:p w:rsidR="000E240E" w:rsidRPr="00790DA9" w:rsidRDefault="000E240E" w:rsidP="00790DA9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A9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.</w:t>
            </w:r>
            <w:r w:rsidRPr="0079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письма, тот, от кого оно идет, от кого послано.</w:t>
            </w:r>
          </w:p>
          <w:p w:rsidR="000E240E" w:rsidRPr="00CA3D17" w:rsidRDefault="000E240E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240E" w:rsidRPr="00307314" w:rsidRDefault="000E240E" w:rsidP="00790DA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знание основных моральных норм и ориентация на их выполнение; оценка своих поступков, действий, слов; диагностика творческих предпочтений и базового уровня сложившихся навыков.</w:t>
            </w:r>
          </w:p>
          <w:p w:rsidR="000E240E" w:rsidRPr="00CA3D17" w:rsidRDefault="000E240E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E240E" w:rsidRPr="00CA3D17" w:rsidRDefault="000E240E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CA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осознанное и произвольное речевое высказывание в устной форме о значении почтовой связи для общества; </w:t>
            </w:r>
            <w:r w:rsidRPr="00CA3D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логические</w:t>
            </w:r>
            <w:r w:rsidRPr="00CA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осуществление поиска необходимой информации (из рассказа учителя, родителей, из собственного жизненного опыта, рассказов, сказок и т. д.).</w:t>
            </w:r>
          </w:p>
        </w:tc>
        <w:tc>
          <w:tcPr>
            <w:tcW w:w="1985" w:type="dxa"/>
          </w:tcPr>
          <w:p w:rsidR="000E240E" w:rsidRPr="00CA3D17" w:rsidRDefault="000E240E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240E" w:rsidRPr="00307314" w:rsidRDefault="000E240E" w:rsidP="0030731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  <w:p w:rsidR="000E240E" w:rsidRPr="00CA3D17" w:rsidRDefault="000E240E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080" w:rsidRPr="00CA3D17" w:rsidTr="00CA3D17">
        <w:tc>
          <w:tcPr>
            <w:tcW w:w="1276" w:type="dxa"/>
          </w:tcPr>
          <w:p w:rsidR="002C1080" w:rsidRPr="00307314" w:rsidRDefault="002C1080" w:rsidP="00D556ED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5"/>
                <w:sz w:val="24"/>
                <w:szCs w:val="24"/>
                <w:lang w:eastAsia="ru-RU"/>
              </w:rPr>
            </w:pPr>
            <w:r w:rsidRPr="00307314">
              <w:rPr>
                <w:rFonts w:ascii="Times New Roman" w:eastAsia="Times New Roman" w:hAnsi="Times New Roman" w:cs="Times New Roman"/>
                <w:b/>
                <w:bCs/>
                <w:spacing w:val="45"/>
                <w:sz w:val="24"/>
                <w:szCs w:val="24"/>
                <w:lang w:eastAsia="ru-RU"/>
              </w:rPr>
              <w:lastRenderedPageBreak/>
              <w:t>Физкультминутка</w:t>
            </w:r>
          </w:p>
          <w:p w:rsidR="002C1080" w:rsidRPr="00CA3D17" w:rsidRDefault="002C1080" w:rsidP="00D5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1080" w:rsidRPr="00CA3D17" w:rsidRDefault="002C1080" w:rsidP="00D5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1080" w:rsidRPr="00F67FF8" w:rsidRDefault="002C1080" w:rsidP="00D556ED">
            <w:pPr>
              <w:autoSpaceDE w:val="0"/>
              <w:autoSpaceDN w:val="0"/>
              <w:adjustRightInd w:val="0"/>
              <w:spacing w:before="75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Несется по суше,</w:t>
            </w:r>
          </w:p>
          <w:p w:rsidR="002C1080" w:rsidRPr="00F67FF8" w:rsidRDefault="002C1080" w:rsidP="00D556ED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Несется по морю, </w:t>
            </w:r>
          </w:p>
          <w:p w:rsidR="002C1080" w:rsidRPr="00F67FF8" w:rsidRDefault="002C1080" w:rsidP="00D556ED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Летит самолетом</w:t>
            </w:r>
          </w:p>
          <w:p w:rsidR="002C1080" w:rsidRPr="00F67FF8" w:rsidRDefault="002C1080" w:rsidP="00D556ED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воздушном просторе.</w:t>
            </w:r>
          </w:p>
          <w:p w:rsidR="002C1080" w:rsidRPr="00F67FF8" w:rsidRDefault="002C1080" w:rsidP="00D556ED">
            <w:pPr>
              <w:autoSpaceDE w:val="0"/>
              <w:autoSpaceDN w:val="0"/>
              <w:adjustRightInd w:val="0"/>
              <w:spacing w:before="75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F6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</w:t>
            </w:r>
            <w:proofErr w:type="gramEnd"/>
            <w:r w:rsidRPr="00F6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наконец </w:t>
            </w:r>
          </w:p>
          <w:p w:rsidR="002C1080" w:rsidRPr="00F67FF8" w:rsidRDefault="002C1080" w:rsidP="00D556ED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Прибывает оно</w:t>
            </w:r>
          </w:p>
          <w:p w:rsidR="002C1080" w:rsidRPr="00F67FF8" w:rsidRDefault="002C1080" w:rsidP="00D556ED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дальнего края,</w:t>
            </w:r>
          </w:p>
          <w:p w:rsidR="002C1080" w:rsidRPr="00CA3D17" w:rsidRDefault="002C1080" w:rsidP="00D5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Вестями полно</w:t>
            </w:r>
          </w:p>
        </w:tc>
        <w:tc>
          <w:tcPr>
            <w:tcW w:w="2410" w:type="dxa"/>
          </w:tcPr>
          <w:p w:rsidR="002C1080" w:rsidRPr="00CA3D17" w:rsidRDefault="002C1080" w:rsidP="00D5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1080" w:rsidRPr="00CA3D17" w:rsidRDefault="002C1080" w:rsidP="00D5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C1080" w:rsidRPr="00CA3D17" w:rsidRDefault="002C1080" w:rsidP="00D5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1080" w:rsidRPr="00307314" w:rsidRDefault="002C1080" w:rsidP="00D556E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пошаговый контроль своих действий, ориентируясь на показ движений учителя, а затем самостоятельно оценивают правильность выполнения действий на уровне адекватной ретроспективной оценки.</w:t>
            </w:r>
          </w:p>
          <w:p w:rsidR="002C1080" w:rsidRPr="00CA3D17" w:rsidRDefault="002C1080" w:rsidP="00D556E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1080" w:rsidRPr="00307314" w:rsidRDefault="002C1080" w:rsidP="0030731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080" w:rsidRPr="00CA3D17" w:rsidTr="00CA3D17">
        <w:tc>
          <w:tcPr>
            <w:tcW w:w="1276" w:type="dxa"/>
          </w:tcPr>
          <w:p w:rsidR="002C1080" w:rsidRPr="00790DA9" w:rsidRDefault="002C1080" w:rsidP="00790DA9">
            <w:pPr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IV. Практическая </w:t>
            </w:r>
            <w:r w:rsidRPr="0079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работа.</w:t>
            </w: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1080" w:rsidRPr="00F67FF8" w:rsidRDefault="002C1080" w:rsidP="00F67FF8">
            <w:pPr>
              <w:autoSpaceDE w:val="0"/>
              <w:autoSpaceDN w:val="0"/>
              <w:adjustRightInd w:val="0"/>
              <w:spacing w:line="247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Поможем Муравью надписать конверт.</w:t>
            </w:r>
          </w:p>
          <w:p w:rsidR="002C1080" w:rsidRPr="00F67FF8" w:rsidRDefault="002C1080" w:rsidP="00F67FF8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Давайте посмотрим, как же пойдет наше письмо. Что мы </w:t>
            </w:r>
            <w:r w:rsidRPr="00F6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должны сделать?</w:t>
            </w:r>
          </w:p>
          <w:p w:rsidR="002C1080" w:rsidRPr="00F67FF8" w:rsidRDefault="002C1080" w:rsidP="00F67FF8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7F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доске вывешивается рисунок с изображением почтового ящика, а ученики приклеивают детали из Приложения к рабочей тетради на рисунок в учебнике.</w:t>
            </w:r>
          </w:p>
          <w:p w:rsidR="002C1080" w:rsidRPr="00F67FF8" w:rsidRDefault="002C1080" w:rsidP="00CA3D17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этого ящика работник почты (почтальон) забирает в специальные мешки все письма и отвозит их на почту для сортировки. </w:t>
            </w:r>
            <w:r w:rsidRPr="00F67F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(Ученики размещают в тетради и на доске изображения почтового мешка и двух стопок писем.)</w:t>
            </w:r>
          </w:p>
          <w:p w:rsidR="002C1080" w:rsidRPr="00F67FF8" w:rsidRDefault="002C1080" w:rsidP="00F67FF8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большой сортировочный почтамт г. Москвы расположен при Казанском вокзале на Комсомольской площади, в В</w:t>
            </w:r>
            <w:r w:rsidRPr="00CA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алуйках </w:t>
            </w:r>
            <w:r w:rsidRPr="00F6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Привокзальной площади тоже есть Главпочтамт. В это многоэтажное здание попадает много писем. Как разобраться, куда дальше их отправлять? Вот тут-то и нужен индекс. Слово это иностранное, означает оно «указатель». Электронная машина расшифровывает индекс. На каждый конверт ставят штамп с датой отправления письма.</w:t>
            </w:r>
          </w:p>
          <w:p w:rsidR="002C1080" w:rsidRPr="00CA3D17" w:rsidRDefault="002C1080" w:rsidP="00F67FF8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далее письмо отправляется в дорогу самолетом или поездом.</w:t>
            </w:r>
          </w:p>
          <w:p w:rsidR="002C1080" w:rsidRPr="00CA3D17" w:rsidRDefault="002C1080" w:rsidP="00B401C5">
            <w:pPr>
              <w:autoSpaceDE w:val="0"/>
              <w:autoSpaceDN w:val="0"/>
              <w:adjustRightInd w:val="0"/>
              <w:spacing w:line="247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Посмотрите на конверт. Что </w:t>
            </w:r>
            <w:r w:rsidRPr="00CA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еще, кроме надписи, на нем есть</w:t>
            </w:r>
          </w:p>
          <w:p w:rsidR="002C1080" w:rsidRPr="00F67FF8" w:rsidRDefault="002C1080" w:rsidP="00B401C5">
            <w:pPr>
              <w:autoSpaceDE w:val="0"/>
              <w:autoSpaceDN w:val="0"/>
              <w:adjustRightInd w:val="0"/>
              <w:spacing w:line="247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Марка – это проездной билет </w:t>
            </w:r>
            <w:r w:rsidRPr="00F6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письма. Она оплачивает его путешествие. Марки бывают красивые, интересные. Есть люди, которые коллекционируют почтовые марки. Рассмотрите марки (с. 56 учебника).</w:t>
            </w:r>
          </w:p>
          <w:p w:rsidR="002C1080" w:rsidRPr="00CA3D17" w:rsidRDefault="002C1080" w:rsidP="00F67FF8">
            <w:pPr>
              <w:autoSpaceDE w:val="0"/>
              <w:autoSpaceDN w:val="0"/>
              <w:adjustRightInd w:val="0"/>
              <w:spacing w:before="60" w:line="247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FF8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Мудрая Черепаха.</w:t>
            </w:r>
            <w:r w:rsidRPr="00F6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Кроме писем, по почте отправляют открытки, посылки, бандероли. А знаете ли вы, что раньше, когда не было телефонов, радио, самолетов, письма доставляли голуби. И в военные годы они тоже доставляли письма (показ рисунка с изображением почтового голубя). Во Франции и </w:t>
            </w:r>
            <w:proofErr w:type="gramStart"/>
            <w:r w:rsidRPr="00F6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Англии</w:t>
            </w:r>
            <w:proofErr w:type="gramEnd"/>
            <w:r w:rsidRPr="00F6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почтовым голубям поставлены памятники.</w:t>
            </w:r>
          </w:p>
          <w:p w:rsidR="002C1080" w:rsidRPr="00F67FF8" w:rsidRDefault="002C1080" w:rsidP="00F67FF8">
            <w:pPr>
              <w:autoSpaceDE w:val="0"/>
              <w:autoSpaceDN w:val="0"/>
              <w:adjustRightInd w:val="0"/>
              <w:spacing w:before="60" w:line="247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парах</w:t>
            </w:r>
            <w:r w:rsidRPr="00CA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Представьте что у вашего друга день рождения, или вы хотите поздравить его с Новым годом. Как ты это сделаешь? Правильно укажите кому и от кого ваше письмо</w:t>
            </w:r>
          </w:p>
          <w:p w:rsidR="002C1080" w:rsidRPr="00CA3D17" w:rsidRDefault="002C1080" w:rsidP="00F67FF8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группах:</w:t>
            </w:r>
          </w:p>
          <w:p w:rsidR="002C1080" w:rsidRPr="00F67FF8" w:rsidRDefault="002C1080" w:rsidP="00F67FF8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A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мы распределим роли: Почтальоны, отправители, адресаты. Помогите письму попасть к адресату</w:t>
            </w:r>
          </w:p>
          <w:p w:rsidR="002C1080" w:rsidRPr="00CA3D17" w:rsidRDefault="002C1080" w:rsidP="00B401C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410" w:type="dxa"/>
          </w:tcPr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F67FF8" w:rsidRDefault="002C1080" w:rsidP="00CA3D17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Опустить письмо в </w:t>
            </w:r>
            <w:r w:rsidRPr="00F6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почтовый ящик.</w:t>
            </w: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Default="002C1080" w:rsidP="00B401C5">
            <w:pPr>
              <w:autoSpaceDE w:val="0"/>
              <w:autoSpaceDN w:val="0"/>
              <w:adjustRightInd w:val="0"/>
              <w:spacing w:before="6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Марка.</w:t>
            </w:r>
          </w:p>
          <w:p w:rsidR="002C1080" w:rsidRDefault="002C1080" w:rsidP="00B401C5">
            <w:pPr>
              <w:autoSpaceDE w:val="0"/>
              <w:autoSpaceDN w:val="0"/>
              <w:adjustRightInd w:val="0"/>
              <w:spacing w:before="6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080" w:rsidRPr="00F67FF8" w:rsidRDefault="002C1080" w:rsidP="00B401C5">
            <w:pPr>
              <w:autoSpaceDE w:val="0"/>
              <w:autoSpaceDN w:val="0"/>
              <w:adjustRightInd w:val="0"/>
              <w:spacing w:before="6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080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17">
              <w:rPr>
                <w:rFonts w:ascii="Times New Roman" w:hAnsi="Times New Roman" w:cs="Times New Roman"/>
                <w:sz w:val="24"/>
                <w:szCs w:val="24"/>
              </w:rPr>
              <w:t>Работая в парах, составляют текст поздравления из набора слов, которые напечатаны на листочках, приклеивают их на открытку</w:t>
            </w: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17">
              <w:rPr>
                <w:rFonts w:ascii="Times New Roman" w:hAnsi="Times New Roman" w:cs="Times New Roman"/>
                <w:sz w:val="24"/>
                <w:szCs w:val="24"/>
              </w:rPr>
              <w:t>Почтальоны разносят письма адресатам</w:t>
            </w:r>
          </w:p>
        </w:tc>
        <w:tc>
          <w:tcPr>
            <w:tcW w:w="1843" w:type="dxa"/>
          </w:tcPr>
          <w:p w:rsidR="002C1080" w:rsidRPr="00790DA9" w:rsidRDefault="002C1080" w:rsidP="00790DA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знание основных моральных норм и </w:t>
            </w:r>
            <w:r w:rsidRPr="0079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ориентация на их выполнение; оценка своих поступков, действий, слов; диагностика творческих предпочтений и базового уровня сложившихся навыков.</w:t>
            </w: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080" w:rsidRPr="00CA3D17" w:rsidRDefault="002C1080" w:rsidP="0019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080" w:rsidRPr="00CA3D17" w:rsidRDefault="002C1080" w:rsidP="0019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080" w:rsidRPr="00CA3D17" w:rsidRDefault="002C1080" w:rsidP="0019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080" w:rsidRPr="00CA3D17" w:rsidRDefault="002C1080" w:rsidP="0019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основных моральных норм и ориентация на их выполнение; оценка своих поступков, действий, слов; диагностика творческих предпочтений и базового уровня сложившихся навыков.</w:t>
            </w:r>
          </w:p>
        </w:tc>
        <w:tc>
          <w:tcPr>
            <w:tcW w:w="1842" w:type="dxa"/>
          </w:tcPr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F67FF8" w:rsidRDefault="002C1080" w:rsidP="00F67FF8">
            <w:pPr>
              <w:autoSpaceDE w:val="0"/>
              <w:autoSpaceDN w:val="0"/>
              <w:adjustRightInd w:val="0"/>
              <w:spacing w:line="247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7F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F6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осознанное и произвольное речевое высказывание в устной форме о значении почтовой связи для общества;  </w:t>
            </w:r>
            <w:r w:rsidRPr="00F67F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логические</w:t>
            </w:r>
            <w:r w:rsidRPr="00F6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F6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поиска необходимой информации (из рассказа учителя, родителей, из собственного жизненного опыта, рассказов, сказок и т. д.).</w:t>
            </w: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1080" w:rsidRPr="00790DA9" w:rsidRDefault="002C1080" w:rsidP="00790DA9">
            <w:pPr>
              <w:autoSpaceDE w:val="0"/>
              <w:autoSpaceDN w:val="0"/>
              <w:adjustRightInd w:val="0"/>
              <w:spacing w:line="247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прогнозируют результаты уровня усвоения изучаемого </w:t>
            </w:r>
            <w:r w:rsidRPr="0079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материала; принимают учебную задачу; адекватно воспринимают информацию учителя или товарища, содержащую оценочный характер ответа.</w:t>
            </w: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80" w:rsidRPr="00F67FF8" w:rsidRDefault="002C1080" w:rsidP="00F67FF8">
            <w:pPr>
              <w:autoSpaceDE w:val="0"/>
              <w:autoSpaceDN w:val="0"/>
              <w:adjustRightInd w:val="0"/>
              <w:spacing w:line="247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080" w:rsidRPr="00CA3D17" w:rsidTr="00CA3D17">
        <w:tc>
          <w:tcPr>
            <w:tcW w:w="1276" w:type="dxa"/>
          </w:tcPr>
          <w:p w:rsidR="002C1080" w:rsidRPr="00372596" w:rsidRDefault="002C1080" w:rsidP="00372596">
            <w:pPr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VI. Итоги урока.</w:t>
            </w:r>
          </w:p>
          <w:p w:rsidR="002C1080" w:rsidRPr="00CA3D17" w:rsidRDefault="002C1080" w:rsidP="00790DA9">
            <w:pPr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1080" w:rsidRPr="003372C1" w:rsidRDefault="002C1080" w:rsidP="003372C1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нового узнали на уроке? Расскажите кратко, глядя на картинки, как путешествует письмо.</w:t>
            </w:r>
          </w:p>
          <w:p w:rsidR="002C1080" w:rsidRPr="00CA3D17" w:rsidRDefault="002C1080" w:rsidP="00F67FF8">
            <w:pPr>
              <w:autoSpaceDE w:val="0"/>
              <w:autoSpaceDN w:val="0"/>
              <w:adjustRightInd w:val="0"/>
              <w:spacing w:line="247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17">
              <w:rPr>
                <w:rFonts w:ascii="Times New Roman" w:hAnsi="Times New Roman" w:cs="Times New Roman"/>
                <w:sz w:val="24"/>
                <w:szCs w:val="24"/>
              </w:rPr>
              <w:t xml:space="preserve">Подводят итог полученных знаний, рассказывают о путешествии письма, делают оценку </w:t>
            </w:r>
            <w:r w:rsidRPr="00CA3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своего эмоционального состояния</w:t>
            </w:r>
          </w:p>
        </w:tc>
        <w:tc>
          <w:tcPr>
            <w:tcW w:w="1843" w:type="dxa"/>
          </w:tcPr>
          <w:p w:rsidR="002C1080" w:rsidRPr="00372596" w:rsidRDefault="002C1080" w:rsidP="00CA3D1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понимают значение знаний для человека и принимают </w:t>
            </w:r>
            <w:r w:rsidRPr="0037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его; имеют желание учиться; положительно отзываются о школе; стремятся хорошо </w:t>
            </w:r>
            <w:proofErr w:type="gramStart"/>
            <w:r w:rsidRPr="0037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</w:t>
            </w:r>
            <w:proofErr w:type="gramEnd"/>
            <w:r w:rsidRPr="0037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сориентированы на участие в делах школьника.</w:t>
            </w:r>
          </w:p>
          <w:p w:rsidR="002C1080" w:rsidRPr="00CA3D17" w:rsidRDefault="002C1080" w:rsidP="00790DA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1080" w:rsidRPr="00CA3D17" w:rsidRDefault="002C1080" w:rsidP="00CA3D1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прогнозируют результаты уровня усвоения изучаемого материала; </w:t>
            </w:r>
            <w:r w:rsidRPr="00CA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принимают учебную задачу; адекватно воспринимают информацию учителя или товарища, содержащую оценочный характер ответа.</w:t>
            </w:r>
          </w:p>
        </w:tc>
        <w:tc>
          <w:tcPr>
            <w:tcW w:w="1984" w:type="dxa"/>
          </w:tcPr>
          <w:p w:rsidR="002C1080" w:rsidRPr="00CA3D17" w:rsidRDefault="002C1080" w:rsidP="0019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6CC" w:rsidRPr="00CA3D17" w:rsidRDefault="00BB76CC">
      <w:pPr>
        <w:rPr>
          <w:rFonts w:ascii="Times New Roman" w:hAnsi="Times New Roman" w:cs="Times New Roman"/>
          <w:sz w:val="24"/>
          <w:szCs w:val="24"/>
        </w:rPr>
      </w:pPr>
    </w:p>
    <w:sectPr w:rsidR="00BB76CC" w:rsidRPr="00CA3D17" w:rsidSect="002C1080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37"/>
    <w:rsid w:val="00004A37"/>
    <w:rsid w:val="000C143A"/>
    <w:rsid w:val="000C1501"/>
    <w:rsid w:val="000E240E"/>
    <w:rsid w:val="001965E5"/>
    <w:rsid w:val="00282286"/>
    <w:rsid w:val="002C1080"/>
    <w:rsid w:val="00307314"/>
    <w:rsid w:val="00325FED"/>
    <w:rsid w:val="003372C1"/>
    <w:rsid w:val="00372596"/>
    <w:rsid w:val="00790DA9"/>
    <w:rsid w:val="00820A98"/>
    <w:rsid w:val="00861403"/>
    <w:rsid w:val="00B401C5"/>
    <w:rsid w:val="00BB76CC"/>
    <w:rsid w:val="00CA3D17"/>
    <w:rsid w:val="00E532C8"/>
    <w:rsid w:val="00F16B46"/>
    <w:rsid w:val="00F6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4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4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3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Лёха</cp:lastModifiedBy>
  <cp:revision>2</cp:revision>
  <dcterms:created xsi:type="dcterms:W3CDTF">2015-11-23T18:52:00Z</dcterms:created>
  <dcterms:modified xsi:type="dcterms:W3CDTF">2015-11-23T18:52:00Z</dcterms:modified>
</cp:coreProperties>
</file>