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DF" w:rsidRPr="003364DF" w:rsidRDefault="003364DF" w:rsidP="003364DF">
      <w:pPr>
        <w:keepNext/>
        <w:autoSpaceDE w:val="0"/>
        <w:autoSpaceDN w:val="0"/>
        <w:adjustRightInd w:val="0"/>
        <w:spacing w:before="120"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364DF">
        <w:rPr>
          <w:rFonts w:ascii="Times New Roman" w:hAnsi="Times New Roman" w:cs="Times New Roman"/>
          <w:b/>
          <w:bCs/>
          <w:sz w:val="28"/>
          <w:szCs w:val="28"/>
        </w:rPr>
        <w:t>О ВРЕДЕ КУРЕНИЯ</w:t>
      </w:r>
    </w:p>
    <w:p w:rsidR="003364DF" w:rsidRPr="003364DF" w:rsidRDefault="003364DF" w:rsidP="003364DF">
      <w:pPr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(Ролевая познавательная игра)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: </w:t>
      </w:r>
      <w:r w:rsidRPr="003364DF">
        <w:rPr>
          <w:rFonts w:ascii="Times New Roman" w:hAnsi="Times New Roman" w:cs="Times New Roman"/>
          <w:sz w:val="28"/>
          <w:szCs w:val="28"/>
        </w:rPr>
        <w:t xml:space="preserve">в игровой форме познакомить учащихся с историей возникновения 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>, его отрицательным воздействием на организм человека; воспитывать у учащихся негативное отношение к курению.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Оформление класса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: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Плакат: «Табак приносит вред телу, разрушает разум, отупляет целые нации» 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>О. Де Бальзак</w:t>
      </w:r>
      <w:r w:rsidRPr="00336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Таблица по биологии «Вред курения».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Кинофильм о вреде курения.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Муляжи легких, сердца, головного мозга, рентгеновский снимок легких.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Рисунки-карикатуры о вреде курения (рис. 1, рис. 2).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4855" cy="1885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364DF">
        <w:rPr>
          <w:rFonts w:ascii="Times New Roman" w:hAnsi="Times New Roman" w:cs="Times New Roman"/>
          <w:sz w:val="24"/>
          <w:szCs w:val="24"/>
        </w:rPr>
        <w:t xml:space="preserve">                                          Рис. 1                                     Рис. 2</w:t>
      </w:r>
    </w:p>
    <w:p w:rsidR="003364DF" w:rsidRPr="003364DF" w:rsidRDefault="003364DF" w:rsidP="003364D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Результаты анкеты о курении на доске.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Газета «За здоровый образ жизни» (о спортсменах класса).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Эстрадные песни о вреде курения (например, исполнитель 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Буйнов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 xml:space="preserve"> А. «Бросаю курить»).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proofErr w:type="gramStart"/>
      <w:r w:rsidRPr="003364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 xml:space="preserve"> е к в и з и т</w:t>
      </w:r>
      <w:r w:rsidRPr="003364DF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Маски медведя, лисы, дятла, волка, домик.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Шапка судьи, парик судьи.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Деревянное долото.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Словарь Даля.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Цифры о химическом составе табака.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Микрофон, метроном.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Анкета (проводится перед классным часом), результат оформляется на доске.</w:t>
      </w:r>
    </w:p>
    <w:p w:rsidR="003364DF" w:rsidRPr="003364DF" w:rsidRDefault="003364DF" w:rsidP="003364DF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Примерные вопросы анкеты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1. Пробовали ли Вы курить?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2. Если «да», то в каком возрасте?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3. Первую сигарету выкурили: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    а) один; б) с другом; в) в компании.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4. Курю для того, чтобы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    а) считать себя взрослым;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    б) за компанию;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lastRenderedPageBreak/>
        <w:t xml:space="preserve">    в) ради интереса.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5. Какова реакция родителей на то, что вы курите: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    а) ругают;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    б) убеждают бросить;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    в) безразличны.</w:t>
      </w:r>
    </w:p>
    <w:p w:rsidR="003364DF" w:rsidRPr="003364DF" w:rsidRDefault="003364DF" w:rsidP="003364DF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слово учителя.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364DF">
        <w:rPr>
          <w:rFonts w:ascii="Times New Roman" w:hAnsi="Times New Roman" w:cs="Times New Roman"/>
          <w:spacing w:val="30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Нам предстоит трудный разговор о коварном враге человечества – никотине. Вы, наверно, не раз слышали о вреде курения. Сегодня на нашей встрече мы поговорим об этой несерьезной забаве. Узнаем из истории табака, как он попал в Европу, какой вред здоровью приносит эта вредная привычка.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Проведем с вами суд над сигаретой.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Судья! Займите свое место.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Итак, внимание: суд идет!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Начинаем наше судебное заседание. Ввести подсудимую.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64DF">
        <w:rPr>
          <w:rFonts w:ascii="Times New Roman" w:hAnsi="Times New Roman" w:cs="Times New Roman"/>
          <w:i/>
          <w:iCs/>
          <w:sz w:val="28"/>
          <w:szCs w:val="28"/>
        </w:rPr>
        <w:t>Входит сигарета.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364DF">
        <w:rPr>
          <w:rFonts w:ascii="Times New Roman" w:hAnsi="Times New Roman" w:cs="Times New Roman"/>
          <w:sz w:val="28"/>
          <w:szCs w:val="28"/>
        </w:rPr>
        <w:t>У нас присутствуют: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со стороны защиты: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Табак – рода многолетних трав из семейства пасленовых.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64DF">
        <w:rPr>
          <w:rFonts w:ascii="Times New Roman" w:hAnsi="Times New Roman" w:cs="Times New Roman"/>
          <w:i/>
          <w:iCs/>
          <w:sz w:val="28"/>
          <w:szCs w:val="28"/>
        </w:rPr>
        <w:t>со стороны обвинителя: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82"/>
        <w:gridCol w:w="3166"/>
      </w:tblGrid>
      <w:tr w:rsidR="003364DF" w:rsidRPr="003364DF">
        <w:trPr>
          <w:tblCellSpacing w:w="0" w:type="dxa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>– историки</w:t>
            </w:r>
          </w:p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 xml:space="preserve">– медики </w:t>
            </w:r>
          </w:p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 xml:space="preserve">– биологи </w:t>
            </w:r>
          </w:p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 xml:space="preserve">– спортсмены </w:t>
            </w:r>
          </w:p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 xml:space="preserve">– филологи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 xml:space="preserve">– математики </w:t>
            </w:r>
          </w:p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 xml:space="preserve">– художники </w:t>
            </w:r>
          </w:p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 xml:space="preserve">– химики </w:t>
            </w:r>
          </w:p>
          <w:p w:rsidR="003364DF" w:rsidRPr="003364DF" w:rsidRDefault="003364DF" w:rsidP="003364DF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4DF">
              <w:rPr>
                <w:rFonts w:ascii="Times New Roman" w:hAnsi="Times New Roman" w:cs="Times New Roman"/>
                <w:sz w:val="28"/>
                <w:szCs w:val="28"/>
              </w:rPr>
              <w:t>– корреспондент</w:t>
            </w:r>
          </w:p>
        </w:tc>
      </w:tr>
    </w:tbl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64DF">
        <w:rPr>
          <w:rFonts w:ascii="Times New Roman" w:hAnsi="Times New Roman" w:cs="Times New Roman"/>
          <w:i/>
          <w:iCs/>
          <w:sz w:val="28"/>
          <w:szCs w:val="28"/>
        </w:rPr>
        <w:t>Участники в соответствующих костюмах.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Для начала обратимся для разъяснения к знатокам русского языка.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Филолог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sz w:val="28"/>
          <w:szCs w:val="28"/>
        </w:rPr>
        <w:t xml:space="preserve">Владимир Иванович Даль, русский лексикограф, пишет: «Табак – растение никотина 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табакум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64DF">
        <w:rPr>
          <w:rFonts w:ascii="Times New Roman" w:hAnsi="Times New Roman" w:cs="Times New Roman"/>
          <w:sz w:val="28"/>
          <w:szCs w:val="28"/>
        </w:rPr>
        <w:t>поганое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 xml:space="preserve">, блудное, 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антихристово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 xml:space="preserve">, сатанинское зелье».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Филолог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sz w:val="28"/>
          <w:szCs w:val="28"/>
        </w:rPr>
        <w:t>Далее: «Табачник – торгующий табаком. Встарь на Москве табачникам носы резали».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Не понятно, что Владимир Иванович Даль имел в виду. Для разъяснения – слово историкам.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Историк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I.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История приобщения европейцев к курению началась так. Действительно, табак родом из Америки. 12 октября 1492 года Христофор Колумб причалил к неизвестному острову, жители которого поднесли гостям сушеные на солнце листья, свернутые в трубочку. Они курили это растение, «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петум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>» – так они его называли.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Историк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После второго похода Колумба семена табака были занесены в Испанию, а оттуда – во все уголки Земного шара. Быстрому распространению способствовало удивительное свойство табака – привычная тяга к курению, с которой трудно совладать человеку.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Историк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В Россию табак завезен английскими купцами в 1585 году через Архангельск. Царь Михаил Федорович вел жестокую борьбу с курильщиками: уличая 1 раз в курении – 60 ударов палок по стопам; 2 раза – резали носы, уши, ссылали в дальние города.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Понятно, что имел в виду В.И. Даль в своем толковом словаре. Слово защите.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Табак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sz w:val="28"/>
          <w:szCs w:val="28"/>
        </w:rPr>
        <w:t xml:space="preserve">А вот Петр I стал внедрять 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 xml:space="preserve">: по его мнению, это способствовало принципам западной цивилизации.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Табак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364DF">
        <w:rPr>
          <w:rFonts w:ascii="Times New Roman" w:hAnsi="Times New Roman" w:cs="Times New Roman"/>
          <w:sz w:val="28"/>
          <w:szCs w:val="28"/>
        </w:rPr>
        <w:t xml:space="preserve"> Считалось, что табак целебен, его дым отпугивает болезни, злых духов. Табак считали стимулирующим и успокаивающим средством. Табачные листья использовались как лечебное вещество.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Слово медикам.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sz w:val="28"/>
          <w:szCs w:val="28"/>
        </w:rPr>
        <w:t>Что касается Петра I. Славный царь простудился, заболел и вследствие слабости прокуренных легких умер до срока.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sz w:val="28"/>
          <w:szCs w:val="28"/>
        </w:rPr>
        <w:t xml:space="preserve">Курение табака, а также применение его в качестве лекарства (в виде настойки, капель, пилюль, экстрактов) часто вызывало тяжелые отравления, нередко кончавшиеся смертью. Это заставило правительство вести борьбу с курением.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Историк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I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Я добавлю, ваше высочество судья. В Англии по указанию Елизаветы I (1585г.) курильщиков приравнивали к ворам и водили по улице с веревкой на шее.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z w:val="28"/>
          <w:szCs w:val="28"/>
        </w:rPr>
        <w:t>. Прошу соблюдать порядок, очередность выступлений. Слово математикам.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Математик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sz w:val="28"/>
          <w:szCs w:val="28"/>
        </w:rPr>
        <w:t>Подсчитано, что каждый из нас выкуривает за год 1,55 кг табака. Если я не курю, то тот, кто рядом, выкуривает 3,1 кг; а если и он не курит, то тот, следующий, выкуривает 4,5 кг, а то и 6 кг табака.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Математик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Каждая выкуренная сигарета сокращает жизнь на 15 мин</w:t>
      </w:r>
      <w:proofErr w:type="gramStart"/>
      <w:r w:rsidRPr="003364D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 xml:space="preserve">аждые 13 секунд умирает человек от заболевания, связанного с курением. 13 секунд (звук метронома). За год – это 2,5 </w:t>
      </w:r>
      <w:proofErr w:type="gramStart"/>
      <w:r w:rsidRPr="003364D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Математик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Подсчитано, что население земного шара за год выкуривает 12 биллионов папирос и сигарет! Поистине астрономические цифры. Общая масса окурков – 2 520 000 тонн.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Да! Страшные цифры услышали мы от математиков. Настало время свидетельских показаний. Слово лесным жителям.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(Сказка в сокращении.)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Решил мишка бросить курить. Закинул в лесу за кусты трубку свою, кисет с табаком и самодельную зажигалку: «Я, медведь, их нашел. С того все и началось».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Стал медведь трубку курить. И так он к ней привык, что когда табак весь в кисете вышел, медведь стал в лесу сухой лист собирать и трубку им набивать, обо всем медведь забыл – набьет трубку, закурит да и валяется на травке. Все бы ничего, да стал медведь прихварывать. Шел как-то он опушкой, встретил лису, увидала лиса медведя, так и ахнула.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Лиса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    Миша! Друг мой! Ты ли это?!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Не виделись мы все лето.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Как ты, бедный, похудел,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Будто целый год не ел.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Что с тобою, ты больной?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sz w:val="28"/>
          <w:szCs w:val="28"/>
        </w:rPr>
        <w:t>.   Сам не знаю, что со мной!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Нездоровится мне что-то!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Лезет шерсть, в костях ломота.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Ничего почти не ем –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Аппетита нет совсем!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Стал я раньше спать ложиться,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Да не сплю, никак не спится.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Кашель душит по утрам,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Дурнота по вечерам,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Колет в сердце, в лапах дрожь.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3364DF">
        <w:rPr>
          <w:rFonts w:ascii="Times New Roman" w:hAnsi="Times New Roman" w:cs="Times New Roman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(добро). </w:t>
      </w:r>
      <w:r w:rsidRPr="003364DF">
        <w:rPr>
          <w:rFonts w:ascii="Times New Roman" w:hAnsi="Times New Roman" w:cs="Times New Roman"/>
          <w:sz w:val="28"/>
          <w:szCs w:val="28"/>
        </w:rPr>
        <w:t xml:space="preserve">Что ж ты к дятлу не пойдешь?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К дятлу надо б обратиться.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Он у нас такая птица: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Сразу скажет, что к чему.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Не ленись, сходи к нему.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364DF">
        <w:rPr>
          <w:rFonts w:ascii="Times New Roman" w:hAnsi="Times New Roman" w:cs="Times New Roman"/>
          <w:sz w:val="28"/>
          <w:szCs w:val="28"/>
        </w:rPr>
        <w:t xml:space="preserve">Вот прошла неделька, прошла другая. Стало медведю хуже. Шел он как-то оврагом. Волка встретил. Увидел волк медведя, так и присел на задние лапы.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3364DF">
        <w:rPr>
          <w:rFonts w:ascii="Times New Roman" w:hAnsi="Times New Roman" w:cs="Times New Roman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>(удивленно).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Слушай Миша – Михаил!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Что ты делал, как ты жил?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4DF">
        <w:rPr>
          <w:rFonts w:ascii="Times New Roman" w:hAnsi="Times New Roman" w:cs="Times New Roman"/>
          <w:sz w:val="28"/>
          <w:szCs w:val="28"/>
        </w:rPr>
        <w:t>Провалилися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 xml:space="preserve"> бока –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Шкура стала велика!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Ты хвораешь?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.   </w:t>
      </w:r>
      <w:r w:rsidRPr="003364DF">
        <w:rPr>
          <w:rFonts w:ascii="Times New Roman" w:hAnsi="Times New Roman" w:cs="Times New Roman"/>
          <w:sz w:val="28"/>
          <w:szCs w:val="28"/>
        </w:rPr>
        <w:t xml:space="preserve">Да, хвораю.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    Что с тобой?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Силы </w:t>
      </w:r>
      <w:proofErr w:type="gramStart"/>
      <w:r w:rsidRPr="003364D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 xml:space="preserve"> той.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Нездоровится мне что-то: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Лезет шерсть, в костях ломота,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Ничего почти не ем –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Аппетит пропал совсем!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Начал раньше спать ложиться;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Да не сплю, никак не спится.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Душит кашель по утрам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Дурнота по вечерам.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Сердце колет, в лапах дрожь...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Пропадаю ...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    Пропадешь,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Если к дятлу не пойдешь!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lastRenderedPageBreak/>
        <w:t xml:space="preserve">Надо к дятлу обратиться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Он у нас такая птица!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Разберется, даст совет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Да – так да, а нет – так нет.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Завтра я к нему пойду.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     А найдешь его?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Найду.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Разыскал медведь дятла. Тот на старой сосне дупло себе на зиму готовил. Подошел медведь к сосне, голову задрал кверху: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Дятел, дятел, старый друг!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Ты спустись на нижний сук.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Дятел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     Ба! Топтыгину привет!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Ты здоров ли?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Видно, нет.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Нездоровится мне что-то: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Лезет шерсть, в костях ломота,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Ничего почти не ем –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Аппетит пропал совсем!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Начал раньше спать ложиться;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Да не сплю, никак не спится.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Душит кашель по утрам,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Дурнота по вечерам.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Сердце колет, в лапах дрожь...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Дятел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    Верно, куришь или пьешь?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Да, курю, откуда знаешь?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Дятел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    Больно дымом ты воняешь.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Ну-ка сядь под этот сук,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Дай-ка спину: тук, тук, тук!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Да-с. Выстукивать не просто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Медведей такого роста.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Не дышать и не сопеть.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Ты больной, хоть и медведь.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4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 xml:space="preserve"> с ... мне все как будто ясно.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 xml:space="preserve">.  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sz w:val="28"/>
          <w:szCs w:val="28"/>
        </w:rPr>
        <w:t xml:space="preserve">Не смертельно ли опасно?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Дятел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        Накопилась в легких копоть –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От куренья вся беда.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Ты, Топтыгин, хочешь топать?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Брось куренье навсегда!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3364DF">
        <w:rPr>
          <w:rFonts w:ascii="Times New Roman" w:hAnsi="Times New Roman" w:cs="Times New Roman"/>
          <w:sz w:val="28"/>
          <w:szCs w:val="28"/>
        </w:rPr>
        <w:t>.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 xml:space="preserve">   </w:t>
      </w:r>
      <w:r w:rsidRPr="003364DF">
        <w:rPr>
          <w:rFonts w:ascii="Times New Roman" w:hAnsi="Times New Roman" w:cs="Times New Roman"/>
          <w:sz w:val="28"/>
          <w:szCs w:val="28"/>
        </w:rPr>
        <w:t xml:space="preserve">Бросить? Трубку? Зажигалку?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И с сухим листом кисет?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Не смогу! Не брошу! Жалко!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Дятел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.          </w:t>
      </w:r>
      <w:r w:rsidRPr="003364DF">
        <w:rPr>
          <w:rFonts w:ascii="Times New Roman" w:hAnsi="Times New Roman" w:cs="Times New Roman"/>
          <w:sz w:val="28"/>
          <w:szCs w:val="28"/>
        </w:rPr>
        <w:t xml:space="preserve">Выполняй ты мой совет!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А не то в берлоге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lastRenderedPageBreak/>
        <w:t xml:space="preserve">Ты протянешь скоро ноги!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Есть ли что табаку сказать в защиту?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Табак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Слово для обвинения 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 xml:space="preserve"> медикам. Ведь именно они назвали курение чумой XX века.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I.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Посмотрим на таблицу (рассказ по ней). Ухудшаются память, внимание, почерк, глазомер.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Курение или здоровье – выбирайте сами. Появился термин: «болезни, связанные с курением». Вот снимок легких. Легко увидеть здесь затемнение. Это злостный курильщик. Природу затемнения придется определять медикам. Это может быть туберкулез или рак.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Бедные легкие (в руках держит муляж легких). Это пористый орган. В течение года у курильщика в легких накапливается около 1 кг табачного дегтя.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В медицине известен случай. Когда при вскрытии трупа скальпель заскрежетал о камень, то оказалось, что в легких скопилось около 1,5 кг угля. Курил этот человек около 25 лет и умер от рака легких.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Курение повышает риск инфаркта, инсульта, заболеваний мозга, язвы, гангрены конечностей.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33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Легкие были пепельно-серого цвета, местами обугленные. Когда кроликам стали втирать в уши экстракт, приготовленный из кусочков ткани легких заядлого курильщика, у них вскоре появились раковые изменения.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Медик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Видим пагубное влияние никотина на организм в целом. Изменения не только внутри. Бледность, тусклый взгляд, желтый цвет зубов – все это выдает курильщика.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sz w:val="28"/>
          <w:szCs w:val="28"/>
        </w:rPr>
        <w:t>Почему курят? Это так вредно. Слово по результатам анкеты (анализ анкеты).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У защиты есть желание взять слово?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Табак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Да. Если все так плохо, </w:t>
      </w:r>
      <w:proofErr w:type="gramStart"/>
      <w:r w:rsidRPr="003364D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 xml:space="preserve"> как же опровергнуть поговорку «Капля никотина убивает лошадь». А люди курят, и их не убивает никотин.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Кто возьмет слово? Биологи – говорите.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Биолог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I.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Уточню. Одной капли никотина хватит, чтобы уничтожить тройку взрослых лошадей, до 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полутонны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 xml:space="preserve"> каждая. А как же человек?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Биолог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3364DF">
        <w:rPr>
          <w:rFonts w:ascii="Times New Roman" w:hAnsi="Times New Roman" w:cs="Times New Roman"/>
          <w:sz w:val="28"/>
          <w:szCs w:val="28"/>
        </w:rPr>
        <w:t xml:space="preserve">В каждой отдельной сигарете никотина не смертельная доза, но если одновременно выкурить 100 сигарет – смертельный исход неизбежен.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Биолог</w:t>
      </w:r>
      <w:r w:rsidRPr="003364DF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3364DF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В нашей лаборатории проводился опыт с мышами. Поместили мышей в банки и периодически заполняли их дымом. У 90% мышей развился рак.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 w:rsidRPr="003364DF">
        <w:rPr>
          <w:rFonts w:ascii="Times New Roman" w:hAnsi="Times New Roman" w:cs="Times New Roman"/>
          <w:sz w:val="28"/>
          <w:szCs w:val="28"/>
        </w:rPr>
        <w:t xml:space="preserve">Чем же тогда пагубна сигарета? Состав химический интересен. Слово в обвинении химикам.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Химики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В табачном дыме около 30 вредных веществ: аммиак, оксид углерода, канцерогенные углеводороды (рак), радиоактивный элемент полоний 20, табачный деготь, мышьяк, калий. Фильтры не помогают (лишь на 20% задерживают вещества).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Видеосвидетельство (просмотр кинофильма).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Последнее слово подсудимой.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Сигарета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Я признаю свою вину полностью. Раскаиваюсь. Последние слова я хочу обратить к подросткам. Из этого суда сделайте вывод: курить – здоровью вредить. И сколько бы вам ни было лет (13 – 30 – 60), сигарету не брать. Помогите другу, отцу, деду бросить курить и не дайте себе пойти на поводу компании, в которой курить престижно. Занимайтесь спортом и будьте здоровы. Простите меня те, кто хоть раз дотронулся до меня. Я знаю, есть </w:t>
      </w:r>
      <w:proofErr w:type="gramStart"/>
      <w:r w:rsidRPr="003364D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>. Я понесу заслуженное наказание. У меня все.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Увести подсудимую для вынесения окончательного приговора.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64DF">
        <w:rPr>
          <w:rFonts w:ascii="Times New Roman" w:hAnsi="Times New Roman" w:cs="Times New Roman"/>
          <w:i/>
          <w:iCs/>
          <w:sz w:val="28"/>
          <w:szCs w:val="28"/>
        </w:rPr>
        <w:t>Суд удаляется на совещание.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i/>
          <w:iCs/>
          <w:sz w:val="28"/>
          <w:szCs w:val="28"/>
        </w:rPr>
        <w:t>Слово спортсменам класса</w:t>
      </w:r>
      <w:r w:rsidRPr="003364DF">
        <w:rPr>
          <w:rFonts w:ascii="Times New Roman" w:hAnsi="Times New Roman" w:cs="Times New Roman"/>
          <w:sz w:val="28"/>
          <w:szCs w:val="28"/>
        </w:rPr>
        <w:t>. Рассказ о себе, о здоровом образе жизни.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i/>
          <w:iCs/>
          <w:sz w:val="28"/>
          <w:szCs w:val="28"/>
        </w:rPr>
        <w:t>Слово художникам</w:t>
      </w:r>
      <w:r w:rsidRPr="003364DF">
        <w:rPr>
          <w:rFonts w:ascii="Times New Roman" w:hAnsi="Times New Roman" w:cs="Times New Roman"/>
          <w:sz w:val="28"/>
          <w:szCs w:val="28"/>
        </w:rPr>
        <w:t xml:space="preserve">. Защита тематических плакатов (рис. 1, рис. 2).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Корреспондент</w:t>
      </w:r>
      <w:r w:rsidRPr="003364DF">
        <w:rPr>
          <w:rFonts w:ascii="Times New Roman" w:hAnsi="Times New Roman" w:cs="Times New Roman"/>
          <w:sz w:val="28"/>
          <w:szCs w:val="28"/>
        </w:rPr>
        <w:t xml:space="preserve"> (заслушав обвинение, защиту). Я – корреспондент местной газеты. Мы объявили конкурс на лучшего знатока о вреде курения. Для этого позвольте у вас взять интервью.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Итак: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1. Какой вред здоровью может принести сигарета?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2. Какие вредные вещества в сигарете?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3. Помогают ли фильтры избежать вредных воздействий?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4. Как вы поясните поговорку «Капля никотина убивает лошадь!». 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5. Как ведется борьба с курением в других странах? У нас в стране? В школе?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Например: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Англия – вычитают деньги из зарплаты за время, проведенное в курительной комнате.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Дания – запрещено курить в общественных местах.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Сингапур – курение – 500 долларов штраф. Нет рекламы на табачные изделия.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>Финляндия – врачи установили 1 день – 17 ноября, когда курильщики приходят на работу без сигарет.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Япония, г. </w:t>
      </w:r>
      <w:proofErr w:type="spellStart"/>
      <w:r w:rsidRPr="003364DF">
        <w:rPr>
          <w:rFonts w:ascii="Times New Roman" w:hAnsi="Times New Roman" w:cs="Times New Roman"/>
          <w:sz w:val="28"/>
          <w:szCs w:val="28"/>
        </w:rPr>
        <w:t>Ваки</w:t>
      </w:r>
      <w:proofErr w:type="spellEnd"/>
      <w:r w:rsidRPr="003364DF">
        <w:rPr>
          <w:rFonts w:ascii="Times New Roman" w:hAnsi="Times New Roman" w:cs="Times New Roman"/>
          <w:sz w:val="28"/>
          <w:szCs w:val="28"/>
        </w:rPr>
        <w:t xml:space="preserve"> – решение: 3 дня в месяц без курения.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sz w:val="28"/>
          <w:szCs w:val="28"/>
        </w:rPr>
        <w:t xml:space="preserve">Франция – После антитабачной кампании число курильщиков сократилось более, чем на 2 </w:t>
      </w:r>
      <w:proofErr w:type="gramStart"/>
      <w:r w:rsidRPr="003364D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64DF" w:rsidRPr="003364DF" w:rsidRDefault="003364DF" w:rsidP="003364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4DF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Pr="003364DF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3364DF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3364DF">
        <w:rPr>
          <w:rFonts w:ascii="Times New Roman" w:hAnsi="Times New Roman" w:cs="Times New Roman"/>
          <w:sz w:val="28"/>
          <w:szCs w:val="28"/>
        </w:rPr>
        <w:t>вышеизложенному</w:t>
      </w:r>
      <w:proofErr w:type="gramEnd"/>
      <w:r w:rsidRPr="003364DF">
        <w:rPr>
          <w:rFonts w:ascii="Times New Roman" w:hAnsi="Times New Roman" w:cs="Times New Roman"/>
          <w:sz w:val="28"/>
          <w:szCs w:val="28"/>
        </w:rPr>
        <w:t>, учитывая особо тяжкие последствия курения, суд решил: активно вести антиникотиновую пропаганду среди друзей, никогда не прикасаться к сигарете и вести здоровый образ жизни.</w:t>
      </w:r>
    </w:p>
    <w:p w:rsidR="002621FF" w:rsidRDefault="003364DF" w:rsidP="003364DF">
      <w:r w:rsidRPr="003364DF">
        <w:rPr>
          <w:rFonts w:ascii="Times New Roman" w:hAnsi="Times New Roman" w:cs="Times New Roman"/>
          <w:sz w:val="28"/>
          <w:szCs w:val="28"/>
        </w:rPr>
        <w:t>Классный час заканчивается прослушиванием эстрадных песен о вреде курения по куплету с обсуждением текста, высказыванием своего отношения к вопросу.</w:t>
      </w:r>
    </w:p>
    <w:sectPr w:rsidR="002621FF" w:rsidSect="000658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4DF"/>
    <w:rsid w:val="000658E9"/>
    <w:rsid w:val="002621FF"/>
    <w:rsid w:val="0033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1892</Words>
  <Characters>10789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2015-12-22T07:17:00Z</dcterms:created>
  <dcterms:modified xsi:type="dcterms:W3CDTF">2015-12-22T12:27:00Z</dcterms:modified>
</cp:coreProperties>
</file>