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2D" w:rsidRPr="0047462D" w:rsidRDefault="0047462D" w:rsidP="0047462D">
      <w:pPr>
        <w:numPr>
          <w:ilvl w:val="0"/>
          <w:numId w:val="1"/>
        </w:numPr>
        <w:rPr>
          <w:b/>
          <w:sz w:val="28"/>
        </w:rPr>
      </w:pPr>
      <w:r w:rsidRPr="0047462D">
        <w:rPr>
          <w:b/>
          <w:sz w:val="28"/>
        </w:rPr>
        <w:t xml:space="preserve">Перед вами хаотичное изложение основных событий сказки. Приведите их в порядок, используя нумерацию. </w:t>
      </w:r>
    </w:p>
    <w:p w:rsidR="0047462D" w:rsidRPr="0047462D" w:rsidRDefault="0047462D" w:rsidP="0047462D">
      <w:pPr>
        <w:rPr>
          <w:sz w:val="28"/>
        </w:rPr>
      </w:pP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Алеша проявляет необыкновенные способности.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Король награждает героя конопляным зернышком, обещая исполнить желание.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</w:t>
      </w:r>
      <w:r w:rsidR="00282AEC" w:rsidRPr="0047462D">
        <w:rPr>
          <w:sz w:val="28"/>
        </w:rPr>
        <w:t>Предательство.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Спасение Чернушки.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Прощание с министром. 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</w:t>
      </w:r>
      <w:r w:rsidR="00282AEC" w:rsidRPr="0047462D">
        <w:rPr>
          <w:sz w:val="28"/>
        </w:rPr>
        <w:t>Алеша в подземном королевстве.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Жизнь Алеши в пансионе.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Болезнь и выздоровление.</w:t>
      </w:r>
    </w:p>
    <w:p w:rsidR="000B38BE" w:rsidRDefault="000B38BE"/>
    <w:p w:rsidR="0047462D" w:rsidRDefault="0047462D"/>
    <w:p w:rsidR="0047462D" w:rsidRPr="0047462D" w:rsidRDefault="0047462D" w:rsidP="0047462D">
      <w:pPr>
        <w:numPr>
          <w:ilvl w:val="0"/>
          <w:numId w:val="1"/>
        </w:numPr>
        <w:rPr>
          <w:b/>
          <w:sz w:val="28"/>
        </w:rPr>
      </w:pPr>
      <w:r w:rsidRPr="0047462D">
        <w:rPr>
          <w:b/>
          <w:sz w:val="28"/>
        </w:rPr>
        <w:t xml:space="preserve">Перед вами хаотичное изложение основных событий сказки. Приведите их в порядок, используя нумерацию. </w:t>
      </w:r>
    </w:p>
    <w:p w:rsidR="0047462D" w:rsidRPr="0047462D" w:rsidRDefault="0047462D" w:rsidP="0047462D">
      <w:pPr>
        <w:rPr>
          <w:sz w:val="28"/>
        </w:rPr>
      </w:pP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Алеша проявляет необыкновенные способности.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Король награждает героя конопляным зернышком, обещая исполнить желание.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</w:t>
      </w:r>
      <w:r w:rsidR="00282AEC" w:rsidRPr="0047462D">
        <w:rPr>
          <w:sz w:val="28"/>
        </w:rPr>
        <w:t>Предательство.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Спасение Чернушки.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Прощание с министром. 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 xml:space="preserve">___. </w:t>
      </w:r>
      <w:r w:rsidR="00282AEC" w:rsidRPr="0047462D">
        <w:rPr>
          <w:sz w:val="28"/>
        </w:rPr>
        <w:t>Алеша в подземном королевстве.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Жизнь Алеши в пансионе.</w:t>
      </w:r>
    </w:p>
    <w:p w:rsidR="0047462D" w:rsidRPr="0047462D" w:rsidRDefault="0047462D" w:rsidP="0047462D">
      <w:pPr>
        <w:rPr>
          <w:sz w:val="28"/>
        </w:rPr>
      </w:pPr>
      <w:r w:rsidRPr="0047462D">
        <w:rPr>
          <w:sz w:val="28"/>
        </w:rPr>
        <w:t>___. Болезнь и выздоровление.</w:t>
      </w:r>
    </w:p>
    <w:p w:rsidR="0047462D" w:rsidRDefault="0047462D"/>
    <w:p w:rsidR="00FB391F" w:rsidRDefault="00FB391F"/>
    <w:p w:rsidR="00FB391F" w:rsidRDefault="00FB391F"/>
    <w:p w:rsidR="00FB391F" w:rsidRDefault="00FB391F"/>
    <w:p w:rsidR="00FB391F" w:rsidRDefault="00FB391F"/>
    <w:p w:rsidR="002E7E3C" w:rsidRDefault="002E7E3C" w:rsidP="002E7E3C">
      <w:pPr>
        <w:pStyle w:val="western"/>
        <w:spacing w:after="198" w:afterAutospacing="0" w:line="253" w:lineRule="atLeast"/>
        <w:ind w:left="2832" w:firstLine="708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Тест на знание текста.</w:t>
      </w:r>
    </w:p>
    <w:p w:rsidR="002E7E3C" w:rsidRDefault="002E7E3C" w:rsidP="002E7E3C">
      <w:pPr>
        <w:pStyle w:val="western"/>
        <w:spacing w:after="198" w:afterAutospacing="0" w:line="253" w:lineRule="atLeast"/>
        <w:rPr>
          <w:b/>
          <w:color w:val="000000"/>
          <w:u w:val="single"/>
        </w:rPr>
      </w:pPr>
      <w:r w:rsidRPr="00FB391F">
        <w:rPr>
          <w:b/>
          <w:color w:val="000000"/>
          <w:u w:val="single"/>
        </w:rPr>
        <w:t xml:space="preserve">Из предложенных вариантов выберите правильный ответ и </w:t>
      </w:r>
      <w:r w:rsidR="00FB391F" w:rsidRPr="00FB391F">
        <w:rPr>
          <w:b/>
          <w:color w:val="000000"/>
          <w:u w:val="single"/>
        </w:rPr>
        <w:t>обведите его номер</w:t>
      </w:r>
      <w:r w:rsidRPr="00FB391F">
        <w:rPr>
          <w:b/>
          <w:color w:val="000000"/>
          <w:u w:val="single"/>
        </w:rPr>
        <w:t>.</w:t>
      </w:r>
    </w:p>
    <w:p w:rsidR="00FB391F" w:rsidRPr="00FB391F" w:rsidRDefault="00FB391F" w:rsidP="00FB391F">
      <w:pPr>
        <w:pStyle w:val="western"/>
        <w:numPr>
          <w:ilvl w:val="0"/>
          <w:numId w:val="2"/>
        </w:numPr>
        <w:spacing w:after="198" w:afterAutospacing="0" w:line="253" w:lineRule="atLeast"/>
        <w:rPr>
          <w:rFonts w:ascii="Calibri" w:hAnsi="Calibri"/>
          <w:color w:val="000000"/>
          <w:sz w:val="22"/>
          <w:szCs w:val="22"/>
        </w:rPr>
      </w:pPr>
      <w:r w:rsidRPr="00FB391F">
        <w:rPr>
          <w:color w:val="000000"/>
        </w:rPr>
        <w:t>Укажите верный вариант названия сказочной повести А. Погорельского:</w:t>
      </w:r>
    </w:p>
    <w:p w:rsidR="00FB391F" w:rsidRPr="00FB391F" w:rsidRDefault="00FB391F" w:rsidP="00FB391F">
      <w:pPr>
        <w:pStyle w:val="western"/>
        <w:numPr>
          <w:ilvl w:val="0"/>
          <w:numId w:val="3"/>
        </w:numPr>
        <w:spacing w:after="0" w:afterAutospacing="0" w:line="276" w:lineRule="auto"/>
        <w:rPr>
          <w:color w:val="000000"/>
        </w:rPr>
      </w:pPr>
      <w:r w:rsidRPr="00FB391F">
        <w:rPr>
          <w:color w:val="000000"/>
        </w:rPr>
        <w:t>«Чёрная курица,</w:t>
      </w:r>
      <w:r>
        <w:rPr>
          <w:color w:val="000000"/>
        </w:rPr>
        <w:t xml:space="preserve"> или П</w:t>
      </w:r>
      <w:r w:rsidRPr="00FB391F">
        <w:rPr>
          <w:color w:val="000000"/>
        </w:rPr>
        <w:t>одземные жители»</w:t>
      </w:r>
    </w:p>
    <w:p w:rsidR="00FB391F" w:rsidRDefault="00FB391F" w:rsidP="00FB391F">
      <w:pPr>
        <w:pStyle w:val="western"/>
        <w:numPr>
          <w:ilvl w:val="0"/>
          <w:numId w:val="3"/>
        </w:numPr>
        <w:spacing w:after="0" w:afterAutospacing="0" w:line="276" w:lineRule="auto"/>
        <w:rPr>
          <w:color w:val="000000"/>
        </w:rPr>
      </w:pPr>
      <w:r w:rsidRPr="00FB391F">
        <w:rPr>
          <w:color w:val="000000"/>
        </w:rPr>
        <w:t>«</w:t>
      </w:r>
      <w:r>
        <w:rPr>
          <w:color w:val="000000"/>
        </w:rPr>
        <w:t>Чёрная птица, или П</w:t>
      </w:r>
      <w:r w:rsidRPr="00FB391F">
        <w:rPr>
          <w:color w:val="000000"/>
        </w:rPr>
        <w:t>одземные жители»</w:t>
      </w:r>
    </w:p>
    <w:p w:rsidR="003B7577" w:rsidRDefault="00FB391F" w:rsidP="003B7577">
      <w:pPr>
        <w:pStyle w:val="western"/>
        <w:numPr>
          <w:ilvl w:val="0"/>
          <w:numId w:val="3"/>
        </w:numPr>
        <w:spacing w:after="0" w:afterAutospacing="0" w:line="276" w:lineRule="auto"/>
        <w:rPr>
          <w:color w:val="000000"/>
        </w:rPr>
      </w:pPr>
      <w:r>
        <w:rPr>
          <w:color w:val="000000"/>
        </w:rPr>
        <w:t>«Чёрная курица, или Подземные обитатели»</w:t>
      </w:r>
    </w:p>
    <w:p w:rsidR="003B7577" w:rsidRPr="003B7577" w:rsidRDefault="003B7577" w:rsidP="003B7577">
      <w:pPr>
        <w:pStyle w:val="western"/>
        <w:spacing w:after="0" w:afterAutospacing="0" w:line="276" w:lineRule="auto"/>
        <w:ind w:left="928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Где происходит действие сказочной повести?</w:t>
      </w:r>
    </w:p>
    <w:p w:rsidR="00FB391F" w:rsidRDefault="00FB391F" w:rsidP="003B7577">
      <w:pPr>
        <w:pStyle w:val="western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 Тридевятом государстве, 2) в Москве, 3) в Санкт-Петербурге</w:t>
      </w:r>
    </w:p>
    <w:p w:rsidR="003B7577" w:rsidRDefault="003B7577" w:rsidP="003B7577">
      <w:pPr>
        <w:pStyle w:val="western"/>
        <w:spacing w:before="0" w:beforeAutospacing="0" w:after="0" w:afterAutospacing="0"/>
        <w:ind w:left="1080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зовут главного героя повести?</w:t>
      </w:r>
    </w:p>
    <w:p w:rsidR="00FB391F" w:rsidRDefault="00FB391F" w:rsidP="003B7577">
      <w:pPr>
        <w:pStyle w:val="western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Антоша,  2) Андрюша,  3) Алёша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Где воспитывался мальчик?</w:t>
      </w:r>
    </w:p>
    <w:p w:rsidR="00FB391F" w:rsidRDefault="00FB391F" w:rsidP="003B7577">
      <w:pPr>
        <w:pStyle w:val="western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 пансионате,  2) в пансионе,  3) в гимназии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такое дортуар?</w:t>
      </w:r>
    </w:p>
    <w:p w:rsidR="00FB391F" w:rsidRDefault="00FB391F" w:rsidP="003B7577">
      <w:pPr>
        <w:pStyle w:val="western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спальные комнаты детей,   2) ванная комната,   3) учительская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Укажите возраст героя.</w:t>
      </w:r>
    </w:p>
    <w:p w:rsidR="00FB391F" w:rsidRDefault="00FB391F" w:rsidP="003B7577">
      <w:pPr>
        <w:pStyle w:val="western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6 -7 лет,   2) 8 – 9 лет,   3) 9 – 10 лет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FB391F" w:rsidRDefault="00FB391F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Чем он занимался по воскресеньям и праздничным дням?</w:t>
      </w:r>
    </w:p>
    <w:p w:rsidR="00FB391F" w:rsidRDefault="00FB391F" w:rsidP="003B7577">
      <w:pPr>
        <w:pStyle w:val="western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отправлялся домой,   2) оставался один и читал,  3) работал в саду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FB391F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Какие книги читал главный герой сказки?</w:t>
      </w:r>
    </w:p>
    <w:p w:rsidR="003B7577" w:rsidRDefault="003B7577" w:rsidP="003B7577">
      <w:pPr>
        <w:pStyle w:val="western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кулинарные книги,  2) книги заклинаний,   3) книги о рыцарях,   4) учебники по математике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 ком идёт речь: «…которые жили около забора в нарочно выстроенном для них домике и целый день играли и бегали на дворе»?</w:t>
      </w:r>
      <w:proofErr w:type="gramEnd"/>
    </w:p>
    <w:p w:rsidR="003B7577" w:rsidRDefault="003B7577" w:rsidP="003B7577">
      <w:pPr>
        <w:pStyle w:val="western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 воспитанниках,   2) о собаках,  3) о курочках</w:t>
      </w:r>
    </w:p>
    <w:p w:rsidR="003B7577" w:rsidRDefault="003B7577" w:rsidP="003B7577">
      <w:pPr>
        <w:pStyle w:val="western"/>
        <w:spacing w:before="0" w:beforeAutospacing="0" w:after="0" w:afterAutospacing="0"/>
        <w:ind w:left="1080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такое «зимние вакации»?</w:t>
      </w:r>
    </w:p>
    <w:p w:rsidR="003B7577" w:rsidRDefault="003B7577" w:rsidP="003B7577">
      <w:pPr>
        <w:pStyle w:val="western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зимние каникулы,   2) прививки зимой,   3) катание на санках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 чём просила мальчика кухарка с большим ножом?</w:t>
      </w:r>
    </w:p>
    <w:p w:rsidR="003B7577" w:rsidRDefault="003B7577" w:rsidP="003B7577">
      <w:pPr>
        <w:pStyle w:val="western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нарезать лук,   2) проследить за кастрюлей,   3) поймать курицу</w:t>
      </w:r>
    </w:p>
    <w:p w:rsidR="003B7577" w:rsidRDefault="003B7577" w:rsidP="003B7577">
      <w:pPr>
        <w:pStyle w:val="western"/>
        <w:spacing w:before="0" w:beforeAutospacing="0" w:after="0" w:afterAutospacing="0"/>
        <w:ind w:left="720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удалось мальчику убедить кухарку не жаловаться учителю?</w:t>
      </w:r>
    </w:p>
    <w:p w:rsidR="003B7577" w:rsidRDefault="003B7577" w:rsidP="003B7577">
      <w:pPr>
        <w:pStyle w:val="western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он дал ей империал,   2) он подарил ей золотое колечко,  3) он дал ей гребешок</w:t>
      </w:r>
    </w:p>
    <w:p w:rsidR="003B7577" w:rsidRDefault="003B7577" w:rsidP="003B7577">
      <w:pPr>
        <w:pStyle w:val="western"/>
        <w:spacing w:before="0" w:beforeAutospacing="0" w:after="0" w:afterAutospacing="0"/>
        <w:ind w:left="1080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Кем оказалась Чёрная курица?</w:t>
      </w:r>
    </w:p>
    <w:p w:rsidR="003B7577" w:rsidRDefault="003B7577" w:rsidP="003B7577">
      <w:pPr>
        <w:pStyle w:val="western"/>
        <w:numPr>
          <w:ilvl w:val="0"/>
          <w:numId w:val="15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подземным королём,  2) поваром подземного короля,  3) кучером подземного короля,            </w:t>
      </w:r>
    </w:p>
    <w:p w:rsidR="003B7577" w:rsidRDefault="003B7577" w:rsidP="003B7577">
      <w:pPr>
        <w:pStyle w:val="western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министром подземного короля</w:t>
      </w:r>
    </w:p>
    <w:p w:rsidR="003B7577" w:rsidRDefault="003B7577" w:rsidP="003B7577">
      <w:pPr>
        <w:pStyle w:val="western"/>
        <w:spacing w:before="0" w:beforeAutospacing="0" w:after="0" w:afterAutospacing="0" w:line="276" w:lineRule="auto"/>
        <w:ind w:left="928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 комнате старушек-голландок жил (а)….</w:t>
      </w:r>
    </w:p>
    <w:p w:rsidR="003B7577" w:rsidRDefault="003B7577" w:rsidP="003B7577">
      <w:pPr>
        <w:pStyle w:val="western"/>
        <w:numPr>
          <w:ilvl w:val="0"/>
          <w:numId w:val="16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попугай,   2) слон,   3) крыса,   4) обезьяна</w:t>
      </w:r>
    </w:p>
    <w:p w:rsidR="003B7577" w:rsidRDefault="003B7577" w:rsidP="003B7577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B7577" w:rsidRDefault="003B7577" w:rsidP="003B7577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Что подарил Мальчику подземный король?</w:t>
      </w:r>
    </w:p>
    <w:p w:rsidR="003B7577" w:rsidRDefault="003356E2" w:rsidP="003356E2">
      <w:pPr>
        <w:pStyle w:val="western"/>
        <w:numPr>
          <w:ilvl w:val="0"/>
          <w:numId w:val="17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пшеничное зёрнышко,  2) конопляное семечко,  3) овсяное зёрнышко,  4) волшебную палочку</w:t>
      </w: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На кого охотился Алёша в подземном королевстве?</w:t>
      </w:r>
    </w:p>
    <w:p w:rsidR="003356E2" w:rsidRDefault="003356E2" w:rsidP="003356E2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на синих кротов,   2) на крыс,  3) на бегемотов,   4) на кошек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Почему Алёша не чувствовал удовольствия, когда учитель хвалил его за выученный урок?</w:t>
      </w:r>
    </w:p>
    <w:p w:rsidR="003356E2" w:rsidRDefault="003356E2" w:rsidP="003356E2">
      <w:pPr>
        <w:pStyle w:val="western"/>
        <w:numPr>
          <w:ilvl w:val="0"/>
          <w:numId w:val="19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у него болел живот,  2) урок не стоил ему труда,  3) учитель льстил ему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Что происходило с характером Алёши после того, как он прославился на весь Петербург своим умом?</w:t>
      </w:r>
    </w:p>
    <w:p w:rsidR="003356E2" w:rsidRDefault="003356E2" w:rsidP="003356E2">
      <w:pPr>
        <w:pStyle w:val="western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он начал важничать перед другими и вообразил себя умнее всех</w:t>
      </w:r>
    </w:p>
    <w:p w:rsidR="003356E2" w:rsidRDefault="003356E2" w:rsidP="003356E2">
      <w:pPr>
        <w:pStyle w:val="western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он впал в депрессию</w:t>
      </w:r>
    </w:p>
    <w:p w:rsidR="003356E2" w:rsidRDefault="003356E2" w:rsidP="003356E2">
      <w:pPr>
        <w:pStyle w:val="western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он получил Нобелевскую премию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Выучил ли Алёша своё самое большое задание в 20 страниц (без помощи зёрнышка)?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1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да,    2)  нет,   3) наполовину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Каким было наказание за невыученный урок?</w:t>
      </w:r>
    </w:p>
    <w:p w:rsidR="003356E2" w:rsidRDefault="003356E2" w:rsidP="003356E2">
      <w:pPr>
        <w:pStyle w:val="western"/>
        <w:numPr>
          <w:ilvl w:val="0"/>
          <w:numId w:val="2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сидеть в комнате на хлебе и воде,    2) убирать помещения в пансионе,   3)  исключение из па</w:t>
      </w:r>
      <w:r>
        <w:rPr>
          <w:color w:val="000000"/>
        </w:rPr>
        <w:t>н</w:t>
      </w:r>
      <w:r>
        <w:rPr>
          <w:color w:val="000000"/>
        </w:rPr>
        <w:t>сиона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ind w:left="720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Каким образом Алёше удалось вернуть себе зёрнышко?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3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он отыскал его на заднем дворе,   2) оно было в другом кармане,   3) ему вернула его Чернушка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Закончи мудрое изречение, произнесённое Чернушкой: «Пороки обыкновенно входят в дверь, а выходят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…….»</w:t>
      </w:r>
    </w:p>
    <w:p w:rsidR="003356E2" w:rsidRDefault="003356E2" w:rsidP="003356E2">
      <w:pPr>
        <w:pStyle w:val="western"/>
        <w:numPr>
          <w:ilvl w:val="0"/>
          <w:numId w:val="2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окно,   2) трубу,   3) щёлочку</w:t>
      </w:r>
    </w:p>
    <w:p w:rsidR="003356E2" w:rsidRDefault="003356E2" w:rsidP="003356E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3356E2" w:rsidRDefault="003356E2" w:rsidP="003356E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Почему Алёша рассказал учителю о Чёрной курице и подземных жителях?</w:t>
      </w:r>
    </w:p>
    <w:p w:rsidR="003356E2" w:rsidRDefault="003356E2" w:rsidP="003356E2">
      <w:pPr>
        <w:pStyle w:val="western"/>
        <w:numPr>
          <w:ilvl w:val="0"/>
          <w:numId w:val="25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его собирались высечь розгами,   2) </w:t>
      </w:r>
      <w:r w:rsidR="00E16F72">
        <w:rPr>
          <w:color w:val="000000"/>
        </w:rPr>
        <w:t xml:space="preserve">он хотел </w:t>
      </w:r>
      <w:proofErr w:type="gramStart"/>
      <w:r w:rsidR="00E16F72">
        <w:rPr>
          <w:color w:val="000000"/>
        </w:rPr>
        <w:t>похвалиться</w:t>
      </w:r>
      <w:proofErr w:type="gramEnd"/>
      <w:r w:rsidR="00E16F72">
        <w:rPr>
          <w:color w:val="000000"/>
        </w:rPr>
        <w:t xml:space="preserve"> своими знакомствами,  3) его об этом попросила Чернушка</w:t>
      </w:r>
    </w:p>
    <w:p w:rsidR="00E16F72" w:rsidRDefault="00E16F72" w:rsidP="00E16F72">
      <w:pPr>
        <w:pStyle w:val="western"/>
        <w:spacing w:before="0" w:beforeAutospacing="0" w:after="0" w:afterAutospacing="0" w:line="276" w:lineRule="auto"/>
        <w:ind w:left="720"/>
        <w:rPr>
          <w:color w:val="000000"/>
        </w:rPr>
      </w:pPr>
    </w:p>
    <w:p w:rsidR="00E16F72" w:rsidRDefault="00E16F72" w:rsidP="00E16F7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Что случилось с подземными жителями после того, как Алёша выдал их тайну?</w:t>
      </w:r>
    </w:p>
    <w:p w:rsidR="00E16F72" w:rsidRDefault="00E16F72" w:rsidP="00E16F7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E16F72" w:rsidRDefault="00E16F72" w:rsidP="00E16F72">
      <w:pPr>
        <w:pStyle w:val="western"/>
        <w:numPr>
          <w:ilvl w:val="0"/>
          <w:numId w:val="26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они переселились в пансион,  </w:t>
      </w:r>
      <w:proofErr w:type="gramStart"/>
      <w:r>
        <w:rPr>
          <w:color w:val="000000"/>
        </w:rPr>
        <w:t xml:space="preserve">2) </w:t>
      </w:r>
      <w:proofErr w:type="gramEnd"/>
      <w:r>
        <w:rPr>
          <w:color w:val="000000"/>
        </w:rPr>
        <w:t>они вынуждены были покинуть королевство,  3) всё осталось по-прежнему</w:t>
      </w:r>
    </w:p>
    <w:p w:rsidR="00E16F72" w:rsidRDefault="00E16F72" w:rsidP="00E16F7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E16F72" w:rsidRDefault="00E16F72" w:rsidP="00E16F7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Как был наказан Чернушка по вине Алёши?</w:t>
      </w:r>
    </w:p>
    <w:p w:rsidR="00E16F72" w:rsidRDefault="00E16F72" w:rsidP="00E16F7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E16F72" w:rsidRDefault="00E16F72" w:rsidP="00E16F72">
      <w:pPr>
        <w:pStyle w:val="western"/>
        <w:numPr>
          <w:ilvl w:val="0"/>
          <w:numId w:val="27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его превратили в жабу,   2) его бросили в темницу,   3) его выгнали из королевства,   4) ему ск</w:t>
      </w:r>
      <w:r>
        <w:rPr>
          <w:color w:val="000000"/>
        </w:rPr>
        <w:t>о</w:t>
      </w:r>
      <w:r>
        <w:rPr>
          <w:color w:val="000000"/>
        </w:rPr>
        <w:t>вали руки золотой цепью</w:t>
      </w:r>
    </w:p>
    <w:p w:rsidR="00E16F72" w:rsidRDefault="00E16F72" w:rsidP="00E16F72">
      <w:pPr>
        <w:pStyle w:val="western"/>
        <w:spacing w:before="0" w:beforeAutospacing="0" w:after="0" w:afterAutospacing="0" w:line="276" w:lineRule="auto"/>
        <w:rPr>
          <w:color w:val="000000"/>
        </w:rPr>
      </w:pPr>
    </w:p>
    <w:p w:rsidR="00E16F72" w:rsidRDefault="00E16F72" w:rsidP="00E16F72">
      <w:pPr>
        <w:pStyle w:val="western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Сколько недель Алёша пробыл в горячке?</w:t>
      </w:r>
    </w:p>
    <w:p w:rsidR="00E16F72" w:rsidRPr="00FB391F" w:rsidRDefault="00E16F72" w:rsidP="00E16F72">
      <w:pPr>
        <w:pStyle w:val="western"/>
        <w:numPr>
          <w:ilvl w:val="0"/>
          <w:numId w:val="28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2 недели,   2) 4 недели,    3) 6 недель  </w:t>
      </w:r>
    </w:p>
    <w:sectPr w:rsidR="00E16F72" w:rsidRPr="00FB391F" w:rsidSect="00FB39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7FE"/>
    <w:multiLevelType w:val="hybridMultilevel"/>
    <w:tmpl w:val="43FEB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54D85"/>
    <w:multiLevelType w:val="hybridMultilevel"/>
    <w:tmpl w:val="39B66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23382"/>
    <w:multiLevelType w:val="hybridMultilevel"/>
    <w:tmpl w:val="C47C5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C096C"/>
    <w:multiLevelType w:val="hybridMultilevel"/>
    <w:tmpl w:val="7922A0F8"/>
    <w:lvl w:ilvl="0" w:tplc="75688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EB1"/>
    <w:multiLevelType w:val="hybridMultilevel"/>
    <w:tmpl w:val="35A45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C3E40"/>
    <w:multiLevelType w:val="hybridMultilevel"/>
    <w:tmpl w:val="917E0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3A70"/>
    <w:multiLevelType w:val="hybridMultilevel"/>
    <w:tmpl w:val="EDCE7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0FAF"/>
    <w:multiLevelType w:val="hybridMultilevel"/>
    <w:tmpl w:val="6CB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768A4"/>
    <w:multiLevelType w:val="hybridMultilevel"/>
    <w:tmpl w:val="00D64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12829"/>
    <w:multiLevelType w:val="hybridMultilevel"/>
    <w:tmpl w:val="34BA2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80345"/>
    <w:multiLevelType w:val="hybridMultilevel"/>
    <w:tmpl w:val="B3D482F6"/>
    <w:lvl w:ilvl="0" w:tplc="94563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22B54"/>
    <w:multiLevelType w:val="hybridMultilevel"/>
    <w:tmpl w:val="B8DA3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E55A8"/>
    <w:multiLevelType w:val="hybridMultilevel"/>
    <w:tmpl w:val="0310E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C3996"/>
    <w:multiLevelType w:val="hybridMultilevel"/>
    <w:tmpl w:val="5D8C1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13AA"/>
    <w:multiLevelType w:val="hybridMultilevel"/>
    <w:tmpl w:val="0DC6A1E6"/>
    <w:lvl w:ilvl="0" w:tplc="6832E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72BB7"/>
    <w:multiLevelType w:val="hybridMultilevel"/>
    <w:tmpl w:val="5368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55B28"/>
    <w:multiLevelType w:val="hybridMultilevel"/>
    <w:tmpl w:val="7A8E0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84D06"/>
    <w:multiLevelType w:val="hybridMultilevel"/>
    <w:tmpl w:val="37EE0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F5772"/>
    <w:multiLevelType w:val="hybridMultilevel"/>
    <w:tmpl w:val="A5AC4AFA"/>
    <w:lvl w:ilvl="0" w:tplc="BE86961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BDD6993"/>
    <w:multiLevelType w:val="hybridMultilevel"/>
    <w:tmpl w:val="081C6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32038"/>
    <w:multiLevelType w:val="hybridMultilevel"/>
    <w:tmpl w:val="15AA7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F00A1"/>
    <w:multiLevelType w:val="hybridMultilevel"/>
    <w:tmpl w:val="FEFEE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4181F"/>
    <w:multiLevelType w:val="hybridMultilevel"/>
    <w:tmpl w:val="FE6ABDBE"/>
    <w:lvl w:ilvl="0" w:tplc="E0E69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270D14"/>
    <w:multiLevelType w:val="hybridMultilevel"/>
    <w:tmpl w:val="31921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6FE"/>
    <w:multiLevelType w:val="hybridMultilevel"/>
    <w:tmpl w:val="8A94B530"/>
    <w:lvl w:ilvl="0" w:tplc="97529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B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E4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49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64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0B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AF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27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0267F5"/>
    <w:multiLevelType w:val="hybridMultilevel"/>
    <w:tmpl w:val="329E2B96"/>
    <w:lvl w:ilvl="0" w:tplc="9B9AE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BF51BD"/>
    <w:multiLevelType w:val="hybridMultilevel"/>
    <w:tmpl w:val="B1A8F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D49"/>
    <w:multiLevelType w:val="hybridMultilevel"/>
    <w:tmpl w:val="5F6AC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8"/>
  </w:num>
  <w:num w:numId="4">
    <w:abstractNumId w:val="25"/>
  </w:num>
  <w:num w:numId="5">
    <w:abstractNumId w:val="6"/>
  </w:num>
  <w:num w:numId="6">
    <w:abstractNumId w:val="16"/>
  </w:num>
  <w:num w:numId="7">
    <w:abstractNumId w:val="23"/>
  </w:num>
  <w:num w:numId="8">
    <w:abstractNumId w:val="27"/>
  </w:num>
  <w:num w:numId="9">
    <w:abstractNumId w:val="21"/>
  </w:num>
  <w:num w:numId="10">
    <w:abstractNumId w:val="4"/>
  </w:num>
  <w:num w:numId="11">
    <w:abstractNumId w:val="10"/>
  </w:num>
  <w:num w:numId="12">
    <w:abstractNumId w:val="12"/>
  </w:num>
  <w:num w:numId="13">
    <w:abstractNumId w:val="19"/>
  </w:num>
  <w:num w:numId="14">
    <w:abstractNumId w:val="22"/>
  </w:num>
  <w:num w:numId="15">
    <w:abstractNumId w:val="14"/>
  </w:num>
  <w:num w:numId="16">
    <w:abstractNumId w:val="7"/>
  </w:num>
  <w:num w:numId="17">
    <w:abstractNumId w:val="20"/>
  </w:num>
  <w:num w:numId="18">
    <w:abstractNumId w:val="13"/>
  </w:num>
  <w:num w:numId="19">
    <w:abstractNumId w:val="26"/>
  </w:num>
  <w:num w:numId="20">
    <w:abstractNumId w:val="8"/>
  </w:num>
  <w:num w:numId="21">
    <w:abstractNumId w:val="2"/>
  </w:num>
  <w:num w:numId="22">
    <w:abstractNumId w:val="5"/>
  </w:num>
  <w:num w:numId="23">
    <w:abstractNumId w:val="0"/>
  </w:num>
  <w:num w:numId="24">
    <w:abstractNumId w:val="17"/>
  </w:num>
  <w:num w:numId="25">
    <w:abstractNumId w:val="9"/>
  </w:num>
  <w:num w:numId="26">
    <w:abstractNumId w:val="11"/>
  </w:num>
  <w:num w:numId="27">
    <w:abstractNumId w:val="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7462D"/>
    <w:rsid w:val="00031D7A"/>
    <w:rsid w:val="000B38BE"/>
    <w:rsid w:val="001B597E"/>
    <w:rsid w:val="00282AEC"/>
    <w:rsid w:val="002E7E3C"/>
    <w:rsid w:val="003356E2"/>
    <w:rsid w:val="0038224C"/>
    <w:rsid w:val="003B7577"/>
    <w:rsid w:val="0047462D"/>
    <w:rsid w:val="004A46BD"/>
    <w:rsid w:val="004D0638"/>
    <w:rsid w:val="00597743"/>
    <w:rsid w:val="005C6A4A"/>
    <w:rsid w:val="00614F87"/>
    <w:rsid w:val="00823875"/>
    <w:rsid w:val="008912DF"/>
    <w:rsid w:val="00E16F72"/>
    <w:rsid w:val="00FB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E7E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8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olga</cp:lastModifiedBy>
  <cp:revision>5</cp:revision>
  <dcterms:created xsi:type="dcterms:W3CDTF">2014-10-26T11:27:00Z</dcterms:created>
  <dcterms:modified xsi:type="dcterms:W3CDTF">2015-12-22T19:17:00Z</dcterms:modified>
</cp:coreProperties>
</file>