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AE" w:rsidRPr="00516DAE" w:rsidRDefault="00516DAE" w:rsidP="00516DAE">
      <w:pPr>
        <w:spacing w:line="240" w:lineRule="auto"/>
        <w:rPr>
          <w:rFonts w:ascii="Times New Roman" w:hAnsi="Times New Roman" w:cs="Times New Roman"/>
          <w:b/>
          <w:i/>
          <w:color w:val="419F31"/>
          <w:sz w:val="56"/>
          <w:szCs w:val="56"/>
          <w:shd w:val="clear" w:color="auto" w:fill="FFFFFF"/>
        </w:rPr>
      </w:pPr>
      <w:r w:rsidRPr="00516DAE">
        <w:rPr>
          <w:rFonts w:ascii="Verdana" w:hAnsi="Verdana"/>
          <w:i/>
          <w:color w:val="7030A0"/>
          <w:sz w:val="40"/>
          <w:szCs w:val="40"/>
          <w:shd w:val="clear" w:color="auto" w:fill="FFFFFF"/>
        </w:rPr>
        <w:t xml:space="preserve">                 </w:t>
      </w:r>
      <w:r w:rsidR="000D0111" w:rsidRPr="00516DAE">
        <w:rPr>
          <w:rFonts w:ascii="Times New Roman" w:hAnsi="Times New Roman" w:cs="Times New Roman"/>
          <w:b/>
          <w:i/>
          <w:color w:val="419F31"/>
          <w:sz w:val="56"/>
          <w:szCs w:val="56"/>
          <w:shd w:val="clear" w:color="auto" w:fill="FFFFFF"/>
        </w:rPr>
        <w:t>Сценарий</w:t>
      </w:r>
      <w:r w:rsidR="00AF7827" w:rsidRPr="00516DAE">
        <w:rPr>
          <w:rFonts w:ascii="Times New Roman" w:hAnsi="Times New Roman" w:cs="Times New Roman"/>
          <w:b/>
          <w:i/>
          <w:color w:val="419F31"/>
          <w:sz w:val="56"/>
          <w:szCs w:val="56"/>
          <w:shd w:val="clear" w:color="auto" w:fill="FFFFFF"/>
        </w:rPr>
        <w:t xml:space="preserve"> </w:t>
      </w:r>
    </w:p>
    <w:p w:rsidR="00516DAE" w:rsidRPr="00516DAE" w:rsidRDefault="00AF7827" w:rsidP="00516DAE">
      <w:pPr>
        <w:spacing w:line="240" w:lineRule="auto"/>
        <w:rPr>
          <w:rFonts w:ascii="Times New Roman" w:hAnsi="Times New Roman" w:cs="Times New Roman"/>
          <w:b/>
          <w:i/>
          <w:color w:val="419F31"/>
          <w:sz w:val="40"/>
          <w:szCs w:val="40"/>
          <w:shd w:val="clear" w:color="auto" w:fill="FFFFFF"/>
        </w:rPr>
      </w:pPr>
      <w:r w:rsidRPr="00516DAE">
        <w:rPr>
          <w:rFonts w:ascii="Times New Roman" w:hAnsi="Times New Roman" w:cs="Times New Roman"/>
          <w:b/>
          <w:i/>
          <w:color w:val="419F31"/>
          <w:sz w:val="40"/>
          <w:szCs w:val="40"/>
          <w:shd w:val="clear" w:color="auto" w:fill="FFFFFF"/>
        </w:rPr>
        <w:t>речевого мероприятия по сказке Шарля Перро</w:t>
      </w:r>
      <w:r w:rsidR="000D0111" w:rsidRPr="00516DAE">
        <w:rPr>
          <w:rFonts w:ascii="Times New Roman" w:hAnsi="Times New Roman" w:cs="Times New Roman"/>
          <w:b/>
          <w:i/>
          <w:color w:val="419F31"/>
          <w:sz w:val="40"/>
          <w:szCs w:val="40"/>
          <w:shd w:val="clear" w:color="auto" w:fill="FFFFFF"/>
        </w:rPr>
        <w:t xml:space="preserve"> </w:t>
      </w:r>
    </w:p>
    <w:p w:rsidR="00697583" w:rsidRPr="003C4928" w:rsidRDefault="00516DAE" w:rsidP="00516DAE">
      <w:pPr>
        <w:spacing w:line="240" w:lineRule="auto"/>
        <w:rPr>
          <w:rFonts w:ascii="Times New Roman" w:hAnsi="Times New Roman" w:cs="Times New Roman"/>
          <w:b/>
          <w:i/>
          <w:color w:val="419F31"/>
          <w:sz w:val="36"/>
          <w:szCs w:val="36"/>
          <w:shd w:val="clear" w:color="auto" w:fill="FFFFFF"/>
        </w:rPr>
      </w:pPr>
      <w:r w:rsidRPr="00516DAE">
        <w:rPr>
          <w:rFonts w:ascii="Times New Roman" w:hAnsi="Times New Roman" w:cs="Times New Roman"/>
          <w:b/>
          <w:i/>
          <w:color w:val="419F31"/>
          <w:sz w:val="40"/>
          <w:szCs w:val="40"/>
          <w:shd w:val="clear" w:color="auto" w:fill="FFFFFF"/>
        </w:rPr>
        <w:t xml:space="preserve">                 </w:t>
      </w:r>
      <w:r w:rsidR="000D0111" w:rsidRPr="00516DAE">
        <w:rPr>
          <w:rFonts w:ascii="Times New Roman" w:hAnsi="Times New Roman" w:cs="Times New Roman"/>
          <w:b/>
          <w:i/>
          <w:color w:val="419F31"/>
          <w:sz w:val="40"/>
          <w:szCs w:val="40"/>
          <w:shd w:val="clear" w:color="auto" w:fill="FFFFFF"/>
        </w:rPr>
        <w:t>«Красная Шапочка»</w:t>
      </w:r>
      <w:r w:rsidR="000D0111" w:rsidRPr="00516DAE">
        <w:rPr>
          <w:rStyle w:val="apple-converted-space"/>
          <w:rFonts w:ascii="Times New Roman" w:hAnsi="Times New Roman" w:cs="Times New Roman"/>
          <w:b/>
          <w:i/>
          <w:color w:val="419F31"/>
          <w:sz w:val="40"/>
          <w:szCs w:val="40"/>
          <w:shd w:val="clear" w:color="auto" w:fill="FFFFFF"/>
        </w:rPr>
        <w:t> </w:t>
      </w:r>
      <w:r w:rsidR="000D0111" w:rsidRPr="00516DAE">
        <w:rPr>
          <w:rFonts w:ascii="Times New Roman" w:hAnsi="Times New Roman" w:cs="Times New Roman"/>
          <w:b/>
          <w:i/>
          <w:color w:val="419F31"/>
          <w:sz w:val="40"/>
          <w:szCs w:val="40"/>
        </w:rPr>
        <w:br/>
      </w:r>
      <w:r w:rsidR="000D0111" w:rsidRPr="00516DAE">
        <w:rPr>
          <w:rFonts w:ascii="Verdana" w:hAnsi="Verdana"/>
          <w:b/>
          <w:i/>
          <w:color w:val="000000"/>
          <w:sz w:val="24"/>
          <w:szCs w:val="24"/>
          <w:u w:val="single"/>
          <w:shd w:val="clear" w:color="auto" w:fill="FFFFFF"/>
        </w:rPr>
        <w:t>Действующие лица:</w:t>
      </w:r>
      <w:r w:rsidR="000D0111" w:rsidRPr="00516DAE">
        <w:rPr>
          <w:rStyle w:val="apple-converted-space"/>
          <w:rFonts w:ascii="Verdana" w:hAnsi="Verdana"/>
          <w:b/>
          <w:i/>
          <w:color w:val="000000"/>
          <w:sz w:val="24"/>
          <w:szCs w:val="24"/>
          <w:u w:val="single"/>
          <w:shd w:val="clear" w:color="auto" w:fill="FFFFFF"/>
        </w:rPr>
        <w:t> </w:t>
      </w:r>
      <w:r w:rsidR="000D0111" w:rsidRPr="00516DAE">
        <w:rPr>
          <w:rFonts w:ascii="Verdana" w:hAnsi="Verdana"/>
          <w:b/>
          <w:i/>
          <w:color w:val="000000"/>
          <w:sz w:val="24"/>
          <w:szCs w:val="24"/>
          <w:u w:val="single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Ведущая</w:t>
      </w:r>
      <w:r w:rsidR="00243148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53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Сажнева</w:t>
      </w:r>
      <w:proofErr w:type="spellEnd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А.К.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Мама</w:t>
      </w:r>
      <w:r w:rsidR="007453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Александрова Алина</w:t>
      </w:r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Бабушк</w:t>
      </w:r>
      <w:proofErr w:type="gramStart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453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3148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Долбилов</w:t>
      </w:r>
      <w:proofErr w:type="spellEnd"/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Красная Шапочк</w:t>
      </w:r>
      <w:proofErr w:type="gramStart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Абрамович Елизавета</w:t>
      </w:r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Волк</w:t>
      </w:r>
      <w:r w:rsidR="007453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Гаркуша Дмитрий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Зая</w:t>
      </w:r>
      <w:proofErr w:type="gramStart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7453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Ибадлаев</w:t>
      </w:r>
      <w:proofErr w:type="spellEnd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Марат</w:t>
      </w:r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F7827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Охотник 1 </w:t>
      </w:r>
      <w:r w:rsidR="00745383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43148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7827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Посилихин</w:t>
      </w:r>
      <w:proofErr w:type="spellEnd"/>
      <w:r w:rsidR="00AF7827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Владислав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Охотник 2</w:t>
      </w:r>
      <w:r w:rsidR="0016167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53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43148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167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Ярыгин</w:t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Забар</w:t>
      </w:r>
      <w:proofErr w:type="spellEnd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Охотник 3 </w:t>
      </w:r>
      <w:r w:rsidR="007453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43148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Азизова </w:t>
      </w:r>
      <w:proofErr w:type="spellStart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Эдие</w:t>
      </w:r>
      <w:proofErr w:type="spellEnd"/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27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</w:t>
      </w:r>
      <w:r w:rsidR="00697583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Здравствуйте, дорогие зрители!</w:t>
      </w:r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02B6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предлагаем вам посмотреть и послушать сказку</w:t>
      </w:r>
      <w:r w:rsidR="007453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F2210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</w:t>
      </w:r>
      <w:r w:rsidR="00FA350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……</w:t>
      </w:r>
      <w:r w:rsidR="001F2210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внимание!</w:t>
      </w:r>
      <w:r w:rsidRPr="003C492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492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8055FD3" wp14:editId="1139ECE2">
            <wp:extent cx="2348927" cy="1762125"/>
            <wp:effectExtent l="0" t="0" r="0" b="0"/>
            <wp:docPr id="1" name="Рисунок 1" descr="C:\Users\Аня\Desktop\Речевые мероприятия  2-3кл\DSC0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Речевые мероприятия  2-3кл\DSC03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27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8A" w:rsidRPr="003C4928" w:rsidRDefault="007A7E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 хорошо знаете сказки?</w:t>
      </w:r>
      <w:r w:rsidR="00516DAE" w:rsidRPr="003C49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7E8A" w:rsidRPr="003C4928" w:rsidRDefault="007A7E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-А сказочных героев? Давайте вместе попробуем </w:t>
      </w:r>
      <w:proofErr w:type="gramStart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отгадать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зовут сказочных героев.</w:t>
      </w:r>
    </w:p>
    <w:p w:rsidR="001F2210" w:rsidRPr="003C4928" w:rsidRDefault="001F22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Викторина №1 «Угадай героя сказки»</w:t>
      </w:r>
    </w:p>
    <w:p w:rsidR="007A7E8A" w:rsidRPr="003C4928" w:rsidRDefault="007A7E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-Молодцы, вы действительно знаете сказки.</w:t>
      </w:r>
    </w:p>
    <w:p w:rsidR="007A7E8A" w:rsidRPr="003C4928" w:rsidRDefault="007A7E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Викторина №2 «Чьи шапки»</w:t>
      </w:r>
    </w:p>
    <w:p w:rsidR="007A7E8A" w:rsidRPr="003C4928" w:rsidRDefault="007A7E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="00FA350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</w:t>
      </w:r>
      <w:proofErr w:type="gramEnd"/>
      <w:r w:rsidR="00FA350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кому принадлежит шапка, какому сказочному персонажу?</w:t>
      </w:r>
    </w:p>
    <w:p w:rsidR="00FA350B" w:rsidRPr="003C4928" w:rsidRDefault="00FA35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узнают сказочного героя и назы</w:t>
      </w:r>
      <w:r w:rsidR="0072785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ают)</w:t>
      </w:r>
    </w:p>
    <w:p w:rsidR="00697583" w:rsidRPr="003C4928" w:rsidRDefault="00697583" w:rsidP="00697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Играет музыка из кинофильма </w:t>
      </w:r>
      <w:r w:rsidR="00AF7827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«Красная Шапочка»</w:t>
      </w:r>
    </w:p>
    <w:p w:rsidR="00697583" w:rsidRPr="003C4928" w:rsidRDefault="000D01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350B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  <w:r w:rsidR="00FA350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97583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одной деревушке,</w:t>
      </w:r>
      <w:r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75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маленькой избушке,</w:t>
      </w:r>
      <w:r w:rsidR="00697583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75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лесом, за лесочком</w:t>
      </w:r>
      <w:r w:rsidR="00697583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75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жила мама с дочкой.</w:t>
      </w:r>
    </w:p>
    <w:p w:rsidR="001F2210" w:rsidRPr="003C4928" w:rsidRDefault="00516D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6415BA9" wp14:editId="44666020">
            <wp:simplePos x="0" y="0"/>
            <wp:positionH relativeFrom="column">
              <wp:posOffset>3377565</wp:posOffset>
            </wp:positionH>
            <wp:positionV relativeFrom="paragraph">
              <wp:posOffset>-129540</wp:posOffset>
            </wp:positionV>
            <wp:extent cx="2190750" cy="1550035"/>
            <wp:effectExtent l="0" t="0" r="0" b="0"/>
            <wp:wrapSquare wrapText="bothSides"/>
            <wp:docPr id="2" name="Рисунок 2" descr="C:\Users\Аня\Desktop\Речевые мероприятия  2-3кл\DSC0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Речевые мероприятия  2-3кл\DSC032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210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Мама</w:t>
      </w:r>
      <w:r w:rsidR="00FA350B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  <w:r w:rsidR="001F2210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-</w:t>
      </w:r>
      <w:r w:rsidR="001F2210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мама</w:t>
      </w:r>
    </w:p>
    <w:p w:rsidR="00255F69" w:rsidRPr="003C4928" w:rsidRDefault="00255F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5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испекла мама пирожков и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положила их в корзинку.</w:t>
      </w:r>
      <w:r w:rsidR="00697583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55F69" w:rsidRPr="003C4928" w:rsidRDefault="00697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Мама: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</w:t>
      </w:r>
      <w:r w:rsidR="00255F69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Дочка, на пирожки, отнеси их бабушке.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A350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расная Шапочка взяла корзину с пирожками и отправилась в гости к бабушке.</w:t>
      </w:r>
      <w:r w:rsidR="0016167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 предупредила дочку: - Будь осторожна, в лесу бродит голодный  серый волк. Не останавливайся и не заговаривай с ним,  он злой и хитрый.</w:t>
      </w:r>
      <w:r w:rsidR="00255F6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61679" w:rsidRPr="003C4928" w:rsidRDefault="000D011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(Красная Шапочка собирает ц</w:t>
      </w:r>
      <w:r w:rsidR="0016167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веты под музыку, и поёт песенку ля – ля – ля – ля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26BBB" w:rsidRPr="003C4928" w:rsidRDefault="0016167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в это время серый волк уже следил за Красной Шапочкой</w:t>
      </w:r>
      <w:r w:rsidR="002E529F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почувствовал</w:t>
      </w:r>
      <w:r w:rsidR="00426BB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запах вкусных пирожков и медленно подкрадывался к девочке.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6BBB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="00426BB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х, какая девочка!</w:t>
      </w:r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6BBB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тебя зовут?</w:t>
      </w:r>
    </w:p>
    <w:p w:rsidR="00426BBB" w:rsidRPr="003C4928" w:rsidRDefault="00706E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971A9AE" wp14:editId="68873341">
            <wp:simplePos x="0" y="0"/>
            <wp:positionH relativeFrom="column">
              <wp:posOffset>3573780</wp:posOffset>
            </wp:positionH>
            <wp:positionV relativeFrom="paragraph">
              <wp:posOffset>170180</wp:posOffset>
            </wp:positionV>
            <wp:extent cx="2387600" cy="1790700"/>
            <wp:effectExtent l="0" t="0" r="0" b="0"/>
            <wp:wrapSquare wrapText="bothSides"/>
            <wp:docPr id="4" name="Рисунок 4" descr="C:\Users\Аня\Desktop\Речевые мероприятия  2-3кл\DSC0328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Речевые мероприятия  2-3кл\DSC03283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BBB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</w:t>
      </w:r>
      <w:r w:rsidR="00426BB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Красная Шапочка, а ты кто?</w:t>
      </w:r>
    </w:p>
    <w:p w:rsidR="00426BBB" w:rsidRPr="003C4928" w:rsidRDefault="00426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Волк:-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серый волк - зубами </w:t>
      </w:r>
      <w:proofErr w:type="gramStart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щёлк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 у тебя в корзинке? Как вкусно пахнет!</w:t>
      </w:r>
      <w:r w:rsidR="00E6541E" w:rsidRPr="003C49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6BBB" w:rsidRPr="003C4928" w:rsidRDefault="00426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A350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пирожки.</w:t>
      </w:r>
      <w:r w:rsidR="00E6541E" w:rsidRPr="003C49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6BBB" w:rsidRPr="003C4928" w:rsidRDefault="00426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="00BA343F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мне?</w:t>
      </w:r>
    </w:p>
    <w:p w:rsidR="00426BBB" w:rsidRPr="003C4928" w:rsidRDefault="00426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ет, пирожки для моей бабушки, она </w:t>
      </w:r>
      <w:proofErr w:type="gramStart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заболела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иду её навестить.</w:t>
      </w:r>
    </w:p>
    <w:p w:rsidR="003D2CE8" w:rsidRPr="003C4928" w:rsidRDefault="00426BBB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где живёт твоя бабушка?</w:t>
      </w:r>
      <w:r w:rsidR="000D0111" w:rsidRPr="003C49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2CE8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</w:t>
      </w:r>
      <w:r w:rsidR="002E529F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расна</w:t>
      </w:r>
      <w:r w:rsidR="003D2CE8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я шапочка:-</w:t>
      </w:r>
      <w:r w:rsidR="000D0111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2CE8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там, на опушке.</w:t>
      </w:r>
      <w:r w:rsidR="003D2CE8" w:rsidRPr="003C49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D2CE8" w:rsidRPr="003C4928" w:rsidRDefault="003D2C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 я тебя проведу.</w:t>
      </w:r>
      <w:bookmarkStart w:id="0" w:name="_GoBack"/>
      <w:bookmarkEnd w:id="0"/>
    </w:p>
    <w:p w:rsidR="002E529F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Ведущая:-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2E529F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послушалась Красная Шапочка маму,</w:t>
      </w:r>
      <w:r w:rsidR="00255F6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529F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доверилась хитрому волку и пошла вместе с</w:t>
      </w:r>
      <w:r w:rsidR="005F77DC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ним. Волк обманул Красную Шапочку и пришёл к бабушке первым.</w:t>
      </w:r>
    </w:p>
    <w:p w:rsidR="00301608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="00D502B6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тук- тук.</w:t>
      </w:r>
    </w:p>
    <w:p w:rsidR="00301608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Бабушка: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кто там?</w:t>
      </w:r>
    </w:p>
    <w:p w:rsidR="00301608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я Красная Шапочка.</w:t>
      </w:r>
    </w:p>
    <w:p w:rsidR="00301608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Бабушка:</w:t>
      </w:r>
      <w:r w:rsidR="00D502B6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дёрни за верёвочку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дверца и откроется.</w:t>
      </w:r>
    </w:p>
    <w:p w:rsidR="001F02FB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  <w:r w:rsidR="00D502B6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волк вбегает в дом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пугает бабушку</w:t>
      </w:r>
      <w:r w:rsidR="001F02F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02FB" w:rsidRPr="003C4928" w:rsidRDefault="001F02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hd w:val="clear" w:color="auto" w:fill="FFFFFF"/>
        </w:rPr>
        <w:t>Вол</w:t>
      </w:r>
      <w:proofErr w:type="gramStart"/>
      <w:r w:rsidRPr="003C4928">
        <w:rPr>
          <w:rFonts w:ascii="Times New Roman" w:hAnsi="Times New Roman" w:cs="Times New Roman"/>
          <w:b/>
          <w:color w:val="000000"/>
          <w:shd w:val="clear" w:color="auto" w:fill="FFFFFF"/>
        </w:rPr>
        <w:t>к-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рррррррррррррр</w:t>
      </w:r>
      <w:proofErr w:type="spell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1608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02FB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  <w:r w:rsidR="001F02F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бабушка прячется за стул, а хитрый </w:t>
      </w:r>
      <w:proofErr w:type="gramStart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одев платок  и очки бабушки садится в её кресло и ждёт прихода Красной Шапочки.</w:t>
      </w:r>
    </w:p>
    <w:p w:rsidR="00301608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ук-тук.</w:t>
      </w:r>
    </w:p>
    <w:p w:rsidR="00301608" w:rsidRPr="003C4928" w:rsidRDefault="003016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 xml:space="preserve">Волк: 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там?</w:t>
      </w:r>
    </w:p>
    <w:p w:rsidR="00301608" w:rsidRPr="003C4928" w:rsidRDefault="002F26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я Красная Шапочка, принесла пирожки для своей бабушки.</w:t>
      </w:r>
    </w:p>
    <w:p w:rsidR="002F267B" w:rsidRPr="003C4928" w:rsidRDefault="002F26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дёрни за верёвочку дверца и откроется.</w:t>
      </w:r>
    </w:p>
    <w:p w:rsidR="002F267B" w:rsidRPr="003C4928" w:rsidRDefault="00B266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C7959E6" wp14:editId="467A9982">
            <wp:simplePos x="0" y="0"/>
            <wp:positionH relativeFrom="column">
              <wp:posOffset>3615690</wp:posOffset>
            </wp:positionH>
            <wp:positionV relativeFrom="paragraph">
              <wp:posOffset>8255</wp:posOffset>
            </wp:positionV>
            <wp:extent cx="2333625" cy="1750695"/>
            <wp:effectExtent l="0" t="0" r="0" b="0"/>
            <wp:wrapSquare wrapText="bothSides"/>
            <wp:docPr id="6" name="Рисунок 6" descr="C:\Users\Аня\Desktop\Речевые мероприятия  2-3кл\DSC0328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я\Desktop\Речевые мероприятия  2-3кл\DSC03286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67B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</w:t>
      </w:r>
      <w:r w:rsidR="002F267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дравствуй бабушка</w:t>
      </w:r>
      <w:r w:rsidR="00D50964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D50964" w:rsidRPr="003C4928" w:rsidRDefault="00D509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дравствуй внученька!</w:t>
      </w:r>
      <w:r w:rsidR="00B266BB" w:rsidRPr="003C49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0964" w:rsidRPr="003C4928" w:rsidRDefault="00D509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абушка, а почему у тебя такие большие уши?</w:t>
      </w:r>
    </w:p>
    <w:p w:rsidR="00D50964" w:rsidRPr="003C4928" w:rsidRDefault="00D509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чтобы тебя, внученька хорошо слышать.</w:t>
      </w:r>
    </w:p>
    <w:p w:rsidR="00D50964" w:rsidRPr="003C4928" w:rsidRDefault="00D509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абушка, а почему у тебя такие большие </w:t>
      </w:r>
      <w:r w:rsidR="003E35B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глаза?</w:t>
      </w:r>
    </w:p>
    <w:p w:rsidR="003E35B9" w:rsidRPr="003C4928" w:rsidRDefault="003E35B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чтобы тебя, внученька хорошо видеть.</w:t>
      </w:r>
    </w:p>
    <w:p w:rsidR="003E35B9" w:rsidRPr="003C4928" w:rsidRDefault="003E35B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Красная шапочка: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абушка, а почему у тебя такие большие зубы?</w:t>
      </w:r>
    </w:p>
    <w:p w:rsidR="003E35B9" w:rsidRPr="003C4928" w:rsidRDefault="003E35B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чтобы тебя, внученька съесть.</w:t>
      </w:r>
    </w:p>
    <w:p w:rsidR="003E35B9" w:rsidRPr="003C4928" w:rsidRDefault="003E35B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волк набрасывается на Красную Шапочку.</w:t>
      </w:r>
    </w:p>
    <w:p w:rsidR="003E35B9" w:rsidRPr="003C4928" w:rsidRDefault="003E35B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Волк: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903D5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РРРРРРР, я тебя съем, а потом и пирожки.</w:t>
      </w:r>
    </w:p>
    <w:p w:rsidR="003E35B9" w:rsidRPr="003C4928" w:rsidRDefault="00E6541E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85FD89B" wp14:editId="40059DFB">
            <wp:simplePos x="0" y="0"/>
            <wp:positionH relativeFrom="column">
              <wp:posOffset>-241935</wp:posOffset>
            </wp:positionH>
            <wp:positionV relativeFrom="paragraph">
              <wp:posOffset>490855</wp:posOffset>
            </wp:positionV>
            <wp:extent cx="2183765" cy="1638300"/>
            <wp:effectExtent l="0" t="0" r="0" b="0"/>
            <wp:wrapSquare wrapText="bothSides"/>
            <wp:docPr id="5" name="Рисунок 5" descr="C:\Users\Аня\Desktop\Речевые мероприятия  2-3кл\DSC0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я\Desktop\Речевые мероприятия  2-3кл\DSC032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B9"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Ведущая: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E35B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</w:t>
      </w:r>
      <w:proofErr w:type="gramEnd"/>
      <w:r w:rsidR="003E35B9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откуда не возьмись </w:t>
      </w:r>
      <w:r w:rsidR="00903D5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крик Красной Шапочки вбегают в дом охотники. Они случайно оказались возле дома бабушки.</w:t>
      </w:r>
    </w:p>
    <w:p w:rsidR="00903D5A" w:rsidRPr="003C4928" w:rsidRDefault="00903D5A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Охотник 1:-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тра-та-та, </w:t>
      </w:r>
      <w:proofErr w:type="spellStart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</w:t>
      </w:r>
      <w:proofErr w:type="spell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–т</w:t>
      </w:r>
      <w:proofErr w:type="gramEnd"/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–та.</w:t>
      </w:r>
      <w:r w:rsidR="00E6541E" w:rsidRPr="003C49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D5A" w:rsidRPr="003C4928" w:rsidRDefault="00903D5A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Охотник 2: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61455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r w:rsidR="00361455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r w:rsidR="00361455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r w:rsidR="00361455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r w:rsidR="00361455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903D5A" w:rsidRPr="003C4928" w:rsidRDefault="00903D5A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Охотник 3: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паф-паф-паф.</w:t>
      </w:r>
    </w:p>
    <w:p w:rsidR="003E35B9" w:rsidRPr="003C4928" w:rsidRDefault="00903D5A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="007E71E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спугался серый волк, и убежал в лес. Красная Ша</w:t>
      </w:r>
      <w:r w:rsidR="000D6C2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почка с бабушкой обнялись,</w:t>
      </w:r>
      <w:r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поблагодарили охотников за спасение.</w:t>
      </w:r>
    </w:p>
    <w:p w:rsidR="00903D5A" w:rsidRPr="003C4928" w:rsidRDefault="00B266BB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92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328A80B3" wp14:editId="067816B1">
            <wp:simplePos x="0" y="0"/>
            <wp:positionH relativeFrom="column">
              <wp:posOffset>2701290</wp:posOffset>
            </wp:positionH>
            <wp:positionV relativeFrom="paragraph">
              <wp:posOffset>241935</wp:posOffset>
            </wp:positionV>
            <wp:extent cx="3305175" cy="2362200"/>
            <wp:effectExtent l="0" t="0" r="0" b="0"/>
            <wp:wrapSquare wrapText="bothSides"/>
            <wp:docPr id="7" name="Рисунок 7" descr="C:\Users\Аня\Desktop\Речевые мероприятия  2-3кл\20150415_13515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я\Desktop\Речевые мероприятия  2-3кл\20150415_135155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5A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герои</w:t>
      </w:r>
      <w:r w:rsidR="00FA350B" w:rsidRPr="003C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сказки исполняют весёлый танец под музыку из кинофильма «Красная Шапочка». После танца участники сказки называют своё имя и фамилию.</w:t>
      </w:r>
      <w:r w:rsidRPr="003C49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7859" w:rsidRPr="003C4928" w:rsidRDefault="0072785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859" w:rsidRPr="003C4928" w:rsidRDefault="0072785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859" w:rsidRPr="003C4928" w:rsidRDefault="0072785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859" w:rsidRPr="003C4928" w:rsidRDefault="00727859" w:rsidP="003E35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859" w:rsidRPr="00B266BB" w:rsidRDefault="00727859" w:rsidP="00727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266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Государственное бюджетное общеобразовательное учреждение Республи</w:t>
      </w:r>
      <w:r w:rsidR="00B266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ки Крым </w:t>
      </w:r>
      <w:r w:rsidRPr="00B266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«Феодосийская специальная школа – интернат» </w:t>
      </w:r>
    </w:p>
    <w:p w:rsidR="00727859" w:rsidRPr="00B266BB" w:rsidRDefault="00727859" w:rsidP="0072785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727859" w:rsidRDefault="00727859" w:rsidP="0072785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</w:p>
    <w:p w:rsidR="00727859" w:rsidRDefault="00727859" w:rsidP="0072785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</w:p>
    <w:p w:rsidR="00727859" w:rsidRDefault="00727859" w:rsidP="0072785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</w:p>
    <w:p w:rsidR="00727859" w:rsidRDefault="00727859" w:rsidP="0072785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</w:p>
    <w:p w:rsidR="00727859" w:rsidRDefault="00727859" w:rsidP="0072785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</w:p>
    <w:p w:rsidR="00727859" w:rsidRDefault="00727859" w:rsidP="0072785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36"/>
          <w:szCs w:val="36"/>
          <w:lang w:eastAsia="ru-RU"/>
        </w:rPr>
      </w:pPr>
    </w:p>
    <w:p w:rsidR="00727859" w:rsidRPr="003C4928" w:rsidRDefault="00727859" w:rsidP="0072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3C4928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                       Итоговая</w:t>
      </w:r>
    </w:p>
    <w:p w:rsidR="00727859" w:rsidRPr="003C4928" w:rsidRDefault="00727859" w:rsidP="0072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3C4928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              речевая конференция</w:t>
      </w:r>
    </w:p>
    <w:p w:rsidR="00727859" w:rsidRPr="003C4928" w:rsidRDefault="00727859" w:rsidP="0072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</w:pPr>
      <w:r w:rsidRPr="003C4928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</w:t>
      </w:r>
      <w:r w:rsidRPr="003C4928"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  <w:t>Театрализованное представление по сказке Шарля Перро «Красная Шапочка»</w:t>
      </w:r>
    </w:p>
    <w:p w:rsidR="001F02FB" w:rsidRPr="003C4928" w:rsidRDefault="001F02FB" w:rsidP="0072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</w:pPr>
    </w:p>
    <w:p w:rsidR="001F02FB" w:rsidRPr="00727859" w:rsidRDefault="001F02FB" w:rsidP="0072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62626"/>
          <w:sz w:val="48"/>
          <w:szCs w:val="48"/>
          <w:lang w:eastAsia="ru-RU"/>
        </w:rPr>
      </w:pPr>
    </w:p>
    <w:p w:rsidR="003E35B9" w:rsidRPr="00FA350B" w:rsidRDefault="003E35B9" w:rsidP="003E35B9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3E35B9" w:rsidRDefault="00FB10C2" w:rsidP="000C1B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CB6D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Ответственная</w:t>
      </w:r>
      <w:r w:rsidR="000C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C1B1B" w:rsidRPr="000C1B1B" w:rsidRDefault="000C1B1B" w:rsidP="000C1B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идея и сценарий</w:t>
      </w:r>
    </w:p>
    <w:p w:rsidR="00FB10C2" w:rsidRDefault="00FB10C2" w:rsidP="000C1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EC5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учитель-дефектолог </w:t>
      </w:r>
      <w:proofErr w:type="spellStart"/>
      <w:r w:rsidRPr="000C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Сажнева</w:t>
      </w:r>
      <w:proofErr w:type="spellEnd"/>
      <w:r w:rsidRPr="000C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А.К.</w:t>
      </w:r>
      <w:r w:rsidR="0036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02FB" w:rsidRDefault="00FB10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1F02FB" w:rsidRDefault="001F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2FB" w:rsidRDefault="001F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2FB" w:rsidRDefault="001F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2FB" w:rsidRDefault="001F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2FB" w:rsidRDefault="001F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D22" w:rsidRDefault="00CB6D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D22" w:rsidRDefault="00CB6D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D22" w:rsidRDefault="00CB6D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2FB" w:rsidRDefault="001F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D22" w:rsidRDefault="001F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FB10C2" w:rsidRPr="00FB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2014-2015 уч.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FB10C2" w:rsidRPr="00FB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</w:p>
    <w:p w:rsidR="00EC5A0D" w:rsidRPr="00CB6D22" w:rsidRDefault="00A53E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Коррекционно – развивающие ц</w:t>
      </w:r>
      <w:r w:rsidR="00BA4545" w:rsidRPr="00A53E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ели:</w:t>
      </w:r>
    </w:p>
    <w:p w:rsidR="00BA4545" w:rsidRDefault="007371E9" w:rsidP="007371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 коррекционно – развивающей работы педагогического коллектива подготовительного класса за 2014-2015 уч. год. По развитию диалогической речи на начальном этапе работы. По формированию восприятия речи, музыки и формированию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двигательных навыков. </w:t>
      </w:r>
    </w:p>
    <w:p w:rsidR="00A53EA4" w:rsidRDefault="00A53EA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53E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 цели:</w:t>
      </w:r>
    </w:p>
    <w:p w:rsidR="007371E9" w:rsidRPr="007371E9" w:rsidRDefault="007371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эмоциональной обстановки на мероприятии.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="001F0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артистических способностей, умение держать себя на публике, расширение кругозора.</w:t>
      </w:r>
    </w:p>
    <w:p w:rsidR="001521ED" w:rsidRPr="007371E9" w:rsidRDefault="001521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21ED" w:rsidRPr="001F02FB" w:rsidRDefault="001521E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02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Оборудование:</w:t>
      </w:r>
    </w:p>
    <w:p w:rsidR="001521ED" w:rsidRPr="00FB10C2" w:rsidRDefault="00706E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ИКТ, оформление зала; </w:t>
      </w:r>
      <w:r w:rsidR="0015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(деревья, ёлки  бумажные, дом,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бумажные лесные </w:t>
      </w:r>
      <w:r w:rsidR="0015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15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костюмы персонажей сказки). Музыка из сказки «Красная  Шапочка».</w:t>
      </w:r>
    </w:p>
    <w:sectPr w:rsidR="001521ED" w:rsidRPr="00FB10C2" w:rsidSect="00516DA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976"/>
    <w:rsid w:val="000C1B1B"/>
    <w:rsid w:val="000D0111"/>
    <w:rsid w:val="000D6C2A"/>
    <w:rsid w:val="001521ED"/>
    <w:rsid w:val="00161679"/>
    <w:rsid w:val="001F02FB"/>
    <w:rsid w:val="001F2210"/>
    <w:rsid w:val="00233D90"/>
    <w:rsid w:val="00243148"/>
    <w:rsid w:val="00255F69"/>
    <w:rsid w:val="002E529F"/>
    <w:rsid w:val="002F267B"/>
    <w:rsid w:val="00301608"/>
    <w:rsid w:val="00361455"/>
    <w:rsid w:val="00361869"/>
    <w:rsid w:val="003C4928"/>
    <w:rsid w:val="003D2CE8"/>
    <w:rsid w:val="003E35B9"/>
    <w:rsid w:val="00426BBB"/>
    <w:rsid w:val="00444976"/>
    <w:rsid w:val="004E40EA"/>
    <w:rsid w:val="00516DAE"/>
    <w:rsid w:val="0053167C"/>
    <w:rsid w:val="005F77DC"/>
    <w:rsid w:val="006918AA"/>
    <w:rsid w:val="00697583"/>
    <w:rsid w:val="00706EF5"/>
    <w:rsid w:val="00727859"/>
    <w:rsid w:val="007371E9"/>
    <w:rsid w:val="00745383"/>
    <w:rsid w:val="007A7E8A"/>
    <w:rsid w:val="007E71EA"/>
    <w:rsid w:val="00875312"/>
    <w:rsid w:val="00903D5A"/>
    <w:rsid w:val="00A53448"/>
    <w:rsid w:val="00A53EA4"/>
    <w:rsid w:val="00AF7827"/>
    <w:rsid w:val="00B266BB"/>
    <w:rsid w:val="00B673CD"/>
    <w:rsid w:val="00BA343F"/>
    <w:rsid w:val="00BA4545"/>
    <w:rsid w:val="00C02C51"/>
    <w:rsid w:val="00CB6D22"/>
    <w:rsid w:val="00D26761"/>
    <w:rsid w:val="00D502B6"/>
    <w:rsid w:val="00D50964"/>
    <w:rsid w:val="00D7626E"/>
    <w:rsid w:val="00E6541E"/>
    <w:rsid w:val="00EC5A0D"/>
    <w:rsid w:val="00FA350B"/>
    <w:rsid w:val="00FB1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111"/>
  </w:style>
  <w:style w:type="paragraph" w:styleId="a3">
    <w:name w:val="List Paragraph"/>
    <w:basedOn w:val="a"/>
    <w:uiPriority w:val="34"/>
    <w:qFormat/>
    <w:rsid w:val="00697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111"/>
  </w:style>
  <w:style w:type="paragraph" w:styleId="a3">
    <w:name w:val="List Paragraph"/>
    <w:basedOn w:val="a"/>
    <w:uiPriority w:val="34"/>
    <w:qFormat/>
    <w:rsid w:val="0069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F34A-66CC-4A1D-8D2D-49E0AEB1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21</cp:revision>
  <cp:lastPrinted>2015-04-24T11:40:00Z</cp:lastPrinted>
  <dcterms:created xsi:type="dcterms:W3CDTF">2015-02-06T07:51:00Z</dcterms:created>
  <dcterms:modified xsi:type="dcterms:W3CDTF">2015-12-20T06:15:00Z</dcterms:modified>
</cp:coreProperties>
</file>