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C" w:rsidRPr="00235ACE" w:rsidRDefault="002B222C" w:rsidP="00984781">
      <w:pPr>
        <w:tabs>
          <w:tab w:val="left" w:pos="3719"/>
        </w:tabs>
        <w:rPr>
          <w:rFonts w:ascii="Times New Roman" w:hAnsi="Times New Roman" w:cs="Times New Roman"/>
          <w:sz w:val="28"/>
          <w:szCs w:val="28"/>
        </w:rPr>
      </w:pPr>
    </w:p>
    <w:p w:rsidR="00984781" w:rsidRPr="00683505" w:rsidRDefault="00984781" w:rsidP="009847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05">
        <w:rPr>
          <w:rFonts w:ascii="Times New Roman" w:hAnsi="Times New Roman" w:cs="Times New Roman"/>
          <w:b/>
          <w:sz w:val="24"/>
          <w:szCs w:val="24"/>
        </w:rPr>
        <w:t>САМАРСКАЯ ОБЛАСТЬ</w:t>
      </w:r>
    </w:p>
    <w:p w:rsidR="00984781" w:rsidRPr="00683505" w:rsidRDefault="00984781" w:rsidP="009847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05">
        <w:rPr>
          <w:rFonts w:ascii="Times New Roman" w:hAnsi="Times New Roman" w:cs="Times New Roman"/>
          <w:b/>
          <w:sz w:val="24"/>
          <w:szCs w:val="24"/>
        </w:rPr>
        <w:t>ПРИВОЛЖСКИЙ РАЙОН</w:t>
      </w:r>
    </w:p>
    <w:p w:rsidR="00984781" w:rsidRPr="00235ACE" w:rsidRDefault="00984781" w:rsidP="00984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05">
        <w:rPr>
          <w:rFonts w:ascii="Times New Roman" w:hAnsi="Times New Roman" w:cs="Times New Roman"/>
          <w:b/>
          <w:sz w:val="24"/>
          <w:szCs w:val="24"/>
        </w:rPr>
        <w:t>ГБОУ СОШ С. КАШПИР</w:t>
      </w:r>
    </w:p>
    <w:p w:rsidR="00984781" w:rsidRPr="00235ACE" w:rsidRDefault="00984781" w:rsidP="00984781">
      <w:pPr>
        <w:tabs>
          <w:tab w:val="left" w:pos="3719"/>
        </w:tabs>
        <w:rPr>
          <w:rFonts w:ascii="Times New Roman" w:hAnsi="Times New Roman" w:cs="Times New Roman"/>
          <w:sz w:val="28"/>
          <w:szCs w:val="28"/>
        </w:rPr>
      </w:pPr>
    </w:p>
    <w:p w:rsidR="00984781" w:rsidRPr="00235ACE" w:rsidRDefault="00984781" w:rsidP="00984781">
      <w:pPr>
        <w:rPr>
          <w:rFonts w:ascii="Times New Roman" w:hAnsi="Times New Roman" w:cs="Times New Roman"/>
          <w:sz w:val="28"/>
          <w:szCs w:val="28"/>
        </w:rPr>
      </w:pPr>
    </w:p>
    <w:p w:rsidR="00984781" w:rsidRPr="003D4D3C" w:rsidRDefault="00984781" w:rsidP="009847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4D3C">
        <w:rPr>
          <w:rFonts w:ascii="Times New Roman" w:hAnsi="Times New Roman" w:cs="Times New Roman"/>
          <w:b/>
          <w:sz w:val="44"/>
          <w:szCs w:val="44"/>
        </w:rPr>
        <w:t xml:space="preserve">Экологическая игра </w:t>
      </w:r>
    </w:p>
    <w:p w:rsidR="00984781" w:rsidRDefault="00984781" w:rsidP="009847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4D3C">
        <w:rPr>
          <w:rFonts w:ascii="Times New Roman" w:hAnsi="Times New Roman" w:cs="Times New Roman"/>
          <w:b/>
          <w:sz w:val="44"/>
          <w:szCs w:val="44"/>
        </w:rPr>
        <w:t>«Путешествие по лесной тропе»</w:t>
      </w:r>
    </w:p>
    <w:p w:rsidR="008A7839" w:rsidRPr="003D4D3C" w:rsidRDefault="008A7839" w:rsidP="00683505">
      <w:pPr>
        <w:rPr>
          <w:rFonts w:ascii="Times New Roman" w:hAnsi="Times New Roman" w:cs="Times New Roman"/>
          <w:b/>
          <w:sz w:val="44"/>
          <w:szCs w:val="44"/>
        </w:rPr>
      </w:pPr>
    </w:p>
    <w:p w:rsidR="00984781" w:rsidRPr="00235ACE" w:rsidRDefault="00A4342D" w:rsidP="00984781">
      <w:pPr>
        <w:rPr>
          <w:rFonts w:ascii="Times New Roman" w:hAnsi="Times New Roman" w:cs="Times New Roman"/>
          <w:sz w:val="28"/>
          <w:szCs w:val="28"/>
        </w:rPr>
      </w:pPr>
      <w:r w:rsidRPr="00A43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BC0A539" wp14:editId="488F4EE1">
            <wp:simplePos x="0" y="0"/>
            <wp:positionH relativeFrom="column">
              <wp:posOffset>456565</wp:posOffset>
            </wp:positionH>
            <wp:positionV relativeFrom="paragraph">
              <wp:posOffset>129540</wp:posOffset>
            </wp:positionV>
            <wp:extent cx="4220210" cy="3426460"/>
            <wp:effectExtent l="38100" t="38100" r="27940" b="21590"/>
            <wp:wrapThrough wrapText="bothSides">
              <wp:wrapPolygon edited="0">
                <wp:start x="-195" y="-240"/>
                <wp:lineTo x="-195" y="21736"/>
                <wp:lineTo x="21743" y="21736"/>
                <wp:lineTo x="21743" y="-240"/>
                <wp:lineTo x="-195" y="-240"/>
              </wp:wrapPolygon>
            </wp:wrapThrough>
            <wp:docPr id="9244" name="Picture 28" descr="бер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" name="Picture 28" descr="берез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342646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781" w:rsidRPr="00235ACE" w:rsidRDefault="00984781" w:rsidP="00984781">
      <w:pPr>
        <w:rPr>
          <w:rFonts w:ascii="Times New Roman" w:hAnsi="Times New Roman" w:cs="Times New Roman"/>
          <w:sz w:val="28"/>
          <w:szCs w:val="28"/>
        </w:rPr>
      </w:pPr>
    </w:p>
    <w:p w:rsidR="00984781" w:rsidRPr="00235ACE" w:rsidRDefault="00984781" w:rsidP="00984781">
      <w:pPr>
        <w:rPr>
          <w:rFonts w:ascii="Times New Roman" w:hAnsi="Times New Roman" w:cs="Times New Roman"/>
          <w:sz w:val="28"/>
          <w:szCs w:val="28"/>
        </w:rPr>
      </w:pPr>
    </w:p>
    <w:p w:rsidR="00984781" w:rsidRPr="00235ACE" w:rsidRDefault="00984781" w:rsidP="00984781">
      <w:pPr>
        <w:rPr>
          <w:rFonts w:ascii="Times New Roman" w:hAnsi="Times New Roman" w:cs="Times New Roman"/>
          <w:sz w:val="28"/>
          <w:szCs w:val="28"/>
        </w:rPr>
      </w:pPr>
    </w:p>
    <w:p w:rsidR="00984781" w:rsidRPr="00235ACE" w:rsidRDefault="00984781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4781" w:rsidRPr="00235ACE" w:rsidRDefault="00984781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4781" w:rsidRPr="00235ACE" w:rsidRDefault="00984781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4781" w:rsidRPr="00235ACE" w:rsidRDefault="00984781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342D" w:rsidRDefault="00A4342D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2D" w:rsidRDefault="00A4342D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2D" w:rsidRDefault="00A4342D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2D" w:rsidRDefault="00A4342D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2D" w:rsidRDefault="00A4342D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2D" w:rsidRDefault="00A4342D" w:rsidP="00984781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781" w:rsidRPr="00235ACE" w:rsidRDefault="00984781" w:rsidP="00562220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235ACE">
        <w:rPr>
          <w:rFonts w:ascii="Times New Roman" w:hAnsi="Times New Roman" w:cs="Times New Roman"/>
          <w:sz w:val="28"/>
          <w:szCs w:val="28"/>
        </w:rPr>
        <w:t xml:space="preserve">: учитель   технологии  </w:t>
      </w:r>
    </w:p>
    <w:p w:rsidR="00984781" w:rsidRPr="00235ACE" w:rsidRDefault="00984781" w:rsidP="00562220">
      <w:pPr>
        <w:tabs>
          <w:tab w:val="left" w:pos="6156"/>
          <w:tab w:val="left" w:pos="731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622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35ACE">
        <w:rPr>
          <w:rFonts w:ascii="Times New Roman" w:hAnsi="Times New Roman" w:cs="Times New Roman"/>
          <w:sz w:val="28"/>
          <w:szCs w:val="28"/>
        </w:rPr>
        <w:t>Лазарева Татьяна Александровна</w:t>
      </w:r>
    </w:p>
    <w:p w:rsidR="00984781" w:rsidRDefault="00984781" w:rsidP="00984781">
      <w:pPr>
        <w:tabs>
          <w:tab w:val="left" w:pos="7627"/>
        </w:tabs>
        <w:rPr>
          <w:rFonts w:ascii="Times New Roman" w:hAnsi="Times New Roman" w:cs="Times New Roman"/>
          <w:sz w:val="28"/>
          <w:szCs w:val="28"/>
        </w:rPr>
      </w:pPr>
    </w:p>
    <w:p w:rsidR="00562220" w:rsidRDefault="00562220" w:rsidP="00984781">
      <w:pPr>
        <w:tabs>
          <w:tab w:val="left" w:pos="7627"/>
        </w:tabs>
        <w:rPr>
          <w:rFonts w:ascii="Times New Roman" w:hAnsi="Times New Roman" w:cs="Times New Roman"/>
          <w:sz w:val="28"/>
          <w:szCs w:val="28"/>
        </w:rPr>
      </w:pPr>
    </w:p>
    <w:p w:rsidR="00562220" w:rsidRPr="00235ACE" w:rsidRDefault="00562220" w:rsidP="00984781">
      <w:pPr>
        <w:tabs>
          <w:tab w:val="left" w:pos="7627"/>
        </w:tabs>
        <w:rPr>
          <w:rFonts w:ascii="Times New Roman" w:hAnsi="Times New Roman" w:cs="Times New Roman"/>
          <w:sz w:val="28"/>
          <w:szCs w:val="28"/>
        </w:rPr>
      </w:pPr>
    </w:p>
    <w:p w:rsidR="00984781" w:rsidRDefault="008A7839" w:rsidP="00984781">
      <w:pPr>
        <w:tabs>
          <w:tab w:val="left" w:pos="76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984781" w:rsidRPr="00235A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ACE" w:rsidRDefault="00235ACE" w:rsidP="003D4D3C">
      <w:pPr>
        <w:tabs>
          <w:tab w:val="left" w:pos="762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05" w:rsidRDefault="00683505" w:rsidP="003D4D3C">
      <w:pPr>
        <w:tabs>
          <w:tab w:val="left" w:pos="762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05" w:rsidRPr="00235ACE" w:rsidRDefault="00683505" w:rsidP="003D4D3C">
      <w:pPr>
        <w:tabs>
          <w:tab w:val="left" w:pos="762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4781" w:rsidRPr="00235ACE" w:rsidRDefault="00984781" w:rsidP="003D4D3C">
      <w:pPr>
        <w:tabs>
          <w:tab w:val="left" w:pos="7627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="002A4D0B" w:rsidRPr="00235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CE">
        <w:rPr>
          <w:rFonts w:ascii="Times New Roman" w:hAnsi="Times New Roman" w:cs="Times New Roman"/>
          <w:sz w:val="28"/>
          <w:szCs w:val="28"/>
        </w:rPr>
        <w:t>- формирование экологических знаний учащихся;</w:t>
      </w:r>
    </w:p>
    <w:p w:rsidR="00984781" w:rsidRPr="00235ACE" w:rsidRDefault="002A4D0B" w:rsidP="003D4D3C">
      <w:pPr>
        <w:tabs>
          <w:tab w:val="left" w:pos="76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   </w:t>
      </w:r>
      <w:r w:rsidR="00984781" w:rsidRPr="00235ACE">
        <w:rPr>
          <w:rFonts w:ascii="Times New Roman" w:hAnsi="Times New Roman" w:cs="Times New Roman"/>
          <w:sz w:val="28"/>
          <w:szCs w:val="28"/>
        </w:rPr>
        <w:t>- развитие наблюдательности, внимания;</w:t>
      </w:r>
    </w:p>
    <w:p w:rsidR="00984781" w:rsidRPr="00235ACE" w:rsidRDefault="002A4D0B" w:rsidP="003D4D3C">
      <w:pPr>
        <w:tabs>
          <w:tab w:val="left" w:pos="76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   </w:t>
      </w:r>
      <w:r w:rsidR="00984781" w:rsidRPr="00235ACE">
        <w:rPr>
          <w:rFonts w:ascii="Times New Roman" w:hAnsi="Times New Roman" w:cs="Times New Roman"/>
          <w:sz w:val="28"/>
          <w:szCs w:val="28"/>
        </w:rPr>
        <w:t>- воспитание любви к природе, Родине, самому себе;</w:t>
      </w:r>
    </w:p>
    <w:p w:rsidR="00984781" w:rsidRPr="00235ACE" w:rsidRDefault="002A4D0B" w:rsidP="003D4D3C">
      <w:pPr>
        <w:tabs>
          <w:tab w:val="left" w:pos="762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35ACE">
        <w:rPr>
          <w:rFonts w:ascii="Times New Roman" w:hAnsi="Times New Roman" w:cs="Times New Roman"/>
          <w:sz w:val="28"/>
          <w:szCs w:val="28"/>
        </w:rPr>
        <w:t xml:space="preserve"> ромашка, карточки ботанического лото, карточки с экологическими ситуациями, мягкая игрушка, бумага, карандаши.</w:t>
      </w:r>
    </w:p>
    <w:p w:rsidR="002A4D0B" w:rsidRPr="00235ACE" w:rsidRDefault="002A4D0B" w:rsidP="003D4D3C">
      <w:pPr>
        <w:tabs>
          <w:tab w:val="left" w:pos="762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Форма:</w:t>
      </w:r>
      <w:r w:rsidRPr="00235ACE">
        <w:rPr>
          <w:rFonts w:ascii="Times New Roman" w:hAnsi="Times New Roman" w:cs="Times New Roman"/>
          <w:sz w:val="28"/>
          <w:szCs w:val="28"/>
        </w:rPr>
        <w:t xml:space="preserve"> заочная экскурсия по лесу.</w:t>
      </w:r>
    </w:p>
    <w:p w:rsidR="002A4D0B" w:rsidRPr="00235ACE" w:rsidRDefault="002A4D0B" w:rsidP="003D4D3C">
      <w:pPr>
        <w:tabs>
          <w:tab w:val="left" w:pos="762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A4D0B" w:rsidRPr="00235ACE" w:rsidRDefault="002A4D0B" w:rsidP="003D4D3C">
      <w:pPr>
        <w:tabs>
          <w:tab w:val="left" w:pos="7627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4D0B" w:rsidRPr="00235ACE" w:rsidRDefault="006C2874" w:rsidP="003D4D3C">
      <w:pPr>
        <w:pStyle w:val="a7"/>
        <w:numPr>
          <w:ilvl w:val="0"/>
          <w:numId w:val="1"/>
        </w:numPr>
        <w:tabs>
          <w:tab w:val="left" w:pos="0"/>
          <w:tab w:val="left" w:pos="762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C2874" w:rsidRPr="00235ACE" w:rsidRDefault="006C2874" w:rsidP="003D4D3C">
      <w:pPr>
        <w:pStyle w:val="a7"/>
        <w:numPr>
          <w:ilvl w:val="0"/>
          <w:numId w:val="1"/>
        </w:numPr>
        <w:tabs>
          <w:tab w:val="left" w:pos="0"/>
          <w:tab w:val="left" w:pos="762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1 задание «Эрудит»</w:t>
      </w:r>
    </w:p>
    <w:p w:rsidR="006C2874" w:rsidRPr="00235ACE" w:rsidRDefault="006C2874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2 задание «Голоса животных»</w:t>
      </w:r>
    </w:p>
    <w:p w:rsidR="006C2874" w:rsidRPr="00235ACE" w:rsidRDefault="006C2874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3 задание «Угадай дерево»</w:t>
      </w:r>
    </w:p>
    <w:p w:rsidR="00960391" w:rsidRPr="00235ACE" w:rsidRDefault="00960391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4 задание «Экологическая ситуация»</w:t>
      </w:r>
    </w:p>
    <w:p w:rsidR="00960391" w:rsidRPr="00235ACE" w:rsidRDefault="00960391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5 задание «Аукцион блюд»</w:t>
      </w:r>
    </w:p>
    <w:p w:rsidR="00960391" w:rsidRPr="00235ACE" w:rsidRDefault="00960391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6 задание «Кто это»</w:t>
      </w:r>
    </w:p>
    <w:p w:rsidR="00960391" w:rsidRPr="00235ACE" w:rsidRDefault="00960391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7 задание «Лиана»</w:t>
      </w:r>
    </w:p>
    <w:p w:rsidR="00960391" w:rsidRPr="00235ACE" w:rsidRDefault="00960391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8 задание «Загадки»</w:t>
      </w:r>
    </w:p>
    <w:p w:rsidR="00960391" w:rsidRPr="00235ACE" w:rsidRDefault="00960391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9 задание «Польза и вред»</w:t>
      </w:r>
    </w:p>
    <w:p w:rsidR="00960391" w:rsidRPr="00235ACE" w:rsidRDefault="00960391" w:rsidP="003D4D3C">
      <w:pPr>
        <w:tabs>
          <w:tab w:val="left" w:pos="0"/>
          <w:tab w:val="left" w:pos="7627"/>
        </w:tabs>
        <w:spacing w:after="0"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10 задание «Защита экологического проекта»</w:t>
      </w:r>
    </w:p>
    <w:p w:rsidR="00960391" w:rsidRPr="00235ACE" w:rsidRDefault="00960391" w:rsidP="003D4D3C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Итог мероприятия, награждение.</w:t>
      </w:r>
    </w:p>
    <w:p w:rsidR="00960391" w:rsidRPr="00235ACE" w:rsidRDefault="00960391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0391" w:rsidRPr="00235ACE" w:rsidRDefault="00960391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0391" w:rsidRPr="00235ACE" w:rsidRDefault="00960391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0391" w:rsidRDefault="00960391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342D" w:rsidRPr="00235ACE" w:rsidRDefault="00A4342D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0391" w:rsidRPr="00235ACE" w:rsidRDefault="00960391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0391" w:rsidRPr="00235ACE" w:rsidRDefault="00960391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5ACE" w:rsidRDefault="00235ACE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4D3C" w:rsidRPr="00235ACE" w:rsidRDefault="003D4D3C" w:rsidP="003D4D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0391" w:rsidRPr="00235ACE" w:rsidRDefault="00960391" w:rsidP="003D4D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960391" w:rsidRPr="00235ACE" w:rsidRDefault="00960391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35ACE">
        <w:rPr>
          <w:rFonts w:ascii="Times New Roman" w:hAnsi="Times New Roman" w:cs="Times New Roman"/>
          <w:sz w:val="28"/>
          <w:szCs w:val="28"/>
        </w:rPr>
        <w:t>Добрый день, дорогие ребята! Сегодня мы предлагаем вам немного отдохнуть. А где самый лучший отдых?</w:t>
      </w:r>
    </w:p>
    <w:p w:rsidR="00960391" w:rsidRPr="00235ACE" w:rsidRDefault="00960391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  <w:r w:rsidRPr="00235ACE">
        <w:rPr>
          <w:rFonts w:ascii="Times New Roman" w:hAnsi="Times New Roman" w:cs="Times New Roman"/>
          <w:sz w:val="28"/>
          <w:szCs w:val="28"/>
        </w:rPr>
        <w:t>На море, в горах, в лесу и т.д.</w:t>
      </w:r>
    </w:p>
    <w:p w:rsidR="00915E40" w:rsidRPr="00235ACE" w:rsidRDefault="00960391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5ACE">
        <w:rPr>
          <w:rFonts w:ascii="Times New Roman" w:hAnsi="Times New Roman" w:cs="Times New Roman"/>
          <w:sz w:val="28"/>
          <w:szCs w:val="28"/>
        </w:rPr>
        <w:t xml:space="preserve"> Да, я с вами согласна. Действительно, самый лучший отдых на природе. И совершить увлекательное путешествие в осенний лес нам поможет экологическая познавательная игра «Путешествие по лесной тропе». Экология – это наука об окружающей среде. И только зная законы и тайны природы, мы можем стать ее верными друзьями и помощниками. «Путешествие по лесной тропе» - это интересные конкурсы, вопросы, сюрпризы, это ваши знания и эрудиция, находчивость. Просим команды, участвующие в игре,</w:t>
      </w:r>
      <w:r w:rsidR="00915E40" w:rsidRPr="00235ACE">
        <w:rPr>
          <w:rFonts w:ascii="Times New Roman" w:hAnsi="Times New Roman" w:cs="Times New Roman"/>
          <w:sz w:val="28"/>
          <w:szCs w:val="28"/>
        </w:rPr>
        <w:t xml:space="preserve"> занять свои места.</w:t>
      </w:r>
    </w:p>
    <w:p w:rsidR="00915E40" w:rsidRPr="00235ACE" w:rsidRDefault="00915E40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35ACE">
        <w:rPr>
          <w:rFonts w:ascii="Times New Roman" w:hAnsi="Times New Roman" w:cs="Times New Roman"/>
          <w:sz w:val="28"/>
          <w:szCs w:val="28"/>
        </w:rPr>
        <w:t>Итак, за плечами рюкзаки, настроение отличное. Каждый из вас чувствует себя хорошо, знатоком природы и наверное сможет это доказать. Давайте попробуем.</w:t>
      </w:r>
    </w:p>
    <w:p w:rsidR="00915E40" w:rsidRPr="00235ACE" w:rsidRDefault="00915E40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1 задание «Эрудит»</w:t>
      </w:r>
    </w:p>
    <w:p w:rsidR="00915E40" w:rsidRPr="00235ACE" w:rsidRDefault="00915E40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Командам предстоит ответить на простые и сложные вопросы. Каждый правильный ответ оценивает жюри.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Какое насекомое носит название крупного зверя? (</w:t>
      </w:r>
      <w:r w:rsidRPr="00235ACE">
        <w:rPr>
          <w:rFonts w:ascii="Times New Roman" w:hAnsi="Times New Roman" w:cs="Times New Roman"/>
          <w:i/>
          <w:sz w:val="28"/>
          <w:szCs w:val="28"/>
        </w:rPr>
        <w:t>жук-носорог, жук-олень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Какое насекомое носит название месяца? (</w:t>
      </w:r>
      <w:r w:rsidRPr="00235ACE">
        <w:rPr>
          <w:rFonts w:ascii="Times New Roman" w:hAnsi="Times New Roman" w:cs="Times New Roman"/>
          <w:i/>
          <w:sz w:val="28"/>
          <w:szCs w:val="28"/>
        </w:rPr>
        <w:t>майский жук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Назовите «карандашное дерево»?  (</w:t>
      </w:r>
      <w:r w:rsidRPr="00235ACE">
        <w:rPr>
          <w:rFonts w:ascii="Times New Roman" w:hAnsi="Times New Roman" w:cs="Times New Roman"/>
          <w:i/>
          <w:sz w:val="28"/>
          <w:szCs w:val="28"/>
        </w:rPr>
        <w:t>кедр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Назовите «спичечное дерево»? (</w:t>
      </w:r>
      <w:r w:rsidRPr="00235ACE">
        <w:rPr>
          <w:rFonts w:ascii="Times New Roman" w:hAnsi="Times New Roman" w:cs="Times New Roman"/>
          <w:i/>
          <w:sz w:val="28"/>
          <w:szCs w:val="28"/>
        </w:rPr>
        <w:t>осина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Самая большая змея? (</w:t>
      </w:r>
      <w:r w:rsidRPr="00235ACE">
        <w:rPr>
          <w:rFonts w:ascii="Times New Roman" w:hAnsi="Times New Roman" w:cs="Times New Roman"/>
          <w:i/>
          <w:sz w:val="28"/>
          <w:szCs w:val="28"/>
        </w:rPr>
        <w:t>анаконда, длина до 9м</w:t>
      </w:r>
      <w:r w:rsidRPr="00235A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Самое большое животное? (</w:t>
      </w:r>
      <w:r w:rsidRPr="00235ACE">
        <w:rPr>
          <w:rFonts w:ascii="Times New Roman" w:hAnsi="Times New Roman" w:cs="Times New Roman"/>
          <w:i/>
          <w:sz w:val="28"/>
          <w:szCs w:val="28"/>
        </w:rPr>
        <w:t>усатый синий кит, вес более 200т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Умеют ли слоны плавать? (</w:t>
      </w:r>
      <w:r w:rsidRPr="00235ACE">
        <w:rPr>
          <w:rFonts w:ascii="Times New Roman" w:hAnsi="Times New Roman" w:cs="Times New Roman"/>
          <w:i/>
          <w:sz w:val="28"/>
          <w:szCs w:val="28"/>
        </w:rPr>
        <w:t>да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Где зимуют раки? (</w:t>
      </w:r>
      <w:r w:rsidRPr="00235ACE">
        <w:rPr>
          <w:rFonts w:ascii="Times New Roman" w:hAnsi="Times New Roman" w:cs="Times New Roman"/>
          <w:i/>
          <w:sz w:val="28"/>
          <w:szCs w:val="28"/>
        </w:rPr>
        <w:t>в подводных норах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Какая рыба без чешуи? (</w:t>
      </w:r>
      <w:r w:rsidRPr="00235ACE">
        <w:rPr>
          <w:rFonts w:ascii="Times New Roman" w:hAnsi="Times New Roman" w:cs="Times New Roman"/>
          <w:i/>
          <w:sz w:val="28"/>
          <w:szCs w:val="28"/>
        </w:rPr>
        <w:t>сом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Какие рыбы носят название небесных светил? (</w:t>
      </w:r>
      <w:r w:rsidRPr="00235ACE">
        <w:rPr>
          <w:rFonts w:ascii="Times New Roman" w:hAnsi="Times New Roman" w:cs="Times New Roman"/>
          <w:i/>
          <w:sz w:val="28"/>
          <w:szCs w:val="28"/>
        </w:rPr>
        <w:t>луна-рыба, рыба-солнце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915E40" w:rsidRPr="00235ACE" w:rsidRDefault="00915E40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</w:t>
      </w:r>
      <w:r w:rsidR="008D2443" w:rsidRPr="00235ACE">
        <w:rPr>
          <w:rFonts w:ascii="Times New Roman" w:hAnsi="Times New Roman" w:cs="Times New Roman"/>
          <w:sz w:val="28"/>
          <w:szCs w:val="28"/>
        </w:rPr>
        <w:t>У кого рот на брюхе? (</w:t>
      </w:r>
      <w:r w:rsidR="008D2443" w:rsidRPr="00235ACE">
        <w:rPr>
          <w:rFonts w:ascii="Times New Roman" w:hAnsi="Times New Roman" w:cs="Times New Roman"/>
          <w:i/>
          <w:sz w:val="28"/>
          <w:szCs w:val="28"/>
        </w:rPr>
        <w:t>у акулы</w:t>
      </w:r>
      <w:r w:rsidR="008D2443" w:rsidRPr="00235ACE">
        <w:rPr>
          <w:rFonts w:ascii="Times New Roman" w:hAnsi="Times New Roman" w:cs="Times New Roman"/>
          <w:sz w:val="28"/>
          <w:szCs w:val="28"/>
        </w:rPr>
        <w:t>)</w:t>
      </w:r>
    </w:p>
    <w:p w:rsidR="008D2443" w:rsidRPr="00235ACE" w:rsidRDefault="008D2443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Есть ли у скворца своя песня? (</w:t>
      </w:r>
      <w:r w:rsidRPr="00235ACE">
        <w:rPr>
          <w:rFonts w:ascii="Times New Roman" w:hAnsi="Times New Roman" w:cs="Times New Roman"/>
          <w:i/>
          <w:sz w:val="28"/>
          <w:szCs w:val="28"/>
        </w:rPr>
        <w:t>нет, он подражает голосам других птиц, животных, человека)</w:t>
      </w:r>
    </w:p>
    <w:p w:rsidR="008D2443" w:rsidRPr="00235ACE" w:rsidRDefault="008D2443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Можно ли ящерицу поймать за хвост? (</w:t>
      </w:r>
      <w:r w:rsidRPr="00235ACE">
        <w:rPr>
          <w:rFonts w:ascii="Times New Roman" w:hAnsi="Times New Roman" w:cs="Times New Roman"/>
          <w:i/>
          <w:sz w:val="28"/>
          <w:szCs w:val="28"/>
        </w:rPr>
        <w:t>нет, она его отбросит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8D2443" w:rsidRPr="00235ACE" w:rsidRDefault="008D2443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lastRenderedPageBreak/>
        <w:t xml:space="preserve"> Какая птица под водой бегает? (</w:t>
      </w:r>
      <w:r w:rsidRPr="00235ACE">
        <w:rPr>
          <w:rFonts w:ascii="Times New Roman" w:hAnsi="Times New Roman" w:cs="Times New Roman"/>
          <w:i/>
          <w:sz w:val="28"/>
          <w:szCs w:val="28"/>
        </w:rPr>
        <w:t>Оляпка</w:t>
      </w:r>
      <w:r w:rsidRPr="00235ACE">
        <w:rPr>
          <w:rFonts w:ascii="Times New Roman" w:hAnsi="Times New Roman" w:cs="Times New Roman"/>
          <w:sz w:val="28"/>
          <w:szCs w:val="28"/>
        </w:rPr>
        <w:t>)</w:t>
      </w:r>
    </w:p>
    <w:p w:rsidR="008D2443" w:rsidRPr="00235ACE" w:rsidRDefault="008D2443" w:rsidP="003D4D3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Какая рыба в наших водах вьет гнездо? (</w:t>
      </w:r>
      <w:r w:rsidRPr="00235ACE">
        <w:rPr>
          <w:rFonts w:ascii="Times New Roman" w:hAnsi="Times New Roman" w:cs="Times New Roman"/>
          <w:i/>
          <w:sz w:val="28"/>
          <w:szCs w:val="28"/>
        </w:rPr>
        <w:t>Колюшка</w:t>
      </w:r>
      <w:r w:rsidRPr="00235A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2443" w:rsidRPr="00235ACE" w:rsidRDefault="008D2443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35ACE">
        <w:rPr>
          <w:rFonts w:ascii="Times New Roman" w:hAnsi="Times New Roman" w:cs="Times New Roman"/>
          <w:sz w:val="28"/>
          <w:szCs w:val="28"/>
        </w:rPr>
        <w:t>Ну что ж, наше путешествие продолжается. Мы у цели, лес встречает нас шелестом листвы, голосами птиц, зверей. Удивительное многоо</w:t>
      </w:r>
      <w:r w:rsidR="00507780" w:rsidRPr="00235ACE">
        <w:rPr>
          <w:rFonts w:ascii="Times New Roman" w:hAnsi="Times New Roman" w:cs="Times New Roman"/>
          <w:sz w:val="28"/>
          <w:szCs w:val="28"/>
        </w:rPr>
        <w:t xml:space="preserve">бразие. Итак, следующее </w:t>
      </w:r>
      <w:r w:rsidR="00507780" w:rsidRPr="00235ACE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8D2443" w:rsidRPr="00235ACE" w:rsidRDefault="008D2443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Медведь – рычит, ревет, бормочет.</w:t>
      </w:r>
    </w:p>
    <w:p w:rsidR="008D2443" w:rsidRPr="00235ACE" w:rsidRDefault="008D2443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Голубь – воркует</w:t>
      </w:r>
    </w:p>
    <w:p w:rsidR="008D2443" w:rsidRPr="00235ACE" w:rsidRDefault="008D2443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Гусь – гогочет</w:t>
      </w:r>
    </w:p>
    <w:p w:rsidR="008D2443" w:rsidRPr="00235ACE" w:rsidRDefault="008D2443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Овца – блеет</w:t>
      </w:r>
    </w:p>
    <w:p w:rsidR="008D2443" w:rsidRPr="00235ACE" w:rsidRDefault="008D2443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Лошадь – ржет</w:t>
      </w:r>
    </w:p>
    <w:p w:rsidR="008D2443" w:rsidRPr="00235ACE" w:rsidRDefault="008D2443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Знаете! А вот какие звуки издает олень, лиса? (</w:t>
      </w:r>
      <w:r w:rsidRPr="00235ACE">
        <w:rPr>
          <w:rFonts w:ascii="Times New Roman" w:hAnsi="Times New Roman" w:cs="Times New Roman"/>
          <w:i/>
          <w:sz w:val="28"/>
          <w:szCs w:val="28"/>
        </w:rPr>
        <w:t>Олень – ревет, трубит</w:t>
      </w:r>
      <w:r w:rsidRPr="00235ACE">
        <w:rPr>
          <w:rFonts w:ascii="Times New Roman" w:hAnsi="Times New Roman" w:cs="Times New Roman"/>
          <w:sz w:val="28"/>
          <w:szCs w:val="28"/>
        </w:rPr>
        <w:t xml:space="preserve">; </w:t>
      </w:r>
      <w:r w:rsidRPr="00235ACE">
        <w:rPr>
          <w:rFonts w:ascii="Times New Roman" w:hAnsi="Times New Roman" w:cs="Times New Roman"/>
          <w:i/>
          <w:sz w:val="28"/>
          <w:szCs w:val="28"/>
        </w:rPr>
        <w:t>лиса – лает)</w:t>
      </w:r>
    </w:p>
    <w:p w:rsidR="008D2443" w:rsidRPr="00235ACE" w:rsidRDefault="008D2443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 xml:space="preserve">Задание 3: </w:t>
      </w:r>
      <w:r w:rsidRPr="00235ACE">
        <w:rPr>
          <w:rFonts w:ascii="Times New Roman" w:hAnsi="Times New Roman" w:cs="Times New Roman"/>
          <w:sz w:val="28"/>
          <w:szCs w:val="28"/>
        </w:rPr>
        <w:t xml:space="preserve">Оно будет заключаться в том, чтобы по плоду и листьям узнать дерево. </w:t>
      </w:r>
      <w:r w:rsidR="008D6636" w:rsidRPr="00235ACE">
        <w:rPr>
          <w:rFonts w:ascii="Times New Roman" w:hAnsi="Times New Roman" w:cs="Times New Roman"/>
          <w:sz w:val="28"/>
          <w:szCs w:val="28"/>
        </w:rPr>
        <w:t>Всем участникам выдаются карточки ботанического лото. За одно угаданное дерево – 0,5 очка.</w:t>
      </w:r>
    </w:p>
    <w:p w:rsidR="008D6636" w:rsidRPr="00235ACE" w:rsidRDefault="008D6636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Задание 4:</w:t>
      </w:r>
      <w:r w:rsidRPr="00235ACE">
        <w:rPr>
          <w:rFonts w:ascii="Times New Roman" w:hAnsi="Times New Roman" w:cs="Times New Roman"/>
          <w:sz w:val="28"/>
          <w:szCs w:val="28"/>
        </w:rPr>
        <w:t xml:space="preserve"> </w:t>
      </w:r>
      <w:r w:rsidRPr="00235ACE">
        <w:rPr>
          <w:rFonts w:ascii="Times New Roman" w:hAnsi="Times New Roman" w:cs="Times New Roman"/>
          <w:b/>
          <w:sz w:val="28"/>
          <w:szCs w:val="28"/>
        </w:rPr>
        <w:t>«Экологическая ситуация»</w:t>
      </w:r>
    </w:p>
    <w:p w:rsidR="008D6636" w:rsidRPr="00235ACE" w:rsidRDefault="008D6636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Командам предлагаются различные проблемные ситуации, с которыми мы часто сталкиваемся. Вы должны разрешить ситуацию, найти максимально правильное решение. Итак, задание для команд: </w:t>
      </w:r>
    </w:p>
    <w:p w:rsidR="008D6636" w:rsidRPr="00235ACE" w:rsidRDefault="008D6636" w:rsidP="003D4D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Вам предстоит выбрать место для костра. Какое вы предпочтете и почему:</w:t>
      </w:r>
    </w:p>
    <w:p w:rsidR="008D6636" w:rsidRPr="00235ACE" w:rsidRDefault="008D66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А) открытую поляну;</w:t>
      </w:r>
    </w:p>
    <w:p w:rsidR="008D6636" w:rsidRPr="00235ACE" w:rsidRDefault="008D66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Б) берег реки;</w:t>
      </w:r>
    </w:p>
    <w:p w:rsidR="008D6636" w:rsidRPr="00235ACE" w:rsidRDefault="008D66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В) у подножия склона горы;</w:t>
      </w:r>
    </w:p>
    <w:p w:rsidR="008D6636" w:rsidRPr="00235ACE" w:rsidRDefault="008D66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Г) одиноко стоящее дерево;</w:t>
      </w:r>
    </w:p>
    <w:p w:rsidR="008D6636" w:rsidRPr="00235ACE" w:rsidRDefault="008D66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Д) хвойный молодняк</w:t>
      </w:r>
    </w:p>
    <w:p w:rsidR="008D6636" w:rsidRPr="00235ACE" w:rsidRDefault="008D6636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Что можно использовать в качестве топлива и как гасить костер?</w:t>
      </w:r>
    </w:p>
    <w:p w:rsidR="008D6636" w:rsidRPr="00235ACE" w:rsidRDefault="008D6636" w:rsidP="003D4D3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Какую опасность представляют оставленные туристами свалки мусора из консервных банок, стеклянной посуды, полиэтиленовых пакетов? Ваши действия по уборке мусора.</w:t>
      </w:r>
    </w:p>
    <w:p w:rsidR="008D6636" w:rsidRPr="00235ACE" w:rsidRDefault="008D6636" w:rsidP="003D4D3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В суровые зимы, когда на озерах и водоемах лед достигает большой толщины, происходит замор рыбы. Объясните почему? Как помочь рыбам?</w:t>
      </w:r>
    </w:p>
    <w:p w:rsidR="008D6636" w:rsidRPr="00235ACE" w:rsidRDefault="008D6636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Время на обдумывание ответа 2 мин. (комментарий ответов)</w:t>
      </w:r>
    </w:p>
    <w:p w:rsidR="008D6636" w:rsidRPr="00235ACE" w:rsidRDefault="008D6636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lastRenderedPageBreak/>
        <w:t>Все затронутые здесь проблемы очень актуальны. И я надеюсь, что вы не будете</w:t>
      </w:r>
      <w:r w:rsidR="0013026F" w:rsidRPr="00235ACE">
        <w:rPr>
          <w:rFonts w:ascii="Times New Roman" w:hAnsi="Times New Roman" w:cs="Times New Roman"/>
          <w:sz w:val="28"/>
          <w:szCs w:val="28"/>
        </w:rPr>
        <w:t xml:space="preserve"> безразличны в таких ситуациях, а придете на помощь природе.</w:t>
      </w:r>
    </w:p>
    <w:p w:rsidR="0013026F" w:rsidRPr="00235ACE" w:rsidRDefault="0013026F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500DD" w:rsidRPr="00235ACE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507780" w:rsidRPr="00235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5ACE">
        <w:rPr>
          <w:rFonts w:ascii="Times New Roman" w:hAnsi="Times New Roman" w:cs="Times New Roman"/>
          <w:sz w:val="28"/>
          <w:szCs w:val="28"/>
        </w:rPr>
        <w:t>Лес – бесценная кладовая. Какие вкусные, питательные блюда можно приготовить из лесных даров: ягод, грибов, орехов. А сейчас аукцион блюд. Команды поочередно называют блюда, приготовленные из лесных даров. Кто называет последним, тот побеждает.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235ACE">
        <w:rPr>
          <w:rFonts w:ascii="Times New Roman" w:hAnsi="Times New Roman" w:cs="Times New Roman"/>
          <w:sz w:val="28"/>
          <w:szCs w:val="28"/>
        </w:rPr>
        <w:t xml:space="preserve"> варенье из ягод (любых);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35ACE">
        <w:rPr>
          <w:rFonts w:ascii="Times New Roman" w:hAnsi="Times New Roman" w:cs="Times New Roman"/>
          <w:sz w:val="28"/>
          <w:szCs w:val="28"/>
        </w:rPr>
        <w:t>икра грибная;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                      ягодный мусс;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                       суп из сушеных грибов.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Задание 6: «Кто это?»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Для участия в конкурсе приглашаются художники (по одному из команды). Вам нужно подойти к этому ящику, в котором находится загадочный зверек. Вы должны с закрытыми глазами потрогать этого зверька. Не бойтесь, он не кусается. Он такой мягкий и добрый (мягкая игрушка). И обитает он в наших лесах. А теперь попробуйте нарисовать его на бумаге.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Пока художники рисуют, с остальными членами команд проводятся игры – разминки (см. приложение)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Задание 7: «Лиана»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Каждой команде из подручных средств нужно сделать самую длинную лиану.</w:t>
      </w:r>
    </w:p>
    <w:p w:rsidR="006925E0" w:rsidRPr="00235ACE" w:rsidRDefault="006925E0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500DD" w:rsidRPr="00235ACE">
        <w:rPr>
          <w:rFonts w:ascii="Times New Roman" w:hAnsi="Times New Roman" w:cs="Times New Roman"/>
          <w:b/>
          <w:sz w:val="28"/>
          <w:szCs w:val="28"/>
        </w:rPr>
        <w:t xml:space="preserve">Задание 8. </w:t>
      </w:r>
      <w:r w:rsidRPr="00235ACE">
        <w:rPr>
          <w:rFonts w:ascii="Times New Roman" w:hAnsi="Times New Roman" w:cs="Times New Roman"/>
          <w:sz w:val="28"/>
          <w:szCs w:val="28"/>
        </w:rPr>
        <w:t>А сейчас, отгадав загадки, мы с вами вспомним</w:t>
      </w:r>
      <w:r w:rsidR="008A282E" w:rsidRPr="00235ACE">
        <w:rPr>
          <w:rFonts w:ascii="Times New Roman" w:hAnsi="Times New Roman" w:cs="Times New Roman"/>
          <w:sz w:val="28"/>
          <w:szCs w:val="28"/>
        </w:rPr>
        <w:t xml:space="preserve"> каких животных можно встретить в лесу, какие растения, грибы, ягоды, можно увидеть.</w:t>
      </w:r>
    </w:p>
    <w:p w:rsidR="008A282E" w:rsidRPr="00235ACE" w:rsidRDefault="008A282E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Проворная зверюшка</w:t>
      </w:r>
    </w:p>
    <w:p w:rsidR="008A282E" w:rsidRPr="00235ACE" w:rsidRDefault="008A28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Живет в дупле – избушке.</w:t>
      </w:r>
    </w:p>
    <w:p w:rsidR="008A282E" w:rsidRPr="00235ACE" w:rsidRDefault="008A28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Целый день скок- поскок:</w:t>
      </w:r>
    </w:p>
    <w:p w:rsidR="008A282E" w:rsidRPr="00235ACE" w:rsidRDefault="008A28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Отыскала грибок, </w:t>
      </w:r>
    </w:p>
    <w:p w:rsidR="008A282E" w:rsidRPr="00235ACE" w:rsidRDefault="008A28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Нанизала на сучок – </w:t>
      </w:r>
    </w:p>
    <w:p w:rsidR="008A282E" w:rsidRPr="00235ACE" w:rsidRDefault="008A28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Заготовила впрок.   (Белка)</w:t>
      </w:r>
    </w:p>
    <w:p w:rsidR="008A282E" w:rsidRPr="00235ACE" w:rsidRDefault="005C4B2E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По чаще идет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Таежный хозяин –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Валежник ломает, 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lastRenderedPageBreak/>
        <w:t>Пчел разоряет,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Что за зверь, 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Кто отгадает? (Медведь)</w:t>
      </w:r>
    </w:p>
    <w:p w:rsidR="005C4B2E" w:rsidRPr="00235ACE" w:rsidRDefault="005C4B2E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Вдоль лесных дорожек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Много белых ножек,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В шляпках разноцветных,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Издали приметных.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Собирай, не мешкай,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Это …..                (Сыроежки)</w:t>
      </w:r>
    </w:p>
    <w:p w:rsidR="005C4B2E" w:rsidRPr="00235ACE" w:rsidRDefault="005C4B2E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Очень дружные сестрички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Ходят в рыженьких беретах.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Осень в лес приносят летом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Золотистые ……….. (Лисички)</w:t>
      </w:r>
    </w:p>
    <w:p w:rsidR="005C4B2E" w:rsidRPr="00235ACE" w:rsidRDefault="005C4B2E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На бору, на кору, 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Стоит старичок – 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Красен колпачок.   (гриб)</w:t>
      </w:r>
    </w:p>
    <w:p w:rsidR="005C4B2E" w:rsidRPr="00235ACE" w:rsidRDefault="005C4B2E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Я родился в день дождливый,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Под Березой молодой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Круглый, гладкий и красивый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С ножкой тонкой  прямой.  (Подберезовик)</w:t>
      </w:r>
    </w:p>
    <w:p w:rsidR="005C4B2E" w:rsidRPr="00235ACE" w:rsidRDefault="005C4B2E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1 дело мир освещать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2 дело крик утешать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3 дело больных исцелять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4 дело чистоту соблюдать.   (Береза)</w:t>
      </w:r>
    </w:p>
    <w:p w:rsidR="005C4B2E" w:rsidRPr="00235ACE" w:rsidRDefault="005C4B2E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Серый зверюшка,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Длинные ушки,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А хвостик клубком;</w:t>
      </w:r>
    </w:p>
    <w:p w:rsidR="005C4B2E" w:rsidRPr="00235ACE" w:rsidRDefault="005C4B2E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Спит под кустом –</w:t>
      </w:r>
    </w:p>
    <w:p w:rsidR="005C4B2E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Там его дом.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Зима наступает,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Шубу меняет.</w:t>
      </w:r>
    </w:p>
    <w:p w:rsidR="008E3C36" w:rsidRPr="00235ACE" w:rsidRDefault="008E3C36" w:rsidP="003D4D3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Рыжая плутовка,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lastRenderedPageBreak/>
        <w:t>Хитрая да ловкая,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В сарай попала,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Кур пересчитала.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И горлана- петуха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Унесла она в леса,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Кто это?   (Лиса)</w:t>
      </w:r>
    </w:p>
    <w:p w:rsidR="008E3C36" w:rsidRPr="00235ACE" w:rsidRDefault="008E3C36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Задание 9: «Польза и вред»</w:t>
      </w:r>
    </w:p>
    <w:p w:rsidR="008E3C36" w:rsidRPr="00235ACE" w:rsidRDefault="008E3C36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1 команда – называет пользу</w:t>
      </w:r>
    </w:p>
    <w:p w:rsidR="008E3C36" w:rsidRPr="00235ACE" w:rsidRDefault="008E3C36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2 команда – вред</w:t>
      </w:r>
    </w:p>
    <w:p w:rsidR="008E3C36" w:rsidRPr="00235ACE" w:rsidRDefault="008E3C36" w:rsidP="003D4D3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Комар (пища для животных, кусает людей)</w:t>
      </w:r>
    </w:p>
    <w:p w:rsidR="008E3C36" w:rsidRPr="00235ACE" w:rsidRDefault="008E3C36" w:rsidP="003D4D3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Мухомор (ядовит, но служит пищей)</w:t>
      </w:r>
    </w:p>
    <w:p w:rsidR="008E3C36" w:rsidRPr="00235ACE" w:rsidRDefault="008E3C36" w:rsidP="003D4D3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Лиса</w:t>
      </w:r>
    </w:p>
    <w:p w:rsidR="008E3C36" w:rsidRPr="00235ACE" w:rsidRDefault="008E3C36" w:rsidP="003D4D3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Заяц</w:t>
      </w:r>
    </w:p>
    <w:p w:rsidR="008E3C36" w:rsidRPr="00235ACE" w:rsidRDefault="008E3C36" w:rsidP="003D4D3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Грачи (поедает вред. Насекомых, но сидят на проводах, может быть замыкание)</w:t>
      </w:r>
    </w:p>
    <w:p w:rsidR="008E3C36" w:rsidRPr="00235ACE" w:rsidRDefault="008E3C36" w:rsidP="003D4D3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Тысячелистник (от болезни желудка, в огороде сорная трава)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Итоги всех конкурсов подводит жюри.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Мероприятие заканчивается чаепитием.</w:t>
      </w:r>
    </w:p>
    <w:p w:rsidR="00CE20F4" w:rsidRPr="00235ACE" w:rsidRDefault="00CE20F4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0F4" w:rsidRPr="00235ACE" w:rsidRDefault="00CE20F4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Задание 10.</w:t>
      </w:r>
    </w:p>
    <w:p w:rsidR="00CE20F4" w:rsidRPr="00235ACE" w:rsidRDefault="00CE20F4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В конце пути вам встретился большой завод на окраине города. (Защита экологических проектов). Каждая команда в течение 10 минут должна изобразить на половине листа ватмана завод будущего, который не отравляет окружающую среду. Можно поблизости с ним расположить оригинальные очистительные или перерабатывающие сооружения. Главное – защита проекта с доказательностью полной экологической чистоты завода.</w:t>
      </w:r>
    </w:p>
    <w:p w:rsidR="00691A6A" w:rsidRPr="00235ACE" w:rsidRDefault="00691A6A" w:rsidP="003D4D3C">
      <w:pPr>
        <w:pStyle w:val="a7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Команды- соперницы могут задавать по два вопроса.</w:t>
      </w:r>
    </w:p>
    <w:p w:rsidR="008E3C36" w:rsidRPr="00235ACE" w:rsidRDefault="003500DD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* Подведение итогов</w:t>
      </w:r>
    </w:p>
    <w:p w:rsidR="003500DD" w:rsidRPr="00235ACE" w:rsidRDefault="003500DD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* Награждение победителей</w:t>
      </w:r>
    </w:p>
    <w:p w:rsidR="003500DD" w:rsidRPr="00235ACE" w:rsidRDefault="003500DD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* Мероприятие заканчивается чаепитием.</w:t>
      </w:r>
    </w:p>
    <w:p w:rsidR="00691A6A" w:rsidRPr="00235ACE" w:rsidRDefault="00691A6A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E3C36" w:rsidRPr="00235ACE" w:rsidRDefault="008E3C36" w:rsidP="003D4D3C">
      <w:pPr>
        <w:pStyle w:val="a7"/>
        <w:spacing w:after="0" w:line="36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E3C36" w:rsidRPr="00235ACE" w:rsidRDefault="008E3C36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«Кто летает?»</w:t>
      </w:r>
    </w:p>
    <w:p w:rsidR="008E3C36" w:rsidRPr="00235ACE" w:rsidRDefault="008E3C36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 xml:space="preserve">Ведущий с ускорением называет представителей животного мира, которые обладают способностью летать. Если ответ утвердительный </w:t>
      </w:r>
      <w:r w:rsidR="00CE20F4" w:rsidRPr="00235ACE">
        <w:rPr>
          <w:rFonts w:ascii="Times New Roman" w:hAnsi="Times New Roman" w:cs="Times New Roman"/>
          <w:sz w:val="28"/>
          <w:szCs w:val="28"/>
        </w:rPr>
        <w:t>–</w:t>
      </w:r>
      <w:r w:rsidRPr="00235ACE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CE20F4" w:rsidRPr="00235ACE">
        <w:rPr>
          <w:rFonts w:ascii="Times New Roman" w:hAnsi="Times New Roman" w:cs="Times New Roman"/>
          <w:sz w:val="28"/>
          <w:szCs w:val="28"/>
        </w:rPr>
        <w:t xml:space="preserve"> игры хлопают в ладоши и кричат «Да!»</w:t>
      </w:r>
    </w:p>
    <w:p w:rsidR="00CE20F4" w:rsidRPr="00235ACE" w:rsidRDefault="00CE20F4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- Бабочки летают? – Да!</w:t>
      </w:r>
    </w:p>
    <w:p w:rsidR="00CE20F4" w:rsidRPr="00235ACE" w:rsidRDefault="00CE20F4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- Стрекозы? – Да!</w:t>
      </w:r>
    </w:p>
    <w:p w:rsidR="00CE20F4" w:rsidRPr="00235ACE" w:rsidRDefault="00CE20F4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При отрицательном ответе топают ногами и кричат: «Нет!»</w:t>
      </w:r>
    </w:p>
    <w:p w:rsidR="00CE20F4" w:rsidRPr="00235ACE" w:rsidRDefault="00CE20F4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- Пингвины летают?  - Нет!</w:t>
      </w:r>
    </w:p>
    <w:p w:rsidR="00CE20F4" w:rsidRPr="00235ACE" w:rsidRDefault="00CE20F4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- Крокодилы летают? – Нет! и  т.д.</w:t>
      </w:r>
    </w:p>
    <w:p w:rsidR="00CE20F4" w:rsidRPr="00235ACE" w:rsidRDefault="00CE20F4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35ACE">
        <w:rPr>
          <w:rFonts w:ascii="Times New Roman" w:hAnsi="Times New Roman" w:cs="Times New Roman"/>
          <w:b/>
          <w:sz w:val="28"/>
          <w:szCs w:val="28"/>
        </w:rPr>
        <w:t>«Сделал дело – гуляй смело»</w:t>
      </w:r>
    </w:p>
    <w:p w:rsidR="00CE20F4" w:rsidRPr="00235ACE" w:rsidRDefault="00CE20F4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Когда туристы снимаются с ночлега, привала, нужно все вокруг ставить в первозданном виде, убрать мусор. Куда убирают пустые склянки, консервные банки?</w:t>
      </w:r>
    </w:p>
    <w:p w:rsidR="00CE20F4" w:rsidRPr="00235ACE" w:rsidRDefault="00CE20F4" w:rsidP="003D4D3C">
      <w:pPr>
        <w:pStyle w:val="a7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ACE">
        <w:rPr>
          <w:rFonts w:ascii="Times New Roman" w:hAnsi="Times New Roman" w:cs="Times New Roman"/>
          <w:sz w:val="28"/>
          <w:szCs w:val="28"/>
        </w:rPr>
        <w:t>«Опробуйте за 10 мин из пустых пластмассовых бутылок из –под воды сделать полезные вещи для леса, для проходящих по тропинке туристов.</w:t>
      </w:r>
    </w:p>
    <w:p w:rsidR="008E3C36" w:rsidRPr="00235ACE" w:rsidRDefault="008E3C36" w:rsidP="003D4D3C">
      <w:pPr>
        <w:pStyle w:val="a7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8E3C36" w:rsidRPr="00235ACE" w:rsidSect="00562220">
      <w:pgSz w:w="11906" w:h="16838"/>
      <w:pgMar w:top="567" w:right="851" w:bottom="567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21" w:rsidRDefault="00B22021" w:rsidP="00231746">
      <w:pPr>
        <w:spacing w:after="0" w:line="240" w:lineRule="auto"/>
      </w:pPr>
      <w:r>
        <w:separator/>
      </w:r>
    </w:p>
  </w:endnote>
  <w:endnote w:type="continuationSeparator" w:id="0">
    <w:p w:rsidR="00B22021" w:rsidRDefault="00B22021" w:rsidP="0023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21" w:rsidRDefault="00B22021" w:rsidP="00231746">
      <w:pPr>
        <w:spacing w:after="0" w:line="240" w:lineRule="auto"/>
      </w:pPr>
      <w:r>
        <w:separator/>
      </w:r>
    </w:p>
  </w:footnote>
  <w:footnote w:type="continuationSeparator" w:id="0">
    <w:p w:rsidR="00B22021" w:rsidRDefault="00B22021" w:rsidP="0023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7FD"/>
    <w:multiLevelType w:val="hybridMultilevel"/>
    <w:tmpl w:val="8A4ADD26"/>
    <w:lvl w:ilvl="0" w:tplc="29E0BF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571A3D"/>
    <w:multiLevelType w:val="hybridMultilevel"/>
    <w:tmpl w:val="AB2EB236"/>
    <w:lvl w:ilvl="0" w:tplc="F8A8FC6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AFA1C64"/>
    <w:multiLevelType w:val="hybridMultilevel"/>
    <w:tmpl w:val="3E884024"/>
    <w:lvl w:ilvl="0" w:tplc="152237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D3F315A"/>
    <w:multiLevelType w:val="hybridMultilevel"/>
    <w:tmpl w:val="E7CE8DDE"/>
    <w:lvl w:ilvl="0" w:tplc="E2EAC3B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09F533F"/>
    <w:multiLevelType w:val="hybridMultilevel"/>
    <w:tmpl w:val="4F5E23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1467ED8"/>
    <w:multiLevelType w:val="multilevel"/>
    <w:tmpl w:val="FFAC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D11B5"/>
    <w:multiLevelType w:val="hybridMultilevel"/>
    <w:tmpl w:val="59AA6956"/>
    <w:lvl w:ilvl="0" w:tplc="6106A0C4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95F"/>
    <w:rsid w:val="0003285B"/>
    <w:rsid w:val="0013026F"/>
    <w:rsid w:val="00231746"/>
    <w:rsid w:val="00235ACE"/>
    <w:rsid w:val="002A4D0B"/>
    <w:rsid w:val="002B18CF"/>
    <w:rsid w:val="002B222C"/>
    <w:rsid w:val="003500DD"/>
    <w:rsid w:val="003B12E5"/>
    <w:rsid w:val="003D4D3C"/>
    <w:rsid w:val="004056A7"/>
    <w:rsid w:val="00412788"/>
    <w:rsid w:val="00426D0D"/>
    <w:rsid w:val="00507780"/>
    <w:rsid w:val="00562220"/>
    <w:rsid w:val="005C4B2E"/>
    <w:rsid w:val="00683505"/>
    <w:rsid w:val="00690F17"/>
    <w:rsid w:val="00691A6A"/>
    <w:rsid w:val="006925E0"/>
    <w:rsid w:val="006C2874"/>
    <w:rsid w:val="007232D1"/>
    <w:rsid w:val="007C7CF4"/>
    <w:rsid w:val="007D2CF3"/>
    <w:rsid w:val="008846FB"/>
    <w:rsid w:val="00890930"/>
    <w:rsid w:val="008A1CD7"/>
    <w:rsid w:val="008A282E"/>
    <w:rsid w:val="008A7839"/>
    <w:rsid w:val="008D2443"/>
    <w:rsid w:val="008D6636"/>
    <w:rsid w:val="008E3C36"/>
    <w:rsid w:val="00915E40"/>
    <w:rsid w:val="00960391"/>
    <w:rsid w:val="00984781"/>
    <w:rsid w:val="009861E6"/>
    <w:rsid w:val="009A395F"/>
    <w:rsid w:val="00A4342D"/>
    <w:rsid w:val="00B22021"/>
    <w:rsid w:val="00BD45CB"/>
    <w:rsid w:val="00C07A86"/>
    <w:rsid w:val="00CA6BC0"/>
    <w:rsid w:val="00CE20F4"/>
    <w:rsid w:val="00D54617"/>
    <w:rsid w:val="00D72E31"/>
    <w:rsid w:val="00DC109D"/>
    <w:rsid w:val="00DE09D2"/>
    <w:rsid w:val="00ED68EC"/>
    <w:rsid w:val="00EF5180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979E7-F382-470D-A2C7-52E6987D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1746"/>
  </w:style>
  <w:style w:type="paragraph" w:styleId="a5">
    <w:name w:val="footer"/>
    <w:basedOn w:val="a"/>
    <w:link w:val="a6"/>
    <w:uiPriority w:val="99"/>
    <w:semiHidden/>
    <w:unhideWhenUsed/>
    <w:rsid w:val="0023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1746"/>
  </w:style>
  <w:style w:type="paragraph" w:styleId="a7">
    <w:name w:val="List Paragraph"/>
    <w:basedOn w:val="a"/>
    <w:uiPriority w:val="34"/>
    <w:qFormat/>
    <w:rsid w:val="002A4D0B"/>
    <w:pPr>
      <w:ind w:left="720"/>
      <w:contextualSpacing/>
    </w:pPr>
  </w:style>
  <w:style w:type="character" w:styleId="a8">
    <w:name w:val="Hyperlink"/>
    <w:basedOn w:val="a0"/>
    <w:rsid w:val="00DC109D"/>
    <w:rPr>
      <w:color w:val="000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276E-98CF-4EB3-9175-A524B169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dcterms:created xsi:type="dcterms:W3CDTF">2013-04-01T13:10:00Z</dcterms:created>
  <dcterms:modified xsi:type="dcterms:W3CDTF">2015-12-15T12:36:00Z</dcterms:modified>
</cp:coreProperties>
</file>