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70" w:rsidRDefault="008070CE" w:rsidP="008738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Урок Мира </w:t>
      </w:r>
    </w:p>
    <w:p w:rsidR="008070CE" w:rsidRPr="0087387A" w:rsidRDefault="008070CE" w:rsidP="008738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B70" w:rsidRPr="0087387A" w:rsidRDefault="008070CE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Сегодня 1 сентября – </w:t>
      </w:r>
      <w:r>
        <w:rPr>
          <w:rFonts w:ascii="Times New Roman" w:hAnsi="Times New Roman" w:cs="Times New Roman"/>
          <w:sz w:val="26"/>
          <w:szCs w:val="26"/>
        </w:rPr>
        <w:t>День знаний. Но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 сегодня же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 ребята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 отмечается День мира в память о погибших во время второй мировой войны. Другое название этого праздника «День всемирных молитв о мире».  В этот день все люди мира молятся и просят Бога прекратить все войны и ниспослать мир на Земле.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День мира празднуется под лозунгом «Прости, и ты обретешь мир». Эт</w:t>
      </w:r>
      <w:r w:rsidR="008070CE">
        <w:rPr>
          <w:rFonts w:ascii="Times New Roman" w:hAnsi="Times New Roman" w:cs="Times New Roman"/>
          <w:sz w:val="26"/>
          <w:szCs w:val="26"/>
        </w:rPr>
        <w:t>ому же учит и наша религия. В Библии</w:t>
      </w:r>
      <w:r w:rsidRPr="0087387A">
        <w:rPr>
          <w:rFonts w:ascii="Times New Roman" w:hAnsi="Times New Roman" w:cs="Times New Roman"/>
          <w:sz w:val="26"/>
          <w:szCs w:val="26"/>
        </w:rPr>
        <w:t xml:space="preserve"> говорится, что надо быть терпимыми друг к другу и уметь прощать обиды и тогда наступит мир.</w:t>
      </w:r>
    </w:p>
    <w:p w:rsidR="00955CF7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Подробнее об этом праз</w:t>
      </w:r>
      <w:r w:rsidR="008070CE">
        <w:rPr>
          <w:rFonts w:ascii="Times New Roman" w:hAnsi="Times New Roman" w:cs="Times New Roman"/>
          <w:sz w:val="26"/>
          <w:szCs w:val="26"/>
        </w:rPr>
        <w:t>днике нам расскажет …</w:t>
      </w:r>
    </w:p>
    <w:p w:rsidR="0087387A" w:rsidRPr="008070CE" w:rsidRDefault="0087387A" w:rsidP="0087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0CE">
        <w:rPr>
          <w:rFonts w:ascii="Times New Roman" w:hAnsi="Times New Roman" w:cs="Times New Roman"/>
          <w:i/>
          <w:sz w:val="28"/>
          <w:szCs w:val="28"/>
        </w:rPr>
        <w:t>1.</w:t>
      </w:r>
    </w:p>
    <w:p w:rsidR="0087387A" w:rsidRPr="008070CE" w:rsidRDefault="0087387A" w:rsidP="0087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0CE">
        <w:rPr>
          <w:rFonts w:ascii="Times New Roman" w:hAnsi="Times New Roman" w:cs="Times New Roman"/>
          <w:i/>
          <w:sz w:val="28"/>
          <w:szCs w:val="28"/>
        </w:rPr>
        <w:t xml:space="preserve">          Всемирный день мира отмечается 1 сентября в память о погибших во время Второй мировой войны. Ведь именно в этот день произошло нападение фашистской Германии на Польшу, то есть 1 сентября 1939 года стало началом войны, а 2 сентября был подписан акт о безоговорочной капитуляции Японии, который и стал полным окончанием</w:t>
      </w:r>
      <w:proofErr w:type="gramStart"/>
      <w:r w:rsidRPr="008070CE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8070CE">
        <w:rPr>
          <w:rFonts w:ascii="Times New Roman" w:hAnsi="Times New Roman" w:cs="Times New Roman"/>
          <w:i/>
          <w:sz w:val="28"/>
          <w:szCs w:val="28"/>
        </w:rPr>
        <w:t>торой мировой войны. Поэтому на очередной конференц</w:t>
      </w:r>
      <w:proofErr w:type="gramStart"/>
      <w:r w:rsidRPr="008070CE">
        <w:rPr>
          <w:rFonts w:ascii="Times New Roman" w:hAnsi="Times New Roman" w:cs="Times New Roman"/>
          <w:i/>
          <w:sz w:val="28"/>
          <w:szCs w:val="28"/>
        </w:rPr>
        <w:t>ии ОО</w:t>
      </w:r>
      <w:proofErr w:type="gramEnd"/>
      <w:r w:rsidRPr="008070CE">
        <w:rPr>
          <w:rFonts w:ascii="Times New Roman" w:hAnsi="Times New Roman" w:cs="Times New Roman"/>
          <w:i/>
          <w:sz w:val="28"/>
          <w:szCs w:val="28"/>
        </w:rPr>
        <w:t>Н в 1983 году было принято решение 1 сентября каждого года отмечать во всех странах Всемирный день мира, выражая тем самым отношение правительств к военному противостоянию.</w:t>
      </w:r>
    </w:p>
    <w:p w:rsidR="0087387A" w:rsidRPr="008070CE" w:rsidRDefault="0087387A" w:rsidP="0087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0CE">
        <w:rPr>
          <w:rFonts w:ascii="Times New Roman" w:hAnsi="Times New Roman" w:cs="Times New Roman"/>
          <w:i/>
          <w:sz w:val="28"/>
          <w:szCs w:val="28"/>
        </w:rPr>
        <w:t xml:space="preserve">        «Всемирный день мира» или «День всемирных молитв о мире» — международный праздник, во время которого верующие призывают Бога прекратить все войны и ниспослать людям мир на Земле. </w:t>
      </w:r>
    </w:p>
    <w:p w:rsidR="0087387A" w:rsidRPr="008070CE" w:rsidRDefault="0087387A" w:rsidP="0087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0CE">
        <w:rPr>
          <w:rFonts w:ascii="Times New Roman" w:hAnsi="Times New Roman" w:cs="Times New Roman"/>
          <w:i/>
          <w:sz w:val="28"/>
          <w:szCs w:val="28"/>
        </w:rPr>
        <w:t xml:space="preserve">        «Прости, и ты обретешь мир» — главный лозунг, под которым проходит «всемирный день мира». </w:t>
      </w:r>
    </w:p>
    <w:p w:rsidR="0087387A" w:rsidRPr="008070CE" w:rsidRDefault="0087387A" w:rsidP="008738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0CE">
        <w:rPr>
          <w:rFonts w:ascii="Times New Roman" w:hAnsi="Times New Roman" w:cs="Times New Roman"/>
          <w:i/>
          <w:sz w:val="28"/>
          <w:szCs w:val="28"/>
        </w:rPr>
        <w:t xml:space="preserve">        И именно поэтому так хочется сегодня пожелать мира и спокойствия всем нам навсегда, прекращения всех войн. Чтобы никогда не пришлось нам узнавать о трагических потерях. Пусть всегда над нашими головами будет только мирное, чистое небо. Желаем, чтобы никогда тишину и покой нашего дня не нарушали выстрелы и взрывы. С праздником мира!</w:t>
      </w:r>
    </w:p>
    <w:p w:rsidR="0087387A" w:rsidRPr="0087387A" w:rsidRDefault="0087387A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8070CE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 А что такое мир? Как вы думаете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 ребята? (ответы уч-ся).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Мир в широком смысле — всё, что существует, это вся Вселенная</w:t>
      </w:r>
      <w:r w:rsidR="008070CE">
        <w:rPr>
          <w:rFonts w:ascii="Times New Roman" w:hAnsi="Times New Roman" w:cs="Times New Roman"/>
          <w:sz w:val="26"/>
          <w:szCs w:val="26"/>
        </w:rPr>
        <w:t>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Мир в более узком смысле — планета Земля (например: «страны мира»).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Мир в социальном смысле — человечество, мировое сообщество</w:t>
      </w:r>
      <w:r w:rsidR="008070CE">
        <w:rPr>
          <w:rFonts w:ascii="Times New Roman" w:hAnsi="Times New Roman" w:cs="Times New Roman"/>
          <w:sz w:val="26"/>
          <w:szCs w:val="26"/>
        </w:rPr>
        <w:t>.</w:t>
      </w:r>
    </w:p>
    <w:p w:rsidR="0087387A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Мир — </w:t>
      </w:r>
      <w:r w:rsidR="00955CF7" w:rsidRPr="0087387A">
        <w:rPr>
          <w:rFonts w:ascii="Times New Roman" w:hAnsi="Times New Roman" w:cs="Times New Roman"/>
          <w:sz w:val="26"/>
          <w:szCs w:val="26"/>
        </w:rPr>
        <w:t xml:space="preserve">это </w:t>
      </w:r>
      <w:r w:rsidRPr="0087387A">
        <w:rPr>
          <w:rFonts w:ascii="Times New Roman" w:hAnsi="Times New Roman" w:cs="Times New Roman"/>
          <w:sz w:val="26"/>
          <w:szCs w:val="26"/>
        </w:rPr>
        <w:t>спокойствие, отсутствие войны, покой.</w:t>
      </w:r>
    </w:p>
    <w:p w:rsidR="007333E2" w:rsidRPr="0087387A" w:rsidRDefault="0087387A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У слова мир есть свой символ – птица мира. </w:t>
      </w:r>
    </w:p>
    <w:p w:rsidR="0087387A" w:rsidRPr="008070CE" w:rsidRDefault="008070CE" w:rsidP="0087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0CE">
        <w:rPr>
          <w:rFonts w:ascii="Times New Roman" w:eastAsia="Calibri" w:hAnsi="Times New Roman" w:cs="Times New Roman"/>
          <w:i/>
          <w:sz w:val="28"/>
          <w:szCs w:val="28"/>
        </w:rPr>
        <w:t>2.</w:t>
      </w:r>
    </w:p>
    <w:p w:rsidR="0087387A" w:rsidRPr="008070CE" w:rsidRDefault="0087387A" w:rsidP="0087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proofErr w:type="spellStart"/>
      <w:r w:rsidRPr="008070CE">
        <w:rPr>
          <w:rFonts w:ascii="Times New Roman" w:eastAsia="Calibri" w:hAnsi="Times New Roman" w:cs="Times New Roman"/>
          <w:i/>
          <w:sz w:val="28"/>
          <w:szCs w:val="28"/>
        </w:rPr>
        <w:t>Го́лубь</w:t>
      </w:r>
      <w:proofErr w:type="spellEnd"/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070CE">
        <w:rPr>
          <w:rFonts w:ascii="Times New Roman" w:eastAsia="Calibri" w:hAnsi="Times New Roman" w:cs="Times New Roman"/>
          <w:i/>
          <w:sz w:val="28"/>
          <w:szCs w:val="28"/>
        </w:rPr>
        <w:t>ми́ра</w:t>
      </w:r>
      <w:proofErr w:type="spellEnd"/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— выражение, получившее популярность после окончания</w:t>
      </w:r>
      <w:proofErr w:type="gramStart"/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proofErr w:type="gramEnd"/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торой мировой войны в связи с деятельностью Всемирного конгресса сторонников мира. </w:t>
      </w:r>
    </w:p>
    <w:p w:rsidR="0087387A" w:rsidRPr="008070CE" w:rsidRDefault="0087387A" w:rsidP="0087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     Первый Всемирный конгресс сторонников мира проходил в 1949 году в Париже и Праге. Эмблема этого конгресса была нарисована Пабло Пикассо. На эмблеме нарисован белый голубь, несущий в клюве оливковую ветвь.</w:t>
      </w:r>
    </w:p>
    <w:p w:rsidR="0087387A" w:rsidRPr="008070CE" w:rsidRDefault="0087387A" w:rsidP="0087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0CE">
        <w:rPr>
          <w:rFonts w:ascii="Times New Roman" w:eastAsia="Calibri" w:hAnsi="Times New Roman" w:cs="Times New Roman"/>
          <w:i/>
          <w:sz w:val="28"/>
          <w:szCs w:val="28"/>
        </w:rPr>
        <w:t xml:space="preserve">       Голубь как символ мира известен со времен появления историй о всемирном потопе, когда голубь принес на корабль Ноя оливковую ветвь в знак того, что потоп закончился и Бог примирился с людьми.</w:t>
      </w:r>
    </w:p>
    <w:p w:rsidR="0087387A" w:rsidRPr="008070CE" w:rsidRDefault="0087387A" w:rsidP="008738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0C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Существует также древнегреческая легенда о том, как голубки богини любви Венеры свили свое гнездо в шлеме бога войны Марса, и бог войны, чтобы не разрушать их гнездо, отказался от очередной кровопролитной затеи.</w:t>
      </w:r>
    </w:p>
    <w:p w:rsidR="00027B70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br/>
      </w:r>
      <w:r w:rsidR="007333E2">
        <w:rPr>
          <w:rFonts w:ascii="Times New Roman" w:hAnsi="Times New Roman" w:cs="Times New Roman"/>
          <w:sz w:val="26"/>
          <w:szCs w:val="26"/>
        </w:rPr>
        <w:t xml:space="preserve">- </w:t>
      </w:r>
      <w:r w:rsidRPr="0087387A">
        <w:rPr>
          <w:rFonts w:ascii="Times New Roman" w:hAnsi="Times New Roman" w:cs="Times New Roman"/>
          <w:sz w:val="26"/>
          <w:szCs w:val="26"/>
        </w:rPr>
        <w:t>А какое слово противоположно по смыслу слову мир? (война)</w:t>
      </w:r>
    </w:p>
    <w:p w:rsidR="00955CF7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Война́ — конфликт между политическими образованиями (государствами, племенами), происходящий в форме вооружённого противоборства, военных действий между их вооружёнными силами. Основным средством достижения целей войны служит организованная вооружённая борьба как главное и решающее средство. В этом смысле война — это организованное вооружённое насилие, целью которого является достижение политических целей. 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 – тебе, и мне, и всем на свете детям,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должен мирным быть рассвет, который завтра встретим.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мир, траве в росе, улыбчивое детство,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нужен мир, прекрасный мир, полученный в наследство.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рад, ты будешь рад, и все мы будем рады…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исчезнут на земле все пули и снаряды!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“Нет!” - заявляем мы войне, всем злым и черным силам…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трава зеленой быть, а небо синим-синим!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слышишь, друг, звенят ручьи, поют на ветках птицы,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замечательной земле нам повезло родиться.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она цветет всегда, пускай шумит садами,</w:t>
      </w:r>
    </w:p>
    <w:p w:rsidR="008070CE" w:rsidRPr="008070CE" w:rsidRDefault="008070CE" w:rsidP="00807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смотрят на нее влюбленными глазами!</w:t>
      </w:r>
    </w:p>
    <w:p w:rsidR="00955CF7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5CF7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Как вы думаете, ребята, что порождает войну? А что мир?</w:t>
      </w:r>
    </w:p>
    <w:p w:rsidR="00955CF7" w:rsidRPr="0087387A" w:rsidRDefault="00955CF7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Это, конечно же, зло и добро….</w:t>
      </w:r>
      <w:r w:rsidRPr="0087387A">
        <w:rPr>
          <w:rFonts w:ascii="Times New Roman" w:hAnsi="Times New Roman" w:cs="Times New Roman"/>
          <w:sz w:val="26"/>
          <w:szCs w:val="26"/>
        </w:rPr>
        <w:br/>
        <w:t>Чтобы не было войн на земле, и чтобы над головой всегда сияло яркое солнце, надо быть добрыми</w:t>
      </w:r>
      <w:proofErr w:type="gramStart"/>
      <w:r w:rsidRPr="0087387A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87387A">
        <w:rPr>
          <w:rFonts w:ascii="Times New Roman" w:hAnsi="Times New Roman" w:cs="Times New Roman"/>
          <w:sz w:val="26"/>
          <w:szCs w:val="26"/>
        </w:rPr>
        <w:t>от об этом мы сегодня и поговорим.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У меня к вам просьба: закройте, пожалуйста, глаза,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значит, здесь собрались добрые люди.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7333E2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7B70" w:rsidRPr="0087387A">
        <w:rPr>
          <w:rFonts w:ascii="Times New Roman" w:hAnsi="Times New Roman" w:cs="Times New Roman"/>
          <w:sz w:val="26"/>
          <w:szCs w:val="26"/>
        </w:rPr>
        <w:t>А сначала ответьте на такой вопрос: “Что же такое добро и что такое зло?”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В словаре С.И. Ожегова даётся следующее определение. Добро – положительное, хорошее, полезное. Противоположное – зло. Зло – это нечто дурное, вредное. Это несчастье, беда, неприятность.</w:t>
      </w:r>
    </w:p>
    <w:p w:rsidR="00027B70" w:rsidRPr="0087387A" w:rsidRDefault="007333E2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7B70" w:rsidRPr="0087387A">
        <w:rPr>
          <w:rFonts w:ascii="Times New Roman" w:hAnsi="Times New Roman" w:cs="Times New Roman"/>
          <w:sz w:val="26"/>
          <w:szCs w:val="26"/>
        </w:rPr>
        <w:t>Знаете ребята, ещё в старой азбуке, когда буквы алфавита обозначались самыми близкими человеку словами Л – “Люди”, З – “Земля”, М – “Мыслить”, а буква</w:t>
      </w:r>
      <w:proofErr w:type="gramStart"/>
      <w:r w:rsidR="00027B70" w:rsidRPr="0087387A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027B70" w:rsidRPr="0087387A">
        <w:rPr>
          <w:rFonts w:ascii="Times New Roman" w:hAnsi="Times New Roman" w:cs="Times New Roman"/>
          <w:sz w:val="26"/>
          <w:szCs w:val="26"/>
        </w:rPr>
        <w:t xml:space="preserve"> обозначалась словом “Добро”. Даже сама азбука как бы призывала: “Люди Земли, мыслите, думайте и творите Добро!”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Помните этот призыв. И знайте, что основное назначение человека – творить добро.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Каждый из нас должен поверить в добро и совершать добрые поступки.</w:t>
      </w:r>
    </w:p>
    <w:p w:rsidR="007333E2" w:rsidRDefault="007333E2" w:rsidP="0087387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333E2" w:rsidSect="0087387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387A" w:rsidRPr="00CB08F6" w:rsidRDefault="0087387A" w:rsidP="00CB08F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lastRenderedPageBreak/>
        <w:t>Каждый знает, этот мир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Словно кто-то разделил: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На хорошее, плохое – 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В нас живут вот эти двое.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7A" w:rsidRPr="00CB08F6" w:rsidRDefault="0087387A" w:rsidP="00CB08F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>Они борются с годами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В сказках, фильмах и в нас с вами.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Каждый вправе выбирать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Кому в этом помогать.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7A" w:rsidRPr="00CB08F6" w:rsidRDefault="0087387A" w:rsidP="00CB08F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>Если хочешь в мире темном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Обижать людей с порога,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Драться, хмурить свои брови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В царство зла тебе дорога.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7A" w:rsidRPr="00CB08F6" w:rsidRDefault="0087387A" w:rsidP="00CB08F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>Ну, а если ты с улыбкой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И хорошим делом тоже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Помогаешь всем на свете,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То добро всегда поможет.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7A" w:rsidRPr="00CB08F6" w:rsidRDefault="0087387A" w:rsidP="00CB08F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Что от зла добра не ждут.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Только добрые поступки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F6">
        <w:rPr>
          <w:rFonts w:ascii="Times New Roman" w:hAnsi="Times New Roman" w:cs="Times New Roman"/>
          <w:sz w:val="28"/>
          <w:szCs w:val="28"/>
        </w:rPr>
        <w:t xml:space="preserve"> И к тебе добром придут!</w:t>
      </w:r>
    </w:p>
    <w:p w:rsidR="0087387A" w:rsidRPr="00CB08F6" w:rsidRDefault="0087387A" w:rsidP="0087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7A" w:rsidRPr="007333E2" w:rsidRDefault="0087387A" w:rsidP="0087387A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</w:p>
    <w:p w:rsidR="0087387A" w:rsidRPr="007333E2" w:rsidRDefault="0087387A" w:rsidP="0087387A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027B70" w:rsidRPr="007333E2" w:rsidRDefault="00027B70" w:rsidP="0087387A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7333E2" w:rsidRDefault="007333E2" w:rsidP="0087387A">
      <w:pPr>
        <w:spacing w:after="0"/>
        <w:rPr>
          <w:rFonts w:ascii="Times New Roman" w:hAnsi="Times New Roman" w:cs="Times New Roman"/>
          <w:sz w:val="26"/>
          <w:szCs w:val="26"/>
          <w:u w:val="single"/>
        </w:rPr>
        <w:sectPr w:rsidR="007333E2" w:rsidSect="007333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70CE" w:rsidRDefault="008070CE" w:rsidP="0087387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FE3586" w:rsidRPr="0087387A" w:rsidRDefault="00CB08F6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Мы часто говорим о хороших людях. Что значит добрый человек? Подберите однокоренные слова к слову добро. (Доброта, </w:t>
      </w:r>
      <w:proofErr w:type="gramStart"/>
      <w:r w:rsidR="00027B70" w:rsidRPr="0087387A">
        <w:rPr>
          <w:rFonts w:ascii="Times New Roman" w:hAnsi="Times New Roman" w:cs="Times New Roman"/>
          <w:sz w:val="26"/>
          <w:szCs w:val="26"/>
        </w:rPr>
        <w:t>добрый</w:t>
      </w:r>
      <w:proofErr w:type="gramEnd"/>
      <w:r w:rsidR="00027B70" w:rsidRPr="0087387A">
        <w:rPr>
          <w:rFonts w:ascii="Times New Roman" w:hAnsi="Times New Roman" w:cs="Times New Roman"/>
          <w:sz w:val="26"/>
          <w:szCs w:val="26"/>
        </w:rPr>
        <w:t xml:space="preserve">, добросовестный и т.д.)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Ребята, а какие добрые дела совершали вы?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(Ответы учащихся.)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Очень приятно, что у вас воспитано сочувствие, желание помочь близкому человеку. Это и служит началом добрых дел. Доброжелательный человек, желающий другим всего доброго, и ведёт себя соответственно. Он не может быть злым, грубым и жестоким.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8070CE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Ребята давайте с вами вместе составим правила доброты.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Помогать слабым, больным, маленьким, попавшим в беду.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Прощать ош</w:t>
      </w:r>
      <w:r w:rsidR="00CB08F6">
        <w:rPr>
          <w:rFonts w:ascii="Times New Roman" w:hAnsi="Times New Roman" w:cs="Times New Roman"/>
          <w:sz w:val="26"/>
          <w:szCs w:val="26"/>
        </w:rPr>
        <w:t>ибки других.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Не жадничать.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>Жалеть других.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Не завидовать.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Помогать людям.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Делиться последним с другом.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Защищать слабого.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Прощать ошибки другим.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CB08F6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27B70" w:rsidRPr="0087387A">
        <w:rPr>
          <w:rFonts w:ascii="Times New Roman" w:hAnsi="Times New Roman" w:cs="Times New Roman"/>
          <w:sz w:val="26"/>
          <w:szCs w:val="26"/>
        </w:rPr>
        <w:t>И в заключени</w:t>
      </w:r>
      <w:proofErr w:type="gramStart"/>
      <w:r w:rsidR="00027B70" w:rsidRPr="0087387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27B70" w:rsidRPr="0087387A">
        <w:rPr>
          <w:rFonts w:ascii="Times New Roman" w:hAnsi="Times New Roman" w:cs="Times New Roman"/>
          <w:sz w:val="26"/>
          <w:szCs w:val="26"/>
        </w:rPr>
        <w:t xml:space="preserve">, пускай сегодня в нашем классе вырастет дерево доброты, а плоды его – это ваши добрые пожелания всем нам, нашим гостям. </w:t>
      </w:r>
    </w:p>
    <w:p w:rsidR="008070CE" w:rsidRPr="00CB08F6" w:rsidRDefault="00027B70" w:rsidP="00807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 – Давайте пожелаем друг другу добра. </w:t>
      </w:r>
      <w:r w:rsidR="008070CE" w:rsidRPr="00CB0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цветной бумаге обводить свои ладошки, а затем их вырезать.</w:t>
      </w:r>
      <w:r w:rsidR="00CB0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070CE" w:rsidRPr="00CB0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белой бумаге обводить шаблоны голубей, а затем их вырезать.</w:t>
      </w:r>
      <w:r w:rsidR="00CB0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070CE" w:rsidRPr="00CB0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Придумывать и подписывать пожелания.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7B70" w:rsidRPr="0087387A" w:rsidRDefault="008070CE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7B70" w:rsidRPr="0087387A">
        <w:rPr>
          <w:rFonts w:ascii="Times New Roman" w:hAnsi="Times New Roman" w:cs="Times New Roman"/>
          <w:sz w:val="26"/>
          <w:szCs w:val="26"/>
        </w:rPr>
        <w:t xml:space="preserve">Вот таким у нас получилось дерево доброты. Я надеюсь, что все ваши пожелания от чистого сердца.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В заключение хочется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 Всем пожелать здоровья, 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 Надежды, веры, доброты.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lastRenderedPageBreak/>
        <w:t xml:space="preserve"> Пусть будет дом согрет любовью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 И все исполнятся мечты!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А сейчас давайте проведём анкету “Добрый ли вы человек?”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У вас появились деньги. Могли бы вы истратить всё, что у вас есть, на подарки друзьям?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Товарищ рассказывает вам о своих невзгодах. Дадите ли вы ему понять, что вас это мало интересует, даже если это так?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Pr="0087387A">
        <w:rPr>
          <w:rFonts w:ascii="Times New Roman" w:hAnsi="Times New Roman" w:cs="Times New Roman"/>
          <w:sz w:val="26"/>
          <w:szCs w:val="26"/>
        </w:rPr>
        <w:t>приятное</w:t>
      </w:r>
      <w:proofErr w:type="gramEnd"/>
      <w:r w:rsidRPr="0087387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Часто ли вы говорите приятное людям, просто чтобы поднять им настроение?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Любите ли вы злые шутки?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Вы злопамятны?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Сможете ли вы терпеливо выслушивать даже то, что вас совершенно не интересует?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Умеете ли на практике применять свои способности?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Бросаете ли вы игру, когда начинаете проигрывать?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Если вы уверены в своей правоте, отказываетесь ли вы слушать аргументы оппонента?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Вы охотно выполняете просьбы?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12- </w:t>
      </w:r>
      <w:r w:rsidRPr="0087387A">
        <w:rPr>
          <w:rFonts w:ascii="Times New Roman" w:hAnsi="Times New Roman" w:cs="Times New Roman"/>
          <w:sz w:val="26"/>
          <w:szCs w:val="26"/>
        </w:rPr>
        <w:t xml:space="preserve">Станете ли вы подтрунивать над кем-то, чтобы развеселить окружающих?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  <w:u w:val="single"/>
        </w:rPr>
        <w:t>Классный руководитель.</w:t>
      </w:r>
      <w:r w:rsidRPr="0087387A">
        <w:rPr>
          <w:rFonts w:ascii="Times New Roman" w:hAnsi="Times New Roman" w:cs="Times New Roman"/>
          <w:sz w:val="26"/>
          <w:szCs w:val="26"/>
        </w:rPr>
        <w:t xml:space="preserve"> Подводим итоги.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7387A">
        <w:rPr>
          <w:rFonts w:ascii="Times New Roman" w:hAnsi="Times New Roman" w:cs="Times New Roman"/>
          <w:sz w:val="26"/>
          <w:szCs w:val="26"/>
        </w:rPr>
        <w:t xml:space="preserve"> Вы можете засчитать себе 1 очко за ответ “да” на вопросы: 1, 3, 4, 7, 11 и за ответ “нет” на вопросы: 2, 5, 6, 8, 9, 10, 12. </w:t>
      </w:r>
    </w:p>
    <w:p w:rsidR="00CB08F6" w:rsidRPr="007333E2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33E2">
        <w:rPr>
          <w:rFonts w:ascii="Times New Roman" w:hAnsi="Times New Roman" w:cs="Times New Roman"/>
          <w:sz w:val="26"/>
          <w:szCs w:val="26"/>
        </w:rPr>
        <w:t xml:space="preserve"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387A">
        <w:rPr>
          <w:rFonts w:ascii="Times New Roman" w:hAnsi="Times New Roman" w:cs="Times New Roman"/>
          <w:sz w:val="26"/>
          <w:szCs w:val="26"/>
        </w:rPr>
        <w:t xml:space="preserve"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 </w:t>
      </w: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08F6" w:rsidRPr="0087387A" w:rsidRDefault="00CB08F6" w:rsidP="00CB08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87387A">
        <w:rPr>
          <w:rFonts w:ascii="Times New Roman" w:hAnsi="Times New Roman" w:cs="Times New Roman"/>
          <w:sz w:val="26"/>
          <w:szCs w:val="26"/>
        </w:rPr>
        <w:t>По результатам тестирования можно сделать вывод. Что вы верны данному слову, предупредительны к старшим, говорите только правду. Я думаю, что эти черты характера вы сохраните на всю жизнь.</w:t>
      </w:r>
    </w:p>
    <w:p w:rsidR="00027B70" w:rsidRPr="0087387A" w:rsidRDefault="00027B70" w:rsidP="0087387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27B70" w:rsidRPr="0087387A" w:rsidSect="007333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72" w:rsidRDefault="00F37972" w:rsidP="0087387A">
      <w:pPr>
        <w:spacing w:after="0" w:line="240" w:lineRule="auto"/>
      </w:pPr>
      <w:r>
        <w:separator/>
      </w:r>
    </w:p>
  </w:endnote>
  <w:endnote w:type="continuationSeparator" w:id="0">
    <w:p w:rsidR="00F37972" w:rsidRDefault="00F37972" w:rsidP="008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72" w:rsidRDefault="00F37972" w:rsidP="0087387A">
      <w:pPr>
        <w:spacing w:after="0" w:line="240" w:lineRule="auto"/>
      </w:pPr>
      <w:r>
        <w:separator/>
      </w:r>
    </w:p>
  </w:footnote>
  <w:footnote w:type="continuationSeparator" w:id="0">
    <w:p w:rsidR="00F37972" w:rsidRDefault="00F37972" w:rsidP="008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0266"/>
      <w:docPartObj>
        <w:docPartGallery w:val="Page Numbers (Margins)"/>
        <w:docPartUnique/>
      </w:docPartObj>
    </w:sdtPr>
    <w:sdtContent>
      <w:p w:rsidR="0087387A" w:rsidRDefault="00AD0C3D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87387A" w:rsidRDefault="00AD0C3D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3404F3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6CC"/>
    <w:multiLevelType w:val="hybridMultilevel"/>
    <w:tmpl w:val="A780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A5736"/>
    <w:multiLevelType w:val="hybridMultilevel"/>
    <w:tmpl w:val="4982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7B70"/>
    <w:rsid w:val="00027B70"/>
    <w:rsid w:val="003404F3"/>
    <w:rsid w:val="006C230E"/>
    <w:rsid w:val="007333E2"/>
    <w:rsid w:val="007E286D"/>
    <w:rsid w:val="008070CE"/>
    <w:rsid w:val="0087387A"/>
    <w:rsid w:val="00955CF7"/>
    <w:rsid w:val="00A635FB"/>
    <w:rsid w:val="00AD0C3D"/>
    <w:rsid w:val="00CB08F6"/>
    <w:rsid w:val="00E433ED"/>
    <w:rsid w:val="00E75CD5"/>
    <w:rsid w:val="00F37972"/>
    <w:rsid w:val="00F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87A"/>
  </w:style>
  <w:style w:type="paragraph" w:styleId="a5">
    <w:name w:val="footer"/>
    <w:basedOn w:val="a"/>
    <w:link w:val="a6"/>
    <w:uiPriority w:val="99"/>
    <w:semiHidden/>
    <w:unhideWhenUsed/>
    <w:rsid w:val="0087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387A"/>
  </w:style>
  <w:style w:type="paragraph" w:styleId="a7">
    <w:name w:val="List Paragraph"/>
    <w:basedOn w:val="a"/>
    <w:uiPriority w:val="34"/>
    <w:qFormat/>
    <w:rsid w:val="00733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Катерина</cp:lastModifiedBy>
  <cp:revision>5</cp:revision>
  <cp:lastPrinted>2011-08-31T15:31:00Z</cp:lastPrinted>
  <dcterms:created xsi:type="dcterms:W3CDTF">2011-08-31T14:44:00Z</dcterms:created>
  <dcterms:modified xsi:type="dcterms:W3CDTF">2015-12-15T15:38:00Z</dcterms:modified>
</cp:coreProperties>
</file>