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AC" w:rsidRDefault="00F5278B" w:rsidP="00F52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78B">
        <w:rPr>
          <w:rFonts w:ascii="Times New Roman" w:hAnsi="Times New Roman" w:cs="Times New Roman"/>
          <w:b/>
          <w:sz w:val="24"/>
          <w:szCs w:val="24"/>
        </w:rPr>
        <w:t>ТЕСТ «СОБАЧЬЕ СЕРДЦЕ»</w:t>
      </w:r>
    </w:p>
    <w:p w:rsidR="00502B09" w:rsidRDefault="00502B09" w:rsidP="00F52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F5278B" w:rsidRPr="00F5278B" w:rsidRDefault="00F5278B" w:rsidP="00F527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278B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Повесть начинается с изображения Москвы, увиденной глазами бродячего пса Шарика. Картина города реалистична, порой даже натуралистична. Немаловажную роль в завязке повести играет пейзаж-декорация, который готовит читателя к восприятию глобальности происходящего: «Вьюга в подворотне играет мне отходную», «ведьма – сухая метель загремела воротами», «вьюга захлопала из ружья над головой». Данный пейзаж отсылает читателя к известной поэме Серебряного века: вечер, снег, ветер, вьюга, вметнувшая буквы плаката, буржуй и пёс, безродный и бездомный.</w:t>
      </w:r>
    </w:p>
    <w:p w:rsidR="00F5278B" w:rsidRPr="00F5278B" w:rsidRDefault="00F5278B" w:rsidP="00F527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И. Северянин</w:t>
      </w:r>
    </w:p>
    <w:p w:rsidR="00F5278B" w:rsidRPr="00F5278B" w:rsidRDefault="00F5278B" w:rsidP="00F527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В. Маяковский</w:t>
      </w:r>
    </w:p>
    <w:p w:rsidR="00F5278B" w:rsidRPr="00F5278B" w:rsidRDefault="00F5278B" w:rsidP="00F527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А. Блок</w:t>
      </w:r>
    </w:p>
    <w:p w:rsidR="00F5278B" w:rsidRPr="00F5278B" w:rsidRDefault="00F5278B" w:rsidP="00F527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Н. Гумилев</w:t>
      </w:r>
    </w:p>
    <w:p w:rsidR="00F5278B" w:rsidRPr="00F5278B" w:rsidRDefault="00F5278B" w:rsidP="00F52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«Вьюга захлопала из ружья над головой, взметнула громадные буквы полотняного плаката «Возможно ли омоложение?» Одной из реалий Советской России 20-х годов является именно эта форма пропаганды. Как называется эта форма пропаганды?</w:t>
      </w:r>
    </w:p>
    <w:p w:rsidR="00F5278B" w:rsidRPr="00F5278B" w:rsidRDefault="00F5278B" w:rsidP="00F527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Девиз</w:t>
      </w:r>
    </w:p>
    <w:p w:rsidR="00F5278B" w:rsidRPr="00F5278B" w:rsidRDefault="00F5278B" w:rsidP="00F527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Лозунг</w:t>
      </w:r>
    </w:p>
    <w:p w:rsidR="00F5278B" w:rsidRPr="00F5278B" w:rsidRDefault="00F5278B" w:rsidP="00F527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Афоризм</w:t>
      </w:r>
    </w:p>
    <w:p w:rsidR="00F5278B" w:rsidRPr="00F5278B" w:rsidRDefault="00F5278B" w:rsidP="00F527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Реклама</w:t>
      </w:r>
    </w:p>
    <w:p w:rsidR="00F5278B" w:rsidRPr="00F5278B" w:rsidRDefault="00F5278B" w:rsidP="00F52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Нам уже известно, что Шарик был грамотным псом. Каждая буква ассоциировалась с определённым образом – цветовым, предметным, обонятельным. Однако что обозначает эта буква, «пузатая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двубокая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дрянь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», Шарику было неизвестно. Добавим, что этой буквы до появления кириллицы в славянском алфавите не было. Какую букву не знал пёс?</w:t>
      </w:r>
    </w:p>
    <w:p w:rsidR="00F5278B" w:rsidRPr="00F5278B" w:rsidRDefault="00F5278B" w:rsidP="00F527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Й</w:t>
      </w:r>
    </w:p>
    <w:p w:rsidR="00F5278B" w:rsidRPr="00F5278B" w:rsidRDefault="00F5278B" w:rsidP="00F527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</w:t>
      </w:r>
    </w:p>
    <w:p w:rsidR="00F5278B" w:rsidRPr="008001CA" w:rsidRDefault="00F5278B" w:rsidP="008001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</w:t>
      </w:r>
    </w:p>
    <w:p w:rsidR="008001CA" w:rsidRPr="008001CA" w:rsidRDefault="008001CA" w:rsidP="008001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Ы</w:t>
      </w:r>
      <w:proofErr w:type="gramEnd"/>
    </w:p>
    <w:p w:rsidR="008001CA" w:rsidRPr="008001CA" w:rsidRDefault="008001CA" w:rsidP="008001C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001CA">
        <w:rPr>
          <w:rFonts w:ascii="Times New Roman" w:hAnsi="Times New Roman" w:cs="Times New Roman"/>
          <w:sz w:val="24"/>
          <w:szCs w:val="24"/>
        </w:rPr>
        <w:t xml:space="preserve">      4.  </w:t>
      </w:r>
      <w:r w:rsidRPr="008001CA">
        <w:rPr>
          <w:rFonts w:ascii="Arial" w:hAnsi="Arial" w:cs="Arial"/>
          <w:color w:val="000000"/>
          <w:sz w:val="18"/>
          <w:szCs w:val="18"/>
          <w:shd w:val="clear" w:color="auto" w:fill="FFFFFF"/>
        </w:rPr>
        <w:t>К людям этой профессии пёс Шарик относился с презрением, считая их «во много раз опаснее дворника». «</w:t>
      </w:r>
      <w:proofErr w:type="gramStart"/>
      <w:r w:rsidRPr="008001CA">
        <w:rPr>
          <w:rFonts w:ascii="Arial" w:hAnsi="Arial" w:cs="Arial"/>
          <w:color w:val="000000"/>
          <w:sz w:val="18"/>
          <w:szCs w:val="18"/>
          <w:shd w:val="clear" w:color="auto" w:fill="FFFFFF"/>
        </w:rPr>
        <w:t>Живодёр</w:t>
      </w:r>
      <w:proofErr w:type="gramEnd"/>
      <w:r w:rsidRPr="008001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позументе» – такое определение получил Фёдор, занимавший эту должность в доме профессора. Какую должность занимал Фёдор?</w:t>
      </w:r>
    </w:p>
    <w:p w:rsidR="008001CA" w:rsidRPr="008001CA" w:rsidRDefault="008001CA" w:rsidP="008001CA">
      <w:pPr>
        <w:spacing w:after="0"/>
        <w:rPr>
          <w:rFonts w:ascii="Arial" w:hAnsi="Arial" w:cs="Arial"/>
          <w:sz w:val="18"/>
          <w:szCs w:val="18"/>
        </w:rPr>
      </w:pPr>
      <w:r w:rsidRPr="008001CA">
        <w:rPr>
          <w:rFonts w:ascii="Arial" w:hAnsi="Arial" w:cs="Arial"/>
          <w:sz w:val="18"/>
          <w:szCs w:val="18"/>
        </w:rPr>
        <w:t xml:space="preserve">           1. Повар</w:t>
      </w:r>
    </w:p>
    <w:p w:rsidR="008001CA" w:rsidRPr="008001CA" w:rsidRDefault="008001CA" w:rsidP="008001CA">
      <w:pPr>
        <w:spacing w:after="0"/>
        <w:rPr>
          <w:rFonts w:ascii="Arial" w:hAnsi="Arial" w:cs="Arial"/>
          <w:sz w:val="18"/>
          <w:szCs w:val="18"/>
        </w:rPr>
      </w:pPr>
      <w:r w:rsidRPr="008001CA">
        <w:rPr>
          <w:rFonts w:ascii="Arial" w:hAnsi="Arial" w:cs="Arial"/>
          <w:sz w:val="18"/>
          <w:szCs w:val="18"/>
        </w:rPr>
        <w:t xml:space="preserve">           2. Швейцар</w:t>
      </w:r>
    </w:p>
    <w:p w:rsidR="008001CA" w:rsidRPr="008001CA" w:rsidRDefault="008001CA" w:rsidP="008001CA">
      <w:pPr>
        <w:spacing w:after="0"/>
        <w:rPr>
          <w:rFonts w:ascii="Arial" w:hAnsi="Arial" w:cs="Arial"/>
          <w:sz w:val="18"/>
          <w:szCs w:val="18"/>
        </w:rPr>
      </w:pPr>
      <w:r w:rsidRPr="008001CA">
        <w:rPr>
          <w:rFonts w:ascii="Arial" w:hAnsi="Arial" w:cs="Arial"/>
          <w:sz w:val="18"/>
          <w:szCs w:val="18"/>
        </w:rPr>
        <w:t xml:space="preserve">           3.Милиционер</w:t>
      </w:r>
    </w:p>
    <w:p w:rsidR="008001CA" w:rsidRPr="008001CA" w:rsidRDefault="008001CA" w:rsidP="008001CA">
      <w:pPr>
        <w:spacing w:after="0"/>
        <w:rPr>
          <w:rFonts w:ascii="Arial" w:hAnsi="Arial" w:cs="Arial"/>
          <w:sz w:val="18"/>
          <w:szCs w:val="18"/>
        </w:rPr>
      </w:pPr>
      <w:r w:rsidRPr="008001CA">
        <w:rPr>
          <w:rFonts w:ascii="Arial" w:hAnsi="Arial" w:cs="Arial"/>
          <w:sz w:val="18"/>
          <w:szCs w:val="18"/>
        </w:rPr>
        <w:t xml:space="preserve">           4. Ветеринар</w:t>
      </w:r>
    </w:p>
    <w:p w:rsidR="008001CA" w:rsidRDefault="008001CA" w:rsidP="008001C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001CA">
        <w:rPr>
          <w:rFonts w:ascii="Arial" w:hAnsi="Arial" w:cs="Arial"/>
          <w:sz w:val="18"/>
          <w:szCs w:val="18"/>
        </w:rPr>
        <w:t xml:space="preserve">    </w:t>
      </w:r>
      <w:r w:rsidRPr="008001CA">
        <w:rPr>
          <w:rFonts w:ascii="Arial" w:hAnsi="Arial" w:cs="Arial"/>
          <w:sz w:val="20"/>
          <w:szCs w:val="20"/>
        </w:rPr>
        <w:t xml:space="preserve"> 5</w:t>
      </w:r>
      <w:r w:rsidRPr="008001CA">
        <w:rPr>
          <w:rFonts w:ascii="Arial" w:hAnsi="Arial" w:cs="Arial"/>
          <w:sz w:val="18"/>
          <w:szCs w:val="18"/>
        </w:rPr>
        <w:t xml:space="preserve">.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Первоначальное название этой московской улице, где жил профессор Филипп Филиппович, – Большая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Чертольская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В 1658 году царь Алексей Михайлович повелел её переименовать, мотивируя это тем, что «негоже царю ездить по улице с таким названием». Как называется эта улица в повести?</w:t>
      </w:r>
    </w:p>
    <w:p w:rsidR="008001CA" w:rsidRDefault="008001CA" w:rsidP="008001C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1. Ордынка</w:t>
      </w:r>
    </w:p>
    <w:p w:rsidR="008001CA" w:rsidRDefault="008001CA" w:rsidP="008001C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2. Воздвиженка</w:t>
      </w:r>
    </w:p>
    <w:p w:rsidR="008001CA" w:rsidRDefault="008001CA" w:rsidP="008001C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Сретенка</w:t>
      </w:r>
      <w:proofErr w:type="spellEnd"/>
    </w:p>
    <w:p w:rsidR="008001CA" w:rsidRDefault="008001CA" w:rsidP="008001C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4. Пречистенка</w:t>
      </w:r>
    </w:p>
    <w:p w:rsidR="008001CA" w:rsidRDefault="008001CA" w:rsidP="008001C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001CA" w:rsidRP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 </w:t>
      </w:r>
      <w:r w:rsidR="008001CA"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Несомненно, что профессор Филипп Филиппович был знаком с трудами этого учёного: операция на головном мозге собаки прошла успешно. Пересадка этого органа привела к неожиданному </w:t>
      </w:r>
      <w:proofErr w:type="gramStart"/>
      <w:r w:rsidR="008001CA"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результату</w:t>
      </w:r>
      <w:proofErr w:type="gramEnd"/>
      <w:r w:rsidR="008001CA"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опровергло первоначальную гипотезу профессора: пересадка этого мозгового придатка ведёт не к омоложению, а «полному очеловечиванию»! Какой орган был пересажен Шарику?</w:t>
      </w:r>
    </w:p>
    <w:p w:rsidR="008001CA" w:rsidRPr="00D65B87" w:rsidRDefault="00D65B87" w:rsidP="00D65B87">
      <w:pPr>
        <w:spacing w:after="0"/>
        <w:rPr>
          <w:rFonts w:ascii="Arial" w:hAnsi="Arial" w:cs="Arial"/>
          <w:sz w:val="18"/>
          <w:szCs w:val="18"/>
        </w:rPr>
      </w:pPr>
      <w:r w:rsidRPr="00D65B87">
        <w:rPr>
          <w:rFonts w:ascii="Arial" w:hAnsi="Arial" w:cs="Arial"/>
          <w:sz w:val="18"/>
          <w:szCs w:val="18"/>
        </w:rPr>
        <w:t xml:space="preserve">         1. Мозжечок</w:t>
      </w:r>
    </w:p>
    <w:p w:rsidR="00D65B87" w:rsidRPr="00D65B87" w:rsidRDefault="00D65B87" w:rsidP="00D65B87">
      <w:pPr>
        <w:spacing w:after="0"/>
        <w:rPr>
          <w:rFonts w:ascii="Arial" w:hAnsi="Arial" w:cs="Arial"/>
          <w:sz w:val="18"/>
          <w:szCs w:val="18"/>
        </w:rPr>
      </w:pPr>
      <w:r w:rsidRPr="00D65B87">
        <w:rPr>
          <w:rFonts w:ascii="Arial" w:hAnsi="Arial" w:cs="Arial"/>
          <w:sz w:val="18"/>
          <w:szCs w:val="18"/>
        </w:rPr>
        <w:t xml:space="preserve">         2. Турецкое седло</w:t>
      </w:r>
    </w:p>
    <w:p w:rsidR="00D65B87" w:rsidRPr="00D65B87" w:rsidRDefault="00D65B87" w:rsidP="00D65B87">
      <w:pPr>
        <w:spacing w:after="0"/>
        <w:rPr>
          <w:rFonts w:ascii="Arial" w:hAnsi="Arial" w:cs="Arial"/>
          <w:sz w:val="18"/>
          <w:szCs w:val="18"/>
        </w:rPr>
      </w:pPr>
      <w:r w:rsidRPr="00D65B87">
        <w:rPr>
          <w:rFonts w:ascii="Arial" w:hAnsi="Arial" w:cs="Arial"/>
          <w:sz w:val="18"/>
          <w:szCs w:val="18"/>
        </w:rPr>
        <w:t xml:space="preserve">        3. Гипоталамус</w:t>
      </w:r>
    </w:p>
    <w:p w:rsidR="00D65B87" w:rsidRDefault="00D65B87" w:rsidP="00D65B87">
      <w:pPr>
        <w:spacing w:after="0"/>
        <w:rPr>
          <w:rFonts w:ascii="Arial" w:hAnsi="Arial" w:cs="Arial"/>
          <w:sz w:val="18"/>
          <w:szCs w:val="18"/>
        </w:rPr>
      </w:pPr>
      <w:r w:rsidRPr="00D65B87">
        <w:rPr>
          <w:rFonts w:ascii="Arial" w:hAnsi="Arial" w:cs="Arial"/>
          <w:sz w:val="18"/>
          <w:szCs w:val="18"/>
        </w:rPr>
        <w:t xml:space="preserve">        4. Гипофиз</w:t>
      </w:r>
    </w:p>
    <w:p w:rsidR="00D65B87" w:rsidRDefault="00D65B87" w:rsidP="00D65B87">
      <w:pPr>
        <w:spacing w:after="0"/>
        <w:rPr>
          <w:rFonts w:ascii="Arial" w:hAnsi="Arial" w:cs="Arial"/>
          <w:sz w:val="18"/>
          <w:szCs w:val="18"/>
        </w:rPr>
      </w:pP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«Общее собрание, рассмотрев ваш вопрос, пришло к заключению, что в общем и целом вы занимаете чрезмерную площадь…Вы один живёте в семи комнатах», – говорил домком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Швондер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профессору. Согласно Декрету 1918 года «Об отмене частной собственности…» именно это явление привело к возникновению впоследствии коммунальных квартир. Как называется это явление?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1. Переселение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 xml:space="preserve">       2. Изъятие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3. Отъем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4. Уплотнение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Несмотря на разруху, о которой говорил профессор, Большой театр в Москве работал и даже давал любимую оперу профессора. Действие этой оперы происходит в Древнем Египте. В ней повествуется о несчастной любви предводителя египетских войск к рабыне. Какую оперу любил профессор?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1. «Иоланта»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2. «Самсон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Далила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3. «Валькирия»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4. «Аида»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65B87" w:rsidRP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9. </w:t>
      </w:r>
      <w:r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>История, рассказанная Булгаковым, произошла накануне:</w:t>
      </w:r>
    </w:p>
    <w:p w:rsidR="00D65B87" w:rsidRP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1. </w:t>
      </w:r>
      <w:r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Рождества</w:t>
      </w:r>
    </w:p>
    <w:p w:rsidR="00D65B87" w:rsidRP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2. </w:t>
      </w:r>
      <w:r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Нового года</w:t>
      </w:r>
    </w:p>
    <w:p w:rsidR="00D65B87" w:rsidRDefault="00D65B87" w:rsidP="00D65B87">
      <w:pPr>
        <w:pStyle w:val="a3"/>
        <w:numPr>
          <w:ilvl w:val="0"/>
          <w:numId w:val="5"/>
        </w:num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>Крещения</w:t>
      </w:r>
    </w:p>
    <w:p w:rsid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65B87" w:rsidRPr="00D65B87" w:rsidRDefault="00D65B87" w:rsidP="00D65B8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10. </w:t>
      </w:r>
      <w:r w:rsidRPr="00D65B87">
        <w:rPr>
          <w:rFonts w:ascii="Arial" w:hAnsi="Arial" w:cs="Arial"/>
          <w:sz w:val="18"/>
          <w:szCs w:val="18"/>
        </w:rPr>
        <w:t> По мнению профессора Преобр</w:t>
      </w:r>
      <w:r>
        <w:rPr>
          <w:rFonts w:ascii="Arial" w:hAnsi="Arial" w:cs="Arial"/>
          <w:sz w:val="18"/>
          <w:szCs w:val="18"/>
        </w:rPr>
        <w:t xml:space="preserve">аженского, разруха «поселяется» </w:t>
      </w:r>
      <w:proofErr w:type="gramStart"/>
      <w:r>
        <w:rPr>
          <w:rFonts w:ascii="Arial" w:hAnsi="Arial" w:cs="Arial"/>
          <w:sz w:val="18"/>
          <w:szCs w:val="18"/>
        </w:rPr>
        <w:t>в</w:t>
      </w:r>
      <w:proofErr w:type="gramEnd"/>
      <w:r>
        <w:rPr>
          <w:rFonts w:ascii="Arial" w:hAnsi="Arial" w:cs="Arial"/>
          <w:sz w:val="18"/>
          <w:szCs w:val="18"/>
        </w:rPr>
        <w:t>…</w:t>
      </w:r>
    </w:p>
    <w:p w:rsidR="00D65B87" w:rsidRPr="00D65B87" w:rsidRDefault="00D65B87" w:rsidP="00D65B8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 1. </w:t>
      </w:r>
      <w:r w:rsidRPr="00D65B87">
        <w:rPr>
          <w:rFonts w:ascii="Arial" w:hAnsi="Arial" w:cs="Arial"/>
          <w:sz w:val="18"/>
          <w:szCs w:val="18"/>
        </w:rPr>
        <w:t xml:space="preserve"> в сердцах людей</w:t>
      </w:r>
    </w:p>
    <w:p w:rsidR="00D65B87" w:rsidRPr="00D65B87" w:rsidRDefault="00D65B87" w:rsidP="00D65B8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 2. </w:t>
      </w:r>
      <w:r w:rsidRPr="00D65B87">
        <w:rPr>
          <w:rFonts w:ascii="Arial" w:hAnsi="Arial" w:cs="Arial"/>
          <w:sz w:val="18"/>
          <w:szCs w:val="18"/>
        </w:rPr>
        <w:t>в головах людей</w:t>
      </w:r>
    </w:p>
    <w:p w:rsidR="00D65B87" w:rsidRPr="00D65B87" w:rsidRDefault="00D65B87" w:rsidP="00D65B8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3.</w:t>
      </w:r>
      <w:r w:rsidRPr="00D65B87">
        <w:rPr>
          <w:rFonts w:ascii="Arial" w:hAnsi="Arial" w:cs="Arial"/>
          <w:sz w:val="18"/>
          <w:szCs w:val="18"/>
        </w:rPr>
        <w:t>в домах людей</w:t>
      </w:r>
    </w:p>
    <w:p w:rsidR="00D65B87" w:rsidRPr="00D65B87" w:rsidRDefault="00D65B87" w:rsidP="00D65B87">
      <w:pPr>
        <w:spacing w:after="0"/>
        <w:rPr>
          <w:rFonts w:ascii="Arial" w:hAnsi="Arial" w:cs="Arial"/>
          <w:sz w:val="18"/>
          <w:szCs w:val="18"/>
        </w:rPr>
      </w:pPr>
    </w:p>
    <w:p w:rsidR="00D65B87" w:rsidRPr="00D65B87" w:rsidRDefault="00D65B87" w:rsidP="00D65B8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11. </w:t>
      </w:r>
      <w:r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Шариков, став человеком после операции:</w:t>
      </w:r>
    </w:p>
    <w:p w:rsidR="00D65B87" w:rsidRPr="00D65B87" w:rsidRDefault="00502B09" w:rsidP="00502B09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r w:rsidR="00D65B87"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сохранил доброе расположение к людям, стремился к труду</w:t>
      </w:r>
    </w:p>
    <w:p w:rsidR="00D65B87" w:rsidRPr="00D65B87" w:rsidRDefault="00502B09" w:rsidP="00502B09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r w:rsidR="00D65B87"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перенял худшие черты Клима </w:t>
      </w:r>
      <w:proofErr w:type="spellStart"/>
      <w:r w:rsidR="00D65B87"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>Чугункина</w:t>
      </w:r>
      <w:proofErr w:type="spellEnd"/>
    </w:p>
    <w:p w:rsidR="00D65B87" w:rsidRDefault="00502B09" w:rsidP="00502B09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r w:rsidR="00D65B87" w:rsidRPr="00D65B87">
        <w:rPr>
          <w:rFonts w:ascii="Arial" w:hAnsi="Arial" w:cs="Arial"/>
          <w:color w:val="000000"/>
          <w:sz w:val="18"/>
          <w:szCs w:val="18"/>
          <w:shd w:val="clear" w:color="auto" w:fill="FFFFFF"/>
        </w:rPr>
        <w:t>не смог найти своё место в обществе, потому что ему не хватило знаний</w:t>
      </w:r>
    </w:p>
    <w:p w:rsidR="00502B09" w:rsidRDefault="00502B09" w:rsidP="00502B09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02B09" w:rsidRPr="00502B09" w:rsidRDefault="00502B09" w:rsidP="00502B09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12. </w:t>
      </w:r>
      <w:r w:rsidRPr="00502B09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Произведение написано:</w:t>
      </w:r>
    </w:p>
    <w:p w:rsidR="00502B09" w:rsidRPr="00502B09" w:rsidRDefault="00502B09" w:rsidP="00502B09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r w:rsidRPr="00502B0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1920 году</w:t>
      </w:r>
    </w:p>
    <w:p w:rsidR="00502B09" w:rsidRPr="00502B09" w:rsidRDefault="00502B09" w:rsidP="00502B09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r w:rsidRPr="00502B09">
        <w:rPr>
          <w:rFonts w:ascii="Arial" w:hAnsi="Arial" w:cs="Arial"/>
          <w:color w:val="000000"/>
          <w:sz w:val="18"/>
          <w:szCs w:val="18"/>
          <w:shd w:val="clear" w:color="auto" w:fill="FFFFFF"/>
        </w:rPr>
        <w:t>в 1925 году</w:t>
      </w:r>
    </w:p>
    <w:p w:rsidR="00502B09" w:rsidRPr="00502B09" w:rsidRDefault="00502B09" w:rsidP="00502B09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r w:rsidRPr="00502B09">
        <w:rPr>
          <w:rFonts w:ascii="Arial" w:hAnsi="Arial" w:cs="Arial"/>
          <w:color w:val="000000"/>
          <w:sz w:val="18"/>
          <w:szCs w:val="18"/>
          <w:shd w:val="clear" w:color="auto" w:fill="FFFFFF"/>
        </w:rPr>
        <w:t>в 1927 году</w:t>
      </w:r>
    </w:p>
    <w:p w:rsidR="00502B09" w:rsidRDefault="00502B09" w:rsidP="00502B09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02B09" w:rsidRPr="00502B09" w:rsidRDefault="00502B09" w:rsidP="00502B09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02B0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ЧАСТЬ 2</w:t>
      </w:r>
    </w:p>
    <w:p w:rsidR="008001CA" w:rsidRDefault="008001CA" w:rsidP="008001C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 xml:space="preserve">Кем был Клим </w:t>
      </w:r>
      <w:proofErr w:type="spellStart"/>
      <w:r w:rsidRPr="00502B09">
        <w:rPr>
          <w:rFonts w:ascii="Times New Roman" w:hAnsi="Times New Roman" w:cs="Times New Roman"/>
          <w:sz w:val="24"/>
          <w:szCs w:val="24"/>
        </w:rPr>
        <w:t>Чугункин</w:t>
      </w:r>
      <w:proofErr w:type="spellEnd"/>
      <w:r w:rsidRPr="00502B09">
        <w:rPr>
          <w:rFonts w:ascii="Times New Roman" w:hAnsi="Times New Roman" w:cs="Times New Roman"/>
          <w:sz w:val="24"/>
          <w:szCs w:val="24"/>
        </w:rPr>
        <w:t>?</w:t>
      </w: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 xml:space="preserve">Какую роль в судьбе </w:t>
      </w:r>
      <w:proofErr w:type="spellStart"/>
      <w:r w:rsidRPr="00502B09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Pr="00502B09">
        <w:rPr>
          <w:rFonts w:ascii="Times New Roman" w:hAnsi="Times New Roman" w:cs="Times New Roman"/>
          <w:sz w:val="24"/>
          <w:szCs w:val="24"/>
        </w:rPr>
        <w:t xml:space="preserve"> сыграл доктор </w:t>
      </w:r>
      <w:proofErr w:type="spellStart"/>
      <w:r w:rsidRPr="00502B09"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 w:rsidRPr="00502B09">
        <w:rPr>
          <w:rFonts w:ascii="Times New Roman" w:hAnsi="Times New Roman" w:cs="Times New Roman"/>
          <w:sz w:val="24"/>
          <w:szCs w:val="24"/>
        </w:rPr>
        <w:t>?</w:t>
      </w: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>Какую должность получил Шариков? Что в ней его привлекает?</w:t>
      </w: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>Назовите постоянных обитателей квартиры профессора Преображенского.</w:t>
      </w: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 xml:space="preserve">Какой пост занимал </w:t>
      </w:r>
      <w:proofErr w:type="spellStart"/>
      <w:r w:rsidRPr="00502B09">
        <w:rPr>
          <w:rFonts w:ascii="Times New Roman" w:hAnsi="Times New Roman" w:cs="Times New Roman"/>
          <w:sz w:val="24"/>
          <w:szCs w:val="24"/>
        </w:rPr>
        <w:t>Швондер</w:t>
      </w:r>
      <w:proofErr w:type="spellEnd"/>
      <w:r w:rsidRPr="00502B09">
        <w:rPr>
          <w:rFonts w:ascii="Times New Roman" w:hAnsi="Times New Roman" w:cs="Times New Roman"/>
          <w:sz w:val="24"/>
          <w:szCs w:val="24"/>
        </w:rPr>
        <w:t>?</w:t>
      </w: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>Каким образом и почему Шариков вновь превратился в собаку?</w:t>
      </w: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 xml:space="preserve">Какую книгу посоветовал прочитать </w:t>
      </w:r>
      <w:proofErr w:type="spellStart"/>
      <w:r w:rsidRPr="00502B09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Pr="00502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09">
        <w:rPr>
          <w:rFonts w:ascii="Times New Roman" w:hAnsi="Times New Roman" w:cs="Times New Roman"/>
          <w:sz w:val="24"/>
          <w:szCs w:val="24"/>
        </w:rPr>
        <w:t>Швондер</w:t>
      </w:r>
      <w:proofErr w:type="spellEnd"/>
      <w:r w:rsidRPr="00502B09">
        <w:rPr>
          <w:rFonts w:ascii="Times New Roman" w:hAnsi="Times New Roman" w:cs="Times New Roman"/>
          <w:sz w:val="24"/>
          <w:szCs w:val="24"/>
        </w:rPr>
        <w:t>? Что понял из неё герой?</w:t>
      </w: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 xml:space="preserve">Назовите имя </w:t>
      </w:r>
      <w:proofErr w:type="spellStart"/>
      <w:r w:rsidRPr="00502B09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Pr="00502B09">
        <w:rPr>
          <w:rFonts w:ascii="Times New Roman" w:hAnsi="Times New Roman" w:cs="Times New Roman"/>
          <w:sz w:val="24"/>
          <w:szCs w:val="24"/>
        </w:rPr>
        <w:t>, выбранное им для себя.</w:t>
      </w: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>Что стало причиной визита к Преображенскому членов домкома?</w:t>
      </w:r>
    </w:p>
    <w:p w:rsidR="00502B09" w:rsidRPr="00502B09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 xml:space="preserve">Какой предмет интерьера в квартире Преображенского раздражает </w:t>
      </w:r>
      <w:proofErr w:type="spellStart"/>
      <w:r w:rsidRPr="00502B09">
        <w:rPr>
          <w:rFonts w:ascii="Times New Roman" w:hAnsi="Times New Roman" w:cs="Times New Roman"/>
          <w:sz w:val="24"/>
          <w:szCs w:val="24"/>
        </w:rPr>
        <w:t>собакуШарика</w:t>
      </w:r>
      <w:proofErr w:type="spellEnd"/>
      <w:r w:rsidRPr="00502B09">
        <w:rPr>
          <w:rFonts w:ascii="Times New Roman" w:hAnsi="Times New Roman" w:cs="Times New Roman"/>
          <w:sz w:val="24"/>
          <w:szCs w:val="24"/>
        </w:rPr>
        <w:t>, почему?</w:t>
      </w:r>
    </w:p>
    <w:p w:rsidR="008001CA" w:rsidRPr="008001CA" w:rsidRDefault="00502B09" w:rsidP="00502B0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2B09">
        <w:rPr>
          <w:rFonts w:ascii="Times New Roman" w:hAnsi="Times New Roman" w:cs="Times New Roman"/>
          <w:sz w:val="24"/>
          <w:szCs w:val="24"/>
        </w:rPr>
        <w:t xml:space="preserve">Назовите имя и социальное положение человека – прародителя </w:t>
      </w:r>
      <w:proofErr w:type="spellStart"/>
      <w:r w:rsidRPr="00502B09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Pr="00502B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8001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01CA" w:rsidRPr="0080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EA1"/>
    <w:multiLevelType w:val="hybridMultilevel"/>
    <w:tmpl w:val="B72CB368"/>
    <w:lvl w:ilvl="0" w:tplc="267813F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D3652"/>
    <w:multiLevelType w:val="multilevel"/>
    <w:tmpl w:val="2B46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267EB"/>
    <w:multiLevelType w:val="hybridMultilevel"/>
    <w:tmpl w:val="924CE2D2"/>
    <w:lvl w:ilvl="0" w:tplc="38FA53D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E2E29"/>
    <w:multiLevelType w:val="hybridMultilevel"/>
    <w:tmpl w:val="2BF84566"/>
    <w:lvl w:ilvl="0" w:tplc="928EBD1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400C3"/>
    <w:multiLevelType w:val="hybridMultilevel"/>
    <w:tmpl w:val="0F30E44A"/>
    <w:lvl w:ilvl="0" w:tplc="5E381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C11A8"/>
    <w:multiLevelType w:val="hybridMultilevel"/>
    <w:tmpl w:val="5404AE82"/>
    <w:lvl w:ilvl="0" w:tplc="092C3930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3"/>
    <w:rsid w:val="00502B09"/>
    <w:rsid w:val="007003F3"/>
    <w:rsid w:val="008001CA"/>
    <w:rsid w:val="00BF7F80"/>
    <w:rsid w:val="00D30A40"/>
    <w:rsid w:val="00D65B87"/>
    <w:rsid w:val="00F5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2015-04-16T13:07:00Z</dcterms:created>
  <dcterms:modified xsi:type="dcterms:W3CDTF">2015-04-16T13:43:00Z</dcterms:modified>
</cp:coreProperties>
</file>