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5CA" w:rsidRDefault="004665CA" w:rsidP="002B3F51">
      <w:pPr>
        <w:spacing w:after="133" w:line="267" w:lineRule="atLeast"/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58267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32" w:rsidRDefault="00952632" w:rsidP="002B3F51">
      <w:pPr>
        <w:spacing w:after="133" w:line="267" w:lineRule="atLeast"/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</w:pPr>
    </w:p>
    <w:p w:rsidR="00952632" w:rsidRPr="00952632" w:rsidRDefault="00952632" w:rsidP="002B3F51">
      <w:pPr>
        <w:spacing w:after="133" w:line="267" w:lineRule="atLeast"/>
        <w:rPr>
          <w:rFonts w:ascii="Open Sans" w:eastAsia="Times New Roman" w:hAnsi="Open Sans" w:cs="Times New Roman"/>
          <w:bCs/>
          <w:color w:val="333333"/>
          <w:sz w:val="28"/>
          <w:szCs w:val="28"/>
          <w:u w:val="single"/>
          <w:lang w:eastAsia="ru-RU"/>
        </w:rPr>
      </w:pPr>
    </w:p>
    <w:p w:rsidR="00952632" w:rsidRPr="00952632" w:rsidRDefault="00952632" w:rsidP="002B3F51">
      <w:pPr>
        <w:spacing w:after="133" w:line="267" w:lineRule="atLeast"/>
        <w:rPr>
          <w:rFonts w:ascii="Open Sans" w:eastAsia="Times New Roman" w:hAnsi="Open Sans" w:cs="Times New Roman"/>
          <w:bCs/>
          <w:color w:val="333333"/>
          <w:sz w:val="28"/>
          <w:szCs w:val="28"/>
          <w:u w:val="single"/>
          <w:lang w:eastAsia="ru-RU"/>
        </w:rPr>
      </w:pPr>
      <w:r w:rsidRPr="00952632">
        <w:rPr>
          <w:rFonts w:ascii="Open Sans" w:eastAsia="Times New Roman" w:hAnsi="Open Sans" w:cs="Times New Roman"/>
          <w:bCs/>
          <w:color w:val="333333"/>
          <w:sz w:val="28"/>
          <w:szCs w:val="28"/>
          <w:u w:val="single"/>
          <w:lang w:eastAsia="ru-RU"/>
        </w:rPr>
        <w:t xml:space="preserve">Мероприятие на тему </w:t>
      </w:r>
      <w:r w:rsidRPr="00952632">
        <w:rPr>
          <w:rFonts w:ascii="Open Sans" w:eastAsia="Times New Roman" w:hAnsi="Open Sans" w:cs="Times New Roman" w:hint="eastAsia"/>
          <w:bCs/>
          <w:color w:val="333333"/>
          <w:sz w:val="28"/>
          <w:szCs w:val="28"/>
          <w:u w:val="single"/>
          <w:lang w:eastAsia="ru-RU"/>
        </w:rPr>
        <w:t>“</w:t>
      </w:r>
      <w:proofErr w:type="spellStart"/>
      <w:r w:rsidRPr="00952632">
        <w:rPr>
          <w:rFonts w:ascii="Open Sans" w:eastAsia="Times New Roman" w:hAnsi="Open Sans" w:cs="Times New Roman" w:hint="eastAsia"/>
          <w:bCs/>
          <w:color w:val="333333"/>
          <w:sz w:val="28"/>
          <w:szCs w:val="28"/>
          <w:u w:val="single"/>
          <w:lang w:eastAsia="ru-RU"/>
        </w:rPr>
        <w:t>Mass</w:t>
      </w:r>
      <w:proofErr w:type="spellEnd"/>
      <w:r w:rsidRPr="00952632">
        <w:rPr>
          <w:rFonts w:ascii="Open Sans" w:eastAsia="Times New Roman" w:hAnsi="Open Sans" w:cs="Times New Roman" w:hint="eastAsia"/>
          <w:bCs/>
          <w:color w:val="333333"/>
          <w:sz w:val="28"/>
          <w:szCs w:val="28"/>
          <w:u w:val="single"/>
          <w:lang w:eastAsia="ru-RU"/>
        </w:rPr>
        <w:t xml:space="preserve"> </w:t>
      </w:r>
      <w:proofErr w:type="spellStart"/>
      <w:r w:rsidRPr="00952632">
        <w:rPr>
          <w:rFonts w:ascii="Open Sans" w:eastAsia="Times New Roman" w:hAnsi="Open Sans" w:cs="Times New Roman" w:hint="eastAsia"/>
          <w:bCs/>
          <w:color w:val="333333"/>
          <w:sz w:val="28"/>
          <w:szCs w:val="28"/>
          <w:u w:val="single"/>
          <w:lang w:eastAsia="ru-RU"/>
        </w:rPr>
        <w:t>Media</w:t>
      </w:r>
      <w:proofErr w:type="spellEnd"/>
      <w:r w:rsidRPr="00952632">
        <w:rPr>
          <w:rFonts w:ascii="Open Sans" w:eastAsia="Times New Roman" w:hAnsi="Open Sans" w:cs="Times New Roman" w:hint="eastAsia"/>
          <w:bCs/>
          <w:color w:val="333333"/>
          <w:sz w:val="28"/>
          <w:szCs w:val="28"/>
          <w:u w:val="single"/>
          <w:lang w:eastAsia="ru-RU"/>
        </w:rPr>
        <w:t>”</w:t>
      </w:r>
      <w:r w:rsidRPr="00952632">
        <w:rPr>
          <w:rFonts w:ascii="Open Sans" w:eastAsia="Times New Roman" w:hAnsi="Open Sans" w:cs="Times New Roman"/>
          <w:bCs/>
          <w:color w:val="333333"/>
          <w:sz w:val="28"/>
          <w:szCs w:val="28"/>
          <w:u w:val="single"/>
          <w:lang w:eastAsia="ru-RU"/>
        </w:rPr>
        <w:t xml:space="preserve">  на английском языке в 9 классе</w:t>
      </w:r>
    </w:p>
    <w:p w:rsidR="00952632" w:rsidRDefault="00952632" w:rsidP="002B3F51">
      <w:pPr>
        <w:spacing w:after="133" w:line="267" w:lineRule="atLeast"/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</w:pP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Задачи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i/>
          <w:iCs/>
          <w:color w:val="333333"/>
          <w:sz w:val="28"/>
          <w:szCs w:val="28"/>
          <w:lang w:eastAsia="ru-RU"/>
        </w:rPr>
        <w:t>             практические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:</w:t>
      </w:r>
    </w:p>
    <w:p w:rsidR="002B3F51" w:rsidRPr="002B3F51" w:rsidRDefault="002B3F51" w:rsidP="002B3F51">
      <w:pPr>
        <w:numPr>
          <w:ilvl w:val="0"/>
          <w:numId w:val="1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формирование навыков коммуникативной компетенции в чтении, говоре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softHyphen/>
        <w:t xml:space="preserve">нии,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аудировании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, письме;</w:t>
      </w:r>
    </w:p>
    <w:p w:rsidR="002B3F51" w:rsidRPr="002B3F51" w:rsidRDefault="002B3F51" w:rsidP="002B3F51">
      <w:pPr>
        <w:numPr>
          <w:ilvl w:val="0"/>
          <w:numId w:val="1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расширение запаса слов;</w:t>
      </w:r>
    </w:p>
    <w:p w:rsidR="002B3F51" w:rsidRPr="002B3F51" w:rsidRDefault="002B3F51" w:rsidP="002B3F51">
      <w:pPr>
        <w:numPr>
          <w:ilvl w:val="0"/>
          <w:numId w:val="1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коррекция фонетических навыков;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i/>
          <w:iCs/>
          <w:color w:val="333333"/>
          <w:sz w:val="28"/>
          <w:szCs w:val="28"/>
          <w:lang w:eastAsia="ru-RU"/>
        </w:rPr>
        <w:t>развивающие</w:t>
      </w:r>
    </w:p>
    <w:p w:rsidR="002B3F51" w:rsidRPr="002B3F51" w:rsidRDefault="002B3F51" w:rsidP="002B3F51">
      <w:pPr>
        <w:numPr>
          <w:ilvl w:val="0"/>
          <w:numId w:val="2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развитие творческих способностей обучающихся;</w:t>
      </w:r>
    </w:p>
    <w:p w:rsidR="002B3F51" w:rsidRPr="002B3F51" w:rsidRDefault="002B3F51" w:rsidP="002B3F51">
      <w:pPr>
        <w:numPr>
          <w:ilvl w:val="0"/>
          <w:numId w:val="2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развитие самостоятельности;</w:t>
      </w:r>
    </w:p>
    <w:p w:rsidR="002B3F51" w:rsidRPr="002B3F51" w:rsidRDefault="002B3F51" w:rsidP="002B3F51">
      <w:pPr>
        <w:numPr>
          <w:ilvl w:val="0"/>
          <w:numId w:val="2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развитие памяти, мышления, воображения;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 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воспитательные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 </w:t>
      </w:r>
    </w:p>
    <w:p w:rsidR="002B3F51" w:rsidRPr="002B3F51" w:rsidRDefault="002B3F51" w:rsidP="002B3F51">
      <w:pPr>
        <w:numPr>
          <w:ilvl w:val="0"/>
          <w:numId w:val="3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повышение мотивации к изучению иностранного языка;</w:t>
      </w:r>
    </w:p>
    <w:p w:rsidR="002B3F51" w:rsidRPr="002B3F51" w:rsidRDefault="002B3F51" w:rsidP="002B3F51">
      <w:pPr>
        <w:numPr>
          <w:ilvl w:val="0"/>
          <w:numId w:val="3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воспитание чувства взаимопомощи, умения работать в команде;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образовательные</w:t>
      </w:r>
    </w:p>
    <w:p w:rsidR="002B3F51" w:rsidRPr="002B3F51" w:rsidRDefault="002B3F51" w:rsidP="002B3F51">
      <w:pPr>
        <w:numPr>
          <w:ilvl w:val="0"/>
          <w:numId w:val="4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знакомство с печатными изданиями Великобритании, т.е. развитие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соци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softHyphen/>
        <w:t>окультурной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компетенции;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 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i/>
          <w:iCs/>
          <w:color w:val="333333"/>
          <w:sz w:val="28"/>
          <w:szCs w:val="28"/>
          <w:lang w:eastAsia="ru-RU"/>
        </w:rPr>
        <w:t>УУД (универсальные учебные действия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)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 </w:t>
      </w:r>
    </w:p>
    <w:p w:rsidR="002B3F51" w:rsidRPr="002B3F51" w:rsidRDefault="002B3F51" w:rsidP="002B3F51">
      <w:pPr>
        <w:numPr>
          <w:ilvl w:val="0"/>
          <w:numId w:val="5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определение тематического поля;</w:t>
      </w:r>
    </w:p>
    <w:p w:rsidR="002B3F51" w:rsidRPr="002B3F51" w:rsidRDefault="002B3F51" w:rsidP="002B3F51">
      <w:pPr>
        <w:numPr>
          <w:ilvl w:val="0"/>
          <w:numId w:val="5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целеполагание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;</w:t>
      </w:r>
    </w:p>
    <w:p w:rsidR="002B3F51" w:rsidRPr="002B3F51" w:rsidRDefault="002B3F51" w:rsidP="002B3F51">
      <w:pPr>
        <w:numPr>
          <w:ilvl w:val="0"/>
          <w:numId w:val="5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умение планировать деятельность;</w:t>
      </w:r>
    </w:p>
    <w:p w:rsidR="002B3F51" w:rsidRPr="002B3F51" w:rsidRDefault="002B3F51" w:rsidP="002B3F51">
      <w:pPr>
        <w:numPr>
          <w:ilvl w:val="0"/>
          <w:numId w:val="5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умение создать продукт и презентовать его;</w:t>
      </w:r>
    </w:p>
    <w:p w:rsidR="002B3F51" w:rsidRPr="002B3F51" w:rsidRDefault="002B3F51" w:rsidP="002B3F51">
      <w:pPr>
        <w:numPr>
          <w:ilvl w:val="0"/>
          <w:numId w:val="5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умение работать с информацией из разных источников;</w:t>
      </w:r>
    </w:p>
    <w:p w:rsidR="002B3F51" w:rsidRPr="002B3F51" w:rsidRDefault="002B3F51" w:rsidP="002B3F51">
      <w:pPr>
        <w:numPr>
          <w:ilvl w:val="0"/>
          <w:numId w:val="5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умение рефлексии;</w:t>
      </w:r>
    </w:p>
    <w:p w:rsidR="002B3F51" w:rsidRPr="002B3F51" w:rsidRDefault="002B3F51" w:rsidP="002B3F51">
      <w:pPr>
        <w:numPr>
          <w:ilvl w:val="0"/>
          <w:numId w:val="5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умение работать в команде.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 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 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 </w:t>
      </w:r>
    </w:p>
    <w:p w:rsidR="002B3F51" w:rsidRDefault="002B3F51" w:rsidP="002B3F51">
      <w:pPr>
        <w:spacing w:after="133" w:line="267" w:lineRule="atLeast"/>
        <w:jc w:val="center"/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</w:pPr>
    </w:p>
    <w:p w:rsidR="002B3F51" w:rsidRPr="002B3F51" w:rsidRDefault="002B3F51" w:rsidP="002B3F51">
      <w:pPr>
        <w:spacing w:after="133" w:line="267" w:lineRule="atLeast"/>
        <w:jc w:val="center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Ход урока: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 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1. </w:t>
      </w:r>
      <w:proofErr w:type="spellStart"/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Оргмомент</w:t>
      </w:r>
      <w:proofErr w:type="spellEnd"/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Good afternoon, girls and boys! I am glad to see you! Sit down, please! Today we live in the time of information. Where can we get information? What Mass Media do you know?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2. «Мозговой штурм»: виды СМИ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22000" cy="2394375"/>
            <wp:effectExtent l="19050" t="0" r="0" b="0"/>
            <wp:docPr id="1" name="Рисунок 1" descr="http://s.unishop.pro/images/VGHF3HUFH5J/QKTRLWLT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unishop.pro/images/VGHF3HUFH5J/QKTRLWLTU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89" cy="239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br/>
        <w:t> 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br/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lastRenderedPageBreak/>
        <w:t>3.Фонзарядка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 с одновременным просмотром текста на слайде презентации: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br/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Speak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all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together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after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me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please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!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Newspaper, paper, tabloid, quality paper, heavy paper, local paper, magazine, fea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softHyphen/>
        <w:t>ture, brochure, rag, “The Guardian”, “The Financial Times”, foreign correspond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softHyphen/>
        <w:t>ent, columnist, review, front page, was mentioned, broadsheet, sheet of paper, to be in charge of, to be divided into, an editor, a creative director, a proof reader, a de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softHyphen/>
        <w:t>signer,, section, low/high opinion.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4.Знакомство с печатными изданиями Великобритании (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презентация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Power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Point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)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Look at the presentation and remember which newspapers are printed in GB.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You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should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answer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some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questions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after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it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:</w:t>
      </w:r>
    </w:p>
    <w:p w:rsidR="002B3F51" w:rsidRPr="002B3F51" w:rsidRDefault="002B3F51" w:rsidP="002B3F51">
      <w:pPr>
        <w:numPr>
          <w:ilvl w:val="0"/>
          <w:numId w:val="6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What popular British newspapers do you know?</w:t>
      </w:r>
    </w:p>
    <w:p w:rsidR="002B3F51" w:rsidRPr="002B3F51" w:rsidRDefault="002B3F51" w:rsidP="002B3F51">
      <w:pPr>
        <w:numPr>
          <w:ilvl w:val="0"/>
          <w:numId w:val="6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What quality British newspapers can you remember?</w:t>
      </w:r>
    </w:p>
    <w:p w:rsidR="002B3F51" w:rsidRPr="002B3F51" w:rsidRDefault="002B3F51" w:rsidP="002B3F51">
      <w:pPr>
        <w:numPr>
          <w:ilvl w:val="0"/>
          <w:numId w:val="6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What types of media are used for broadcasting news?</w:t>
      </w:r>
    </w:p>
    <w:p w:rsidR="002B3F51" w:rsidRPr="002B3F51" w:rsidRDefault="002B3F51" w:rsidP="002B3F51">
      <w:pPr>
        <w:numPr>
          <w:ilvl w:val="0"/>
          <w:numId w:val="6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What is the home of British press?</w:t>
      </w:r>
    </w:p>
    <w:p w:rsidR="002B3F51" w:rsidRPr="002B3F51" w:rsidRDefault="002B3F51" w:rsidP="002B3F51">
      <w:pPr>
        <w:numPr>
          <w:ilvl w:val="0"/>
          <w:numId w:val="6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Which 2 groups are British papers divided in?</w:t>
      </w:r>
    </w:p>
    <w:p w:rsidR="002B3F51" w:rsidRPr="002B3F51" w:rsidRDefault="002B3F51" w:rsidP="002B3F51">
      <w:pPr>
        <w:numPr>
          <w:ilvl w:val="0"/>
          <w:numId w:val="6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What other types of papers were mentioned?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5. Практика чтения (Работа в группах “</w:t>
      </w:r>
      <w:proofErr w:type="spellStart"/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Matching-exercise</w:t>
      </w:r>
      <w:proofErr w:type="spellEnd"/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”)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Match the words with the right description!</w:t>
      </w:r>
    </w:p>
    <w:p w:rsidR="002B3F51" w:rsidRPr="002B3F51" w:rsidRDefault="002B3F51" w:rsidP="002B3F51">
      <w:pPr>
        <w:spacing w:after="133" w:line="267" w:lineRule="atLeast"/>
        <w:jc w:val="center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Group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“PINK” (1-8) &amp; </w:t>
      </w:r>
      <w:proofErr w:type="spell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Group</w:t>
      </w:r>
      <w:proofErr w:type="spell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 xml:space="preserve"> “GREEN” (9-16)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28"/>
        <w:gridCol w:w="3828"/>
      </w:tblGrid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brochure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a newspaper with small pages, short articles and lots of photos;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rag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a newspaper that is printed on large sheets of paper; is considered to be more serious than other papers;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tabloid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a magazine or booklet with pictures that gives information about a product or service;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broadsheet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people refer to a newspaper  as a rag when they have low opinion of it;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review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e) one of the parts into which a newspaper is divided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front</w:t>
            </w:r>
            <w:proofErr w:type="spellEnd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page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f) the title of a newspaper story, printed in large letters at the top of it;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section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g) </w:t>
            </w:r>
            <w:proofErr w:type="gram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proofErr w:type="gramEnd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report in a newspaper or </w:t>
            </w: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magazine in which someone gives their opinion of a new book, film, concert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ect</w:t>
            </w:r>
            <w:proofErr w:type="spellEnd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8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headline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h) a front page article or picture appears on the front page because it’s very important or inter</w:t>
            </w: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softHyphen/>
              <w:t>esting;</w:t>
            </w:r>
          </w:p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article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proofErr w:type="spellEnd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 a  correspondent who sends news reports from a foreign country;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feature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j) the person who is in charge of a newspaper and who decides what will be published in it;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supplement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k) a journalist who is in charge of a particular section of a newspaper;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reporter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l) some sensational information catching eve</w:t>
            </w: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softHyphen/>
              <w:t>rybody’s attention;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editor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m) someone who writes new articles or re</w:t>
            </w: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softHyphen/>
              <w:t>ports;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journalist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n) a prominent or special article or section in a periodical;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columnist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o) a piece of writing in a newspaper or maga</w:t>
            </w: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softHyphen/>
              <w:t>zine;</w:t>
            </w:r>
          </w:p>
        </w:tc>
      </w:tr>
      <w:tr w:rsidR="002B3F51" w:rsidRPr="008C4598" w:rsidTr="002B3F51"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foreign</w:t>
            </w:r>
            <w:proofErr w:type="spellEnd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correspondent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:rsidR="002B3F51" w:rsidRPr="002B3F51" w:rsidRDefault="002B3F51" w:rsidP="002B3F51">
            <w:pPr>
              <w:spacing w:after="1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B3F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p) a person whose job is to collect news or other information and write about it or talk about it on TV or radio;</w:t>
            </w:r>
          </w:p>
        </w:tc>
      </w:tr>
    </w:tbl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6.  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Проверка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работы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в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группах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по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ключу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в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 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презентации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: 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Now take pens or pencils of another color and</w:t>
      </w:r>
      <w:proofErr w:type="gram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  check</w:t>
      </w:r>
      <w:proofErr w:type="gram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 your work, correct if you find mistakes!</w:t>
      </w:r>
    </w:p>
    <w:p w:rsid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7. Создание продукта и  его защита:</w:t>
      </w:r>
    </w:p>
    <w:p w:rsidR="00952632" w:rsidRPr="002B3F51" w:rsidRDefault="00952632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75560" cy="1447800"/>
            <wp:effectExtent l="19050" t="0" r="0" b="0"/>
            <wp:docPr id="3" name="Рисунок 2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952632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 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Let’s create our </w:t>
      </w:r>
      <w:r w:rsidRPr="002B3F51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>own newspapers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. </w:t>
      </w:r>
    </w:p>
    <w:p w:rsidR="00C34412" w:rsidRPr="004665CA" w:rsidRDefault="00C34412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</w:p>
    <w:p w:rsidR="00C34412" w:rsidRPr="00C34412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</w:pPr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>You are divided</w:t>
      </w:r>
      <w:proofErr w:type="gramStart"/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>  into</w:t>
      </w:r>
      <w:proofErr w:type="gramEnd"/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 xml:space="preserve"> 2 groups. </w:t>
      </w:r>
    </w:p>
    <w:p w:rsidR="00C34412" w:rsidRPr="00C34412" w:rsidRDefault="00C34412" w:rsidP="002B3F51">
      <w:pPr>
        <w:spacing w:after="133" w:line="267" w:lineRule="atLeast"/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</w:pP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</w:pPr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 xml:space="preserve">Each group has a sheet of paper, some </w:t>
      </w:r>
      <w:proofErr w:type="gramStart"/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>articles ,</w:t>
      </w:r>
      <w:proofErr w:type="gramEnd"/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 xml:space="preserve"> pictures for making a poster.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</w:pPr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 xml:space="preserve">Decide who will be an editor, a designer, a proof reader, a secretary, a correspondent. 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</w:pPr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>Choose</w:t>
      </w:r>
      <w:proofErr w:type="gramStart"/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>  infor</w:t>
      </w:r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softHyphen/>
        <w:t>mation</w:t>
      </w:r>
      <w:proofErr w:type="gramEnd"/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 xml:space="preserve"> and create a front page of  your own  paper.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</w:pPr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>One of you will be ready to present your work and tell us about</w:t>
      </w:r>
      <w:proofErr w:type="gramStart"/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>  your</w:t>
      </w:r>
      <w:proofErr w:type="gramEnd"/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 xml:space="preserve"> mass media. </w:t>
      </w:r>
    </w:p>
    <w:p w:rsidR="002B3F51" w:rsidRPr="00C34412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</w:pPr>
      <w:r w:rsidRPr="00C34412">
        <w:rPr>
          <w:rFonts w:ascii="Open Sans" w:eastAsia="Times New Roman" w:hAnsi="Open Sans" w:cs="Times New Roman"/>
          <w:color w:val="FF0000"/>
          <w:sz w:val="28"/>
          <w:szCs w:val="28"/>
          <w:lang w:val="en-US" w:eastAsia="ru-RU"/>
        </w:rPr>
        <w:t>Help each other and good luck!</w:t>
      </w:r>
    </w:p>
    <w:p w:rsidR="002B3F51" w:rsidRDefault="002B3F51" w:rsidP="002B3F51">
      <w:pPr>
        <w:spacing w:after="133" w:line="267" w:lineRule="atLeast"/>
        <w:jc w:val="center"/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</w:pPr>
      <w:r w:rsidRPr="00C34412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Roles:</w:t>
      </w:r>
    </w:p>
    <w:p w:rsidR="00952632" w:rsidRPr="00952632" w:rsidRDefault="00952632" w:rsidP="002B3F51">
      <w:pPr>
        <w:spacing w:after="133" w:line="267" w:lineRule="atLeast"/>
        <w:jc w:val="center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09800" cy="1447800"/>
            <wp:effectExtent l="19050" t="0" r="0" b="0"/>
            <wp:docPr id="4" name="Рисунок 3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51" w:rsidRPr="002B3F51" w:rsidRDefault="002B3F51" w:rsidP="002B3F51">
      <w:pPr>
        <w:numPr>
          <w:ilvl w:val="0"/>
          <w:numId w:val="7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an editor –is in charge of a newspaper and decides what will be printed</w:t>
      </w:r>
    </w:p>
    <w:p w:rsidR="002B3F51" w:rsidRPr="002B3F51" w:rsidRDefault="002B3F51" w:rsidP="002B3F51">
      <w:pPr>
        <w:numPr>
          <w:ilvl w:val="0"/>
          <w:numId w:val="7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a creative  director – generates smart ideas;</w:t>
      </w:r>
    </w:p>
    <w:p w:rsidR="002B3F51" w:rsidRPr="002B3F51" w:rsidRDefault="002B3F51" w:rsidP="002B3F51">
      <w:pPr>
        <w:numPr>
          <w:ilvl w:val="0"/>
          <w:numId w:val="7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a designer – makes the poster look attractive;</w:t>
      </w:r>
    </w:p>
    <w:p w:rsidR="002B3F51" w:rsidRPr="002B3F51" w:rsidRDefault="002B3F51" w:rsidP="002B3F51">
      <w:pPr>
        <w:numPr>
          <w:ilvl w:val="0"/>
          <w:numId w:val="7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a proof reader – checks for mistakes;</w:t>
      </w:r>
    </w:p>
    <w:p w:rsidR="002B3F51" w:rsidRPr="002B3F51" w:rsidRDefault="002B3F51" w:rsidP="002B3F51">
      <w:pPr>
        <w:numPr>
          <w:ilvl w:val="0"/>
          <w:numId w:val="7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a presenter – presents the poster when it is finished;</w:t>
      </w:r>
    </w:p>
    <w:p w:rsidR="002B3F51" w:rsidRPr="002B3F51" w:rsidRDefault="002B3F51" w:rsidP="002B3F51">
      <w:pPr>
        <w:numPr>
          <w:ilvl w:val="0"/>
          <w:numId w:val="7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a secretary – does technical work;</w:t>
      </w:r>
    </w:p>
    <w:p w:rsidR="002B3F51" w:rsidRPr="002B3F51" w:rsidRDefault="002B3F51" w:rsidP="002B3F51">
      <w:pPr>
        <w:numPr>
          <w:ilvl w:val="0"/>
          <w:numId w:val="7"/>
        </w:numPr>
        <w:spacing w:before="100" w:beforeAutospacing="1" w:after="100" w:afterAutospacing="1" w:line="267" w:lineRule="atLeast"/>
        <w:ind w:left="427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a foreign correspondent – collects news from a foreign country;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 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Предполагаемый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рассказ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ученика</w:t>
      </w: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val="en-US" w:eastAsia="ru-RU"/>
        </w:rPr>
        <w:t>: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Our newspaper is </w:t>
      </w:r>
      <w:proofErr w:type="gram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called  “</w:t>
      </w:r>
      <w:proofErr w:type="gram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 Tabloid Teen”. </w:t>
      </w:r>
    </w:p>
    <w:p w:rsidR="00C34412" w:rsidRPr="004665CA" w:rsidRDefault="00C34412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It is a tabloid. It is devoted to some events in GB.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On the front page you can find information about the Queen, popular singers, sport events </w:t>
      </w:r>
      <w:proofErr w:type="spellStart"/>
      <w:proofErr w:type="gram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ect</w:t>
      </w:r>
      <w:proofErr w:type="spellEnd"/>
      <w:proofErr w:type="gram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.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The feature is an article about</w:t>
      </w:r>
      <w:proofErr w:type="gram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  a</w:t>
      </w:r>
      <w:proofErr w:type="gram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 popular actor.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You can see his photo here. The columnist tells us about teens' problems.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There is a humor corner with funny pictures and jokes.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Health, education and accidents are mentioned, too.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lastRenderedPageBreak/>
        <w:t>The newspaper pub</w:t>
      </w: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softHyphen/>
        <w:t xml:space="preserve">lishes a lot of adverts. </w:t>
      </w:r>
    </w:p>
    <w:p w:rsidR="00C34412" w:rsidRPr="004665CA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They advise us to buy computers, mobile phones and so on. </w:t>
      </w:r>
    </w:p>
    <w:p w:rsidR="002B3F51" w:rsidRPr="00C34412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C34412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In my opinion the tabloid is worth spending time.</w:t>
      </w:r>
    </w:p>
    <w:p w:rsid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b/>
          <w:bCs/>
          <w:color w:val="333333"/>
          <w:sz w:val="28"/>
          <w:szCs w:val="28"/>
          <w:lang w:eastAsia="ru-RU"/>
        </w:rPr>
        <w:t>9.Домашнее задание: составить мини-словарик  по теме «СМИ»</w:t>
      </w:r>
    </w:p>
    <w:p w:rsidR="00952632" w:rsidRPr="002B3F51" w:rsidRDefault="00952632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72292" cy="2379134"/>
            <wp:effectExtent l="19050" t="0" r="9058" b="0"/>
            <wp:docPr id="5" name="Рисунок 4" descr="mass-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-med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498" cy="238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b/>
          <w:bCs/>
          <w:i/>
          <w:iCs/>
          <w:color w:val="333333"/>
          <w:sz w:val="28"/>
          <w:szCs w:val="28"/>
          <w:lang w:val="en-US" w:eastAsia="ru-RU"/>
        </w:rPr>
        <w:t>My “Mass-Media” mini-dictionary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proofErr w:type="spellStart"/>
      <w:proofErr w:type="gramStart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Aa</w:t>
      </w:r>
      <w:proofErr w:type="spellEnd"/>
      <w:proofErr w:type="gramEnd"/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 xml:space="preserve"> – advertisement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Bb – broadcast, brochure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val="en-US" w:eastAsia="ru-RU"/>
        </w:rPr>
        <w:t>Cc – CNN, chat room, chat show, creative director</w:t>
      </w:r>
    </w:p>
    <w:p w:rsidR="002B3F51" w:rsidRPr="002B3F51" w:rsidRDefault="002B3F51" w:rsidP="002B3F51">
      <w:pPr>
        <w:spacing w:after="133" w:line="267" w:lineRule="atLeast"/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</w:pPr>
      <w:r w:rsidRPr="002B3F51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…</w:t>
      </w:r>
    </w:p>
    <w:p w:rsidR="008C4598" w:rsidRDefault="008C4598">
      <w:pPr>
        <w:rPr>
          <w:noProof/>
          <w:sz w:val="28"/>
          <w:szCs w:val="28"/>
          <w:lang w:eastAsia="ru-RU"/>
        </w:rPr>
      </w:pPr>
    </w:p>
    <w:p w:rsidR="008C4598" w:rsidRDefault="008C459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6233" cy="3660986"/>
            <wp:effectExtent l="19050" t="0" r="0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680" cy="36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B" w:rsidRPr="008C4598" w:rsidRDefault="008C4598">
      <w:pPr>
        <w:rPr>
          <w:sz w:val="24"/>
          <w:szCs w:val="28"/>
          <w:lang w:val="en-US"/>
        </w:rPr>
      </w:pPr>
      <w:r w:rsidRPr="008C4598"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321300" cy="4257040"/>
            <wp:effectExtent l="19050" t="0" r="0" b="0"/>
            <wp:docPr id="7" name="Рисунок 6" descr="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146" cy="425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A4B" w:rsidRPr="008C4598" w:rsidSect="00331A4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62C" w:rsidRDefault="0080662C" w:rsidP="004665CA">
      <w:pPr>
        <w:spacing w:after="0" w:line="240" w:lineRule="auto"/>
      </w:pPr>
      <w:r>
        <w:separator/>
      </w:r>
    </w:p>
  </w:endnote>
  <w:endnote w:type="continuationSeparator" w:id="0">
    <w:p w:rsidR="0080662C" w:rsidRDefault="0080662C" w:rsidP="00466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5CA" w:rsidRDefault="004665C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5CA" w:rsidRDefault="004665C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5CA" w:rsidRDefault="004665C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62C" w:rsidRDefault="0080662C" w:rsidP="004665CA">
      <w:pPr>
        <w:spacing w:after="0" w:line="240" w:lineRule="auto"/>
      </w:pPr>
      <w:r>
        <w:separator/>
      </w:r>
    </w:p>
  </w:footnote>
  <w:footnote w:type="continuationSeparator" w:id="0">
    <w:p w:rsidR="0080662C" w:rsidRDefault="0080662C" w:rsidP="00466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5CA" w:rsidRDefault="004665C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5CA" w:rsidRDefault="004665CA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5CA" w:rsidRDefault="004665C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D1336"/>
    <w:multiLevelType w:val="multilevel"/>
    <w:tmpl w:val="5EC0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064C4F"/>
    <w:multiLevelType w:val="multilevel"/>
    <w:tmpl w:val="6D34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D16ECA"/>
    <w:multiLevelType w:val="multilevel"/>
    <w:tmpl w:val="005E8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1D7F8D"/>
    <w:multiLevelType w:val="multilevel"/>
    <w:tmpl w:val="0F161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465CF3"/>
    <w:multiLevelType w:val="multilevel"/>
    <w:tmpl w:val="23FA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E85440"/>
    <w:multiLevelType w:val="multilevel"/>
    <w:tmpl w:val="AC6C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07552C"/>
    <w:multiLevelType w:val="multilevel"/>
    <w:tmpl w:val="8D4A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F51"/>
    <w:rsid w:val="001E4EEF"/>
    <w:rsid w:val="002B3F51"/>
    <w:rsid w:val="002B65A3"/>
    <w:rsid w:val="00331A4B"/>
    <w:rsid w:val="004665CA"/>
    <w:rsid w:val="0080662C"/>
    <w:rsid w:val="008C4598"/>
    <w:rsid w:val="00952632"/>
    <w:rsid w:val="00A30D64"/>
    <w:rsid w:val="00B057E6"/>
    <w:rsid w:val="00C34412"/>
    <w:rsid w:val="00E70E2A"/>
    <w:rsid w:val="00F01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4B"/>
  </w:style>
  <w:style w:type="paragraph" w:styleId="1">
    <w:name w:val="heading 1"/>
    <w:basedOn w:val="a"/>
    <w:link w:val="10"/>
    <w:uiPriority w:val="9"/>
    <w:qFormat/>
    <w:rsid w:val="002B3F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3F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B3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3F51"/>
  </w:style>
  <w:style w:type="paragraph" w:styleId="a4">
    <w:name w:val="Balloon Text"/>
    <w:basedOn w:val="a"/>
    <w:link w:val="a5"/>
    <w:uiPriority w:val="99"/>
    <w:semiHidden/>
    <w:unhideWhenUsed/>
    <w:rsid w:val="002B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F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6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65CA"/>
  </w:style>
  <w:style w:type="paragraph" w:styleId="a8">
    <w:name w:val="footer"/>
    <w:basedOn w:val="a"/>
    <w:link w:val="a9"/>
    <w:uiPriority w:val="99"/>
    <w:semiHidden/>
    <w:unhideWhenUsed/>
    <w:rsid w:val="00466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65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814</Words>
  <Characters>4643</Characters>
  <Application>Microsoft Office Word</Application>
  <DocSecurity>0</DocSecurity>
  <Lines>38</Lines>
  <Paragraphs>10</Paragraphs>
  <ScaleCrop>false</ScaleCrop>
  <Company/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Дунаевы</dc:creator>
  <cp:lastModifiedBy>Дунаевы</cp:lastModifiedBy>
  <cp:revision>7</cp:revision>
  <dcterms:created xsi:type="dcterms:W3CDTF">2015-11-16T07:04:00Z</dcterms:created>
  <dcterms:modified xsi:type="dcterms:W3CDTF">2015-12-14T06:54:00Z</dcterms:modified>
</cp:coreProperties>
</file>