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5E" w:rsidRDefault="00BB125E" w:rsidP="00BB125E">
      <w:pPr>
        <w:jc w:val="center"/>
      </w:pPr>
      <w:r>
        <w:t>Муниципальное бюджетное общеобра</w:t>
      </w:r>
      <w:r w:rsidR="00DF39A8">
        <w:t xml:space="preserve">зовательное учреждение средняя </w:t>
      </w:r>
      <w:r>
        <w:t>школа №2</w:t>
      </w:r>
      <w:r w:rsidR="00685AE6">
        <w:t xml:space="preserve"> г.</w:t>
      </w:r>
      <w:r w:rsidR="00DF39A8">
        <w:t xml:space="preserve"> </w:t>
      </w:r>
      <w:proofErr w:type="spellStart"/>
      <w:r w:rsidR="00685AE6">
        <w:t>Лысково</w:t>
      </w:r>
      <w:proofErr w:type="spellEnd"/>
    </w:p>
    <w:p w:rsidR="00BB125E" w:rsidRDefault="00BB125E" w:rsidP="00BB125E">
      <w:pPr>
        <w:jc w:val="right"/>
      </w:pPr>
    </w:p>
    <w:p w:rsidR="00BB125E" w:rsidRDefault="00BB125E" w:rsidP="00BB125E">
      <w:pPr>
        <w:jc w:val="right"/>
      </w:pPr>
      <w:r>
        <w:t xml:space="preserve">«Утверждено» </w:t>
      </w:r>
    </w:p>
    <w:p w:rsidR="00BB125E" w:rsidRDefault="00BB125E" w:rsidP="00BB125E">
      <w:pPr>
        <w:jc w:val="right"/>
      </w:pPr>
      <w:r>
        <w:t>Зам.</w:t>
      </w:r>
      <w:r w:rsidR="00DF39A8">
        <w:t xml:space="preserve"> </w:t>
      </w:r>
      <w:r>
        <w:t>директора</w:t>
      </w:r>
      <w:r w:rsidR="00DF39A8">
        <w:t xml:space="preserve"> по ВР</w:t>
      </w:r>
    </w:p>
    <w:p w:rsidR="00BB125E" w:rsidRDefault="00BB125E" w:rsidP="00BB125E">
      <w:pPr>
        <w:jc w:val="right"/>
      </w:pPr>
      <w:r>
        <w:t xml:space="preserve"> Т.В.Якимова __________ </w:t>
      </w:r>
    </w:p>
    <w:p w:rsidR="00BB125E" w:rsidRDefault="00BB125E" w:rsidP="00BB125E">
      <w:pPr>
        <w:jc w:val="right"/>
      </w:pPr>
      <w:r>
        <w:t>от «___»_________ 201</w:t>
      </w:r>
      <w:r w:rsidR="00685AE6">
        <w:t xml:space="preserve">5 </w:t>
      </w:r>
      <w:r>
        <w:t>г</w:t>
      </w:r>
      <w:r w:rsidR="00685AE6">
        <w:t>.</w:t>
      </w:r>
      <w:r>
        <w:t xml:space="preserve"> </w:t>
      </w:r>
    </w:p>
    <w:p w:rsidR="00BB125E" w:rsidRPr="00BB125E" w:rsidRDefault="00BB125E" w:rsidP="00BB125E">
      <w:pPr>
        <w:jc w:val="center"/>
        <w:rPr>
          <w:sz w:val="32"/>
          <w:szCs w:val="32"/>
        </w:rPr>
      </w:pPr>
    </w:p>
    <w:p w:rsidR="00934ABF" w:rsidRDefault="00934ABF" w:rsidP="00BB125E">
      <w:pPr>
        <w:jc w:val="center"/>
        <w:rPr>
          <w:sz w:val="32"/>
          <w:szCs w:val="32"/>
        </w:rPr>
      </w:pPr>
    </w:p>
    <w:p w:rsidR="00934ABF" w:rsidRDefault="00934ABF" w:rsidP="00BB125E">
      <w:pPr>
        <w:jc w:val="center"/>
        <w:rPr>
          <w:sz w:val="32"/>
          <w:szCs w:val="32"/>
        </w:rPr>
      </w:pPr>
    </w:p>
    <w:p w:rsidR="00934ABF" w:rsidRDefault="00934ABF" w:rsidP="00BB125E">
      <w:pPr>
        <w:jc w:val="center"/>
        <w:rPr>
          <w:sz w:val="32"/>
          <w:szCs w:val="32"/>
        </w:rPr>
      </w:pPr>
    </w:p>
    <w:p w:rsidR="00BB125E" w:rsidRPr="00934ABF" w:rsidRDefault="00BB125E" w:rsidP="00BB125E">
      <w:pPr>
        <w:jc w:val="center"/>
        <w:rPr>
          <w:b/>
          <w:sz w:val="32"/>
          <w:szCs w:val="32"/>
        </w:rPr>
      </w:pPr>
      <w:r w:rsidRPr="00934ABF">
        <w:rPr>
          <w:b/>
          <w:sz w:val="32"/>
          <w:szCs w:val="32"/>
        </w:rPr>
        <w:t>Программа воспитания и социализации учащихся 6 «А»</w:t>
      </w:r>
      <w:r w:rsidR="00934ABF">
        <w:rPr>
          <w:b/>
          <w:sz w:val="32"/>
          <w:szCs w:val="32"/>
        </w:rPr>
        <w:t xml:space="preserve"> </w:t>
      </w:r>
      <w:r w:rsidRPr="00934ABF">
        <w:rPr>
          <w:b/>
          <w:sz w:val="32"/>
          <w:szCs w:val="32"/>
        </w:rPr>
        <w:t>класса</w:t>
      </w:r>
      <w:r w:rsidR="00685AE6" w:rsidRPr="00685AE6">
        <w:rPr>
          <w:b/>
          <w:sz w:val="24"/>
          <w:szCs w:val="24"/>
        </w:rPr>
        <w:t xml:space="preserve"> </w:t>
      </w:r>
      <w:r w:rsidR="00685AE6" w:rsidRPr="00685AE6">
        <w:rPr>
          <w:b/>
          <w:sz w:val="32"/>
          <w:szCs w:val="32"/>
        </w:rPr>
        <w:t xml:space="preserve">МБОУ средняя школа № 2 г. </w:t>
      </w:r>
      <w:proofErr w:type="spellStart"/>
      <w:r w:rsidR="00685AE6" w:rsidRPr="00685AE6">
        <w:rPr>
          <w:b/>
          <w:sz w:val="32"/>
          <w:szCs w:val="32"/>
        </w:rPr>
        <w:t>Лысково</w:t>
      </w:r>
      <w:proofErr w:type="spellEnd"/>
    </w:p>
    <w:p w:rsidR="00723B3F" w:rsidRPr="00934ABF" w:rsidRDefault="00BB125E" w:rsidP="00BB125E">
      <w:pPr>
        <w:jc w:val="center"/>
        <w:rPr>
          <w:b/>
          <w:sz w:val="32"/>
          <w:szCs w:val="32"/>
        </w:rPr>
      </w:pPr>
      <w:r w:rsidRPr="00934ABF">
        <w:rPr>
          <w:b/>
          <w:sz w:val="32"/>
          <w:szCs w:val="32"/>
        </w:rPr>
        <w:t xml:space="preserve"> на 2015-2019 гг.</w:t>
      </w: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BB125E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Классный руководитель: Горлова И.С.</w:t>
      </w: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BB125E">
      <w:pPr>
        <w:jc w:val="center"/>
        <w:rPr>
          <w:sz w:val="32"/>
          <w:szCs w:val="32"/>
        </w:rPr>
      </w:pPr>
    </w:p>
    <w:p w:rsidR="00BB125E" w:rsidRDefault="00BB125E" w:rsidP="00934ABF">
      <w:pPr>
        <w:rPr>
          <w:sz w:val="32"/>
          <w:szCs w:val="32"/>
        </w:rPr>
      </w:pPr>
    </w:p>
    <w:p w:rsidR="00685AE6" w:rsidRDefault="00934ABF" w:rsidP="00685AE6">
      <w:pPr>
        <w:jc w:val="center"/>
        <w:rPr>
          <w:sz w:val="24"/>
          <w:szCs w:val="24"/>
        </w:rPr>
      </w:pPr>
      <w:r w:rsidRPr="00934ABF">
        <w:rPr>
          <w:sz w:val="24"/>
          <w:szCs w:val="24"/>
        </w:rPr>
        <w:t>2015</w:t>
      </w:r>
    </w:p>
    <w:p w:rsidR="00934ABF" w:rsidRDefault="00934ABF" w:rsidP="00685AE6">
      <w:pPr>
        <w:jc w:val="center"/>
        <w:rPr>
          <w:sz w:val="24"/>
          <w:szCs w:val="24"/>
        </w:rPr>
      </w:pPr>
      <w:proofErr w:type="spellStart"/>
      <w:r w:rsidRPr="00934ABF">
        <w:rPr>
          <w:sz w:val="24"/>
          <w:szCs w:val="24"/>
        </w:rPr>
        <w:t>Лысково</w:t>
      </w:r>
      <w:proofErr w:type="spellEnd"/>
    </w:p>
    <w:p w:rsidR="00685AE6" w:rsidRDefault="00685AE6" w:rsidP="00685AE6">
      <w:pPr>
        <w:jc w:val="center"/>
        <w:rPr>
          <w:sz w:val="24"/>
          <w:szCs w:val="24"/>
        </w:rPr>
      </w:pPr>
    </w:p>
    <w:p w:rsidR="00685AE6" w:rsidRDefault="00685AE6" w:rsidP="00685AE6">
      <w:pPr>
        <w:jc w:val="center"/>
        <w:rPr>
          <w:sz w:val="24"/>
          <w:szCs w:val="24"/>
        </w:rPr>
      </w:pPr>
    </w:p>
    <w:p w:rsidR="00934ABF" w:rsidRPr="00C27A41" w:rsidRDefault="00934ABF" w:rsidP="00934ABF">
      <w:pPr>
        <w:rPr>
          <w:rFonts w:ascii="Times New Roman" w:hAnsi="Times New Roman" w:cs="Times New Roman"/>
          <w:b/>
        </w:rPr>
      </w:pPr>
      <w:r w:rsidRPr="00C27A41">
        <w:rPr>
          <w:rFonts w:ascii="Times New Roman" w:hAnsi="Times New Roman" w:cs="Times New Roman"/>
          <w:b/>
        </w:rPr>
        <w:lastRenderedPageBreak/>
        <w:t>ПАСПОРТ ПРОГРАММЫ</w:t>
      </w:r>
    </w:p>
    <w:tbl>
      <w:tblPr>
        <w:tblStyle w:val="a3"/>
        <w:tblpPr w:leftFromText="180" w:rightFromText="180" w:horzAnchor="margin" w:tblpY="63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Наименование программы</w:t>
            </w:r>
          </w:p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  <w:p w:rsidR="00934ABF" w:rsidRPr="00685AE6" w:rsidRDefault="00934ABF" w:rsidP="00685AE6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Программа воспитания и социализации учащихся 6 «А» класса</w:t>
            </w:r>
            <w:r w:rsidR="00685AE6">
              <w:rPr>
                <w:b/>
                <w:sz w:val="24"/>
                <w:szCs w:val="24"/>
              </w:rPr>
              <w:t xml:space="preserve"> МБОУ средняя школа № 2 г. </w:t>
            </w:r>
            <w:proofErr w:type="spellStart"/>
            <w:r w:rsidR="00685AE6">
              <w:rPr>
                <w:b/>
                <w:sz w:val="24"/>
                <w:szCs w:val="24"/>
              </w:rPr>
              <w:t>Лысково</w:t>
            </w:r>
            <w:proofErr w:type="spellEnd"/>
            <w:r w:rsidR="00685AE6">
              <w:rPr>
                <w:b/>
                <w:sz w:val="24"/>
                <w:szCs w:val="24"/>
              </w:rPr>
              <w:t xml:space="preserve"> </w:t>
            </w:r>
            <w:r w:rsidRPr="00C27A41">
              <w:rPr>
                <w:b/>
                <w:sz w:val="24"/>
                <w:szCs w:val="24"/>
              </w:rPr>
              <w:t>на 2015-2019 гг.</w:t>
            </w: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Нормативно- правовое обеспечение Программы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 </w:t>
            </w:r>
          </w:p>
          <w:p w:rsidR="00C27A41" w:rsidRPr="00C27A41" w:rsidRDefault="00C27A41" w:rsidP="003F5259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1.  Конституция РФ.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2.  Федеральный закон «Об образовании» № 273-ФЗ от 29.12.2012 г.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>3.  Конвенция о правах ребёнка.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4. ФГОС. Программа воспитания и социализации обучающихся на ступени основного общего образования.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5. Концепция духовно-нравственного воспитания российских школьников.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6. Указ Президента Российской Федерации «О мерах по реализации государственной политики в области образования» от 7 мая 2012 г. № 599.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7. Указ Президента Российской Федерации «О национальной стратегии действий в интересах детей на 2012-2017 годы» от 1 июня 2012г. № 761. </w:t>
            </w:r>
          </w:p>
          <w:p w:rsidR="00C27A41" w:rsidRPr="00C27A41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8. Государственная программа Российской Федерации «Развитие образования», утверждённая распоряжением Правительства Российской Федерации от 22 ноября 2012 года № 2148-р. </w:t>
            </w:r>
          </w:p>
          <w:p w:rsidR="00934ABF" w:rsidRDefault="00C27A41" w:rsidP="00C27A41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9. Рекомендации Министерства образования и науки РФ «Развитие воспитательной компоненты в общеобразовательных </w:t>
            </w:r>
            <w:r w:rsidR="00DF39A8">
              <w:rPr>
                <w:sz w:val="24"/>
                <w:szCs w:val="24"/>
              </w:rPr>
              <w:t>учреждениях»</w:t>
            </w:r>
          </w:p>
          <w:p w:rsidR="00DF39A8" w:rsidRPr="00C27A41" w:rsidRDefault="00DF39A8" w:rsidP="00C2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Программа развития Муниципального бюджетного общеобразовательного учреждения средняя школа № 2 г. </w:t>
            </w:r>
            <w:proofErr w:type="spellStart"/>
            <w:r>
              <w:rPr>
                <w:sz w:val="24"/>
                <w:szCs w:val="24"/>
              </w:rPr>
              <w:t>Лысково</w:t>
            </w:r>
            <w:proofErr w:type="spellEnd"/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b/>
                <w:color w:val="000000"/>
                <w:sz w:val="24"/>
                <w:szCs w:val="24"/>
              </w:rPr>
            </w:pPr>
            <w:r w:rsidRPr="00C27A41">
              <w:rPr>
                <w:b/>
                <w:color w:val="000000"/>
                <w:sz w:val="24"/>
                <w:szCs w:val="24"/>
              </w:rPr>
      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 профессиональному выбору. </w:t>
            </w:r>
          </w:p>
          <w:p w:rsidR="00C27A41" w:rsidRPr="00C27A41" w:rsidRDefault="00C27A41" w:rsidP="003F5259">
            <w:pPr>
              <w:rPr>
                <w:b/>
                <w:color w:val="000000"/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  <w:r w:rsidRPr="00C27A41">
              <w:rPr>
                <w:color w:val="000000"/>
                <w:sz w:val="24"/>
                <w:szCs w:val="24"/>
              </w:rPr>
              <w:t xml:space="preserve">-  Формирование базовых национальных ценностей у  учащихся </w:t>
            </w:r>
            <w:r w:rsidR="00C27A41" w:rsidRPr="00C27A41">
              <w:rPr>
                <w:color w:val="000000"/>
                <w:sz w:val="24"/>
                <w:szCs w:val="24"/>
              </w:rPr>
              <w:t>школы</w:t>
            </w:r>
            <w:r w:rsidRPr="00C27A41">
              <w:rPr>
                <w:color w:val="000000"/>
                <w:sz w:val="24"/>
                <w:szCs w:val="24"/>
              </w:rPr>
              <w:t>;</w:t>
            </w: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  <w:r w:rsidRPr="00C27A41">
              <w:rPr>
                <w:color w:val="000000"/>
                <w:sz w:val="24"/>
                <w:szCs w:val="24"/>
              </w:rPr>
              <w:t xml:space="preserve"> </w:t>
            </w:r>
          </w:p>
          <w:p w:rsidR="00934ABF" w:rsidRPr="00C27A41" w:rsidRDefault="00934ABF" w:rsidP="003F5259">
            <w:pPr>
              <w:rPr>
                <w:sz w:val="24"/>
                <w:szCs w:val="24"/>
              </w:rPr>
            </w:pPr>
            <w:r w:rsidRPr="00C27A41">
              <w:rPr>
                <w:i/>
                <w:color w:val="000066"/>
                <w:sz w:val="24"/>
                <w:szCs w:val="24"/>
              </w:rPr>
              <w:t>-</w:t>
            </w:r>
            <w:r w:rsidRPr="00C27A41">
              <w:rPr>
                <w:b/>
                <w:i/>
                <w:color w:val="000066"/>
                <w:sz w:val="24"/>
                <w:szCs w:val="24"/>
              </w:rPr>
              <w:t xml:space="preserve"> </w:t>
            </w:r>
            <w:r w:rsidRPr="00C27A41">
              <w:rPr>
                <w:sz w:val="24"/>
                <w:szCs w:val="24"/>
              </w:rPr>
              <w:t xml:space="preserve">Формирование социально активной личности, способной к принятию самостоятельных решений, к смене социальных и экономических ролей в условиях постоянно меняющегося </w:t>
            </w:r>
            <w:r w:rsidRPr="00C27A41">
              <w:rPr>
                <w:sz w:val="24"/>
                <w:szCs w:val="24"/>
              </w:rPr>
              <w:lastRenderedPageBreak/>
              <w:t>общества.</w:t>
            </w: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  <w:r w:rsidRPr="00C27A41">
              <w:rPr>
                <w:color w:val="000000"/>
                <w:sz w:val="24"/>
                <w:szCs w:val="24"/>
              </w:rPr>
              <w:t>- Формирование мотивации к активному и ответственному участию в общественной жизни гимназии  и социума, на основе социального проектирования.</w:t>
            </w:r>
          </w:p>
          <w:p w:rsidR="00934ABF" w:rsidRPr="00C27A41" w:rsidRDefault="00934ABF" w:rsidP="003F5259">
            <w:pPr>
              <w:rPr>
                <w:rFonts w:eastAsia="MS Mincho"/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rFonts w:eastAsia="MS Mincho"/>
                <w:sz w:val="24"/>
                <w:szCs w:val="24"/>
              </w:rPr>
            </w:pPr>
            <w:r w:rsidRPr="00C27A41">
              <w:rPr>
                <w:rFonts w:eastAsia="MS Mincho"/>
                <w:sz w:val="24"/>
                <w:szCs w:val="24"/>
              </w:rPr>
              <w:t>- Создание условий для укрепления здоровья учащихся, профилактики З</w:t>
            </w:r>
            <w:r w:rsidR="00F12375" w:rsidRPr="00C27A41">
              <w:rPr>
                <w:rFonts w:eastAsia="MS Mincho"/>
                <w:sz w:val="24"/>
                <w:szCs w:val="24"/>
              </w:rPr>
              <w:t>ОЖ</w:t>
            </w: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  <w:r w:rsidRPr="00C27A41">
              <w:rPr>
                <w:color w:val="000000"/>
                <w:sz w:val="24"/>
                <w:szCs w:val="24"/>
              </w:rPr>
              <w:t xml:space="preserve">- Развитие системы детского самоуправления </w:t>
            </w:r>
          </w:p>
          <w:p w:rsidR="00934ABF" w:rsidRPr="00C27A41" w:rsidRDefault="00934ABF" w:rsidP="003F5259">
            <w:pPr>
              <w:rPr>
                <w:color w:val="000000"/>
                <w:sz w:val="24"/>
                <w:szCs w:val="24"/>
              </w:rPr>
            </w:pPr>
            <w:r w:rsidRPr="00C27A41">
              <w:rPr>
                <w:color w:val="000000"/>
                <w:sz w:val="24"/>
                <w:szCs w:val="24"/>
              </w:rPr>
              <w:t>- Сотрудничество с родител</w:t>
            </w:r>
            <w:r w:rsidR="00F12375" w:rsidRPr="00C27A41">
              <w:rPr>
                <w:color w:val="000000"/>
                <w:sz w:val="24"/>
                <w:szCs w:val="24"/>
              </w:rPr>
              <w:t>ями</w:t>
            </w:r>
            <w:r w:rsidRPr="00C27A41">
              <w:rPr>
                <w:color w:val="000000"/>
                <w:sz w:val="24"/>
                <w:szCs w:val="24"/>
              </w:rPr>
              <w:t>.</w:t>
            </w:r>
          </w:p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>201</w:t>
            </w:r>
            <w:r w:rsidR="00F12375" w:rsidRPr="00C27A41">
              <w:rPr>
                <w:sz w:val="24"/>
                <w:szCs w:val="24"/>
              </w:rPr>
              <w:t>5</w:t>
            </w:r>
            <w:r w:rsidRPr="00C27A41">
              <w:rPr>
                <w:sz w:val="24"/>
                <w:szCs w:val="24"/>
              </w:rPr>
              <w:t>-201</w:t>
            </w:r>
            <w:r w:rsidR="00F12375" w:rsidRPr="00C27A41">
              <w:rPr>
                <w:sz w:val="24"/>
                <w:szCs w:val="24"/>
              </w:rPr>
              <w:t>9</w:t>
            </w:r>
            <w:r w:rsidR="00685AE6">
              <w:rPr>
                <w:sz w:val="24"/>
                <w:szCs w:val="24"/>
              </w:rPr>
              <w:t xml:space="preserve"> </w:t>
            </w:r>
            <w:r w:rsidRPr="00C27A41">
              <w:rPr>
                <w:sz w:val="24"/>
                <w:szCs w:val="24"/>
              </w:rPr>
              <w:t>г</w:t>
            </w:r>
            <w:r w:rsidR="00685AE6">
              <w:rPr>
                <w:sz w:val="24"/>
                <w:szCs w:val="24"/>
              </w:rPr>
              <w:t>г.</w:t>
            </w: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pStyle w:val="a4"/>
            </w:pPr>
            <w:r w:rsidRPr="00C27A41">
              <w:t>Высокий уровень воспитанности личности, выявляемый на основе определенного набора качеств, соответ</w:t>
            </w:r>
            <w:r w:rsidR="00685AE6">
              <w:t>ствующих социальным требованиям.</w:t>
            </w:r>
          </w:p>
          <w:p w:rsidR="00934ABF" w:rsidRPr="00C27A41" w:rsidRDefault="00934ABF" w:rsidP="003F5259">
            <w:pPr>
              <w:pStyle w:val="a4"/>
            </w:pPr>
            <w:r w:rsidRPr="00C27A41">
              <w:t>Создание личностного  образа и приобретение личностного опыта:</w:t>
            </w:r>
          </w:p>
          <w:p w:rsidR="00934ABF" w:rsidRPr="00C27A41" w:rsidRDefault="00934ABF" w:rsidP="003F52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- личностный образ (параметры: </w:t>
            </w:r>
            <w:proofErr w:type="spellStart"/>
            <w:r w:rsidRPr="00C27A41">
              <w:rPr>
                <w:sz w:val="24"/>
                <w:szCs w:val="24"/>
              </w:rPr>
              <w:t>сформированность</w:t>
            </w:r>
            <w:proofErr w:type="spellEnd"/>
            <w:r w:rsidRPr="00C27A41">
              <w:rPr>
                <w:sz w:val="24"/>
                <w:szCs w:val="24"/>
              </w:rPr>
              <w:t xml:space="preserve"> базовой культуры личности, ценностно-смысловое восприятие  мира, стремление к ЗОЖ, осмысленность поступков и осознанность действий);</w:t>
            </w:r>
          </w:p>
          <w:p w:rsidR="00934ABF" w:rsidRPr="00C27A41" w:rsidRDefault="00934ABF" w:rsidP="003F52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- личностный опыт (параметры: ключевые компетенции; способность к </w:t>
            </w:r>
            <w:proofErr w:type="spellStart"/>
            <w:r w:rsidRPr="00C27A41">
              <w:rPr>
                <w:sz w:val="24"/>
                <w:szCs w:val="24"/>
              </w:rPr>
              <w:t>самоактуализации</w:t>
            </w:r>
            <w:proofErr w:type="spellEnd"/>
            <w:r w:rsidRPr="00C27A41">
              <w:rPr>
                <w:sz w:val="24"/>
                <w:szCs w:val="24"/>
              </w:rPr>
              <w:t xml:space="preserve">, самоорганизации внутреннего потенциала; </w:t>
            </w:r>
            <w:proofErr w:type="spellStart"/>
            <w:r w:rsidRPr="00C27A41">
              <w:rPr>
                <w:sz w:val="24"/>
                <w:szCs w:val="24"/>
              </w:rPr>
              <w:t>саморефлексии</w:t>
            </w:r>
            <w:proofErr w:type="spellEnd"/>
            <w:r w:rsidRPr="00C27A41">
              <w:rPr>
                <w:sz w:val="24"/>
                <w:szCs w:val="24"/>
              </w:rPr>
              <w:t xml:space="preserve">, нравственная </w:t>
            </w:r>
            <w:proofErr w:type="spellStart"/>
            <w:r w:rsidRPr="00C27A41">
              <w:rPr>
                <w:sz w:val="24"/>
                <w:szCs w:val="24"/>
              </w:rPr>
              <w:t>саморегуляция</w:t>
            </w:r>
            <w:proofErr w:type="spellEnd"/>
            <w:r w:rsidRPr="00C27A41">
              <w:rPr>
                <w:sz w:val="24"/>
                <w:szCs w:val="24"/>
              </w:rPr>
              <w:t xml:space="preserve"> поведения, профессиональные ориентиры)</w:t>
            </w:r>
          </w:p>
          <w:p w:rsidR="00934ABF" w:rsidRPr="00C27A41" w:rsidRDefault="00934ABF" w:rsidP="00DF39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7A41">
              <w:rPr>
                <w:sz w:val="24"/>
                <w:szCs w:val="24"/>
              </w:rPr>
              <w:t xml:space="preserve">Показателем </w:t>
            </w:r>
            <w:r w:rsidRPr="00C27A41">
              <w:rPr>
                <w:sz w:val="24"/>
                <w:szCs w:val="24"/>
                <w:u w:val="single"/>
              </w:rPr>
              <w:t xml:space="preserve">эффективности воспитательного процесса </w:t>
            </w:r>
            <w:r w:rsidRPr="00C27A41">
              <w:rPr>
                <w:sz w:val="24"/>
                <w:szCs w:val="24"/>
              </w:rPr>
              <w:t>является положительная динамика личностного</w:t>
            </w:r>
            <w:r w:rsidR="00DF39A8">
              <w:rPr>
                <w:sz w:val="24"/>
                <w:szCs w:val="24"/>
              </w:rPr>
              <w:t xml:space="preserve"> роста учащихся</w:t>
            </w:r>
            <w:r w:rsidRPr="00C27A41">
              <w:rPr>
                <w:sz w:val="24"/>
                <w:szCs w:val="24"/>
              </w:rPr>
              <w:t>, сокращение группы «риска», активное участие в проектных, исследовательских работах различного уровня, де</w:t>
            </w:r>
            <w:r w:rsidR="00DF39A8">
              <w:rPr>
                <w:sz w:val="24"/>
                <w:szCs w:val="24"/>
              </w:rPr>
              <w:t>йствующих программах воспитания; д</w:t>
            </w:r>
            <w:r w:rsidRPr="00C27A41">
              <w:rPr>
                <w:sz w:val="24"/>
                <w:szCs w:val="24"/>
              </w:rPr>
              <w:t xml:space="preserve">еятельность </w:t>
            </w:r>
            <w:r w:rsidR="00DF39A8">
              <w:rPr>
                <w:sz w:val="24"/>
                <w:szCs w:val="24"/>
              </w:rPr>
              <w:t>системы детского самоуправления; а</w:t>
            </w:r>
            <w:r w:rsidRPr="00C27A41">
              <w:rPr>
                <w:sz w:val="24"/>
                <w:szCs w:val="24"/>
              </w:rPr>
              <w:t xml:space="preserve">ктивная позиция родителей </w:t>
            </w:r>
            <w:proofErr w:type="gramStart"/>
            <w:r w:rsidRPr="00C27A41">
              <w:rPr>
                <w:sz w:val="24"/>
                <w:szCs w:val="24"/>
              </w:rPr>
              <w:t>в  воспитании</w:t>
            </w:r>
            <w:proofErr w:type="gramEnd"/>
            <w:r w:rsidRPr="00C27A41">
              <w:rPr>
                <w:sz w:val="24"/>
                <w:szCs w:val="24"/>
              </w:rPr>
              <w:t xml:space="preserve"> и социализации школьников.</w:t>
            </w: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МОДЕЛЬ ВЫПУСКНИКА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ТЕЗАУРУС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</w:tr>
      <w:tr w:rsidR="00934ABF" w:rsidRPr="00C27A41" w:rsidTr="003F5259">
        <w:tc>
          <w:tcPr>
            <w:tcW w:w="4785" w:type="dxa"/>
          </w:tcPr>
          <w:p w:rsidR="00934ABF" w:rsidRPr="00C27A41" w:rsidRDefault="00934ABF" w:rsidP="003F5259">
            <w:pPr>
              <w:rPr>
                <w:b/>
                <w:sz w:val="24"/>
                <w:szCs w:val="24"/>
              </w:rPr>
            </w:pPr>
            <w:r w:rsidRPr="00C27A4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934ABF" w:rsidRPr="00C27A41" w:rsidRDefault="00934ABF" w:rsidP="003F5259">
            <w:pPr>
              <w:rPr>
                <w:sz w:val="24"/>
                <w:szCs w:val="24"/>
              </w:rPr>
            </w:pPr>
          </w:p>
        </w:tc>
      </w:tr>
    </w:tbl>
    <w:p w:rsidR="00DF39A8" w:rsidRPr="00C46078" w:rsidRDefault="00DF39A8" w:rsidP="00DF39A8">
      <w:pPr>
        <w:rPr>
          <w:rFonts w:ascii="Times New Roman" w:hAnsi="Times New Roman" w:cs="Times New Roman"/>
          <w:b/>
          <w:sz w:val="28"/>
          <w:szCs w:val="28"/>
        </w:rPr>
      </w:pPr>
      <w:r w:rsidRPr="00C460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C46078">
        <w:rPr>
          <w:rFonts w:ascii="Times New Roman" w:hAnsi="Times New Roman" w:cs="Times New Roman"/>
          <w:sz w:val="28"/>
          <w:szCs w:val="28"/>
        </w:rPr>
        <w:t xml:space="preserve">   </w:t>
      </w:r>
      <w:r w:rsidRPr="00DF39A8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 </w:t>
      </w:r>
      <w:r w:rsidRPr="00DF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DF39A8">
        <w:rPr>
          <w:rFonts w:ascii="Times New Roman" w:hAnsi="Times New Roman" w:cs="Times New Roman"/>
          <w:b/>
          <w:sz w:val="24"/>
          <w:szCs w:val="24"/>
        </w:rPr>
        <w:t xml:space="preserve"> - в</w:t>
      </w: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  <w:r w:rsidR="003D5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России, готового к осознанному</w:t>
      </w: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профессиональному выбору. </w:t>
      </w:r>
    </w:p>
    <w:p w:rsidR="00DF39A8" w:rsidRPr="00DF39A8" w:rsidRDefault="00DF39A8" w:rsidP="00DF39A8">
      <w:pPr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 Формирование социально активной личности в МБОУ средней школы № 2 происходит в условиях сложившейся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- воспитательной системы, в осно</w:t>
      </w:r>
      <w:r w:rsidR="003D5A6F">
        <w:rPr>
          <w:rFonts w:ascii="Times New Roman" w:hAnsi="Times New Roman" w:cs="Times New Roman"/>
          <w:sz w:val="24"/>
          <w:szCs w:val="24"/>
        </w:rPr>
        <w:t>ве которой лежат педагогические</w:t>
      </w:r>
      <w:r w:rsidRPr="00DF39A8">
        <w:rPr>
          <w:rFonts w:ascii="Times New Roman" w:hAnsi="Times New Roman" w:cs="Times New Roman"/>
          <w:sz w:val="24"/>
          <w:szCs w:val="24"/>
        </w:rPr>
        <w:t xml:space="preserve"> идеи ориентированные на базовые национальные ценности. </w:t>
      </w:r>
      <w:r w:rsidRPr="00DF39A8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Главной ценностью является Человек- личность школьника. </w:t>
      </w:r>
    </w:p>
    <w:p w:rsidR="00DF39A8" w:rsidRPr="00DF39A8" w:rsidRDefault="00DF39A8" w:rsidP="00DF39A8">
      <w:pPr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t>Учебно-воспитательный процесс в школе напра</w:t>
      </w:r>
      <w:r w:rsidR="003D5A6F">
        <w:rPr>
          <w:rFonts w:ascii="Times New Roman" w:hAnsi="Times New Roman" w:cs="Times New Roman"/>
          <w:sz w:val="24"/>
          <w:szCs w:val="24"/>
        </w:rPr>
        <w:t xml:space="preserve">влен не только на формирование </w:t>
      </w:r>
      <w:r w:rsidRPr="00DF39A8">
        <w:rPr>
          <w:rFonts w:ascii="Times New Roman" w:hAnsi="Times New Roman" w:cs="Times New Roman"/>
          <w:sz w:val="24"/>
          <w:szCs w:val="24"/>
        </w:rPr>
        <w:t>предмет</w:t>
      </w:r>
      <w:r w:rsidR="003D5A6F">
        <w:rPr>
          <w:rFonts w:ascii="Times New Roman" w:hAnsi="Times New Roman" w:cs="Times New Roman"/>
          <w:sz w:val="24"/>
          <w:szCs w:val="24"/>
        </w:rPr>
        <w:t xml:space="preserve">ных знаний, но и на воспитание </w:t>
      </w:r>
      <w:r w:rsidRPr="00DF39A8">
        <w:rPr>
          <w:rFonts w:ascii="Times New Roman" w:hAnsi="Times New Roman" w:cs="Times New Roman"/>
          <w:sz w:val="24"/>
          <w:szCs w:val="24"/>
        </w:rPr>
        <w:t>личностных</w:t>
      </w:r>
      <w:r w:rsidR="003D5A6F">
        <w:rPr>
          <w:rFonts w:ascii="Times New Roman" w:hAnsi="Times New Roman" w:cs="Times New Roman"/>
          <w:sz w:val="24"/>
          <w:szCs w:val="24"/>
        </w:rPr>
        <w:t xml:space="preserve"> качеств учеников, на развитие </w:t>
      </w:r>
      <w:r w:rsidRPr="00DF39A8">
        <w:rPr>
          <w:rFonts w:ascii="Times New Roman" w:hAnsi="Times New Roman" w:cs="Times New Roman"/>
          <w:sz w:val="24"/>
          <w:szCs w:val="24"/>
        </w:rPr>
        <w:t>их творческих спо</w:t>
      </w:r>
      <w:r w:rsidR="003D5A6F">
        <w:rPr>
          <w:rFonts w:ascii="Times New Roman" w:hAnsi="Times New Roman" w:cs="Times New Roman"/>
          <w:sz w:val="24"/>
          <w:szCs w:val="24"/>
        </w:rPr>
        <w:t xml:space="preserve">собностей и формирование основ </w:t>
      </w:r>
      <w:r w:rsidRPr="00DF39A8">
        <w:rPr>
          <w:rFonts w:ascii="Times New Roman" w:hAnsi="Times New Roman" w:cs="Times New Roman"/>
          <w:sz w:val="24"/>
          <w:szCs w:val="24"/>
        </w:rPr>
        <w:t xml:space="preserve">социально ответственного поведения в обществе и в семье. </w:t>
      </w:r>
      <w:r w:rsidR="003D5A6F">
        <w:rPr>
          <w:rFonts w:ascii="Times New Roman" w:hAnsi="Times New Roman" w:cs="Times New Roman"/>
          <w:sz w:val="24"/>
          <w:szCs w:val="24"/>
        </w:rPr>
        <w:t>Особое внимание в программе акцентировано   на</w:t>
      </w:r>
      <w:r w:rsidRPr="00DF39A8">
        <w:rPr>
          <w:rFonts w:ascii="Times New Roman" w:hAnsi="Times New Roman" w:cs="Times New Roman"/>
          <w:sz w:val="24"/>
          <w:szCs w:val="24"/>
        </w:rPr>
        <w:t xml:space="preserve"> аспектах социализации личности. Понятие «социализация» связано с такими понятиями, как «воспитание», «обучение», «развитие личности». Социализация школьников осуществляется на всех ступенях обучения.  Социальный опыт учащиеся приобретают в результате реализации образовательных и воспитательных программ, действующих в</w:t>
      </w:r>
      <w:r w:rsidR="003D5A6F">
        <w:rPr>
          <w:rFonts w:ascii="Times New Roman" w:hAnsi="Times New Roman" w:cs="Times New Roman"/>
          <w:sz w:val="24"/>
          <w:szCs w:val="24"/>
        </w:rPr>
        <w:t xml:space="preserve"> ОУ; в процессе взаимодействия </w:t>
      </w:r>
      <w:r w:rsidRPr="00DF39A8">
        <w:rPr>
          <w:rFonts w:ascii="Times New Roman" w:hAnsi="Times New Roman" w:cs="Times New Roman"/>
          <w:sz w:val="24"/>
          <w:szCs w:val="24"/>
        </w:rPr>
        <w:t>школы и учреждений дополнительного обр</w:t>
      </w:r>
      <w:r w:rsidR="003D5A6F">
        <w:rPr>
          <w:rFonts w:ascii="Times New Roman" w:hAnsi="Times New Roman" w:cs="Times New Roman"/>
          <w:sz w:val="24"/>
          <w:szCs w:val="24"/>
        </w:rPr>
        <w:t xml:space="preserve">азования, культуры и спорта; в результате приобретения опыта общения в </w:t>
      </w:r>
      <w:r w:rsidRPr="00DF39A8">
        <w:rPr>
          <w:rFonts w:ascii="Times New Roman" w:hAnsi="Times New Roman" w:cs="Times New Roman"/>
          <w:sz w:val="24"/>
          <w:szCs w:val="24"/>
        </w:rPr>
        <w:t xml:space="preserve">молодежной, социальной, внешкольной среде.                       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</w:t>
      </w:r>
      <w:r w:rsidR="003D5A6F">
        <w:rPr>
          <w:rFonts w:ascii="Times New Roman" w:hAnsi="Times New Roman" w:cs="Times New Roman"/>
          <w:b/>
          <w:sz w:val="24"/>
          <w:szCs w:val="24"/>
        </w:rPr>
        <w:t xml:space="preserve">и учащихся предполагает работу </w:t>
      </w:r>
      <w:r w:rsidRPr="00DF39A8">
        <w:rPr>
          <w:rFonts w:ascii="Times New Roman" w:hAnsi="Times New Roman" w:cs="Times New Roman"/>
          <w:b/>
          <w:sz w:val="24"/>
          <w:szCs w:val="24"/>
        </w:rPr>
        <w:t>следующих направлений: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  <w:u w:val="single"/>
        </w:rPr>
        <w:t>Духовно- нравственное воспитание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«Мой мир: Я – ученик и личность»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прекрасного»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  <w:u w:val="single"/>
        </w:rPr>
        <w:t>Семья – важнейший институт социализации</w:t>
      </w:r>
    </w:p>
    <w:p w:rsidR="00DF39A8" w:rsidRPr="00DF39A8" w:rsidRDefault="002E741F" w:rsidP="00DF39A8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F39A8" w:rsidRPr="00DF39A8">
        <w:rPr>
          <w:rFonts w:ascii="Times New Roman" w:hAnsi="Times New Roman" w:cs="Times New Roman"/>
          <w:b/>
          <w:sz w:val="24"/>
          <w:szCs w:val="24"/>
        </w:rPr>
        <w:t>Мир семьи»</w:t>
      </w:r>
    </w:p>
    <w:p w:rsidR="00DF39A8" w:rsidRPr="00DF39A8" w:rsidRDefault="00DF39A8" w:rsidP="00DF39A8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  <w:u w:val="single"/>
        </w:rPr>
        <w:t>Физическое воспитание и ЗОЖ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         «Мир здоровья»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  <w:u w:val="single"/>
        </w:rPr>
        <w:t>Трудовое воспитание, как средство социализации личности школьника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r w:rsidRPr="00DF39A8">
        <w:rPr>
          <w:rFonts w:ascii="Times New Roman" w:hAnsi="Times New Roman" w:cs="Times New Roman"/>
          <w:b/>
          <w:sz w:val="24"/>
          <w:szCs w:val="24"/>
        </w:rPr>
        <w:t>«Мир труда»</w:t>
      </w:r>
    </w:p>
    <w:bookmarkEnd w:id="0"/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9A8">
        <w:rPr>
          <w:rFonts w:ascii="Times New Roman" w:hAnsi="Times New Roman" w:cs="Times New Roman"/>
          <w:sz w:val="24"/>
          <w:szCs w:val="24"/>
          <w:u w:val="single"/>
        </w:rPr>
        <w:t>Гражданско</w:t>
      </w:r>
      <w:proofErr w:type="spellEnd"/>
      <w:r w:rsidRPr="00DF39A8">
        <w:rPr>
          <w:rFonts w:ascii="Times New Roman" w:hAnsi="Times New Roman" w:cs="Times New Roman"/>
          <w:sz w:val="24"/>
          <w:szCs w:val="24"/>
          <w:u w:val="single"/>
        </w:rPr>
        <w:t xml:space="preserve"> - правовое, патриотическое воспитание, как фактор </w:t>
      </w:r>
      <w:r w:rsidRPr="00DF39A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«Мир правовых знаний»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sz w:val="24"/>
          <w:szCs w:val="24"/>
          <w:u w:val="single"/>
        </w:rPr>
        <w:t>Профессиональная социализация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9A8">
        <w:rPr>
          <w:rFonts w:ascii="Times New Roman" w:hAnsi="Times New Roman" w:cs="Times New Roman"/>
          <w:b/>
          <w:sz w:val="24"/>
          <w:szCs w:val="24"/>
        </w:rPr>
        <w:t xml:space="preserve">   «Мир профессий»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 Ведущей целью профориентации сегодня является формирование у учащихся способности выбирать сферу про</w:t>
      </w:r>
      <w:r w:rsidRPr="00DF39A8">
        <w:rPr>
          <w:rFonts w:ascii="Times New Roman" w:hAnsi="Times New Roman" w:cs="Times New Roman"/>
          <w:spacing w:val="7"/>
          <w:sz w:val="24"/>
          <w:szCs w:val="24"/>
        </w:rPr>
        <w:t xml:space="preserve">фессиональной деятельности, оптимально соответствующую личностным </w:t>
      </w:r>
      <w:r w:rsidRPr="00DF39A8">
        <w:rPr>
          <w:rFonts w:ascii="Times New Roman" w:hAnsi="Times New Roman" w:cs="Times New Roman"/>
          <w:sz w:val="24"/>
          <w:szCs w:val="24"/>
        </w:rPr>
        <w:t>особенностям и запросам рынка.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  Для организации и полноценного функционирования учебно-воспитательного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 и организации, учреждений дополнительного образования, культуры и спорта. 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учебно-воспитательной работы: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- урочная деятельность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- внеурочная занятость (организация досуга)</w:t>
      </w:r>
    </w:p>
    <w:p w:rsidR="00DF39A8" w:rsidRPr="00DF39A8" w:rsidRDefault="00DF39A8" w:rsidP="00DF39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- социальное проектирование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- экскурсии, лекции, тренинги, деловые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игры,  презентации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                                    - мониторинг, диагностика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- сотрудничество с образовательными учреждениями, организациями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образования, общественными организациями.</w:t>
      </w:r>
    </w:p>
    <w:p w:rsidR="00DF39A8" w:rsidRPr="00DF39A8" w:rsidRDefault="00DF39A8" w:rsidP="00DF39A8">
      <w:pPr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Программа предполагает преемственность содержания, форм и методов организации учебно-воспитательной деятельности школьников на всех ступенях обучения. Программа является ориентиром для составления плана воспитательной работы. 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9A8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программы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DF39A8">
        <w:rPr>
          <w:rFonts w:ascii="Times New Roman" w:hAnsi="Times New Roman" w:cs="Times New Roman"/>
          <w:b/>
          <w:sz w:val="24"/>
          <w:szCs w:val="24"/>
        </w:rPr>
        <w:t>диагностический  этап</w:t>
      </w:r>
      <w:proofErr w:type="gramEnd"/>
      <w:r w:rsidRPr="00DF39A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DF39A8">
        <w:rPr>
          <w:rFonts w:ascii="Times New Roman" w:hAnsi="Times New Roman" w:cs="Times New Roman"/>
          <w:sz w:val="24"/>
          <w:szCs w:val="24"/>
        </w:rPr>
        <w:t>выявляет основные проблемы, которые в данных условиях необходимо решать с помощью программы.)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- организационно - </w:t>
      </w:r>
      <w:proofErr w:type="gramStart"/>
      <w:r w:rsidRPr="00DF39A8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Pr="00DF39A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>выбор контрольных параметров учебно- воспитательного  процесса и адекватных способов их оценки; составление перспективного плана воспитательной работы класса; создание системы детского самоуправления в классе)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На данном этапе классному руководителю необходимо:</w:t>
      </w:r>
    </w:p>
    <w:p w:rsidR="00DF39A8" w:rsidRPr="00DF39A8" w:rsidRDefault="00DF39A8" w:rsidP="00DF39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структуру  внеурочной деятельности с учащимися и их родителями; </w:t>
      </w:r>
    </w:p>
    <w:p w:rsidR="00DF39A8" w:rsidRPr="00DF39A8" w:rsidRDefault="00DF39A8" w:rsidP="00DF39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сотрудничество с родителями в решении вопросов воспитания и социализации; </w:t>
      </w:r>
    </w:p>
    <w:p w:rsidR="00DF39A8" w:rsidRPr="00DF39A8" w:rsidRDefault="00DF39A8" w:rsidP="00DF39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преемственность на всех ступенях обучения;</w:t>
      </w:r>
    </w:p>
    <w:p w:rsidR="00DF39A8" w:rsidRPr="00DF39A8" w:rsidRDefault="00DF39A8" w:rsidP="00DF39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информационный банк   тематических электронных материалов, соответствующих содержанию направлений программы. 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2016-2018 учебный год</w:t>
      </w:r>
    </w:p>
    <w:p w:rsidR="00DF39A8" w:rsidRPr="00DF39A8" w:rsidRDefault="00DF39A8" w:rsidP="00DF39A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- практический этап </w:t>
      </w:r>
      <w:r w:rsidRPr="00DF39A8">
        <w:rPr>
          <w:rFonts w:ascii="Times New Roman" w:hAnsi="Times New Roman" w:cs="Times New Roman"/>
          <w:b w:val="0"/>
          <w:sz w:val="24"/>
          <w:szCs w:val="24"/>
        </w:rPr>
        <w:t xml:space="preserve">(реализация направлений, социальное проектирование, составление индивидуальных программ воспитательной работы, мониторинг социального педагога и психолога, динамика достижений учащихся в области </w:t>
      </w:r>
      <w:proofErr w:type="gramStart"/>
      <w:r w:rsidRPr="00DF39A8">
        <w:rPr>
          <w:rFonts w:ascii="Times New Roman" w:hAnsi="Times New Roman" w:cs="Times New Roman"/>
          <w:b w:val="0"/>
          <w:sz w:val="24"/>
          <w:szCs w:val="24"/>
        </w:rPr>
        <w:t>воспитания;  участие</w:t>
      </w:r>
      <w:proofErr w:type="gramEnd"/>
      <w:r w:rsidRPr="00DF39A8">
        <w:rPr>
          <w:rFonts w:ascii="Times New Roman" w:hAnsi="Times New Roman" w:cs="Times New Roman"/>
          <w:b w:val="0"/>
          <w:sz w:val="24"/>
          <w:szCs w:val="24"/>
        </w:rPr>
        <w:t xml:space="preserve"> в различных воспитательных, социальных программах различного уровня; сотрудничество с родителями.)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2018-2019 учебный год 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- обобщающий этап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результатов работы  ПРОГРАММЫ;  анализ деятельности  системы детского самоуправления; обработка результатов мониторингов  классного руководителя, социального педагога и психолога; обобщение опыта  учителей в различных конкурсных мероприятиях; создание материалов для печатных и электронных изданий)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Приоритетным направлением воспитательной деятельности МБОУ средняя школа № 2 является </w:t>
      </w:r>
      <w:r w:rsidRPr="00DF39A8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человека,</w:t>
      </w:r>
      <w:r w:rsidRPr="00DF39A8">
        <w:rPr>
          <w:rFonts w:ascii="Times New Roman" w:hAnsi="Times New Roman" w:cs="Times New Roman"/>
          <w:sz w:val="24"/>
          <w:szCs w:val="24"/>
        </w:rPr>
        <w:t xml:space="preserve"> соответственно ключевыми станут следующие виды и формы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9A8" w:rsidTr="00D52327">
        <w:tc>
          <w:tcPr>
            <w:tcW w:w="4785" w:type="dxa"/>
          </w:tcPr>
          <w:p w:rsidR="00DF39A8" w:rsidRPr="009321EE" w:rsidRDefault="00DF39A8" w:rsidP="00D52327">
            <w:pPr>
              <w:jc w:val="center"/>
              <w:rPr>
                <w:b/>
                <w:sz w:val="24"/>
                <w:szCs w:val="24"/>
              </w:rPr>
            </w:pPr>
            <w:r w:rsidRPr="009321EE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DF39A8" w:rsidRPr="009321EE" w:rsidRDefault="00DF39A8" w:rsidP="00D52327">
            <w:pPr>
              <w:jc w:val="center"/>
              <w:rPr>
                <w:b/>
                <w:sz w:val="24"/>
                <w:szCs w:val="24"/>
              </w:rPr>
            </w:pPr>
            <w:r w:rsidRPr="009321EE">
              <w:rPr>
                <w:b/>
                <w:sz w:val="24"/>
                <w:szCs w:val="24"/>
              </w:rPr>
              <w:t>Формы занятий</w:t>
            </w:r>
          </w:p>
        </w:tc>
      </w:tr>
      <w:tr w:rsidR="00DF39A8" w:rsidTr="00D52327">
        <w:tc>
          <w:tcPr>
            <w:tcW w:w="4785" w:type="dxa"/>
          </w:tcPr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Получение первоначальных представлений о Конституции РФ, ознакомление с государственной символикой;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 Ознакомление с историей и культурой родного края, народным творчеством, этнокультурными традициями, особенностями быта народов России 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Участие в просмотре </w:t>
            </w:r>
            <w:proofErr w:type="spellStart"/>
            <w:r w:rsidRPr="009321EE">
              <w:t>ху</w:t>
            </w:r>
            <w:r>
              <w:t>д.ф</w:t>
            </w:r>
            <w:r w:rsidRPr="009321EE">
              <w:t>ильмов</w:t>
            </w:r>
            <w:proofErr w:type="spellEnd"/>
            <w:r w:rsidRPr="009321EE">
              <w:t xml:space="preserve">, проведение бесед о подвигах Российской армии, встреч с ветеранами и военнослужащими 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Участие во встречах и беседах с выпускниками школы, ознакомление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4786" w:type="dxa"/>
          </w:tcPr>
          <w:p w:rsidR="00DF39A8" w:rsidRPr="00C46078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Беседы, классные часы, использование символики на торжественных мероприятиях</w:t>
            </w:r>
          </w:p>
          <w:p w:rsidR="00DF39A8" w:rsidRPr="009321EE" w:rsidRDefault="00DF39A8" w:rsidP="00D5232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Проведение Клубов книголюбов «Возьми себе в пример героя»; </w:t>
            </w:r>
            <w:r>
              <w:t>и</w:t>
            </w:r>
            <w:r w:rsidRPr="009321EE">
              <w:t xml:space="preserve">сследовательская деятельность, </w:t>
            </w:r>
            <w:r>
              <w:t>организация встреч со знаменитыми людьми города</w:t>
            </w:r>
          </w:p>
          <w:p w:rsidR="00DF39A8" w:rsidRPr="00DF39A8" w:rsidRDefault="00DF39A8" w:rsidP="00D52327">
            <w:pPr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 xml:space="preserve"> Путешествия по историческим местам </w:t>
            </w:r>
            <w:r>
              <w:t>Нижегородской области</w:t>
            </w:r>
            <w:r w:rsidRPr="009321EE">
              <w:t xml:space="preserve">; посещение музеев, художественной галереи, </w:t>
            </w:r>
            <w:r>
              <w:t xml:space="preserve">просмотр </w:t>
            </w:r>
            <w:r w:rsidRPr="009321EE">
              <w:t>театральных постановок</w:t>
            </w: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Знак</w:t>
            </w:r>
            <w:r>
              <w:t>омство с деятельностью</w:t>
            </w:r>
            <w:r w:rsidRPr="009321EE">
              <w:t xml:space="preserve"> других детских организаций города.</w:t>
            </w:r>
          </w:p>
          <w:p w:rsidR="00DF39A8" w:rsidRPr="009321EE" w:rsidRDefault="00DF39A8" w:rsidP="00D5232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Урок</w:t>
            </w:r>
            <w:r>
              <w:t>и мужества, митинг ко Дню Победы</w:t>
            </w:r>
            <w:r w:rsidRPr="009321EE">
              <w:t>, «Встречи с героями».</w:t>
            </w:r>
          </w:p>
          <w:p w:rsidR="00DF39A8" w:rsidRPr="009321EE" w:rsidRDefault="00DF39A8" w:rsidP="00D5232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Фестиваль «Я – гражданин России» (с участием детей и родителей разных национальностей).</w:t>
            </w:r>
          </w:p>
          <w:p w:rsidR="00DF39A8" w:rsidRPr="009321EE" w:rsidRDefault="00DF39A8" w:rsidP="00D52327">
            <w:pPr>
              <w:jc w:val="both"/>
              <w:rPr>
                <w:b/>
                <w:sz w:val="24"/>
                <w:szCs w:val="24"/>
              </w:rPr>
            </w:pPr>
          </w:p>
          <w:p w:rsidR="00DF39A8" w:rsidRPr="009321EE" w:rsidRDefault="00DF39A8" w:rsidP="00D52327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321EE">
              <w:t>Приглашение выпускников на «Встречи с интересными людьми», «Фестивали профессий», оформление раздела в Летописи школы «Мы гордимся тобой, выпускник».</w:t>
            </w:r>
          </w:p>
        </w:tc>
      </w:tr>
    </w:tbl>
    <w:p w:rsidR="00DF39A8" w:rsidRDefault="00DF39A8" w:rsidP="00DF39A8">
      <w:pPr>
        <w:rPr>
          <w:b/>
          <w:color w:val="FF0000"/>
          <w:sz w:val="24"/>
          <w:szCs w:val="24"/>
        </w:rPr>
      </w:pP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Работа с родителями.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культура родителей – один из самых действенных факторов духовно- нравственного развития, воспитания и социализации обучающихся. Уклад семейной жизни представляет собой один из важнейших компонентов нравственного уклада жизни ребенка. В силу этого повышение педагогической культуры родителей является одним из важнейших направлений в работе по духовно – нравственному воспитанию.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Система работы по повышению педагогической культуры родителей должна основываться на следующих принципах: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педагогическая деятельность семьи и школы;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сочетание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педагогического просвещения с педагогическим самообразованием родителей;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внимание, уважение и требовательность к родителям;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и индивидуальное сопровождение становления и развития педагогической культуры каждого из родителей;  содействие родителям в решении индивидуальных проблем воспитания детей;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опора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на положительный опыт семейного воспитания.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Формы деятельности: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Совета школы,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и групповые консультации,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собрания,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столы,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всеобуч по духовно- нравственному воспитанию; </w:t>
      </w:r>
    </w:p>
    <w:p w:rsidR="00DF39A8" w:rsidRPr="00DF39A8" w:rsidRDefault="00DF39A8" w:rsidP="00DF3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>, соревнования, походы, дни творчества детей и родителей.</w:t>
      </w:r>
    </w:p>
    <w:p w:rsidR="00DF39A8" w:rsidRPr="00DF39A8" w:rsidRDefault="00DF39A8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Ключевые мероприятия: Родительские конференции по вопросам духовно-нравственного воспитания, привлечение к участию в общешкольных мероприятиях - ярмарки «Семейных умельцев», «Встречи с интересными людьми» (приглашение родителей на классные мероприятия, общешкольные мероприятия), конкурс «Семья года».</w:t>
      </w:r>
    </w:p>
    <w:p w:rsidR="00F12375" w:rsidRPr="00DF39A8" w:rsidRDefault="00F12375" w:rsidP="00934ABF">
      <w:pPr>
        <w:rPr>
          <w:rFonts w:ascii="Times New Roman" w:hAnsi="Times New Roman" w:cs="Times New Roman"/>
          <w:sz w:val="24"/>
          <w:szCs w:val="24"/>
        </w:rPr>
      </w:pPr>
    </w:p>
    <w:p w:rsidR="00685AE6" w:rsidRPr="00DF39A8" w:rsidRDefault="00F12375" w:rsidP="00DF39A8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 определены Программой развития школы и включают в себя:</w:t>
      </w:r>
      <w:r w:rsidRPr="00DF3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AE6" w:rsidRPr="00DF39A8" w:rsidRDefault="00F12375" w:rsidP="00DF39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Воспитание гражданственности;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Патриотическое и нравственное воспитание;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Формирование ответственного отношения и интереса к учебе;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Эстетическое воспитание;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Формирование здорового образа жизни;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Формирование активной жизненной позиции;</w:t>
      </w:r>
    </w:p>
    <w:p w:rsidR="00685AE6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9A8">
        <w:rPr>
          <w:rFonts w:ascii="Times New Roman" w:hAnsi="Times New Roman" w:cs="Times New Roman"/>
          <w:sz w:val="24"/>
          <w:szCs w:val="24"/>
        </w:rPr>
        <w:t xml:space="preserve">  Формирование умения адаптироваться к условиям социума;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В рамках организации системы работы по воспитанию гражданственности, патриотизма, уважения к правам, свободам и обязанностям человека</w:t>
      </w:r>
      <w:r w:rsidR="00DF39A8" w:rsidRPr="00DF39A8">
        <w:rPr>
          <w:rFonts w:ascii="Times New Roman" w:hAnsi="Times New Roman" w:cs="Times New Roman"/>
          <w:sz w:val="24"/>
          <w:szCs w:val="24"/>
        </w:rPr>
        <w:t>, а также формированию активной жизненной позиции</w:t>
      </w:r>
      <w:r w:rsidRPr="00DF39A8">
        <w:rPr>
          <w:rFonts w:ascii="Times New Roman" w:hAnsi="Times New Roman" w:cs="Times New Roman"/>
          <w:sz w:val="24"/>
          <w:szCs w:val="24"/>
        </w:rPr>
        <w:t xml:space="preserve"> традиционными являются следующие мероприятия: Участие в митинге ко Дню победы, чествование ветеранов; Конкурс поздравительных открыток ко Дню победы; </w:t>
      </w:r>
      <w:r w:rsidR="00DF39A8" w:rsidRPr="00DF39A8">
        <w:rPr>
          <w:rFonts w:ascii="Times New Roman" w:hAnsi="Times New Roman" w:cs="Times New Roman"/>
          <w:sz w:val="24"/>
          <w:szCs w:val="24"/>
        </w:rPr>
        <w:t>акция</w:t>
      </w:r>
      <w:r w:rsidRPr="00DF39A8">
        <w:rPr>
          <w:rFonts w:ascii="Times New Roman" w:hAnsi="Times New Roman" w:cs="Times New Roman"/>
          <w:sz w:val="24"/>
          <w:szCs w:val="24"/>
        </w:rPr>
        <w:t xml:space="preserve"> «Подари радость»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t>- поздравление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воспитанников дошкольных учреждений с Новым годом</w:t>
      </w:r>
      <w:r w:rsidRPr="00DF39A8">
        <w:rPr>
          <w:rFonts w:ascii="Times New Roman" w:hAnsi="Times New Roman" w:cs="Times New Roman"/>
          <w:sz w:val="24"/>
          <w:szCs w:val="24"/>
        </w:rPr>
        <w:t xml:space="preserve">; </w:t>
      </w:r>
      <w:r w:rsidR="00DF39A8" w:rsidRPr="00DF39A8">
        <w:rPr>
          <w:rFonts w:ascii="Times New Roman" w:hAnsi="Times New Roman" w:cs="Times New Roman"/>
          <w:sz w:val="24"/>
          <w:szCs w:val="24"/>
        </w:rPr>
        <w:t>ряд мероприятий на тему</w:t>
      </w:r>
      <w:r w:rsidRPr="00DF39A8">
        <w:rPr>
          <w:rFonts w:ascii="Times New Roman" w:hAnsi="Times New Roman" w:cs="Times New Roman"/>
          <w:sz w:val="24"/>
          <w:szCs w:val="24"/>
        </w:rPr>
        <w:t xml:space="preserve"> «Я гражданин России».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С целью формирования ответственного отношения и интереса к учению, труду, жизни организуется внеклассная работа по предметам, День самоуправления (в рамках празднования Дня Учителя), «Посвящение в первоклассники», конкурс «Ученик года».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В целях организации системы работы по эстетическому воспитанию обучающихся, воспитанию ценностного отношения к прекрасному, формированию представлений об эстетических идеалах и ценностях проводятся конкурсы рисунков, плакатов, газет по различным темам. В школе для учащихся традиционно организуются литературно-музыкальные композиции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с участием артистов филармонии, поездки в различные театры </w:t>
      </w:r>
      <w:proofErr w:type="spellStart"/>
      <w:r w:rsidR="00DF39A8" w:rsidRPr="00DF39A8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>.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Работа по воспитанию ценностного отношения к природе, окружающей среде решается через классные часы, игры-викторины, конкурсы (конкурс рисунков 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и фотографий </w:t>
      </w:r>
      <w:r w:rsidRPr="00DF39A8">
        <w:rPr>
          <w:rFonts w:ascii="Times New Roman" w:hAnsi="Times New Roman" w:cs="Times New Roman"/>
          <w:sz w:val="24"/>
          <w:szCs w:val="24"/>
        </w:rPr>
        <w:t>«П</w:t>
      </w:r>
      <w:r w:rsidR="00DF39A8" w:rsidRPr="00DF39A8">
        <w:rPr>
          <w:rFonts w:ascii="Times New Roman" w:hAnsi="Times New Roman" w:cs="Times New Roman"/>
          <w:sz w:val="24"/>
          <w:szCs w:val="24"/>
        </w:rPr>
        <w:t>рирода-наш дом</w:t>
      </w:r>
      <w:r w:rsidRPr="00DF39A8">
        <w:rPr>
          <w:rFonts w:ascii="Times New Roman" w:hAnsi="Times New Roman" w:cs="Times New Roman"/>
          <w:sz w:val="24"/>
          <w:szCs w:val="24"/>
        </w:rPr>
        <w:t xml:space="preserve">», </w:t>
      </w:r>
      <w:r w:rsidR="00DF39A8" w:rsidRPr="00DF39A8">
        <w:rPr>
          <w:rFonts w:ascii="Times New Roman" w:hAnsi="Times New Roman" w:cs="Times New Roman"/>
          <w:sz w:val="24"/>
          <w:szCs w:val="24"/>
        </w:rPr>
        <w:t>акция</w:t>
      </w:r>
      <w:r w:rsidRPr="00DF39A8">
        <w:rPr>
          <w:rFonts w:ascii="Times New Roman" w:hAnsi="Times New Roman" w:cs="Times New Roman"/>
          <w:sz w:val="24"/>
          <w:szCs w:val="24"/>
        </w:rPr>
        <w:t xml:space="preserve"> «Помоги птицам»), а также через проект «Путешествия натуралиста» (проект предполагает организацию различных путешествий (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видеопутешествия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, </w:t>
      </w:r>
      <w:r w:rsidR="00DF39A8" w:rsidRPr="00DF39A8">
        <w:rPr>
          <w:rFonts w:ascii="Times New Roman" w:hAnsi="Times New Roman" w:cs="Times New Roman"/>
          <w:sz w:val="24"/>
          <w:szCs w:val="24"/>
        </w:rPr>
        <w:t>экскурсии, турпоходы</w:t>
      </w:r>
      <w:r w:rsidRPr="00DF39A8">
        <w:rPr>
          <w:rFonts w:ascii="Times New Roman" w:hAnsi="Times New Roman" w:cs="Times New Roman"/>
          <w:sz w:val="24"/>
          <w:szCs w:val="24"/>
        </w:rPr>
        <w:t xml:space="preserve">), содержательно взаимосвязанных с духовно-нравственным аспектом содержания учебных предметов. Классные руководители совместно с родителями организовывают поездки в </w:t>
      </w:r>
      <w:proofErr w:type="spellStart"/>
      <w:r w:rsidR="00DF39A8" w:rsidRPr="00DF39A8"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 w:rsidR="00DF39A8" w:rsidRPr="00DF39A8">
        <w:rPr>
          <w:rFonts w:ascii="Times New Roman" w:hAnsi="Times New Roman" w:cs="Times New Roman"/>
          <w:sz w:val="24"/>
          <w:szCs w:val="24"/>
        </w:rPr>
        <w:t xml:space="preserve"> монастырь, на Оленью гору и другие исторически и </w:t>
      </w:r>
      <w:proofErr w:type="spellStart"/>
      <w:r w:rsidR="00DF39A8" w:rsidRPr="00DF39A8">
        <w:rPr>
          <w:rFonts w:ascii="Times New Roman" w:hAnsi="Times New Roman" w:cs="Times New Roman"/>
          <w:sz w:val="24"/>
          <w:szCs w:val="24"/>
        </w:rPr>
        <w:t>природозначимые</w:t>
      </w:r>
      <w:proofErr w:type="spellEnd"/>
      <w:r w:rsidR="00DF39A8" w:rsidRPr="00DF39A8">
        <w:rPr>
          <w:rFonts w:ascii="Times New Roman" w:hAnsi="Times New Roman" w:cs="Times New Roman"/>
          <w:sz w:val="24"/>
          <w:szCs w:val="24"/>
        </w:rPr>
        <w:t xml:space="preserve"> места </w:t>
      </w:r>
      <w:proofErr w:type="spellStart"/>
      <w:r w:rsidR="00DF39A8" w:rsidRPr="00DF39A8">
        <w:rPr>
          <w:rFonts w:ascii="Times New Roman" w:hAnsi="Times New Roman" w:cs="Times New Roman"/>
          <w:sz w:val="24"/>
          <w:szCs w:val="24"/>
        </w:rPr>
        <w:t>Лысковского</w:t>
      </w:r>
      <w:proofErr w:type="spellEnd"/>
      <w:r w:rsidR="00DF39A8" w:rsidRPr="00DF39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F39A8">
        <w:rPr>
          <w:rFonts w:ascii="Times New Roman" w:hAnsi="Times New Roman" w:cs="Times New Roman"/>
          <w:sz w:val="24"/>
          <w:szCs w:val="24"/>
        </w:rPr>
        <w:t>.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Ежегодно в школе проводится мониторинг воспитательной работы. В 201</w:t>
      </w:r>
      <w:r w:rsidR="00DF39A8" w:rsidRPr="00DF39A8">
        <w:rPr>
          <w:rFonts w:ascii="Times New Roman" w:hAnsi="Times New Roman" w:cs="Times New Roman"/>
          <w:sz w:val="24"/>
          <w:szCs w:val="24"/>
        </w:rPr>
        <w:t>4</w:t>
      </w:r>
      <w:r w:rsidRPr="00DF39A8">
        <w:rPr>
          <w:rFonts w:ascii="Times New Roman" w:hAnsi="Times New Roman" w:cs="Times New Roman"/>
          <w:sz w:val="24"/>
          <w:szCs w:val="24"/>
        </w:rPr>
        <w:t>-201</w:t>
      </w:r>
      <w:r w:rsidR="00DF39A8" w:rsidRPr="00DF39A8">
        <w:rPr>
          <w:rFonts w:ascii="Times New Roman" w:hAnsi="Times New Roman" w:cs="Times New Roman"/>
          <w:sz w:val="24"/>
          <w:szCs w:val="24"/>
        </w:rPr>
        <w:t>5</w:t>
      </w:r>
      <w:r w:rsidRPr="00DF39A8">
        <w:rPr>
          <w:rFonts w:ascii="Times New Roman" w:hAnsi="Times New Roman" w:cs="Times New Roman"/>
          <w:sz w:val="24"/>
          <w:szCs w:val="24"/>
        </w:rPr>
        <w:t xml:space="preserve"> учебном году по итогам анализа состояния воспитательной среды, определен её средний уровень. Для большинства </w:t>
      </w:r>
      <w:r w:rsidR="00FA0380">
        <w:rPr>
          <w:rFonts w:ascii="Times New Roman" w:hAnsi="Times New Roman" w:cs="Times New Roman"/>
          <w:sz w:val="24"/>
          <w:szCs w:val="24"/>
        </w:rPr>
        <w:t>учащихся</w:t>
      </w:r>
      <w:r w:rsidRPr="00DF39A8">
        <w:rPr>
          <w:rFonts w:ascii="Times New Roman" w:hAnsi="Times New Roman" w:cs="Times New Roman"/>
          <w:sz w:val="24"/>
          <w:szCs w:val="24"/>
        </w:rPr>
        <w:t xml:space="preserve"> школьная среда является значимой, что доказывают результат</w:t>
      </w:r>
      <w:r w:rsidR="00FA0380">
        <w:rPr>
          <w:rFonts w:ascii="Times New Roman" w:hAnsi="Times New Roman" w:cs="Times New Roman"/>
          <w:sz w:val="24"/>
          <w:szCs w:val="24"/>
        </w:rPr>
        <w:t>ы их анкетирования</w:t>
      </w:r>
      <w:r w:rsidRPr="00DF39A8">
        <w:rPr>
          <w:rFonts w:ascii="Times New Roman" w:hAnsi="Times New Roman" w:cs="Times New Roman"/>
          <w:sz w:val="24"/>
          <w:szCs w:val="24"/>
        </w:rPr>
        <w:t xml:space="preserve">. В 5-11 классах проведено анкетирование по методике М.И.Рожкова «Определение уровня развития самоуправления в коллективе», что показало средний уровень развития самоуправления. Значительное внимание в школе уделяется вопросам взаимодействия с семьей. Анализируются показатели включенности родителей в дела класса, осуществляется социально-педагогическая поддержка семей. Совершенствуется профессиональное мастерство педагогов в работе с родителями через </w:t>
      </w:r>
      <w:r w:rsidR="00DF39A8" w:rsidRPr="00DF39A8">
        <w:rPr>
          <w:rFonts w:ascii="Times New Roman" w:hAnsi="Times New Roman" w:cs="Times New Roman"/>
          <w:sz w:val="24"/>
          <w:szCs w:val="24"/>
        </w:rPr>
        <w:t>открытые родительские собрания</w:t>
      </w:r>
      <w:r w:rsidRPr="00DF39A8">
        <w:rPr>
          <w:rFonts w:ascii="Times New Roman" w:hAnsi="Times New Roman" w:cs="Times New Roman"/>
          <w:sz w:val="24"/>
          <w:szCs w:val="24"/>
        </w:rPr>
        <w:t>,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консультации.</w:t>
      </w:r>
      <w:r w:rsidRPr="00DF39A8">
        <w:rPr>
          <w:rFonts w:ascii="Times New Roman" w:hAnsi="Times New Roman" w:cs="Times New Roman"/>
          <w:sz w:val="24"/>
          <w:szCs w:val="24"/>
        </w:rPr>
        <w:t xml:space="preserve"> В результате, по итогам опроса «Удовлетворённость родителей работой ОУ» можно сделать вывод, что родители в целом удовлетворены работой школы, видят и отмечают позитивные изменения, происходящие в ОУ. Управление воспитательной системой является регулирующим. </w:t>
      </w:r>
      <w:r w:rsidRPr="00DF39A8">
        <w:rPr>
          <w:rFonts w:ascii="Times New Roman" w:hAnsi="Times New Roman" w:cs="Times New Roman"/>
          <w:sz w:val="24"/>
          <w:szCs w:val="24"/>
        </w:rPr>
        <w:lastRenderedPageBreak/>
        <w:t>Утверждена годовая циклограмма мероприятий для учащихся. Каждую четверть проводится анализ выполнения годового плана. Управление деятельностью классных руководителей осуществляется на основе положения о МО классных руководителей. Выполнение основных направлений работы достигается через соблюдение принципа единства требований. Так, разработаны единые требования к оформлению воспитательных программ классов. Классные руководители повышают профессиональное мастерство через организацию и участие в семинарах, круглых столах, размещение материалов на различных сайтах. В результате, показатели сознательной включенности в воспитательную среду (осознанность) и ее интенсивности (насыщенность влиянием и возможностями) имеют высокую степень. Разработаны нормативные документы, регламентирующие работу социального педагога. Ведение специфической документации (карта наблюдений учащихся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«</w:t>
      </w:r>
      <w:r w:rsidRPr="00DF39A8">
        <w:rPr>
          <w:rFonts w:ascii="Times New Roman" w:hAnsi="Times New Roman" w:cs="Times New Roman"/>
          <w:sz w:val="24"/>
          <w:szCs w:val="24"/>
        </w:rPr>
        <w:t>группы риска</w:t>
      </w:r>
      <w:r w:rsidR="00DF39A8" w:rsidRPr="00DF39A8">
        <w:rPr>
          <w:rFonts w:ascii="Times New Roman" w:hAnsi="Times New Roman" w:cs="Times New Roman"/>
          <w:sz w:val="24"/>
          <w:szCs w:val="24"/>
        </w:rPr>
        <w:t>»</w:t>
      </w:r>
      <w:r w:rsidRPr="00DF39A8">
        <w:rPr>
          <w:rFonts w:ascii="Times New Roman" w:hAnsi="Times New Roman" w:cs="Times New Roman"/>
          <w:sz w:val="24"/>
          <w:szCs w:val="24"/>
        </w:rPr>
        <w:t xml:space="preserve">, </w:t>
      </w:r>
      <w:r w:rsidR="00DF39A8" w:rsidRPr="00DF39A8">
        <w:rPr>
          <w:rFonts w:ascii="Times New Roman" w:hAnsi="Times New Roman" w:cs="Times New Roman"/>
          <w:sz w:val="24"/>
          <w:szCs w:val="24"/>
        </w:rPr>
        <w:t>журнал бесед с учащимися</w:t>
      </w:r>
      <w:r w:rsidRPr="00DF39A8">
        <w:rPr>
          <w:rFonts w:ascii="Times New Roman" w:hAnsi="Times New Roman" w:cs="Times New Roman"/>
          <w:sz w:val="24"/>
          <w:szCs w:val="24"/>
        </w:rPr>
        <w:t>, состоящи</w:t>
      </w:r>
      <w:r w:rsidR="00DF39A8" w:rsidRPr="00DF39A8">
        <w:rPr>
          <w:rFonts w:ascii="Times New Roman" w:hAnsi="Times New Roman" w:cs="Times New Roman"/>
          <w:sz w:val="24"/>
          <w:szCs w:val="24"/>
        </w:rPr>
        <w:t>ми на учете в ВШК и ОПДН</w:t>
      </w:r>
      <w:r w:rsidRPr="00DF39A8">
        <w:rPr>
          <w:rFonts w:ascii="Times New Roman" w:hAnsi="Times New Roman" w:cs="Times New Roman"/>
          <w:sz w:val="24"/>
          <w:szCs w:val="24"/>
        </w:rPr>
        <w:t>) соответствуют предъявляемым требованиям. Разработан и реализуется план взаимодействия с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Р</w:t>
      </w:r>
      <w:r w:rsidRPr="00DF39A8">
        <w:rPr>
          <w:rFonts w:ascii="Times New Roman" w:hAnsi="Times New Roman" w:cs="Times New Roman"/>
          <w:sz w:val="24"/>
          <w:szCs w:val="24"/>
        </w:rPr>
        <w:t xml:space="preserve">УВД г. </w:t>
      </w:r>
      <w:proofErr w:type="spellStart"/>
      <w:r w:rsidR="00DF39A8" w:rsidRPr="00DF39A8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>. Планирование деятельности соотносится с целями и задачами, приоритетным направлением школы. План работы социального педагога включает все компоне</w:t>
      </w:r>
      <w:r w:rsidR="00DF39A8" w:rsidRPr="00DF39A8">
        <w:rPr>
          <w:rFonts w:ascii="Times New Roman" w:hAnsi="Times New Roman" w:cs="Times New Roman"/>
          <w:sz w:val="24"/>
          <w:szCs w:val="24"/>
        </w:rPr>
        <w:t>нты с охватом всех участников</w:t>
      </w:r>
      <w:r w:rsidRPr="00DF39A8">
        <w:rPr>
          <w:rFonts w:ascii="Times New Roman" w:hAnsi="Times New Roman" w:cs="Times New Roman"/>
          <w:sz w:val="24"/>
          <w:szCs w:val="24"/>
        </w:rPr>
        <w:t xml:space="preserve"> образовательного процесса (объектов) и направлений работы (диагностика, консультирование, профилактика, просвещение, консультирование, коррекция), разработан и реализуется план взаимодействия с инспектором ОПДН. Разработано положение о Совете профилактики, план работы. Систематически выносятся вопросы по профилактической работе на административные совещания, совещания педагогического коллектива при директоре, проводятся собеседования с работниками социально- педагогической службы. 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sz w:val="24"/>
          <w:szCs w:val="24"/>
        </w:rPr>
        <w:t>Здоровьеформирующая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деятельность в школе построена в соответствии с нормативной базой, образовательной программой, программой развития школы. В рамках реализации программ развёрнуты следующие направления деятельности: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- медико-профилактическая работа;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- диагностика состояния здоровья обучающихся, выявление структуры заболеваемости, причин их роста; - физкультурно-спортивная деятельность;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- организация горячего питания учащихся; 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жизни. 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Вопросы охраны здоровья рассматриваются на педсоветах, совещаниях педагогического коллектива при директоре, административных совещаниях, родительских собраниях. Проводится анализ деятельности по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>, что позволяет эффективно организовать систему работы в данном направлении.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Исходя из анализа воспитательной деятельности школы, можно сделать вывод, что в школе создана и успешно развивается воспитательная система, которая действует на принципах гуманистической педагогики, педагогики сотрудничества учителя и ученика, педагогики индивидуальности. Несмотря на высокий уровень результативности воспитательной системы школы, существующая образовательная среда должна совершенствоваться для создания благоприятных условий развития потенциала ребенка, </w:t>
      </w: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в образовательном учреждении. Концепция модернизации российского образования определила новую стратегию образования, ориентированную на развитие личности и предполагающую формирование ключевых компетенций – готовности обучающихся использовать свои знания, умения и навыки в реальной жизни. 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Проблемы воспитательной системы. Одной из самых важных и серьезных проблем в работе школы является работа по профилакти</w:t>
      </w:r>
      <w:r w:rsidR="00DF39A8" w:rsidRPr="00DF39A8">
        <w:rPr>
          <w:rFonts w:ascii="Times New Roman" w:hAnsi="Times New Roman" w:cs="Times New Roman"/>
          <w:sz w:val="24"/>
          <w:szCs w:val="24"/>
        </w:rPr>
        <w:t>ке правонарушений</w:t>
      </w:r>
      <w:r w:rsidRPr="00DF3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9A8" w:rsidRPr="00DF39A8" w:rsidRDefault="00F12375" w:rsidP="00685AE6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Причинами являю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DF39A8" w:rsidRPr="00DF39A8" w:rsidRDefault="00DF39A8" w:rsidP="00DF39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н</w:t>
      </w:r>
      <w:r w:rsidR="00F12375" w:rsidRPr="00DF39A8">
        <w:rPr>
          <w:rFonts w:ascii="Times New Roman" w:hAnsi="Times New Roman" w:cs="Times New Roman"/>
          <w:sz w:val="24"/>
          <w:szCs w:val="24"/>
        </w:rPr>
        <w:t>еблагополучное</w:t>
      </w:r>
      <w:proofErr w:type="gramEnd"/>
      <w:r w:rsidR="00F12375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t xml:space="preserve">влияние социума, круга друзей; </w:t>
      </w:r>
    </w:p>
    <w:p w:rsidR="00DF39A8" w:rsidRPr="00DF39A8" w:rsidRDefault="00DF39A8" w:rsidP="00DF39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н</w:t>
      </w:r>
      <w:r w:rsidR="00F12375" w:rsidRPr="00DF39A8">
        <w:rPr>
          <w:rFonts w:ascii="Times New Roman" w:hAnsi="Times New Roman" w:cs="Times New Roman"/>
          <w:sz w:val="24"/>
          <w:szCs w:val="24"/>
        </w:rPr>
        <w:t>едостаточно</w:t>
      </w:r>
      <w:proofErr w:type="gramEnd"/>
      <w:r w:rsidR="00F12375" w:rsidRPr="00DF39A8">
        <w:rPr>
          <w:rFonts w:ascii="Times New Roman" w:hAnsi="Times New Roman" w:cs="Times New Roman"/>
          <w:sz w:val="24"/>
          <w:szCs w:val="24"/>
        </w:rPr>
        <w:t xml:space="preserve"> эффективное сотрудничество семьи и школы в вопросах профилактики правонарушений; </w:t>
      </w:r>
    </w:p>
    <w:p w:rsidR="00DF39A8" w:rsidRPr="00DF39A8" w:rsidRDefault="00F12375" w:rsidP="00DF39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отстранение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части родителей от воспитания детей,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отказ сотрудничать со школой;</w:t>
      </w:r>
    </w:p>
    <w:p w:rsidR="00DF39A8" w:rsidRPr="00DF39A8" w:rsidRDefault="00F12375" w:rsidP="00DF39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9A8" w:rsidRPr="00DF39A8">
        <w:rPr>
          <w:rFonts w:ascii="Times New Roman" w:hAnsi="Times New Roman" w:cs="Times New Roman"/>
          <w:sz w:val="24"/>
          <w:szCs w:val="24"/>
        </w:rPr>
        <w:t>н</w:t>
      </w:r>
      <w:r w:rsidRPr="00DF39A8">
        <w:rPr>
          <w:rFonts w:ascii="Times New Roman" w:hAnsi="Times New Roman" w:cs="Times New Roman"/>
          <w:sz w:val="24"/>
          <w:szCs w:val="24"/>
        </w:rPr>
        <w:t>едостатки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семейного воспитания, отсутствие положительного влияния семьи, равнодушие родителей к детям, педа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гогическое бессилие родителей; </w:t>
      </w:r>
    </w:p>
    <w:p w:rsidR="00DF39A8" w:rsidRPr="00DF39A8" w:rsidRDefault="00DF39A8" w:rsidP="00DF39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>с</w:t>
      </w:r>
      <w:r w:rsidR="00F12375" w:rsidRPr="00DF39A8">
        <w:rPr>
          <w:rFonts w:ascii="Times New Roman" w:hAnsi="Times New Roman" w:cs="Times New Roman"/>
          <w:sz w:val="24"/>
          <w:szCs w:val="24"/>
        </w:rPr>
        <w:t>лабый</w:t>
      </w:r>
      <w:proofErr w:type="gramEnd"/>
      <w:r w:rsidR="00F12375" w:rsidRPr="00DF39A8">
        <w:rPr>
          <w:rFonts w:ascii="Times New Roman" w:hAnsi="Times New Roman" w:cs="Times New Roman"/>
          <w:sz w:val="24"/>
          <w:szCs w:val="24"/>
        </w:rPr>
        <w:t xml:space="preserve"> контроль классного руководителя за вне</w:t>
      </w:r>
      <w:r w:rsidRPr="00DF39A8">
        <w:rPr>
          <w:rFonts w:ascii="Times New Roman" w:hAnsi="Times New Roman" w:cs="Times New Roman"/>
          <w:sz w:val="24"/>
          <w:szCs w:val="24"/>
        </w:rPr>
        <w:t xml:space="preserve">урочной занятостью подростков. </w:t>
      </w:r>
    </w:p>
    <w:p w:rsidR="00F12375" w:rsidRPr="00DF39A8" w:rsidRDefault="00F12375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Школе необходимо скорректировать воспитательную работу всего педагогического коллектива по данной проблеме. </w:t>
      </w:r>
      <w:r w:rsidRPr="00DF39A8">
        <w:rPr>
          <w:rFonts w:ascii="Times New Roman" w:hAnsi="Times New Roman" w:cs="Times New Roman"/>
          <w:sz w:val="24"/>
          <w:szCs w:val="24"/>
        </w:rPr>
        <w:t>Таким образом, если образовательное учреждение хочет быть конкурентоспособным, оно должно работать в логике образовательной потребности школьника, давая качественное образование и воспитание, позволяющее адекватно ориентироваться и достойно действовать в современной социокультурной ситуации. Совершенствование возможно через развитие управления воспитательной системой образовательного учреждения как единого образовательного пространства, структурирующего целостность и полноту современного знания в формах гуманной ценности, нравственно здоровых ориентиров.</w:t>
      </w:r>
    </w:p>
    <w:p w:rsidR="00DF39A8" w:rsidRPr="00DF39A8" w:rsidRDefault="00DB3C30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Реализация цели и задач воспитания основывается на принципах государственной политики в области образования:</w:t>
      </w:r>
    </w:p>
    <w:p w:rsidR="00DF39A8" w:rsidRPr="00DF39A8" w:rsidRDefault="00DB3C30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1. Демократичный характер школьного образования, под которым мы понимаем в первую очередь: демократизацию школьного управления;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t xml:space="preserve">демократизацию содержания и организации образовательного процесса, основанного на идеях педагогики сотрудничества. </w:t>
      </w:r>
    </w:p>
    <w:p w:rsidR="00DF39A8" w:rsidRPr="00DF39A8" w:rsidRDefault="00DB3C30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2. Гуманистический подход к построению отношений в воспитательном процессе: поворот школы к ребенку, уважение его личнос</w:t>
      </w:r>
      <w:r w:rsidR="00DF39A8" w:rsidRPr="00DF39A8">
        <w:rPr>
          <w:rFonts w:ascii="Times New Roman" w:hAnsi="Times New Roman" w:cs="Times New Roman"/>
          <w:sz w:val="24"/>
          <w:szCs w:val="24"/>
        </w:rPr>
        <w:t>ти, достоинства, доверие к нему;</w:t>
      </w:r>
      <w:r w:rsidRPr="00DF39A8">
        <w:rPr>
          <w:rFonts w:ascii="Times New Roman" w:hAnsi="Times New Roman" w:cs="Times New Roman"/>
          <w:sz w:val="24"/>
          <w:szCs w:val="24"/>
        </w:rPr>
        <w:t xml:space="preserve"> принятие его личн</w:t>
      </w:r>
      <w:r w:rsidR="00DF39A8" w:rsidRPr="00DF39A8">
        <w:rPr>
          <w:rFonts w:ascii="Times New Roman" w:hAnsi="Times New Roman" w:cs="Times New Roman"/>
          <w:sz w:val="24"/>
          <w:szCs w:val="24"/>
        </w:rPr>
        <w:t>ых целей, запросов и интересов;</w:t>
      </w:r>
      <w:r w:rsidRPr="00DF39A8">
        <w:rPr>
          <w:rFonts w:ascii="Times New Roman" w:hAnsi="Times New Roman" w:cs="Times New Roman"/>
          <w:sz w:val="24"/>
          <w:szCs w:val="24"/>
        </w:rPr>
        <w:t xml:space="preserve"> создание максимально благоприятных условий для раскрытия и развития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</w:rPr>
        <w:t xml:space="preserve">способностей и дарования ребенка, для его полноценной жизни, его самоопределения. Основным смыслом образовательного процесса в школе становится развитие ученика. </w:t>
      </w:r>
    </w:p>
    <w:p w:rsidR="00DF39A8" w:rsidRPr="00DF39A8" w:rsidRDefault="00DB3C30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3. Дифференцированный подход к воспитанию детей, под которым мы понимаем создание веера возможностей для удовлетворения интересов, склонностей и способностей обучающихся, с учетом психофизических особенностей, возрастных этапов их развития. </w:t>
      </w:r>
    </w:p>
    <w:p w:rsidR="00DF39A8" w:rsidRPr="00DF39A8" w:rsidRDefault="00DB3C30" w:rsidP="00DF39A8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4. Непрерывный характер школьного воспитания, под которым мы понимаем единство, целостность и преемственность на всех возрастных э</w:t>
      </w:r>
      <w:r w:rsidR="00DF39A8" w:rsidRPr="00DF39A8">
        <w:rPr>
          <w:rFonts w:ascii="Times New Roman" w:hAnsi="Times New Roman" w:cs="Times New Roman"/>
          <w:sz w:val="24"/>
          <w:szCs w:val="24"/>
        </w:rPr>
        <w:t>тапах.</w:t>
      </w:r>
    </w:p>
    <w:p w:rsidR="00DF39A8" w:rsidRDefault="00DF39A8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эффективного </w:t>
      </w:r>
      <w:r w:rsidR="00DB3C30" w:rsidRPr="00DF39A8">
        <w:rPr>
          <w:rFonts w:ascii="Times New Roman" w:hAnsi="Times New Roman" w:cs="Times New Roman"/>
          <w:sz w:val="24"/>
          <w:szCs w:val="24"/>
        </w:rPr>
        <w:t xml:space="preserve">управления воспитательной системой будет продукт воспитательной работы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F39A8" w:rsidRPr="00DF39A8" w:rsidRDefault="00DB3C30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Выпускник основной школы</w:t>
      </w:r>
      <w:r w:rsidRPr="00DF39A8">
        <w:rPr>
          <w:rFonts w:ascii="Times New Roman" w:hAnsi="Times New Roman" w:cs="Times New Roman"/>
          <w:b/>
          <w:sz w:val="24"/>
          <w:szCs w:val="24"/>
        </w:rPr>
        <w:t>: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="00F12375" w:rsidRPr="00DF39A8">
        <w:rPr>
          <w:rFonts w:ascii="Times New Roman" w:hAnsi="Times New Roman" w:cs="Times New Roman"/>
          <w:sz w:val="24"/>
          <w:szCs w:val="24"/>
        </w:rPr>
        <w:t>любящий свой край и своё Отечество, знающий русский и родной язык, уважающий свой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="00F12375" w:rsidRPr="00DF39A8">
        <w:rPr>
          <w:rFonts w:ascii="Times New Roman" w:hAnsi="Times New Roman" w:cs="Times New Roman"/>
          <w:sz w:val="24"/>
          <w:szCs w:val="24"/>
        </w:rPr>
        <w:t>народ, его культуру и духовные традиции;  осознающий и принимающий ценности человеческой жизни семьи, гражданственности</w:t>
      </w:r>
      <w:r w:rsidR="00DF39A8" w:rsidRPr="00DF39A8">
        <w:rPr>
          <w:rFonts w:ascii="Times New Roman" w:hAnsi="Times New Roman" w:cs="Times New Roman"/>
          <w:sz w:val="24"/>
          <w:szCs w:val="24"/>
        </w:rPr>
        <w:t>,</w:t>
      </w:r>
      <w:r w:rsidR="00F12375" w:rsidRPr="00DF39A8">
        <w:rPr>
          <w:rFonts w:ascii="Times New Roman" w:hAnsi="Times New Roman" w:cs="Times New Roman"/>
          <w:sz w:val="24"/>
          <w:szCs w:val="24"/>
        </w:rPr>
        <w:t xml:space="preserve"> общества, многонационального российского народа, человечества;  активно и заинтересованно познающий мир, осознающий ценность труда, науки и творчества;  умеющий учиться, осознающий важность образования и самообразования для жизни и деятельности, способный применить полученные знания на практике; 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 уважающий других людей, умеющий вести конструктивный диалог, достигать взаимопонимания, сотрудничать для достижения общих результатов;  осознанно выполняющий и пропагандирующий правила здорового и экологич</w:t>
      </w:r>
      <w:r w:rsidR="00DF39A8">
        <w:rPr>
          <w:rFonts w:ascii="Times New Roman" w:hAnsi="Times New Roman" w:cs="Times New Roman"/>
          <w:sz w:val="24"/>
          <w:szCs w:val="24"/>
        </w:rPr>
        <w:t xml:space="preserve">ески </w:t>
      </w:r>
      <w:r w:rsidR="00F12375" w:rsidRPr="00DF39A8">
        <w:rPr>
          <w:rFonts w:ascii="Times New Roman" w:hAnsi="Times New Roman" w:cs="Times New Roman"/>
          <w:sz w:val="24"/>
          <w:szCs w:val="24"/>
        </w:rPr>
        <w:t>целесообразного образа жизни, безопасного для человека и окружающей его среды; 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r w:rsidR="00F12375" w:rsidRPr="00DF39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766B" w:rsidRPr="00DF39A8" w:rsidRDefault="00F12375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Для человека особенно важно сос</w:t>
      </w:r>
      <w:r w:rsidR="00DF39A8" w:rsidRPr="00DF39A8">
        <w:rPr>
          <w:rFonts w:ascii="Times New Roman" w:hAnsi="Times New Roman" w:cs="Times New Roman"/>
          <w:sz w:val="24"/>
          <w:szCs w:val="24"/>
        </w:rPr>
        <w:t>тояться в трех основных сферах:</w:t>
      </w:r>
      <w:r w:rsidRPr="00DF39A8">
        <w:rPr>
          <w:rFonts w:ascii="Times New Roman" w:hAnsi="Times New Roman" w:cs="Times New Roman"/>
          <w:sz w:val="24"/>
          <w:szCs w:val="24"/>
        </w:rPr>
        <w:t xml:space="preserve"> в области формирования личностной культуры; в области формирования социальной культуры; в области формирования семейной культуры</w:t>
      </w:r>
      <w:r w:rsidR="00DF39A8" w:rsidRPr="00DF39A8">
        <w:rPr>
          <w:rFonts w:ascii="Times New Roman" w:hAnsi="Times New Roman" w:cs="Times New Roman"/>
          <w:sz w:val="24"/>
          <w:szCs w:val="24"/>
        </w:rPr>
        <w:t>.</w:t>
      </w:r>
    </w:p>
    <w:p w:rsidR="00BA766B" w:rsidRPr="00DF39A8" w:rsidRDefault="00BA766B" w:rsidP="00BA7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5 класс – успешная адаптация к жизни на второй ступени образования в си</w:t>
      </w:r>
      <w:r w:rsidR="00DF39A8" w:rsidRPr="00DF39A8">
        <w:rPr>
          <w:rFonts w:ascii="Times New Roman" w:hAnsi="Times New Roman" w:cs="Times New Roman"/>
          <w:sz w:val="24"/>
          <w:szCs w:val="24"/>
        </w:rPr>
        <w:t xml:space="preserve">лу развитых самообразовательных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самоорганизующих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6 класс – готовность школьников к образованию в различных технологических режимах на основе знаний о степени развития ведущих типов познавательной деятельности.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7 класс – самоопределение школьников по направлениям субкультур.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8 класс – самореализация школьников по направлениям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субкультурных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DF39A8" w:rsidRPr="00DF39A8">
        <w:rPr>
          <w:rFonts w:ascii="Times New Roman" w:hAnsi="Times New Roman" w:cs="Times New Roman"/>
          <w:sz w:val="24"/>
          <w:szCs w:val="24"/>
        </w:rPr>
        <w:t>.</w:t>
      </w: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9 класс – способность личности адекватно оценивать себя и других, делать осознанный выбор, варианты дальнейшего образования.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10 класс – способность к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на основе типологии мышления и учебной деятельности.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11 класс – способность к саморазвитию и самовоспитанию на уровне культуры делового человека в различных сферах общественной жизни.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Траектория развития личности ребенка предполагает последовательное прохождение этапов жизнедеятельности: </w:t>
      </w:r>
    </w:p>
    <w:p w:rsidR="00BA766B" w:rsidRPr="00DF39A8" w:rsidRDefault="003D5A6F" w:rsidP="009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45pt;margin-top:9.4pt;width:19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75.2pt;margin-top:9.4pt;width:21pt;height:0;z-index:251659264" o:connectortype="straight">
            <v:stroke endarrow="block"/>
          </v:shape>
        </w:pict>
      </w:r>
      <w:proofErr w:type="gramStart"/>
      <w:r w:rsidR="00BA766B" w:rsidRPr="00DF39A8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="00BA766B" w:rsidRPr="00DF39A8">
        <w:rPr>
          <w:rFonts w:ascii="Times New Roman" w:hAnsi="Times New Roman" w:cs="Times New Roman"/>
          <w:sz w:val="24"/>
          <w:szCs w:val="24"/>
        </w:rPr>
        <w:t xml:space="preserve">             социализации            интеграции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Учитывая эту закономерность, планирую работу по циклам года, рассматривая процессы обучения и воспитания в их неразрывном единстве: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I четверть</w:t>
      </w:r>
      <w:r w:rsidRPr="00DF39A8">
        <w:rPr>
          <w:rFonts w:ascii="Times New Roman" w:hAnsi="Times New Roman" w:cs="Times New Roman"/>
          <w:sz w:val="24"/>
          <w:szCs w:val="24"/>
        </w:rPr>
        <w:t xml:space="preserve"> –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учебной деятельности</w:t>
      </w:r>
      <w:r w:rsidRPr="00DF39A8">
        <w:rPr>
          <w:rFonts w:ascii="Times New Roman" w:hAnsi="Times New Roman" w:cs="Times New Roman"/>
          <w:sz w:val="24"/>
          <w:szCs w:val="24"/>
        </w:rPr>
        <w:t xml:space="preserve">: восстановление утраченных за лето знаний умений, навыков;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воспитательной работе</w:t>
      </w:r>
      <w:r w:rsidRPr="00DF39A8">
        <w:rPr>
          <w:rFonts w:ascii="Times New Roman" w:hAnsi="Times New Roman" w:cs="Times New Roman"/>
          <w:sz w:val="24"/>
          <w:szCs w:val="24"/>
        </w:rPr>
        <w:t>: 1) актуализация норм школьной жизни; 2) организация самоуправления: педагогического, родительского, ученического – на уровнях: личность, класс, школа.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II четверть</w:t>
      </w:r>
      <w:r w:rsidRPr="00DF39A8">
        <w:rPr>
          <w:rFonts w:ascii="Times New Roman" w:hAnsi="Times New Roman" w:cs="Times New Roman"/>
          <w:sz w:val="24"/>
          <w:szCs w:val="24"/>
        </w:rPr>
        <w:t xml:space="preserve"> –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учебной деятельности</w:t>
      </w:r>
      <w:r w:rsidRPr="00DF39A8">
        <w:rPr>
          <w:rFonts w:ascii="Times New Roman" w:hAnsi="Times New Roman" w:cs="Times New Roman"/>
          <w:sz w:val="24"/>
          <w:szCs w:val="24"/>
        </w:rPr>
        <w:t xml:space="preserve">: совершенствование репродуктивных умений и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 xml:space="preserve">навыков;   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  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воспитательной работе</w:t>
      </w:r>
      <w:r w:rsidRPr="00DF39A8">
        <w:rPr>
          <w:rFonts w:ascii="Times New Roman" w:hAnsi="Times New Roman" w:cs="Times New Roman"/>
          <w:sz w:val="24"/>
          <w:szCs w:val="24"/>
        </w:rPr>
        <w:t xml:space="preserve">: 1) наращивание самоуправленческого потенциала всех субъектов УВП на всех уровнях (личность, класс, школа).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III четверть</w:t>
      </w:r>
      <w:r w:rsidRPr="00DF39A8">
        <w:rPr>
          <w:rFonts w:ascii="Times New Roman" w:hAnsi="Times New Roman" w:cs="Times New Roman"/>
          <w:sz w:val="24"/>
          <w:szCs w:val="24"/>
        </w:rPr>
        <w:t xml:space="preserve"> –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учебной деятельности</w:t>
      </w:r>
      <w:r w:rsidRPr="00DF39A8">
        <w:rPr>
          <w:rFonts w:ascii="Times New Roman" w:hAnsi="Times New Roman" w:cs="Times New Roman"/>
          <w:sz w:val="24"/>
          <w:szCs w:val="24"/>
        </w:rPr>
        <w:t xml:space="preserve">: развитие продуктивных умений и </w:t>
      </w:r>
      <w:proofErr w:type="gramStart"/>
      <w:r w:rsidRPr="00DF39A8">
        <w:rPr>
          <w:rFonts w:ascii="Times New Roman" w:hAnsi="Times New Roman" w:cs="Times New Roman"/>
          <w:sz w:val="24"/>
          <w:szCs w:val="24"/>
        </w:rPr>
        <w:t xml:space="preserve">навыков;   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воспитательной работе</w:t>
      </w:r>
      <w:r w:rsidRPr="00DF39A8">
        <w:rPr>
          <w:rFonts w:ascii="Times New Roman" w:hAnsi="Times New Roman" w:cs="Times New Roman"/>
          <w:sz w:val="24"/>
          <w:szCs w:val="24"/>
        </w:rPr>
        <w:t xml:space="preserve">: активное и осознанное применение навыков самоуправления всех субъектов УВП на всех его уровнях. </w:t>
      </w:r>
    </w:p>
    <w:p w:rsidR="00BA766B" w:rsidRPr="00DF39A8" w:rsidRDefault="00BA766B" w:rsidP="00934ABF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IV четверть</w:t>
      </w: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– в учебной деятельности</w:t>
      </w:r>
      <w:r w:rsidRPr="00DF39A8">
        <w:rPr>
          <w:rFonts w:ascii="Times New Roman" w:hAnsi="Times New Roman" w:cs="Times New Roman"/>
          <w:sz w:val="24"/>
          <w:szCs w:val="24"/>
        </w:rPr>
        <w:t xml:space="preserve">: развитие творческих умений и навыков; </w:t>
      </w:r>
      <w:r w:rsidRPr="00DF39A8">
        <w:rPr>
          <w:rFonts w:ascii="Times New Roman" w:hAnsi="Times New Roman" w:cs="Times New Roman"/>
          <w:sz w:val="24"/>
          <w:szCs w:val="24"/>
          <w:u w:val="single"/>
        </w:rPr>
        <w:t>в воспитательной работе</w:t>
      </w:r>
      <w:r w:rsidRPr="00DF39A8">
        <w:rPr>
          <w:rFonts w:ascii="Times New Roman" w:hAnsi="Times New Roman" w:cs="Times New Roman"/>
          <w:sz w:val="24"/>
          <w:szCs w:val="24"/>
        </w:rPr>
        <w:t xml:space="preserve">: применение навыков самоуправления на творческом уровне, представление своего опыта,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достижений личности.</w:t>
      </w:r>
    </w:p>
    <w:p w:rsidR="00BA766B" w:rsidRPr="00DF39A8" w:rsidRDefault="00BA766B" w:rsidP="00BA7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Организация духовно-нравственного развития и воспитания учащихся осуществляется по следующим направлениям: </w:t>
      </w:r>
    </w:p>
    <w:p w:rsidR="00BA766B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• </w:t>
      </w:r>
      <w:r w:rsidRPr="00DF39A8">
        <w:rPr>
          <w:rFonts w:ascii="Times New Roman" w:hAnsi="Times New Roman" w:cs="Times New Roman"/>
          <w:b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DF39A8">
        <w:rPr>
          <w:rFonts w:ascii="Times New Roman" w:hAnsi="Times New Roman" w:cs="Times New Roman"/>
          <w:sz w:val="24"/>
          <w:szCs w:val="24"/>
        </w:rPr>
        <w:t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AB76BD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• </w:t>
      </w:r>
      <w:r w:rsidRPr="00DF39A8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</w:t>
      </w:r>
      <w:r w:rsidRPr="00DF39A8">
        <w:rPr>
          <w:rFonts w:ascii="Times New Roman" w:hAnsi="Times New Roman" w:cs="Times New Roman"/>
          <w:sz w:val="24"/>
          <w:szCs w:val="24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AB76BD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• </w:t>
      </w:r>
      <w:r w:rsidRPr="00DF39A8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Pr="00DF39A8">
        <w:rPr>
          <w:rFonts w:ascii="Times New Roman" w:hAnsi="Times New Roman" w:cs="Times New Roman"/>
          <w:sz w:val="24"/>
          <w:szCs w:val="24"/>
        </w:rPr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 нравственное развитие личности); </w:t>
      </w:r>
    </w:p>
    <w:p w:rsidR="00AB76BD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• воспитание экологической культуры, культуры здорового и безопасного образа жизни</w:t>
      </w:r>
      <w:r w:rsidRPr="00DF39A8">
        <w:rPr>
          <w:rFonts w:ascii="Times New Roman" w:hAnsi="Times New Roman" w:cs="Times New Roman"/>
          <w:sz w:val="24"/>
          <w:szCs w:val="24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</w:t>
      </w: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</w:p>
    <w:p w:rsidR="00AB76BD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• </w:t>
      </w:r>
      <w:r w:rsidRPr="00DF39A8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DF39A8">
        <w:rPr>
          <w:rFonts w:ascii="Times New Roman" w:hAnsi="Times New Roman" w:cs="Times New Roman"/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AB76BD" w:rsidRPr="00DF39A8" w:rsidRDefault="00BA766B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• </w:t>
      </w:r>
      <w:r w:rsidRPr="00DF39A8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DF39A8">
        <w:rPr>
          <w:rFonts w:ascii="Times New Roman" w:hAnsi="Times New Roman" w:cs="Times New Roman"/>
          <w:sz w:val="24"/>
          <w:szCs w:val="24"/>
        </w:rPr>
        <w:t xml:space="preserve">(ценности: красота, гармония, духовный мир человека, самовыражение личности в творчестве и искусстве, эстетическое развитие личности). </w:t>
      </w:r>
    </w:p>
    <w:p w:rsidR="00AB76BD" w:rsidRPr="00DF39A8" w:rsidRDefault="00BA766B" w:rsidP="00BA766B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73645" w:rsidRPr="00DF39A8" w:rsidRDefault="00AB76BD" w:rsidP="00BA766B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программы воспитания и социализации учащихся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 воспит</w:t>
      </w:r>
      <w:r w:rsidR="00173645" w:rsidRPr="00DF39A8">
        <w:rPr>
          <w:rFonts w:ascii="Times New Roman" w:hAnsi="Times New Roman" w:cs="Times New Roman"/>
          <w:sz w:val="24"/>
          <w:szCs w:val="24"/>
        </w:rPr>
        <w:t xml:space="preserve">ания и социализации учащихся. </w:t>
      </w:r>
      <w:r w:rsidRPr="00DF39A8">
        <w:rPr>
          <w:rFonts w:ascii="Times New Roman" w:hAnsi="Times New Roman" w:cs="Times New Roman"/>
          <w:sz w:val="24"/>
          <w:szCs w:val="24"/>
        </w:rPr>
        <w:t xml:space="preserve"> В качестве основных показателей и объектов исследования эффективности реализации Программы воспитания и социализации выступают: 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культуры учащихся. 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3. Особенности детско-родительских отношений и степень включённости родителей (законных представителей) в образовательный и воспитательный процесс. 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Основные принципы организации мониторинга эффективности реализации Программы воспитания и социализации учащихся: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— принцип системности 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обучающихся;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— принцип личностно-социально-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</w:t>
      </w:r>
      <w:r w:rsidR="00173645" w:rsidRPr="00DF39A8">
        <w:rPr>
          <w:rFonts w:ascii="Times New Roman" w:hAnsi="Times New Roman" w:cs="Times New Roman"/>
          <w:sz w:val="24"/>
          <w:szCs w:val="24"/>
        </w:rPr>
        <w:t>-</w:t>
      </w:r>
      <w:r w:rsidRPr="00DF39A8">
        <w:rPr>
          <w:rFonts w:ascii="Times New Roman" w:hAnsi="Times New Roman" w:cs="Times New Roman"/>
          <w:sz w:val="24"/>
          <w:szCs w:val="24"/>
        </w:rPr>
        <w:t xml:space="preserve"> социальной среды, воспитания, деятельности личности, её внутренней активности;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 — принцип объективности предполагает </w:t>
      </w:r>
      <w:proofErr w:type="spellStart"/>
      <w:r w:rsidRPr="00DF39A8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DF39A8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— 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учащихся;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— принцип признания безусловного уважения прав предполагает отказ от прямых негативных оценок и личностных характеристик учащихся. 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Методологический инструментарий мониторинга воспитания и социализации учащихся</w:t>
      </w:r>
      <w:r w:rsidRPr="00DF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45" w:rsidRPr="00DF39A8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C27A41" w:rsidRPr="00DF39A8" w:rsidRDefault="00DF39A8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AB76BD" w:rsidRPr="00DF39A8">
        <w:rPr>
          <w:rFonts w:ascii="Times New Roman" w:hAnsi="Times New Roman" w:cs="Times New Roman"/>
          <w:sz w:val="24"/>
          <w:szCs w:val="24"/>
        </w:rPr>
        <w:t>естирование</w:t>
      </w:r>
      <w:proofErr w:type="gramEnd"/>
      <w:r w:rsidR="00AB76BD" w:rsidRPr="00DF39A8">
        <w:rPr>
          <w:rFonts w:ascii="Times New Roman" w:hAnsi="Times New Roman" w:cs="Times New Roman"/>
          <w:sz w:val="24"/>
          <w:szCs w:val="24"/>
        </w:rPr>
        <w:t xml:space="preserve"> (метод тестов) —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обучающимися ряда специально разработанных заданий. </w:t>
      </w:r>
    </w:p>
    <w:p w:rsidR="00C27A41" w:rsidRPr="00DF39A8" w:rsidRDefault="00DF39A8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B76BD" w:rsidRPr="00DF39A8">
        <w:rPr>
          <w:rFonts w:ascii="Times New Roman" w:hAnsi="Times New Roman" w:cs="Times New Roman"/>
          <w:sz w:val="24"/>
          <w:szCs w:val="24"/>
        </w:rPr>
        <w:t>прос</w:t>
      </w:r>
      <w:proofErr w:type="gramEnd"/>
      <w:r w:rsidR="00AB76BD" w:rsidRPr="00DF39A8">
        <w:rPr>
          <w:rFonts w:ascii="Times New Roman" w:hAnsi="Times New Roman" w:cs="Times New Roman"/>
          <w:sz w:val="24"/>
          <w:szCs w:val="24"/>
        </w:rPr>
        <w:t xml:space="preserve"> —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 </w:t>
      </w:r>
    </w:p>
    <w:p w:rsidR="00C27A41" w:rsidRPr="00DF39A8" w:rsidRDefault="00AB76BD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— эмпирический социально-психологический метод получения информации на основании ответов учащихся на специально подготовленные вопросы анкеты; </w:t>
      </w:r>
    </w:p>
    <w:p w:rsidR="00C27A41" w:rsidRPr="00DF39A8" w:rsidRDefault="00AB76BD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интервью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27A41" w:rsidRPr="00DF39A8" w:rsidRDefault="00AB76BD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 Психолого-педагогическое наблюдение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C27A41" w:rsidRPr="00DF39A8" w:rsidRDefault="00AB76BD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включённое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наблюдение — наблюдатель находится в реальных деловых или неформальных отношениях с обучающимися, за которыми он наблюдает и которых он оценивает; </w:t>
      </w:r>
    </w:p>
    <w:p w:rsidR="00C27A41" w:rsidRPr="00DF39A8" w:rsidRDefault="00AB76BD" w:rsidP="00DF39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lastRenderedPageBreak/>
        <w:t>узкоспециальное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 наблюдение — направлено на фиксирование строго определённых параметров (психолого-педагогических явлений) воспитания и социализации обучающихся. </w:t>
      </w:r>
    </w:p>
    <w:p w:rsidR="00C27A41" w:rsidRDefault="00AB76BD" w:rsidP="00BA766B">
      <w:pPr>
        <w:rPr>
          <w:rFonts w:ascii="Times New Roman" w:hAnsi="Times New Roman" w:cs="Times New Roman"/>
          <w:b/>
          <w:sz w:val="24"/>
          <w:szCs w:val="24"/>
        </w:rPr>
      </w:pPr>
      <w:r w:rsidRPr="00C27A41">
        <w:rPr>
          <w:rFonts w:ascii="Times New Roman" w:hAnsi="Times New Roman" w:cs="Times New Roman"/>
          <w:b/>
          <w:sz w:val="24"/>
          <w:szCs w:val="24"/>
        </w:rPr>
        <w:t>Критериями эффективности реализации М</w:t>
      </w:r>
      <w:r w:rsidR="00C27A41">
        <w:rPr>
          <w:rFonts w:ascii="Times New Roman" w:hAnsi="Times New Roman" w:cs="Times New Roman"/>
          <w:b/>
          <w:sz w:val="24"/>
          <w:szCs w:val="24"/>
        </w:rPr>
        <w:t>БОУ</w:t>
      </w:r>
      <w:r w:rsidRPr="00C27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41">
        <w:rPr>
          <w:rFonts w:ascii="Times New Roman" w:hAnsi="Times New Roman" w:cs="Times New Roman"/>
          <w:b/>
          <w:sz w:val="24"/>
          <w:szCs w:val="24"/>
        </w:rPr>
        <w:t>средняя школа № 2</w:t>
      </w:r>
      <w:r w:rsidRPr="00C27A41">
        <w:rPr>
          <w:rFonts w:ascii="Times New Roman" w:hAnsi="Times New Roman" w:cs="Times New Roman"/>
          <w:b/>
          <w:sz w:val="24"/>
          <w:szCs w:val="24"/>
        </w:rPr>
        <w:t xml:space="preserve"> Программы воспитания и социализации является динамика основных показателей воспитания и социализации учащихся: </w:t>
      </w:r>
    </w:p>
    <w:p w:rsidR="00C27A41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173645">
        <w:rPr>
          <w:rFonts w:ascii="Times New Roman" w:hAnsi="Times New Roman" w:cs="Times New Roman"/>
          <w:sz w:val="24"/>
          <w:szCs w:val="24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17364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3645">
        <w:rPr>
          <w:rFonts w:ascii="Times New Roman" w:hAnsi="Times New Roman" w:cs="Times New Roman"/>
          <w:sz w:val="24"/>
          <w:szCs w:val="24"/>
        </w:rPr>
        <w:t xml:space="preserve"> культуры учащихся. </w:t>
      </w:r>
    </w:p>
    <w:p w:rsidR="00C27A41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173645">
        <w:rPr>
          <w:rFonts w:ascii="Times New Roman" w:hAnsi="Times New Roman" w:cs="Times New Roman"/>
          <w:sz w:val="24"/>
          <w:szCs w:val="24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9321EE" w:rsidRPr="00C27A41" w:rsidRDefault="00AB76BD" w:rsidP="00BA766B">
      <w:pPr>
        <w:rPr>
          <w:rFonts w:ascii="Times New Roman" w:hAnsi="Times New Roman" w:cs="Times New Roman"/>
          <w:sz w:val="24"/>
          <w:szCs w:val="24"/>
        </w:rPr>
      </w:pPr>
      <w:r w:rsidRPr="00173645">
        <w:rPr>
          <w:rFonts w:ascii="Times New Roman" w:hAnsi="Times New Roman" w:cs="Times New Roman"/>
          <w:sz w:val="24"/>
          <w:szCs w:val="24"/>
        </w:rPr>
        <w:t>3. 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9321EE" w:rsidRDefault="009321EE" w:rsidP="00BA766B">
      <w:pPr>
        <w:rPr>
          <w:color w:val="FF0000"/>
        </w:rPr>
      </w:pPr>
    </w:p>
    <w:p w:rsidR="005E7BBA" w:rsidRDefault="005E7BBA" w:rsidP="005E7BBA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DF39A8">
        <w:rPr>
          <w:b/>
          <w:bCs/>
          <w:color w:val="333333"/>
          <w:sz w:val="28"/>
          <w:szCs w:val="28"/>
        </w:rPr>
        <w:t xml:space="preserve">            </w:t>
      </w:r>
      <w:r>
        <w:rPr>
          <w:b/>
          <w:bCs/>
          <w:color w:val="333333"/>
          <w:sz w:val="28"/>
          <w:szCs w:val="28"/>
        </w:rPr>
        <w:t xml:space="preserve"> ПРИЛОЖЕНИЕ 1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ФОРМЫ ПРОВЕДЕНИЯ КЛАССНЫХ ЧАСОВ</w:t>
      </w:r>
    </w:p>
    <w:p w:rsidR="005E7BBA" w:rsidRPr="00DF39A8" w:rsidRDefault="005E7BBA" w:rsidP="005E7B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«Час знаний и убеждений»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посвящается анализу складывающихся у учащихся мировоззренческих представлений, политических, нравственных, эстетических идеалов, ценностных ориентаций. </w:t>
      </w:r>
    </w:p>
    <w:p w:rsidR="005E7BBA" w:rsidRPr="00DF39A8" w:rsidRDefault="005E7BBA" w:rsidP="005E7B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«Час труда»</w:t>
      </w: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дети активно обсуждают доступные их пониманию вопросы перестройки экономической жизни страны, а также практику собственных трудовых отношений в коллективе. </w:t>
      </w:r>
    </w:p>
    <w:p w:rsidR="005E7BBA" w:rsidRPr="00DF39A8" w:rsidRDefault="005E7BBA" w:rsidP="005E7B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«Час коллектива</w:t>
      </w:r>
      <w:r w:rsidRPr="00DF39A8">
        <w:rPr>
          <w:rFonts w:ascii="Times New Roman" w:hAnsi="Times New Roman" w:cs="Times New Roman"/>
          <w:color w:val="000000"/>
          <w:sz w:val="24"/>
          <w:szCs w:val="24"/>
          <w:u w:val="thick"/>
        </w:rPr>
        <w:t>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своеобразную форму собрания коллектива класса. На нем ставятся и осмысливаются актуальные проблемы жизни общешкольного и классного коллективов, состояния самоуправления, выполнения общественных поручений, коллективных отношений, поведения отдельных ребят. </w:t>
      </w:r>
    </w:p>
    <w:p w:rsidR="005E7BBA" w:rsidRPr="00DF39A8" w:rsidRDefault="005E7BBA" w:rsidP="005E7B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«Час творчества»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как подведение итогов работы учащихся класса в кружках, хореографических, изобразительных. Музыкальных студиях, школах искусств, на станциях техников и юннатов, в клубах, а также дома. Он представляет возможность каждому ребенку или группе детей проявить себя, показать, на что они способны, услышать мнение о результатах своего творчества, узнать о себе что-то новое и самоутвердится. </w:t>
      </w:r>
    </w:p>
    <w:p w:rsidR="005E7BBA" w:rsidRPr="00DF39A8" w:rsidRDefault="005E7BBA" w:rsidP="00DF39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«Час семьи»</w:t>
      </w:r>
      <w:r w:rsidR="00DF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по содержанию направлен на осмысление опыта семейной жизни. Школьники обсуждают примеры жизни семей, в кот</w:t>
      </w:r>
      <w:r w:rsidR="00DF39A8">
        <w:rPr>
          <w:rFonts w:ascii="Times New Roman" w:hAnsi="Times New Roman" w:cs="Times New Roman"/>
          <w:color w:val="000000"/>
          <w:sz w:val="24"/>
          <w:szCs w:val="24"/>
        </w:rPr>
        <w:t>орых росли выдающиеся личности</w:t>
      </w:r>
      <w:r>
        <w:rPr>
          <w:b/>
          <w:bCs/>
          <w:color w:val="333333"/>
          <w:sz w:val="28"/>
          <w:szCs w:val="28"/>
        </w:rPr>
        <w:t xml:space="preserve">       </w:t>
      </w:r>
    </w:p>
    <w:p w:rsidR="005E7BBA" w:rsidRDefault="005E7BBA" w:rsidP="005E7BBA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</w:t>
      </w:r>
      <w:r w:rsidR="00DF39A8">
        <w:rPr>
          <w:b/>
          <w:bCs/>
          <w:color w:val="333333"/>
          <w:sz w:val="28"/>
          <w:szCs w:val="28"/>
        </w:rPr>
        <w:t xml:space="preserve">                                                    </w:t>
      </w:r>
      <w:r>
        <w:rPr>
          <w:b/>
          <w:bCs/>
          <w:color w:val="333333"/>
          <w:sz w:val="28"/>
          <w:szCs w:val="28"/>
        </w:rPr>
        <w:t>ПРИЛОЖЕНИЕ 2</w:t>
      </w:r>
    </w:p>
    <w:p w:rsidR="005E7BBA" w:rsidRDefault="005E7BBA" w:rsidP="005E7BBA">
      <w:pPr>
        <w:jc w:val="center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ОБЩЕШКОЛЬНЫЕ  РОДИТЕЛЬСКИЕ</w:t>
      </w:r>
      <w:proofErr w:type="gramEnd"/>
      <w:r>
        <w:rPr>
          <w:b/>
          <w:bCs/>
          <w:color w:val="333333"/>
          <w:sz w:val="28"/>
          <w:szCs w:val="28"/>
        </w:rPr>
        <w:t xml:space="preserve"> СОБРАНИЯ</w:t>
      </w:r>
      <w:r w:rsidR="00FA0380">
        <w:rPr>
          <w:b/>
          <w:bCs/>
          <w:color w:val="333333"/>
          <w:sz w:val="28"/>
          <w:szCs w:val="28"/>
        </w:rPr>
        <w:t xml:space="preserve"> 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728"/>
        <w:gridCol w:w="4652"/>
        <w:gridCol w:w="3509"/>
      </w:tblGrid>
      <w:tr w:rsidR="005E7BBA" w:rsidTr="00FA0380">
        <w:tc>
          <w:tcPr>
            <w:tcW w:w="1728" w:type="dxa"/>
          </w:tcPr>
          <w:p w:rsidR="005E7BBA" w:rsidRDefault="005E7BBA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Период проведения</w:t>
            </w:r>
          </w:p>
        </w:tc>
        <w:tc>
          <w:tcPr>
            <w:tcW w:w="4652" w:type="dxa"/>
          </w:tcPr>
          <w:p w:rsidR="005E7BBA" w:rsidRDefault="005E7BBA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Тема собрания</w:t>
            </w:r>
          </w:p>
        </w:tc>
        <w:tc>
          <w:tcPr>
            <w:tcW w:w="3509" w:type="dxa"/>
          </w:tcPr>
          <w:p w:rsidR="005E7BBA" w:rsidRDefault="005E7BBA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5E7BBA" w:rsidTr="00FA0380">
        <w:tc>
          <w:tcPr>
            <w:tcW w:w="1728" w:type="dxa"/>
          </w:tcPr>
          <w:p w:rsidR="005E7BBA" w:rsidRDefault="005E7BBA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5E7BBA" w:rsidRDefault="005E7BBA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4652" w:type="dxa"/>
          </w:tcPr>
          <w:p w:rsidR="005E7BBA" w:rsidRDefault="005E7BBA" w:rsidP="003F5259">
            <w:pPr>
              <w:rPr>
                <w:b/>
              </w:rPr>
            </w:pPr>
          </w:p>
          <w:p w:rsidR="005E7BBA" w:rsidRPr="00DD26E6" w:rsidRDefault="005E7BBA" w:rsidP="003F5259">
            <w:pPr>
              <w:rPr>
                <w:b/>
              </w:rPr>
            </w:pPr>
            <w:r w:rsidRPr="00DD26E6">
              <w:rPr>
                <w:b/>
              </w:rPr>
              <w:t>Нормативно- правовые</w:t>
            </w:r>
            <w:r w:rsidR="00FA0380">
              <w:rPr>
                <w:b/>
              </w:rPr>
              <w:t xml:space="preserve"> аспекты воспитания школьников.</w:t>
            </w:r>
            <w:r w:rsidRPr="00DD26E6">
              <w:rPr>
                <w:b/>
              </w:rPr>
              <w:t xml:space="preserve"> </w:t>
            </w:r>
            <w:proofErr w:type="gramStart"/>
            <w:r w:rsidRPr="00DD26E6">
              <w:rPr>
                <w:b/>
              </w:rPr>
              <w:t>Ответственность  ОУ</w:t>
            </w:r>
            <w:proofErr w:type="gramEnd"/>
            <w:r w:rsidRPr="00DD26E6">
              <w:rPr>
                <w:b/>
              </w:rPr>
              <w:t xml:space="preserve"> и род</w:t>
            </w:r>
            <w:r w:rsidR="00FA0380">
              <w:rPr>
                <w:b/>
              </w:rPr>
              <w:t xml:space="preserve">ителей за жизнедеятельность и </w:t>
            </w:r>
            <w:r w:rsidRPr="00DD26E6">
              <w:rPr>
                <w:b/>
              </w:rPr>
              <w:t>безопасность детей.  ПДД. Права и обязанности ребенка в семье, в  школе, социуме.</w:t>
            </w:r>
          </w:p>
          <w:p w:rsidR="005E7BBA" w:rsidRDefault="005E7BBA" w:rsidP="003F5259">
            <w:pPr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509" w:type="dxa"/>
          </w:tcPr>
          <w:p w:rsidR="00FA0380" w:rsidRDefault="00FA0380" w:rsidP="00FA0380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bCs/>
                <w:color w:val="333333"/>
                <w:sz w:val="22"/>
                <w:szCs w:val="22"/>
              </w:rPr>
              <w:t>Зам.директора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 xml:space="preserve"> по УВР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Веретельникова.</w:t>
            </w:r>
            <w:r w:rsidRPr="00FA0380">
              <w:rPr>
                <w:bCs/>
                <w:color w:val="333333"/>
                <w:sz w:val="22"/>
                <w:szCs w:val="22"/>
              </w:rPr>
              <w:t>Т.Г</w:t>
            </w:r>
            <w:proofErr w:type="spellEnd"/>
            <w:r w:rsidRPr="00FA0380">
              <w:rPr>
                <w:bCs/>
                <w:color w:val="333333"/>
                <w:sz w:val="22"/>
                <w:szCs w:val="22"/>
              </w:rPr>
              <w:t xml:space="preserve">., </w:t>
            </w:r>
          </w:p>
          <w:p w:rsidR="005E7BBA" w:rsidRPr="00FA0380" w:rsidRDefault="00FA0380" w:rsidP="00FA0380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A0380">
              <w:rPr>
                <w:bCs/>
                <w:color w:val="333333"/>
                <w:sz w:val="22"/>
                <w:szCs w:val="22"/>
              </w:rPr>
              <w:t>Якимова Т.В.</w:t>
            </w:r>
          </w:p>
        </w:tc>
      </w:tr>
      <w:tr w:rsidR="005E7BBA" w:rsidTr="00FA0380">
        <w:tc>
          <w:tcPr>
            <w:tcW w:w="1728" w:type="dxa"/>
          </w:tcPr>
          <w:p w:rsidR="005E7BBA" w:rsidRDefault="00FA0380" w:rsidP="003F525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дека</w:t>
            </w:r>
            <w:r w:rsidR="005E7BBA">
              <w:rPr>
                <w:b/>
                <w:bCs/>
                <w:color w:val="333333"/>
                <w:sz w:val="28"/>
                <w:szCs w:val="28"/>
              </w:rPr>
              <w:t>брь</w:t>
            </w:r>
            <w:proofErr w:type="gramEnd"/>
          </w:p>
        </w:tc>
        <w:tc>
          <w:tcPr>
            <w:tcW w:w="4652" w:type="dxa"/>
          </w:tcPr>
          <w:p w:rsidR="005E7BBA" w:rsidRPr="00DD26E6" w:rsidRDefault="00FA0380" w:rsidP="003F5259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Семейные </w:t>
            </w:r>
            <w:proofErr w:type="gramStart"/>
            <w:r>
              <w:rPr>
                <w:b/>
                <w:bCs/>
                <w:color w:val="333333"/>
              </w:rPr>
              <w:t>конфликты  и</w:t>
            </w:r>
            <w:proofErr w:type="gramEnd"/>
            <w:r>
              <w:rPr>
                <w:b/>
                <w:bCs/>
                <w:color w:val="333333"/>
              </w:rPr>
              <w:t xml:space="preserve"> способы их разрешения.</w:t>
            </w:r>
          </w:p>
        </w:tc>
        <w:tc>
          <w:tcPr>
            <w:tcW w:w="3509" w:type="dxa"/>
          </w:tcPr>
          <w:p w:rsidR="005E7BBA" w:rsidRPr="00FA0380" w:rsidRDefault="00FA0380" w:rsidP="00FA0380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bCs/>
                <w:color w:val="333333"/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FA0380" w:rsidTr="00FA0380">
        <w:tc>
          <w:tcPr>
            <w:tcW w:w="1728" w:type="dxa"/>
          </w:tcPr>
          <w:p w:rsidR="00FA0380" w:rsidRDefault="00FA0380" w:rsidP="00FA0380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652" w:type="dxa"/>
          </w:tcPr>
          <w:p w:rsidR="00FA0380" w:rsidRDefault="00FA0380" w:rsidP="00FA0380">
            <w:pPr>
              <w:rPr>
                <w:b/>
                <w:bCs/>
                <w:color w:val="333333"/>
              </w:rPr>
            </w:pPr>
            <w:r w:rsidRPr="00DD26E6">
              <w:rPr>
                <w:b/>
                <w:bCs/>
                <w:color w:val="333333"/>
              </w:rPr>
              <w:t>Проблемы духовно- нравст</w:t>
            </w:r>
            <w:r>
              <w:rPr>
                <w:b/>
                <w:bCs/>
                <w:color w:val="333333"/>
              </w:rPr>
              <w:t>в</w:t>
            </w:r>
            <w:r w:rsidRPr="00DD26E6">
              <w:rPr>
                <w:b/>
                <w:bCs/>
                <w:color w:val="333333"/>
              </w:rPr>
              <w:t xml:space="preserve">енного воспитания школьников. </w:t>
            </w:r>
          </w:p>
          <w:p w:rsidR="00FA0380" w:rsidRPr="00DD26E6" w:rsidRDefault="00FA0380" w:rsidP="00FA0380">
            <w:pPr>
              <w:rPr>
                <w:b/>
                <w:bCs/>
                <w:color w:val="333333"/>
              </w:rPr>
            </w:pPr>
          </w:p>
        </w:tc>
        <w:tc>
          <w:tcPr>
            <w:tcW w:w="3509" w:type="dxa"/>
          </w:tcPr>
          <w:p w:rsidR="00FA0380" w:rsidRDefault="00FA0380" w:rsidP="00FA0380">
            <w:pPr>
              <w:jc w:val="center"/>
            </w:pPr>
            <w:proofErr w:type="spellStart"/>
            <w:r w:rsidRPr="001530B1">
              <w:rPr>
                <w:bCs/>
                <w:color w:val="333333"/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FA0380" w:rsidTr="00FA0380">
        <w:tc>
          <w:tcPr>
            <w:tcW w:w="1728" w:type="dxa"/>
          </w:tcPr>
          <w:p w:rsidR="00FA0380" w:rsidRDefault="00FA0380" w:rsidP="00FA0380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4652" w:type="dxa"/>
          </w:tcPr>
          <w:p w:rsidR="00FA0380" w:rsidRDefault="00FA0380" w:rsidP="00FA0380">
            <w:pPr>
              <w:rPr>
                <w:b/>
                <w:bCs/>
                <w:color w:val="333333"/>
              </w:rPr>
            </w:pPr>
            <w:r w:rsidRPr="00DD26E6">
              <w:rPr>
                <w:b/>
                <w:bCs/>
                <w:color w:val="333333"/>
              </w:rPr>
              <w:t>Семья и школа – партнеры в воспитании ребенка.</w:t>
            </w:r>
          </w:p>
          <w:p w:rsidR="00FA0380" w:rsidRPr="00DD26E6" w:rsidRDefault="00FA0380" w:rsidP="00FA0380">
            <w:pPr>
              <w:rPr>
                <w:b/>
                <w:bCs/>
                <w:color w:val="333333"/>
              </w:rPr>
            </w:pPr>
          </w:p>
        </w:tc>
        <w:tc>
          <w:tcPr>
            <w:tcW w:w="3509" w:type="dxa"/>
          </w:tcPr>
          <w:p w:rsidR="00FA0380" w:rsidRDefault="00FA0380" w:rsidP="00FA0380">
            <w:pPr>
              <w:jc w:val="center"/>
            </w:pPr>
            <w:proofErr w:type="spellStart"/>
            <w:r w:rsidRPr="001530B1">
              <w:rPr>
                <w:bCs/>
                <w:color w:val="333333"/>
                <w:sz w:val="22"/>
                <w:szCs w:val="22"/>
              </w:rPr>
              <w:t>Кл.руководители</w:t>
            </w:r>
            <w:proofErr w:type="spellEnd"/>
          </w:p>
        </w:tc>
      </w:tr>
    </w:tbl>
    <w:p w:rsidR="005E7BBA" w:rsidRDefault="005E7BBA" w:rsidP="005E7BBA">
      <w:pPr>
        <w:rPr>
          <w:b/>
          <w:bCs/>
          <w:color w:val="333333"/>
          <w:sz w:val="28"/>
          <w:szCs w:val="28"/>
        </w:rPr>
      </w:pPr>
    </w:p>
    <w:p w:rsidR="005E7BBA" w:rsidRDefault="005E7BBA" w:rsidP="005E7BBA">
      <w:pPr>
        <w:rPr>
          <w:b/>
          <w:bCs/>
          <w:color w:val="333333"/>
          <w:sz w:val="28"/>
          <w:szCs w:val="28"/>
        </w:rPr>
      </w:pPr>
    </w:p>
    <w:p w:rsidR="005E7BBA" w:rsidRDefault="005E7BBA" w:rsidP="005E7BBA">
      <w:pPr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ПРИЛОЖЕНИЕ 3</w:t>
      </w:r>
    </w:p>
    <w:p w:rsidR="005E7BBA" w:rsidRPr="00D86008" w:rsidRDefault="005E7BBA" w:rsidP="005E7BBA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5E7BBA" w:rsidRDefault="005E7BBA" w:rsidP="005E7BBA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ТЕМАТИЧЕСКИЕ РОДИТЕЛЬСКИЕ СОБРАНИЯ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(5-8 классы)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 «Я – ученик и личность»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«Потребности подростка в самосовершенствовании и роль родителей в этом процессе».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«Родителям о последовательности формирования «Я – концепция школьника».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«Роль семьи в формировании жизненной позиции».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«Семья – основная ячейка общества».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«Родителям о правах и обязанностях подростка». 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 xml:space="preserve">«Мир прекрасного» 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«О важности творческого развития личности».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«Стимулирование творческого поиска формирующейся личности».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«Эстетическое воспитание подростков». 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lastRenderedPageBreak/>
        <w:t>«Мир здоровья»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«Физиологические особенности учащихся среднего звена».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«Наркомания и алкоголизм – беда 21 века».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«О вредных привычках». 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семьи»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«Роль семьи в формировании жизненной позиции».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«Семья – основная ячейка общества».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«Родителям о правах и обязанностях подростка». 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труда», «Мир профессий»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«Богатство природы на пользу человечеству».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«Роль семьи в формировании экологической грамотности подростка».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«Трудовое воспитание подростков, нравственный смысл их труда». 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9A8">
        <w:rPr>
          <w:rFonts w:ascii="Times New Roman" w:hAnsi="Times New Roman" w:cs="Times New Roman"/>
          <w:sz w:val="24"/>
          <w:szCs w:val="24"/>
        </w:rPr>
        <w:t>подростка</w:t>
      </w:r>
      <w:proofErr w:type="gramEnd"/>
      <w:r w:rsidRPr="00DF3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7BBA" w:rsidRPr="00DF39A8" w:rsidRDefault="005E7BBA" w:rsidP="005E7BBA">
      <w:pPr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«Интеллектуальные приоритеты учащихся, как основа их профориентации».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ТЕМАТИЧЕСКИЕ ДИСКУССИИ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</w:t>
      </w: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Психоло</w:t>
      </w:r>
      <w:r w:rsidR="00DF39A8"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го- педагогические особенности </w:t>
      </w: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пятиклассников. Особенности  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обучения</w:t>
      </w:r>
      <w:proofErr w:type="gramEnd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, преемственность, традиции.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Проблемы адаптации пятиклассников в школе.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Книга, телевидение, компьютер и пятиклассник.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Роль домашнего задания в учебной деятельности школьника.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Проблемы подросткового возраста.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Компьютер в жизни школьника.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Положительные эмоции в жизни человека, подростка.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Здоровье современного школьника. Агрессия ее причины.</w:t>
      </w:r>
    </w:p>
    <w:p w:rsidR="00FA0380" w:rsidRDefault="00FA0380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7 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Поощрение и наказание детей в семье. Авторитет родителей.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Нравственные уроки моей семьи.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Книга в жизни школьника. Отношение ученика к учебной и 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gramStart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художественной</w:t>
      </w:r>
      <w:proofErr w:type="gramEnd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литературе.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Профильное обучение в гимназии: перспективы, выбор.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Проблемы детского насилия. Суициды.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Жизненные цели подростков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О трудностях учения.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Ваш ребенок влюбился… Проблемы взаимоотношения полов.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ab/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ТЕМАТИКА РОДИТЕЛЬСКИХ СОБРАНИЙ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(9-11 классы)</w:t>
      </w:r>
    </w:p>
    <w:p w:rsidR="005E7BBA" w:rsidRPr="00DF39A8" w:rsidRDefault="00FA0380" w:rsidP="005E7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«Мой мир: Я </w:t>
      </w:r>
      <w:r w:rsidR="005E7BBA" w:rsidRPr="00DF39A8">
        <w:rPr>
          <w:rFonts w:ascii="Times New Roman" w:hAnsi="Times New Roman" w:cs="Times New Roman"/>
          <w:b/>
          <w:sz w:val="24"/>
          <w:szCs w:val="24"/>
        </w:rPr>
        <w:t xml:space="preserve">- ученик </w:t>
      </w:r>
      <w:proofErr w:type="gramStart"/>
      <w:r w:rsidR="005E7BBA" w:rsidRPr="00DF39A8">
        <w:rPr>
          <w:rFonts w:ascii="Times New Roman" w:hAnsi="Times New Roman" w:cs="Times New Roman"/>
          <w:b/>
          <w:sz w:val="24"/>
          <w:szCs w:val="24"/>
        </w:rPr>
        <w:t>и  личность</w:t>
      </w:r>
      <w:proofErr w:type="gramEnd"/>
      <w:r w:rsidR="005E7BBA" w:rsidRPr="00DF39A8">
        <w:rPr>
          <w:rFonts w:ascii="Times New Roman" w:hAnsi="Times New Roman" w:cs="Times New Roman"/>
          <w:b/>
          <w:sz w:val="24"/>
          <w:szCs w:val="24"/>
        </w:rPr>
        <w:t>»</w:t>
      </w:r>
    </w:p>
    <w:p w:rsidR="005E7BBA" w:rsidRPr="00DF39A8" w:rsidRDefault="005E7BBA" w:rsidP="005E7BB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«Умение уважать юношескую самостоятельность».</w:t>
      </w:r>
    </w:p>
    <w:p w:rsidR="005E7BBA" w:rsidRPr="00DF39A8" w:rsidRDefault="005E7BBA" w:rsidP="005E7BB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«Воспитание нравственной способности, бескомпромиссности, несгибаемости, непримиримости к злу».</w:t>
      </w:r>
    </w:p>
    <w:p w:rsidR="005E7BBA" w:rsidRPr="00DF39A8" w:rsidRDefault="00FA0380" w:rsidP="005E7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«Мир </w:t>
      </w:r>
      <w:r w:rsidR="005E7BBA" w:rsidRPr="00DF39A8">
        <w:rPr>
          <w:rFonts w:ascii="Times New Roman" w:hAnsi="Times New Roman" w:cs="Times New Roman"/>
          <w:b/>
          <w:sz w:val="24"/>
          <w:szCs w:val="24"/>
        </w:rPr>
        <w:t>здоровья»</w:t>
      </w:r>
    </w:p>
    <w:p w:rsidR="005E7BBA" w:rsidRPr="00DF39A8" w:rsidRDefault="005E7BBA" w:rsidP="005E7BB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«Анатомо-физиологические и психические особенности юношей и девушек </w:t>
      </w:r>
    </w:p>
    <w:p w:rsidR="005E7BBA" w:rsidRPr="00DF39A8" w:rsidRDefault="005E7BBA" w:rsidP="005E7BB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15-17-летнего возраста».</w:t>
      </w:r>
    </w:p>
    <w:p w:rsidR="005E7BBA" w:rsidRPr="00DF39A8" w:rsidRDefault="005E7BBA" w:rsidP="005E7BB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«Наркомания и алкоголизм – беда 21 века».</w:t>
      </w:r>
    </w:p>
    <w:p w:rsidR="005E7BBA" w:rsidRPr="00DF39A8" w:rsidRDefault="005E7BBA" w:rsidP="005E7BB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«Единство физической, нравственной, социальной и половой </w:t>
      </w:r>
      <w:r w:rsidRPr="00DF39A8">
        <w:rPr>
          <w:rFonts w:ascii="Times New Roman" w:hAnsi="Times New Roman" w:cs="Times New Roman"/>
          <w:sz w:val="24"/>
          <w:szCs w:val="24"/>
        </w:rPr>
        <w:tab/>
        <w:t xml:space="preserve">зрелости». </w:t>
      </w:r>
    </w:p>
    <w:p w:rsidR="005E7BBA" w:rsidRPr="00DF39A8" w:rsidRDefault="00FA0380" w:rsidP="005E7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7BBA" w:rsidRPr="00DF39A8">
        <w:rPr>
          <w:rFonts w:ascii="Times New Roman" w:hAnsi="Times New Roman" w:cs="Times New Roman"/>
          <w:b/>
          <w:sz w:val="24"/>
          <w:szCs w:val="24"/>
        </w:rPr>
        <w:t>Мир правовых знаний»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«Воспитание гражданского долга у юношей и девушек».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«Как говорить с юношами и девушками о любви, семье и браке».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«Правовое сознание юношества». 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прекрасного»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 xml:space="preserve"> «Духовные потребности юношества и их развитие».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lastRenderedPageBreak/>
        <w:t xml:space="preserve">«Воспитание индивидуальных наклонностей, способностей, </w:t>
      </w:r>
      <w:r w:rsidRPr="00DF39A8">
        <w:rPr>
          <w:rFonts w:ascii="Times New Roman" w:hAnsi="Times New Roman" w:cs="Times New Roman"/>
          <w:sz w:val="24"/>
          <w:szCs w:val="24"/>
        </w:rPr>
        <w:tab/>
        <w:t>призвания».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«Внеурочная занятость учащихся»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семьи»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«Умственное воспитание и интересы юношества».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«Режим труда и учебы в годы ранней юности».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«Интеллектуальные приоритеты учащихся, как основа их профориентации».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b/>
          <w:sz w:val="24"/>
          <w:szCs w:val="24"/>
        </w:rPr>
        <w:t>«Мир профессии»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«Проблемы профессионального самоопределения старших школьников»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«Рынок труда Алтайского края»</w:t>
      </w:r>
    </w:p>
    <w:p w:rsidR="005E7BBA" w:rsidRPr="00DF39A8" w:rsidRDefault="005E7BBA" w:rsidP="005E7BBA">
      <w:pPr>
        <w:rPr>
          <w:rFonts w:ascii="Times New Roman" w:hAnsi="Times New Roman" w:cs="Times New Roman"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>«Диагностика личности в сфере профессиональных компетенций»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sz w:val="24"/>
          <w:szCs w:val="24"/>
        </w:rPr>
      </w:pPr>
      <w:r w:rsidRPr="00DF39A8">
        <w:rPr>
          <w:rFonts w:ascii="Times New Roman" w:hAnsi="Times New Roman" w:cs="Times New Roman"/>
          <w:sz w:val="24"/>
          <w:szCs w:val="24"/>
        </w:rPr>
        <w:tab/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ТЕМАТИЧЕСКИЕ ДИСКУССИИ</w:t>
      </w:r>
    </w:p>
    <w:p w:rsidR="005E7BBA" w:rsidRPr="00DF39A8" w:rsidRDefault="005E7BBA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Уроки этики и поведения для детей и взрослых.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Вредные привычки: алкоголь, </w:t>
      </w:r>
      <w:proofErr w:type="spellStart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табакокурение</w:t>
      </w:r>
      <w:proofErr w:type="spellEnd"/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, наркомания и др.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Склонности и интересы подростков в выборе профессии.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 Итоговая аттестация, проблемы подготовки, организации.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E7BBA" w:rsidRPr="00DF39A8" w:rsidRDefault="00FA0380" w:rsidP="005E7BBA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 – 11 </w:t>
      </w:r>
      <w:r w:rsidR="005E7BBA"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Проблемы детского насилия. Суициды.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Жизненные цели подростков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О трудностях учения.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Ваш ребенок влюбился… Проблемы взаимоотношения полов.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Здоровье и вредные привычки. (СПИД, ВИЧ- инфекции, наркомания)</w:t>
      </w:r>
    </w:p>
    <w:p w:rsid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Конфликты с собственным ребенком и пути их разрешения. </w:t>
      </w:r>
    </w:p>
    <w:p w:rsidR="005E7BBA" w:rsidRPr="00DF39A8" w:rsidRDefault="00DF39A8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</w:t>
      </w:r>
      <w:proofErr w:type="gramStart"/>
      <w:r w:rsidR="005E7BBA"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Проблемы  взаимоотношений</w:t>
      </w:r>
      <w:proofErr w:type="gramEnd"/>
      <w:r w:rsidR="005E7BBA"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подростков, юношеский максимализм.</w:t>
      </w:r>
    </w:p>
    <w:p w:rsidR="005E7BBA" w:rsidRPr="00DF39A8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 Закон и ответственность.</w:t>
      </w:r>
    </w:p>
    <w:p w:rsidR="00FA0380" w:rsidRPr="00FA0380" w:rsidRDefault="005E7BBA" w:rsidP="005E7BBA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Cs/>
          <w:color w:val="333333"/>
          <w:sz w:val="24"/>
          <w:szCs w:val="24"/>
        </w:rPr>
        <w:t>-  Профессии, которые выбирают наши дети.</w:t>
      </w:r>
    </w:p>
    <w:p w:rsidR="005E7BBA" w:rsidRPr="00DF39A8" w:rsidRDefault="005E7BBA" w:rsidP="005E7BBA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ТЕЗАУРУС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национальные ценности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  <w:t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патриотизм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— любовь к России, к своему народу, к своей малой родине, служение Отечеству;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  <w:t>•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гражданственность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— служение Отечеству, правовое государство, гражданское общество, закон и правопорядок, поли-культурный мир, свобода совести и вероисповедания;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семья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— любовь и верность, здоровье, достаток, уважение к родителям, забота о старших и младших, забота о продолжении рода;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труд и творчество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— уважение к труду, творчество и созидание, целеустремлённость и настойчивость;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наука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— ценность знания, стремление к истине, научная картина мира;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традиционные российские религии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• искусство и литература — красота, гармония, духовный мир человека, нравственный выбор, смысл жизни, эстетическое развитие, этическое развитие;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природа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— эволюция, родная земля, заповедная природа, планета Земля, экологическое сознание;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человечество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— мир во всём мире, многообразие культур и народов, прогресс человечества, международное сотрудничество.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A0380" w:rsidRDefault="00FA0380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380" w:rsidRDefault="00FA0380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380" w:rsidRDefault="00FA0380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380" w:rsidRDefault="00FA0380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380" w:rsidRDefault="00FA0380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BBA" w:rsidRPr="00DF39A8" w:rsidRDefault="005E7BBA" w:rsidP="005E7B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Алоева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М.А. </w:t>
      </w: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Бейсова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В.Е.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«Настольная книга современного классного руководи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теля, 5-8 классы», Ростов-на-Дону. «Феникс»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Галкина Т.И.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методической работы в современной школе»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. - Ростов-на-Дону. «Феникс»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Гуткина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Л.Д.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«Планирование и организация воспитат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льной работы в школе»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Москва,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Дереклеева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«Родительские собрания 1-11 класс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ах», ВАКО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Москва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4г.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Дик Н.Ф.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«Сто добрых дел – для нас не предел»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,- Ростов-на-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Дону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«Феникс»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Ковалько В.И.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F39A8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 школьники и компьютер» ООО «ВАКО»,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Мирошниченко Т.А.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«Семья и шк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ола: грани сотрудничества». Вол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Плинер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Я.Г., </w:t>
      </w: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Бухвалов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«Воспитание личности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в коллективе», Москва,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Селевко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Г.С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 «Педагогические технологии»,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Серова Т.И. Григорьевская Н.Н.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«Формы и методы работы классного руководителя с родителями», Барнаул: САМИ,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Сибирцова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Г.Н.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«Настольная книга </w:t>
      </w:r>
      <w:proofErr w:type="gramStart"/>
      <w:r w:rsidRPr="00DF39A8">
        <w:rPr>
          <w:rFonts w:ascii="Times New Roman" w:hAnsi="Times New Roman" w:cs="Times New Roman"/>
          <w:color w:val="000000"/>
          <w:sz w:val="24"/>
          <w:szCs w:val="24"/>
        </w:rPr>
        <w:t>заместителя  директора</w:t>
      </w:r>
      <w:proofErr w:type="gramEnd"/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школы по воспитательной работ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е». Ростов- на – Дону. «Феникс»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Советова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«Оздоровительные технологии 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в шко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ле» - Ростов-на-Дону. «Феникс»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Сизанов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А.Н., </w:t>
      </w:r>
      <w:proofErr w:type="spellStart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Хриптович</w:t>
      </w:r>
      <w:proofErr w:type="spellEnd"/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«Модульный курс профилактики курения 5-11 классы», Москва, «ВАКО»,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Созонов В.П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 «Организация воспитательной работы в классе»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. – М.,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Педагогический поиск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Степанов Е.Н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. «Моделирование воспитательной системы школы»,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5E7BBA" w:rsidRPr="00DF39A8" w:rsidRDefault="005E7BBA" w:rsidP="005E7B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9A8">
        <w:rPr>
          <w:rFonts w:ascii="Times New Roman" w:hAnsi="Times New Roman" w:cs="Times New Roman"/>
          <w:b/>
          <w:color w:val="000000"/>
          <w:sz w:val="24"/>
          <w:szCs w:val="24"/>
        </w:rPr>
        <w:t>«Школьные технологии»,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9A8">
        <w:rPr>
          <w:rFonts w:ascii="Times New Roman" w:hAnsi="Times New Roman" w:cs="Times New Roman"/>
          <w:color w:val="000000"/>
          <w:sz w:val="24"/>
          <w:szCs w:val="24"/>
        </w:rPr>
        <w:t>4 №1</w:t>
      </w:r>
      <w:r w:rsidR="00DF39A8" w:rsidRPr="00DF39A8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9321EE" w:rsidRPr="00DF39A8" w:rsidRDefault="009321EE" w:rsidP="00BA76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76BD" w:rsidRPr="00DF39A8" w:rsidRDefault="00AB76BD" w:rsidP="00BA76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76BD" w:rsidRPr="00DF39A8" w:rsidRDefault="00AB76BD" w:rsidP="00BA76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76BD" w:rsidRDefault="00AB76BD" w:rsidP="00BA766B">
      <w:pPr>
        <w:rPr>
          <w:color w:val="FF0000"/>
        </w:rPr>
      </w:pPr>
    </w:p>
    <w:p w:rsidR="00AB76BD" w:rsidRDefault="00AB76BD" w:rsidP="00BA766B">
      <w:pPr>
        <w:rPr>
          <w:color w:val="FF0000"/>
        </w:rPr>
      </w:pPr>
    </w:p>
    <w:p w:rsidR="009321EE" w:rsidRPr="00173645" w:rsidRDefault="009321EE" w:rsidP="00BA766B">
      <w:pPr>
        <w:rPr>
          <w:b/>
          <w:sz w:val="24"/>
          <w:szCs w:val="24"/>
        </w:rPr>
      </w:pPr>
    </w:p>
    <w:sectPr w:rsidR="009321EE" w:rsidRPr="0017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0E9"/>
    <w:multiLevelType w:val="hybridMultilevel"/>
    <w:tmpl w:val="64A2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340E"/>
    <w:multiLevelType w:val="hybridMultilevel"/>
    <w:tmpl w:val="0FAC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6D0"/>
    <w:multiLevelType w:val="hybridMultilevel"/>
    <w:tmpl w:val="F63C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55C"/>
    <w:multiLevelType w:val="hybridMultilevel"/>
    <w:tmpl w:val="20A4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5B6"/>
    <w:multiLevelType w:val="hybridMultilevel"/>
    <w:tmpl w:val="83DE4502"/>
    <w:lvl w:ilvl="0" w:tplc="C33EBAA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2493BDB"/>
    <w:multiLevelType w:val="hybridMultilevel"/>
    <w:tmpl w:val="EBCC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6F08"/>
    <w:multiLevelType w:val="hybridMultilevel"/>
    <w:tmpl w:val="FE408DDC"/>
    <w:lvl w:ilvl="0" w:tplc="C33EBAA8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291C22"/>
    <w:multiLevelType w:val="hybridMultilevel"/>
    <w:tmpl w:val="2E3C2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25E"/>
    <w:rsid w:val="00173645"/>
    <w:rsid w:val="002E741F"/>
    <w:rsid w:val="003C548E"/>
    <w:rsid w:val="003D5A6F"/>
    <w:rsid w:val="005E7BBA"/>
    <w:rsid w:val="00685AE6"/>
    <w:rsid w:val="00723B3F"/>
    <w:rsid w:val="008D2508"/>
    <w:rsid w:val="009321EE"/>
    <w:rsid w:val="00934ABF"/>
    <w:rsid w:val="00AB76BD"/>
    <w:rsid w:val="00BA766B"/>
    <w:rsid w:val="00BB125E"/>
    <w:rsid w:val="00C27A41"/>
    <w:rsid w:val="00C46078"/>
    <w:rsid w:val="00DB3C30"/>
    <w:rsid w:val="00DF39A8"/>
    <w:rsid w:val="00F12375"/>
    <w:rsid w:val="00F562FC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D23288E5-DA0C-49FD-8D66-665D7716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B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semiHidden/>
    <w:rsid w:val="00934ABF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rsid w:val="0093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76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7B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5E7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BBA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qFormat/>
    <w:rsid w:val="005E7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2015-09-25T11:38:00Z</dcterms:created>
  <dcterms:modified xsi:type="dcterms:W3CDTF">2015-12-12T11:12:00Z</dcterms:modified>
</cp:coreProperties>
</file>