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923" w:rsidRPr="00E52923" w:rsidRDefault="00E52923" w:rsidP="006A2E11">
      <w:pPr>
        <w:spacing w:after="0" w:line="360" w:lineRule="auto"/>
        <w:ind w:left="680" w:right="68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EB2F7E" w:rsidRDefault="00EB2F7E" w:rsidP="009A543D">
      <w:pPr>
        <w:spacing w:after="0" w:line="360" w:lineRule="auto"/>
        <w:ind w:left="1191" w:right="624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E52923" w:rsidRPr="0051548C" w:rsidRDefault="00E52923" w:rsidP="009A543D">
      <w:pPr>
        <w:spacing w:after="0" w:line="360" w:lineRule="auto"/>
        <w:ind w:left="1191" w:right="624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51548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Новые подходы в</w:t>
      </w:r>
      <w:r w:rsidR="004F3959" w:rsidRPr="0051548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реализации коррекционно-воспитательного процесса для социализации детей с ограниченными возможностями здоровья</w:t>
      </w:r>
    </w:p>
    <w:p w:rsidR="004743B1" w:rsidRPr="0051548C" w:rsidRDefault="004743B1" w:rsidP="009A543D">
      <w:pPr>
        <w:spacing w:after="0" w:line="360" w:lineRule="auto"/>
        <w:ind w:left="1191" w:right="624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</w:pPr>
    </w:p>
    <w:p w:rsidR="00F86F98" w:rsidRPr="0051548C" w:rsidRDefault="00DD79F9" w:rsidP="009A543D">
      <w:pPr>
        <w:spacing w:after="0" w:line="360" w:lineRule="auto"/>
        <w:ind w:left="1191" w:right="62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48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D068A7" w:rsidRPr="0051548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Современный этап развития общества выдвигает перед школой  новые задачи. С особой силой ставится вопрос о поиске новых подходов совершенствования учебной, коррекционно- воспитательной</w:t>
      </w:r>
      <w:r w:rsidR="004F3959" w:rsidRPr="0051548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работы</w:t>
      </w:r>
      <w:r w:rsidR="00D068A7" w:rsidRPr="0051548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 мобилизации потенциала возможностей развития  личности обучающихся. Научной основой новых подходов к проблеме  коррекции знаний и умений обучающихся коррекционных школ является теория под влиянием обучения, которая разрабатывалась </w:t>
      </w:r>
      <w:proofErr w:type="spellStart"/>
      <w:r w:rsidR="00D068A7" w:rsidRPr="0051548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Л.С.Выготским</w:t>
      </w:r>
      <w:proofErr w:type="spellEnd"/>
      <w:r w:rsidR="00D068A7" w:rsidRPr="0051548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его сотрудниками. В этих работах было показано, что у детей коррекционных школ под влиянием обучения </w:t>
      </w:r>
      <w:r w:rsidR="00DA0C64" w:rsidRPr="0051548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формируются важные виды психической деятельности. </w:t>
      </w:r>
      <w:proofErr w:type="spellStart"/>
      <w:proofErr w:type="gramStart"/>
      <w:r w:rsidR="00DA0C64" w:rsidRPr="0051548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Л.С.Выготский</w:t>
      </w:r>
      <w:proofErr w:type="spellEnd"/>
      <w:r w:rsidR="00DA0C64" w:rsidRPr="0051548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подчеркнул,  что у этих детей, помимо нарушенных, есть и сохраненные стороны психики, опираясь на которые можно их воспитывать и продвигать в умственном развитии</w:t>
      </w:r>
      <w:r w:rsidR="004F3959" w:rsidRPr="0051548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4F3959" w:rsidRPr="0051548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Этот тезис явился той основой</w:t>
      </w:r>
      <w:r w:rsidR="00DA0C64" w:rsidRPr="0051548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на которой впоследствии стали складываться новые принципы коррекционной работы.</w:t>
      </w:r>
      <w:r w:rsidR="00D068A7" w:rsidRPr="0051548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51548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Исходя из этого</w:t>
      </w:r>
      <w:r w:rsidR="004F7BFC" w:rsidRPr="0051548C">
        <w:rPr>
          <w:rFonts w:ascii="Times New Roman" w:hAnsi="Times New Roman"/>
          <w:color w:val="000000" w:themeColor="text1"/>
          <w:sz w:val="28"/>
          <w:szCs w:val="28"/>
        </w:rPr>
        <w:t>, одной из приоритетных задач коррекционной  школы является создание необходимых и полноценных условий для личностного развития каждого ребёнка, формирование активной позиции каждого</w:t>
      </w:r>
      <w:r w:rsidR="00ED698B" w:rsidRPr="0051548C">
        <w:rPr>
          <w:rFonts w:ascii="Times New Roman" w:hAnsi="Times New Roman"/>
          <w:color w:val="000000" w:themeColor="text1"/>
          <w:sz w:val="28"/>
          <w:szCs w:val="28"/>
        </w:rPr>
        <w:t xml:space="preserve"> об</w:t>
      </w:r>
      <w:r w:rsidR="004F7BFC" w:rsidRPr="0051548C">
        <w:rPr>
          <w:rFonts w:ascii="Times New Roman" w:hAnsi="Times New Roman"/>
          <w:color w:val="000000" w:themeColor="text1"/>
          <w:sz w:val="28"/>
          <w:szCs w:val="28"/>
        </w:rPr>
        <w:t>уча</w:t>
      </w:r>
      <w:r w:rsidR="00ED698B" w:rsidRPr="0051548C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4F7BFC" w:rsidRPr="0051548C">
        <w:rPr>
          <w:rFonts w:ascii="Times New Roman" w:hAnsi="Times New Roman"/>
          <w:color w:val="000000" w:themeColor="text1"/>
          <w:sz w:val="28"/>
          <w:szCs w:val="28"/>
        </w:rPr>
        <w:t xml:space="preserve">щегося, как в учебном процессе, так и во внеклассной работе. Социальная и трудовая адаптация </w:t>
      </w:r>
      <w:r w:rsidR="00644D13" w:rsidRPr="0051548C">
        <w:rPr>
          <w:rFonts w:ascii="Times New Roman" w:hAnsi="Times New Roman"/>
          <w:color w:val="000000" w:themeColor="text1"/>
          <w:sz w:val="28"/>
          <w:szCs w:val="28"/>
        </w:rPr>
        <w:t>учащихся</w:t>
      </w:r>
      <w:r w:rsidR="004F7BFC" w:rsidRPr="0051548C">
        <w:rPr>
          <w:rFonts w:ascii="Times New Roman" w:hAnsi="Times New Roman"/>
          <w:color w:val="000000" w:themeColor="text1"/>
          <w:sz w:val="28"/>
          <w:szCs w:val="28"/>
        </w:rPr>
        <w:t xml:space="preserve"> – это основная задача коррекционной школы, поэтому большое значение в процессе подготовки учащихся к самостоятельной жизни приобретает тщательно продуманная и организационная система</w:t>
      </w:r>
      <w:r w:rsidR="00A95D5B" w:rsidRPr="0051548C">
        <w:rPr>
          <w:rFonts w:ascii="Times New Roman" w:hAnsi="Times New Roman"/>
          <w:color w:val="000000" w:themeColor="text1"/>
          <w:sz w:val="28"/>
          <w:szCs w:val="28"/>
        </w:rPr>
        <w:t xml:space="preserve"> урочной и внеурочной </w:t>
      </w:r>
      <w:r w:rsidR="004F7BFC" w:rsidRPr="0051548C">
        <w:rPr>
          <w:rFonts w:ascii="Times New Roman" w:hAnsi="Times New Roman"/>
          <w:color w:val="000000" w:themeColor="text1"/>
          <w:sz w:val="28"/>
          <w:szCs w:val="28"/>
        </w:rPr>
        <w:t xml:space="preserve"> работы по </w:t>
      </w:r>
      <w:r w:rsidR="004F7BFC" w:rsidRPr="0051548C">
        <w:rPr>
          <w:rFonts w:ascii="Times New Roman" w:hAnsi="Times New Roman"/>
          <w:color w:val="000000" w:themeColor="text1"/>
          <w:sz w:val="28"/>
          <w:szCs w:val="28"/>
        </w:rPr>
        <w:lastRenderedPageBreak/>
        <w:t>математике. Использование активных форм обучения является основой развития познавательной компетентности школьника. Активные познавательные способно</w:t>
      </w:r>
      <w:r w:rsidR="00731BCF" w:rsidRPr="0051548C">
        <w:rPr>
          <w:rFonts w:ascii="Times New Roman" w:hAnsi="Times New Roman"/>
          <w:color w:val="000000" w:themeColor="text1"/>
          <w:sz w:val="28"/>
          <w:szCs w:val="28"/>
        </w:rPr>
        <w:t xml:space="preserve">сти формируются и развиваются </w:t>
      </w:r>
      <w:r w:rsidR="004F7BFC" w:rsidRPr="0051548C">
        <w:rPr>
          <w:rFonts w:ascii="Times New Roman" w:hAnsi="Times New Roman"/>
          <w:color w:val="000000" w:themeColor="text1"/>
          <w:sz w:val="28"/>
          <w:szCs w:val="28"/>
        </w:rPr>
        <w:t xml:space="preserve"> когда ребёнок не просто слушатель, а активный участник в познавательном процессе. Достижению лучших результ</w:t>
      </w:r>
      <w:r w:rsidR="00644D13" w:rsidRPr="0051548C">
        <w:rPr>
          <w:rFonts w:ascii="Times New Roman" w:hAnsi="Times New Roman"/>
          <w:color w:val="000000" w:themeColor="text1"/>
          <w:sz w:val="28"/>
          <w:szCs w:val="28"/>
        </w:rPr>
        <w:t>атов в развитии интересов</w:t>
      </w:r>
      <w:r w:rsidR="004F7BFC" w:rsidRPr="0051548C">
        <w:rPr>
          <w:rFonts w:ascii="Times New Roman" w:hAnsi="Times New Roman"/>
          <w:color w:val="000000" w:themeColor="text1"/>
          <w:sz w:val="28"/>
          <w:szCs w:val="28"/>
        </w:rPr>
        <w:t>  способствует раннее на</w:t>
      </w:r>
      <w:r w:rsidR="00644D13" w:rsidRPr="0051548C">
        <w:rPr>
          <w:rFonts w:ascii="Times New Roman" w:hAnsi="Times New Roman"/>
          <w:color w:val="000000" w:themeColor="text1"/>
          <w:sz w:val="28"/>
          <w:szCs w:val="28"/>
        </w:rPr>
        <w:t>чало коррекционной работы с детьми</w:t>
      </w:r>
      <w:r w:rsidR="004F7BFC" w:rsidRPr="0051548C">
        <w:rPr>
          <w:rFonts w:ascii="Times New Roman" w:hAnsi="Times New Roman"/>
          <w:color w:val="000000" w:themeColor="text1"/>
          <w:sz w:val="28"/>
          <w:szCs w:val="28"/>
        </w:rPr>
        <w:t xml:space="preserve"> и использование эффективных</w:t>
      </w:r>
      <w:r w:rsidR="004F3959" w:rsidRPr="0051548C">
        <w:rPr>
          <w:rFonts w:ascii="Times New Roman" w:hAnsi="Times New Roman"/>
          <w:color w:val="000000" w:themeColor="text1"/>
          <w:sz w:val="28"/>
          <w:szCs w:val="28"/>
        </w:rPr>
        <w:t xml:space="preserve"> методов и приёмов обучения</w:t>
      </w:r>
      <w:r w:rsidR="004F7BFC" w:rsidRPr="0051548C">
        <w:rPr>
          <w:rFonts w:ascii="Times New Roman" w:hAnsi="Times New Roman"/>
          <w:color w:val="000000" w:themeColor="text1"/>
          <w:sz w:val="28"/>
          <w:szCs w:val="28"/>
        </w:rPr>
        <w:t xml:space="preserve">. Трудности в усвоении учебного материала </w:t>
      </w:r>
      <w:r w:rsidR="00731BCF" w:rsidRPr="0051548C">
        <w:rPr>
          <w:rFonts w:ascii="Times New Roman" w:hAnsi="Times New Roman"/>
          <w:color w:val="000000" w:themeColor="text1"/>
          <w:sz w:val="28"/>
          <w:szCs w:val="28"/>
        </w:rPr>
        <w:t xml:space="preserve">учащимися </w:t>
      </w:r>
      <w:r w:rsidR="004F7BFC" w:rsidRPr="0051548C">
        <w:rPr>
          <w:rFonts w:ascii="Times New Roman" w:hAnsi="Times New Roman"/>
          <w:color w:val="000000" w:themeColor="text1"/>
          <w:sz w:val="28"/>
          <w:szCs w:val="28"/>
        </w:rPr>
        <w:t xml:space="preserve"> нередко приводят к снижению их интереса к учению. Особенно трудным и не интересным становится математика.</w:t>
      </w:r>
      <w:r w:rsidR="00AB1BD8" w:rsidRPr="0051548C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F7BFC" w:rsidRPr="0051548C">
        <w:rPr>
          <w:rFonts w:ascii="Times New Roman" w:hAnsi="Times New Roman"/>
          <w:color w:val="000000" w:themeColor="text1"/>
          <w:sz w:val="28"/>
          <w:szCs w:val="28"/>
        </w:rPr>
        <w:t xml:space="preserve"> Это и понятно, т. к. для овладения математическими знаниями необходимо умение отвлекаться, сравнивать, обобщать, а функция абстрагирования, обобщения у учащихся </w:t>
      </w:r>
      <w:r w:rsidR="002C57E4" w:rsidRPr="0051548C">
        <w:rPr>
          <w:rFonts w:ascii="Times New Roman" w:hAnsi="Times New Roman"/>
          <w:color w:val="000000" w:themeColor="text1"/>
          <w:sz w:val="28"/>
          <w:szCs w:val="28"/>
        </w:rPr>
        <w:t xml:space="preserve">коррекционной </w:t>
      </w:r>
      <w:r w:rsidR="004F7BFC" w:rsidRPr="0051548C">
        <w:rPr>
          <w:rFonts w:ascii="Times New Roman" w:hAnsi="Times New Roman"/>
          <w:color w:val="000000" w:themeColor="text1"/>
          <w:sz w:val="28"/>
          <w:szCs w:val="28"/>
        </w:rPr>
        <w:t>школы резко сниж</w:t>
      </w:r>
      <w:r w:rsidR="00F86F98" w:rsidRPr="0051548C">
        <w:rPr>
          <w:rFonts w:ascii="Times New Roman" w:hAnsi="Times New Roman"/>
          <w:color w:val="000000" w:themeColor="text1"/>
          <w:sz w:val="28"/>
          <w:szCs w:val="28"/>
        </w:rPr>
        <w:t xml:space="preserve">ены. </w:t>
      </w:r>
      <w:r w:rsidR="004F7BFC" w:rsidRPr="0051548C">
        <w:rPr>
          <w:rFonts w:ascii="Times New Roman" w:hAnsi="Times New Roman"/>
          <w:color w:val="000000" w:themeColor="text1"/>
          <w:sz w:val="28"/>
          <w:szCs w:val="28"/>
        </w:rPr>
        <w:t xml:space="preserve"> В самом начальном периоде обучения у большинства  учащихся  отмечается отсутствие интереса к умственной работе, интеллектуальная пассивность, рассеянность, неусидчивость. Из этого следует, что учитель должен проводить работу над развитием познавательных интересов, специальную коррекционную работу  начиная с младших классов.</w:t>
      </w:r>
    </w:p>
    <w:p w:rsidR="002C57E4" w:rsidRPr="0051548C" w:rsidRDefault="002C57E4" w:rsidP="009A543D">
      <w:pPr>
        <w:spacing w:after="0" w:line="360" w:lineRule="auto"/>
        <w:ind w:left="1191" w:right="624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4F4F4"/>
          <w:lang w:eastAsia="ru-RU"/>
        </w:rPr>
      </w:pPr>
      <w:r w:rsidRPr="0051548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   </w:t>
      </w:r>
      <w:r w:rsidR="00ED698B" w:rsidRPr="0051548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51548C"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4F4F4"/>
          <w:lang w:eastAsia="ru-RU"/>
        </w:rPr>
        <w:t>Практическая направленность преподавания математики, связь этого предмета с другими предметами, трудом и жизнью является одним из средств коррекции недостатков психофизического развития, подготовки учащихся к овладению профессией и</w:t>
      </w:r>
      <w:r w:rsidR="00731BCF" w:rsidRPr="0051548C"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4F4F4"/>
          <w:lang w:eastAsia="ru-RU"/>
        </w:rPr>
        <w:t xml:space="preserve"> дальнейшей социальной реабилитации</w:t>
      </w:r>
      <w:r w:rsidRPr="0051548C"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4F4F4"/>
          <w:lang w:eastAsia="ru-RU"/>
        </w:rPr>
        <w:t xml:space="preserve">. </w:t>
      </w:r>
      <w:r w:rsidR="00F603CE" w:rsidRPr="0051548C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> </w:t>
      </w:r>
      <w:r w:rsidR="00F603CE" w:rsidRPr="0051548C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shd w:val="clear" w:color="auto" w:fill="F4F4F4"/>
          <w:lang w:eastAsia="ru-RU"/>
        </w:rPr>
        <w:t xml:space="preserve">Жизнь требует постепенного введения учащихся в мир практических задач, умения решать простейшие из них. Это нелегкая педагогическая проблема. Она нуждается в должном математическом и методическом обеспечении. Поэтому возникает необходимость подбора задач. </w:t>
      </w:r>
      <w:r w:rsidR="00F603CE" w:rsidRPr="0051548C"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4F4F4"/>
          <w:lang w:eastAsia="ru-RU"/>
        </w:rPr>
        <w:t xml:space="preserve">При этом </w:t>
      </w:r>
      <w:r w:rsidRPr="0051548C"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4F4F4"/>
          <w:lang w:eastAsia="ru-RU"/>
        </w:rPr>
        <w:t xml:space="preserve"> я не  ограничиваюсь только материалом учебника. Пользуюсь материалами газет, материалами из области практических работ </w:t>
      </w:r>
      <w:r w:rsidRPr="0051548C"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4F4F4"/>
          <w:lang w:eastAsia="ru-RU"/>
        </w:rPr>
        <w:lastRenderedPageBreak/>
        <w:t>учащихся, из окружающей действительности.</w:t>
      </w:r>
      <w:r w:rsidR="00F603CE" w:rsidRPr="0051548C"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4F4F4"/>
          <w:lang w:eastAsia="ru-RU"/>
        </w:rPr>
        <w:t xml:space="preserve"> Стараюсь </w:t>
      </w:r>
      <w:r w:rsidR="00F603CE" w:rsidRPr="0051548C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shd w:val="clear" w:color="auto" w:fill="F4F4F4"/>
          <w:lang w:eastAsia="ru-RU"/>
        </w:rPr>
        <w:t xml:space="preserve"> привлекать знания, полученные учащимися на уроках географии, биологии, рисования, физической культуры, трудового обучения, СБО.</w:t>
      </w:r>
      <w:r w:rsidRPr="0051548C"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4F4F4"/>
          <w:lang w:eastAsia="ru-RU"/>
        </w:rPr>
        <w:t xml:space="preserve"> Задачи должны быть понятными, доступными для детей, не иметь незнакомых слов. Уделяю большое внимание самостоятельной работе, при осуществлении дифференцированного и индивидуального подхода. Наряду с решением готовых текстовых арифметических задач</w:t>
      </w:r>
      <w:r w:rsidR="00731BCF" w:rsidRPr="0051548C"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4F4F4"/>
          <w:lang w:eastAsia="ru-RU"/>
        </w:rPr>
        <w:t>,</w:t>
      </w:r>
      <w:r w:rsidRPr="0051548C"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4F4F4"/>
          <w:lang w:eastAsia="ru-RU"/>
        </w:rPr>
        <w:t xml:space="preserve">  учу преобразованию и составлению задач, то есть творческой работе над ней. Самостоятельное составление</w:t>
      </w:r>
      <w:r w:rsidRPr="0051548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4F4F4"/>
          <w:lang w:eastAsia="ru-RU"/>
        </w:rPr>
        <w:t xml:space="preserve"> </w:t>
      </w:r>
      <w:r w:rsidRPr="0051548C"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4F4F4"/>
          <w:lang w:eastAsia="ru-RU"/>
        </w:rPr>
        <w:t>и преобразование задач помогает усвоению структурных её компонентов и общих приёмов работы над задачей.</w:t>
      </w:r>
    </w:p>
    <w:p w:rsidR="00F603CE" w:rsidRPr="0051548C" w:rsidRDefault="00731BCF" w:rsidP="009A543D">
      <w:pPr>
        <w:spacing w:after="0" w:line="360" w:lineRule="auto"/>
        <w:ind w:left="1191" w:right="624"/>
        <w:jc w:val="both"/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shd w:val="clear" w:color="auto" w:fill="F4F4F4"/>
          <w:lang w:eastAsia="ru-RU"/>
        </w:rPr>
      </w:pPr>
      <w:r w:rsidRPr="0051548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ED698B" w:rsidRPr="0051548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603CE" w:rsidRPr="0051548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Содержательная часть задач основывается на настоящих и будущих экономических </w:t>
      </w:r>
      <w:r w:rsidR="00476E25" w:rsidRPr="0051548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 социальных ролях учащихся </w:t>
      </w:r>
      <w:proofErr w:type="gramStart"/>
      <w:r w:rsidR="00476E25" w:rsidRPr="0051548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</w:t>
      </w:r>
      <w:r w:rsidR="00F603CE" w:rsidRPr="0051548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End"/>
      <w:r w:rsidR="00F603CE" w:rsidRPr="0051548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 – собственник, я – участник финансового рынка, я – потребитель, я – производитель и др.). Эти элементы должны помочь учащимся применять знания, умения, навы</w:t>
      </w:r>
      <w:r w:rsidR="004E1F47" w:rsidRPr="0051548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ки по математике на практике, помочь в дальнейшей реабилитации. </w:t>
      </w:r>
      <w:r w:rsidR="00F603CE" w:rsidRPr="0051548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Они помогают мне знакомить учащихся с такими сферами жизни как профессиональная деятельность, совершение и оплата покупок, совершать разнообразные денежные расчеты; дает возможности для коррекции познавательной деятельности учащихся. При решении задач дети могут обучиться элементарным расчетам.</w:t>
      </w:r>
    </w:p>
    <w:p w:rsidR="001D31A2" w:rsidRPr="0051548C" w:rsidRDefault="004E1F47" w:rsidP="009A543D">
      <w:pPr>
        <w:shd w:val="clear" w:color="auto" w:fill="FFFFFF"/>
        <w:spacing w:after="0" w:line="360" w:lineRule="auto"/>
        <w:ind w:left="1191" w:right="62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1548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Например, учащимся предлагаю</w:t>
      </w:r>
      <w:r w:rsidR="00F603CE" w:rsidRPr="0051548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выполнить расчёт платежей за коммунальные услуги: воду, отопление, канализацию. Каждый вид услуги требует объяснения, учащиеся должны знать, какие услуги нами оплачивается и где, а так же что мы как пользователи и плательщики можем требовать от жилищно-коммунальных хозяйств. В целях подготовки учащихся к жизни это имеет большое значение, они должны знать и уметь защищать свои права.</w:t>
      </w:r>
    </w:p>
    <w:p w:rsidR="00F603CE" w:rsidRPr="0051548C" w:rsidRDefault="00F603CE" w:rsidP="009A543D">
      <w:pPr>
        <w:spacing w:after="0" w:line="360" w:lineRule="auto"/>
        <w:ind w:left="1191" w:right="624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1548C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Методика решения экономических задач для коррекционной школы отличается детализацией. Для решения каждой задачи организуется обучение в режиме пошаговых программ. Для решения более сложных экономических задач создаётся алгоритм в форме технологической карт</w:t>
      </w:r>
      <w:r w:rsidR="00476E25" w:rsidRPr="0051548C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ы.</w:t>
      </w:r>
      <w:r w:rsidRPr="0051548C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F62F1B" w:rsidRPr="0051548C" w:rsidRDefault="004E1F47" w:rsidP="009A543D">
      <w:pPr>
        <w:spacing w:after="0" w:line="360" w:lineRule="auto"/>
        <w:ind w:left="1191" w:right="624"/>
        <w:jc w:val="both"/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1548C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  </w:t>
      </w:r>
      <w:r w:rsidR="00ED698B" w:rsidRPr="0051548C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F603CE" w:rsidRPr="0051548C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Среди практических задач следует выделить задачи на проценты. К текстовым задачам на проценты относятся задачи, в которых речь идет о вкладах в банк под тем или иным процентом, о прибыли, о выполнении плана, об изменении цены на товар. Задачи этого типа очень часто входят составной частью в решение других типовых задач. Задачи на проценты актуальны, так как сфера практического приложения процентных расчетов расширяется. Это повышение цен; объявления коммерческих банков, привлекающих деньги населения на различных условиях; сведения о повышении процента банковского кредита; сведения о доходах по акциям различных предприятий и фондов и т.д. </w:t>
      </w:r>
    </w:p>
    <w:p w:rsidR="00731BCF" w:rsidRPr="0051548C" w:rsidRDefault="001D31A2" w:rsidP="009A543D">
      <w:pPr>
        <w:spacing w:after="0" w:line="360" w:lineRule="auto"/>
        <w:ind w:left="1191" w:right="624"/>
        <w:jc w:val="both"/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1548C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 </w:t>
      </w:r>
      <w:r w:rsidR="00ED698B" w:rsidRPr="0051548C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  </w:t>
      </w:r>
      <w:r w:rsidR="00F603CE" w:rsidRPr="0051548C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Решение экономических задач дает положительные результаты: значительно увеличивается активность детей на уроке; развивается мотивация к учению; расширяется личный опыт учеников; преодолевается оторванность математики от реальной жизни; повышается качество и прочность знаний; повышается роль детей в семье (участие в планировании покупок</w:t>
      </w:r>
      <w:r w:rsidRPr="0051548C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, работ</w:t>
      </w:r>
      <w:r w:rsidR="00F603CE" w:rsidRPr="0051548C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по дому); приучает к бережливости, экономии, предприимчивости. Работа по воспитанию в процессе обучения математике будет эффективной, если она проводится в различных видах учебной деятельности: в процессе овладения теорией предмета, при устном счете и решении задач, в ходе выполнения домашних заданий, при составлении задач самими учащимися.</w:t>
      </w:r>
    </w:p>
    <w:p w:rsidR="002C57E4" w:rsidRPr="0051548C" w:rsidRDefault="00916751" w:rsidP="009A543D">
      <w:pPr>
        <w:spacing w:after="0" w:line="360" w:lineRule="auto"/>
        <w:ind w:left="1191" w:right="624"/>
        <w:jc w:val="both"/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1548C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  </w:t>
      </w:r>
      <w:r w:rsidR="00ED698B" w:rsidRPr="0051548C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2C57E4" w:rsidRPr="0051548C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Задачи такого рода закрепляют специальные математические умения: измерительные навыки, устные и письменные </w:t>
      </w:r>
      <w:r w:rsidR="002C57E4" w:rsidRPr="0051548C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вычислительные умения. А самое главное показывают нужность математики во всех сферах человеческой деятельности: в быту, строительстве, сельском хозяйстве</w:t>
      </w:r>
      <w:r w:rsidR="00F62F1B" w:rsidRPr="0051548C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. Об</w:t>
      </w:r>
      <w:r w:rsidR="002C57E4" w:rsidRPr="0051548C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уча</w:t>
      </w:r>
      <w:r w:rsidR="00F62F1B" w:rsidRPr="0051548C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ю</w:t>
      </w:r>
      <w:r w:rsidR="002C57E4" w:rsidRPr="0051548C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щиеся, успевающие по математике, более уверенно чувствуют себя на уроках труда, им легче произвести расчёты, сделать разметки и чертежи. Подобные задачи активизируют познавательную</w:t>
      </w:r>
      <w:r w:rsidR="00476E25" w:rsidRPr="0051548C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деятельность </w:t>
      </w:r>
      <w:r w:rsidR="002C57E4" w:rsidRPr="0051548C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школьников, делают урок содержательным, обучающим, расширяющим кругозор учащихся. Все это способствует восприятию обучения, как единого обучающего процесса, а не разрозненного предметного обучения.</w:t>
      </w:r>
      <w:r w:rsidR="00731BCF" w:rsidRPr="0051548C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F62F1B" w:rsidRPr="0051548C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Т</w:t>
      </w:r>
      <w:r w:rsidR="002C57E4" w:rsidRPr="0051548C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аким образом,  если систематически и целенаправленно использовать задачи практической направленности, то у учащихся значительно повышается знания и  интерес к предмету; следовате</w:t>
      </w:r>
      <w:r w:rsidR="00F62F1B" w:rsidRPr="0051548C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льно, уровень социа</w:t>
      </w:r>
      <w:r w:rsidR="002C57E4" w:rsidRPr="0051548C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лизации выпускников специальной (коррекционной) в современном обществе.</w:t>
      </w:r>
    </w:p>
    <w:p w:rsidR="00916751" w:rsidRPr="0051548C" w:rsidRDefault="00916751" w:rsidP="009A543D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ind w:left="1191" w:right="624"/>
        <w:jc w:val="both"/>
        <w:rPr>
          <w:rFonts w:ascii="Times New Roman" w:hAnsi="Times New Roman"/>
          <w:color w:val="000000" w:themeColor="text1"/>
          <w:spacing w:val="-14"/>
          <w:sz w:val="28"/>
          <w:szCs w:val="28"/>
        </w:rPr>
      </w:pPr>
      <w:r w:rsidRPr="0051548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  </w:t>
      </w:r>
      <w:r w:rsidR="00BC2D41" w:rsidRPr="0051548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Литература</w:t>
      </w:r>
      <w:r w:rsidRPr="005154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16751" w:rsidRPr="0051548C" w:rsidRDefault="00916751" w:rsidP="009A543D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ind w:left="1191" w:right="624"/>
        <w:jc w:val="both"/>
        <w:rPr>
          <w:rFonts w:ascii="Times New Roman" w:hAnsi="Times New Roman"/>
          <w:color w:val="000000" w:themeColor="text1"/>
          <w:spacing w:val="-14"/>
          <w:sz w:val="28"/>
          <w:szCs w:val="28"/>
        </w:rPr>
      </w:pPr>
      <w:r w:rsidRPr="0051548C">
        <w:rPr>
          <w:rFonts w:ascii="Times New Roman" w:hAnsi="Times New Roman"/>
          <w:color w:val="000000" w:themeColor="text1"/>
          <w:sz w:val="28"/>
          <w:szCs w:val="28"/>
        </w:rPr>
        <w:t xml:space="preserve"> 1.  Выготский Л.С. Основы дефектологии. СПб</w:t>
      </w:r>
      <w:proofErr w:type="gramStart"/>
      <w:r w:rsidRPr="0051548C">
        <w:rPr>
          <w:rFonts w:ascii="Times New Roman" w:hAnsi="Times New Roman"/>
          <w:color w:val="000000" w:themeColor="text1"/>
          <w:sz w:val="28"/>
          <w:szCs w:val="28"/>
        </w:rPr>
        <w:t xml:space="preserve">.: </w:t>
      </w:r>
      <w:proofErr w:type="gramEnd"/>
      <w:r w:rsidRPr="0051548C">
        <w:rPr>
          <w:rFonts w:ascii="Times New Roman" w:hAnsi="Times New Roman"/>
          <w:color w:val="000000" w:themeColor="text1"/>
          <w:sz w:val="28"/>
          <w:szCs w:val="28"/>
        </w:rPr>
        <w:t xml:space="preserve">Издательство </w:t>
      </w:r>
      <w:r w:rsidR="00AB1BD8" w:rsidRPr="0051548C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51548C">
        <w:rPr>
          <w:rFonts w:ascii="Times New Roman" w:hAnsi="Times New Roman"/>
          <w:color w:val="000000" w:themeColor="text1"/>
          <w:sz w:val="28"/>
          <w:szCs w:val="28"/>
        </w:rPr>
        <w:t>«Лань», 2005.</w:t>
      </w:r>
    </w:p>
    <w:p w:rsidR="00916751" w:rsidRPr="0051548C" w:rsidRDefault="00ED698B" w:rsidP="009A543D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ind w:left="1191" w:right="624"/>
        <w:jc w:val="both"/>
        <w:rPr>
          <w:rFonts w:ascii="Times New Roman" w:hAnsi="Times New Roman"/>
          <w:color w:val="000000" w:themeColor="text1"/>
          <w:spacing w:val="-16"/>
          <w:sz w:val="28"/>
          <w:szCs w:val="28"/>
        </w:rPr>
      </w:pPr>
      <w:r w:rsidRPr="0051548C">
        <w:rPr>
          <w:rFonts w:ascii="Times New Roman" w:hAnsi="Times New Roman"/>
          <w:color w:val="000000" w:themeColor="text1"/>
          <w:sz w:val="28"/>
          <w:szCs w:val="28"/>
        </w:rPr>
        <w:t xml:space="preserve">           2. </w:t>
      </w:r>
      <w:r w:rsidR="003125C3" w:rsidRPr="0051548C">
        <w:rPr>
          <w:rFonts w:ascii="Times New Roman" w:hAnsi="Times New Roman"/>
          <w:color w:val="000000" w:themeColor="text1"/>
          <w:sz w:val="28"/>
          <w:szCs w:val="28"/>
        </w:rPr>
        <w:t>Лапшин В.А., Пузанов Б.П. Основы дефектологии. М.,1990.</w:t>
      </w:r>
      <w:r w:rsidR="00916751" w:rsidRPr="005154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16751" w:rsidRPr="0051548C" w:rsidRDefault="00916751" w:rsidP="009A543D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ind w:left="1191" w:right="624"/>
        <w:jc w:val="both"/>
        <w:rPr>
          <w:rFonts w:ascii="Times New Roman" w:hAnsi="Times New Roman"/>
          <w:color w:val="000000" w:themeColor="text1"/>
          <w:spacing w:val="-16"/>
          <w:sz w:val="28"/>
          <w:szCs w:val="28"/>
        </w:rPr>
      </w:pPr>
      <w:proofErr w:type="spellStart"/>
      <w:r w:rsidRPr="0051548C">
        <w:rPr>
          <w:rFonts w:ascii="Times New Roman" w:hAnsi="Times New Roman"/>
          <w:color w:val="000000" w:themeColor="text1"/>
          <w:sz w:val="28"/>
          <w:szCs w:val="28"/>
        </w:rPr>
        <w:t>Подласый</w:t>
      </w:r>
      <w:proofErr w:type="spellEnd"/>
      <w:r w:rsidRPr="0051548C">
        <w:rPr>
          <w:rFonts w:ascii="Times New Roman" w:hAnsi="Times New Roman"/>
          <w:color w:val="000000" w:themeColor="text1"/>
          <w:sz w:val="28"/>
          <w:szCs w:val="28"/>
        </w:rPr>
        <w:t xml:space="preserve">  И.П.    Курс лекций по коррекционной педагогике. М.: </w:t>
      </w:r>
      <w:proofErr w:type="spellStart"/>
      <w:r w:rsidRPr="0051548C">
        <w:rPr>
          <w:rFonts w:ascii="Times New Roman" w:hAnsi="Times New Roman"/>
          <w:color w:val="000000" w:themeColor="text1"/>
          <w:sz w:val="28"/>
          <w:szCs w:val="28"/>
        </w:rPr>
        <w:t>Гуманит</w:t>
      </w:r>
      <w:proofErr w:type="spellEnd"/>
      <w:r w:rsidRPr="0051548C">
        <w:rPr>
          <w:rFonts w:ascii="Times New Roman" w:hAnsi="Times New Roman"/>
          <w:color w:val="000000" w:themeColor="text1"/>
          <w:sz w:val="28"/>
          <w:szCs w:val="28"/>
        </w:rPr>
        <w:t>. изд. центр ВЛАДОС, 2002.</w:t>
      </w:r>
    </w:p>
    <w:p w:rsidR="003125C3" w:rsidRPr="0051548C" w:rsidRDefault="003125C3" w:rsidP="009A543D">
      <w:pPr>
        <w:pStyle w:val="a4"/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ind w:left="1191" w:right="624"/>
        <w:rPr>
          <w:rFonts w:ascii="Times New Roman" w:hAnsi="Times New Roman"/>
          <w:color w:val="000000" w:themeColor="text1"/>
          <w:spacing w:val="-12"/>
          <w:sz w:val="28"/>
          <w:szCs w:val="28"/>
        </w:rPr>
      </w:pPr>
    </w:p>
    <w:sectPr w:rsidR="003125C3" w:rsidRPr="0051548C" w:rsidSect="00EB2F7E">
      <w:pgSz w:w="11906" w:h="16838"/>
      <w:pgMar w:top="1134" w:right="62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A3498"/>
    <w:multiLevelType w:val="singleLevel"/>
    <w:tmpl w:val="D788189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>
    <w:nsid w:val="53187415"/>
    <w:multiLevelType w:val="hybridMultilevel"/>
    <w:tmpl w:val="190AD6EC"/>
    <w:lvl w:ilvl="0" w:tplc="D1DC9038">
      <w:start w:val="3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7BFC"/>
    <w:rsid w:val="00000D61"/>
    <w:rsid w:val="00000D70"/>
    <w:rsid w:val="00004CF6"/>
    <w:rsid w:val="0000564E"/>
    <w:rsid w:val="00006258"/>
    <w:rsid w:val="00006D2E"/>
    <w:rsid w:val="00007A16"/>
    <w:rsid w:val="00007A7B"/>
    <w:rsid w:val="00007F32"/>
    <w:rsid w:val="00010D34"/>
    <w:rsid w:val="00011732"/>
    <w:rsid w:val="00011E3F"/>
    <w:rsid w:val="000121CA"/>
    <w:rsid w:val="00012CB9"/>
    <w:rsid w:val="000166E8"/>
    <w:rsid w:val="00017ED1"/>
    <w:rsid w:val="00022925"/>
    <w:rsid w:val="00026070"/>
    <w:rsid w:val="00027C1F"/>
    <w:rsid w:val="000300CE"/>
    <w:rsid w:val="00034C71"/>
    <w:rsid w:val="000360AB"/>
    <w:rsid w:val="000453E4"/>
    <w:rsid w:val="00046C4B"/>
    <w:rsid w:val="000479CB"/>
    <w:rsid w:val="00050F83"/>
    <w:rsid w:val="0005125C"/>
    <w:rsid w:val="00051F12"/>
    <w:rsid w:val="00053840"/>
    <w:rsid w:val="00055FC0"/>
    <w:rsid w:val="000603B9"/>
    <w:rsid w:val="0006132C"/>
    <w:rsid w:val="00061A2B"/>
    <w:rsid w:val="0006347F"/>
    <w:rsid w:val="00066504"/>
    <w:rsid w:val="00070957"/>
    <w:rsid w:val="00074EAF"/>
    <w:rsid w:val="0007514B"/>
    <w:rsid w:val="00075B2B"/>
    <w:rsid w:val="00080C0D"/>
    <w:rsid w:val="00080F6C"/>
    <w:rsid w:val="000819E8"/>
    <w:rsid w:val="00081AB9"/>
    <w:rsid w:val="00083C41"/>
    <w:rsid w:val="00084F5C"/>
    <w:rsid w:val="000851A9"/>
    <w:rsid w:val="00085C5C"/>
    <w:rsid w:val="00085F11"/>
    <w:rsid w:val="0009130B"/>
    <w:rsid w:val="000926E0"/>
    <w:rsid w:val="000934AF"/>
    <w:rsid w:val="00095DDF"/>
    <w:rsid w:val="000976AE"/>
    <w:rsid w:val="000A2424"/>
    <w:rsid w:val="000A6FAF"/>
    <w:rsid w:val="000A78E2"/>
    <w:rsid w:val="000B1977"/>
    <w:rsid w:val="000B35C5"/>
    <w:rsid w:val="000B38A6"/>
    <w:rsid w:val="000B4488"/>
    <w:rsid w:val="000B4D94"/>
    <w:rsid w:val="000B5382"/>
    <w:rsid w:val="000B6838"/>
    <w:rsid w:val="000B6AFA"/>
    <w:rsid w:val="000B6B41"/>
    <w:rsid w:val="000C346B"/>
    <w:rsid w:val="000C3C00"/>
    <w:rsid w:val="000C3CA5"/>
    <w:rsid w:val="000C3F6E"/>
    <w:rsid w:val="000C4D4D"/>
    <w:rsid w:val="000C5590"/>
    <w:rsid w:val="000D085D"/>
    <w:rsid w:val="000D13BA"/>
    <w:rsid w:val="000D1CFD"/>
    <w:rsid w:val="000D3FBF"/>
    <w:rsid w:val="000D4EF6"/>
    <w:rsid w:val="000D6067"/>
    <w:rsid w:val="000E44BC"/>
    <w:rsid w:val="000E5D94"/>
    <w:rsid w:val="000F0845"/>
    <w:rsid w:val="000F1897"/>
    <w:rsid w:val="000F1F82"/>
    <w:rsid w:val="000F44E1"/>
    <w:rsid w:val="000F4CD8"/>
    <w:rsid w:val="000F6B60"/>
    <w:rsid w:val="000F7AC4"/>
    <w:rsid w:val="00101635"/>
    <w:rsid w:val="001020DC"/>
    <w:rsid w:val="001034DC"/>
    <w:rsid w:val="001049E4"/>
    <w:rsid w:val="00106236"/>
    <w:rsid w:val="00110E1B"/>
    <w:rsid w:val="00115933"/>
    <w:rsid w:val="00117D1C"/>
    <w:rsid w:val="001209BE"/>
    <w:rsid w:val="001233E9"/>
    <w:rsid w:val="00126DD6"/>
    <w:rsid w:val="001319F0"/>
    <w:rsid w:val="00131A34"/>
    <w:rsid w:val="001321A0"/>
    <w:rsid w:val="00132725"/>
    <w:rsid w:val="0013450A"/>
    <w:rsid w:val="00134A12"/>
    <w:rsid w:val="00137D2C"/>
    <w:rsid w:val="001404E2"/>
    <w:rsid w:val="00143791"/>
    <w:rsid w:val="00150275"/>
    <w:rsid w:val="00152598"/>
    <w:rsid w:val="00152965"/>
    <w:rsid w:val="00153789"/>
    <w:rsid w:val="00153CD0"/>
    <w:rsid w:val="001544E0"/>
    <w:rsid w:val="00154F74"/>
    <w:rsid w:val="001606A9"/>
    <w:rsid w:val="00161CD1"/>
    <w:rsid w:val="00162DD3"/>
    <w:rsid w:val="00170265"/>
    <w:rsid w:val="0017033E"/>
    <w:rsid w:val="00170EDC"/>
    <w:rsid w:val="00173319"/>
    <w:rsid w:val="001734D2"/>
    <w:rsid w:val="00174C3D"/>
    <w:rsid w:val="001754D5"/>
    <w:rsid w:val="00181458"/>
    <w:rsid w:val="00182DC1"/>
    <w:rsid w:val="00182E78"/>
    <w:rsid w:val="0018399D"/>
    <w:rsid w:val="00184558"/>
    <w:rsid w:val="00185FD3"/>
    <w:rsid w:val="001860D9"/>
    <w:rsid w:val="00187645"/>
    <w:rsid w:val="00190391"/>
    <w:rsid w:val="00190888"/>
    <w:rsid w:val="00191772"/>
    <w:rsid w:val="00191F8B"/>
    <w:rsid w:val="00192C8A"/>
    <w:rsid w:val="00194155"/>
    <w:rsid w:val="00194D37"/>
    <w:rsid w:val="001964FB"/>
    <w:rsid w:val="001A0267"/>
    <w:rsid w:val="001A02C7"/>
    <w:rsid w:val="001A2AC7"/>
    <w:rsid w:val="001A3115"/>
    <w:rsid w:val="001A319E"/>
    <w:rsid w:val="001A6A92"/>
    <w:rsid w:val="001A726D"/>
    <w:rsid w:val="001B043C"/>
    <w:rsid w:val="001B105F"/>
    <w:rsid w:val="001B1823"/>
    <w:rsid w:val="001B5815"/>
    <w:rsid w:val="001B680A"/>
    <w:rsid w:val="001B70DD"/>
    <w:rsid w:val="001B7B60"/>
    <w:rsid w:val="001B7D60"/>
    <w:rsid w:val="001C089C"/>
    <w:rsid w:val="001C2A41"/>
    <w:rsid w:val="001C5387"/>
    <w:rsid w:val="001C5A00"/>
    <w:rsid w:val="001C6301"/>
    <w:rsid w:val="001D0C22"/>
    <w:rsid w:val="001D31A2"/>
    <w:rsid w:val="001D468A"/>
    <w:rsid w:val="001D517C"/>
    <w:rsid w:val="001E0C9F"/>
    <w:rsid w:val="001E33C4"/>
    <w:rsid w:val="001E3696"/>
    <w:rsid w:val="001E379E"/>
    <w:rsid w:val="001E65ED"/>
    <w:rsid w:val="001E7990"/>
    <w:rsid w:val="001F4D5D"/>
    <w:rsid w:val="001F5CF0"/>
    <w:rsid w:val="001F63AF"/>
    <w:rsid w:val="001F7D0C"/>
    <w:rsid w:val="00201575"/>
    <w:rsid w:val="0020594D"/>
    <w:rsid w:val="00206B44"/>
    <w:rsid w:val="002106D3"/>
    <w:rsid w:val="00212C57"/>
    <w:rsid w:val="00213C50"/>
    <w:rsid w:val="002141FA"/>
    <w:rsid w:val="00214825"/>
    <w:rsid w:val="002233BA"/>
    <w:rsid w:val="00224C49"/>
    <w:rsid w:val="00225CBA"/>
    <w:rsid w:val="002267E0"/>
    <w:rsid w:val="0022773B"/>
    <w:rsid w:val="00230059"/>
    <w:rsid w:val="002327A2"/>
    <w:rsid w:val="002329AD"/>
    <w:rsid w:val="0023361D"/>
    <w:rsid w:val="0023390B"/>
    <w:rsid w:val="00234A19"/>
    <w:rsid w:val="00237614"/>
    <w:rsid w:val="00240621"/>
    <w:rsid w:val="00245473"/>
    <w:rsid w:val="00245969"/>
    <w:rsid w:val="002461A1"/>
    <w:rsid w:val="00246CA7"/>
    <w:rsid w:val="00247647"/>
    <w:rsid w:val="0025034D"/>
    <w:rsid w:val="002516F0"/>
    <w:rsid w:val="00256508"/>
    <w:rsid w:val="0026042B"/>
    <w:rsid w:val="002604C1"/>
    <w:rsid w:val="00263D6E"/>
    <w:rsid w:val="002647E5"/>
    <w:rsid w:val="002708F1"/>
    <w:rsid w:val="00273DB0"/>
    <w:rsid w:val="00274DFF"/>
    <w:rsid w:val="00276883"/>
    <w:rsid w:val="00276AC3"/>
    <w:rsid w:val="00276C09"/>
    <w:rsid w:val="00276EF7"/>
    <w:rsid w:val="002819DC"/>
    <w:rsid w:val="00282405"/>
    <w:rsid w:val="0028559B"/>
    <w:rsid w:val="00286242"/>
    <w:rsid w:val="0028734A"/>
    <w:rsid w:val="00291756"/>
    <w:rsid w:val="00292123"/>
    <w:rsid w:val="0029316A"/>
    <w:rsid w:val="002948EB"/>
    <w:rsid w:val="00295455"/>
    <w:rsid w:val="002957AE"/>
    <w:rsid w:val="002961EB"/>
    <w:rsid w:val="0029760A"/>
    <w:rsid w:val="00297BC7"/>
    <w:rsid w:val="002A0553"/>
    <w:rsid w:val="002A0E65"/>
    <w:rsid w:val="002A4961"/>
    <w:rsid w:val="002A4AA0"/>
    <w:rsid w:val="002A5AD7"/>
    <w:rsid w:val="002A606A"/>
    <w:rsid w:val="002A6724"/>
    <w:rsid w:val="002B3768"/>
    <w:rsid w:val="002B3D43"/>
    <w:rsid w:val="002B42B2"/>
    <w:rsid w:val="002B47C9"/>
    <w:rsid w:val="002B6BB3"/>
    <w:rsid w:val="002C1D8A"/>
    <w:rsid w:val="002C4610"/>
    <w:rsid w:val="002C4A6E"/>
    <w:rsid w:val="002C4DFB"/>
    <w:rsid w:val="002C57E4"/>
    <w:rsid w:val="002C7CB6"/>
    <w:rsid w:val="002D10A3"/>
    <w:rsid w:val="002D271C"/>
    <w:rsid w:val="002D44D3"/>
    <w:rsid w:val="002E019A"/>
    <w:rsid w:val="002E22F2"/>
    <w:rsid w:val="002E3809"/>
    <w:rsid w:val="002E3914"/>
    <w:rsid w:val="002E457F"/>
    <w:rsid w:val="002E4F33"/>
    <w:rsid w:val="002E53CB"/>
    <w:rsid w:val="002E5C87"/>
    <w:rsid w:val="002E6E63"/>
    <w:rsid w:val="002F2EA8"/>
    <w:rsid w:val="002F3189"/>
    <w:rsid w:val="002F3D54"/>
    <w:rsid w:val="002F5486"/>
    <w:rsid w:val="002F5781"/>
    <w:rsid w:val="002F7504"/>
    <w:rsid w:val="002F75F1"/>
    <w:rsid w:val="003020DE"/>
    <w:rsid w:val="0030393B"/>
    <w:rsid w:val="00305333"/>
    <w:rsid w:val="003057C0"/>
    <w:rsid w:val="003059CE"/>
    <w:rsid w:val="0030769F"/>
    <w:rsid w:val="003106CA"/>
    <w:rsid w:val="00311098"/>
    <w:rsid w:val="00311BB5"/>
    <w:rsid w:val="003125C3"/>
    <w:rsid w:val="0031319C"/>
    <w:rsid w:val="00313F44"/>
    <w:rsid w:val="00316A61"/>
    <w:rsid w:val="00317E25"/>
    <w:rsid w:val="00320BC8"/>
    <w:rsid w:val="00321990"/>
    <w:rsid w:val="00322A33"/>
    <w:rsid w:val="003244DD"/>
    <w:rsid w:val="00326FDE"/>
    <w:rsid w:val="0032737B"/>
    <w:rsid w:val="00327B4A"/>
    <w:rsid w:val="00330D9E"/>
    <w:rsid w:val="00330FE9"/>
    <w:rsid w:val="00332BA5"/>
    <w:rsid w:val="00333CDF"/>
    <w:rsid w:val="00333F20"/>
    <w:rsid w:val="00335AEA"/>
    <w:rsid w:val="003363F2"/>
    <w:rsid w:val="00341807"/>
    <w:rsid w:val="0034541F"/>
    <w:rsid w:val="0034644C"/>
    <w:rsid w:val="00346CB6"/>
    <w:rsid w:val="00350925"/>
    <w:rsid w:val="00351F44"/>
    <w:rsid w:val="003560C8"/>
    <w:rsid w:val="00357A07"/>
    <w:rsid w:val="00357AE6"/>
    <w:rsid w:val="0036032F"/>
    <w:rsid w:val="0036084E"/>
    <w:rsid w:val="003621B2"/>
    <w:rsid w:val="0036737B"/>
    <w:rsid w:val="00367C9E"/>
    <w:rsid w:val="0037154F"/>
    <w:rsid w:val="003738B3"/>
    <w:rsid w:val="003740BF"/>
    <w:rsid w:val="003740D7"/>
    <w:rsid w:val="00382411"/>
    <w:rsid w:val="00382E49"/>
    <w:rsid w:val="0038312A"/>
    <w:rsid w:val="003835C2"/>
    <w:rsid w:val="0038377B"/>
    <w:rsid w:val="003851AB"/>
    <w:rsid w:val="00385781"/>
    <w:rsid w:val="0038604C"/>
    <w:rsid w:val="0038681D"/>
    <w:rsid w:val="00387B9E"/>
    <w:rsid w:val="00387E95"/>
    <w:rsid w:val="00390B66"/>
    <w:rsid w:val="00392211"/>
    <w:rsid w:val="00392540"/>
    <w:rsid w:val="00392648"/>
    <w:rsid w:val="0039467E"/>
    <w:rsid w:val="00394EB9"/>
    <w:rsid w:val="00394F86"/>
    <w:rsid w:val="003956FB"/>
    <w:rsid w:val="00395873"/>
    <w:rsid w:val="00395CB1"/>
    <w:rsid w:val="003A1510"/>
    <w:rsid w:val="003A17AD"/>
    <w:rsid w:val="003A1EBC"/>
    <w:rsid w:val="003A292C"/>
    <w:rsid w:val="003A2A43"/>
    <w:rsid w:val="003A3358"/>
    <w:rsid w:val="003B1191"/>
    <w:rsid w:val="003B1D75"/>
    <w:rsid w:val="003B6D3F"/>
    <w:rsid w:val="003B73AA"/>
    <w:rsid w:val="003C07F3"/>
    <w:rsid w:val="003C0807"/>
    <w:rsid w:val="003C2570"/>
    <w:rsid w:val="003C2C1D"/>
    <w:rsid w:val="003C2DC5"/>
    <w:rsid w:val="003C3664"/>
    <w:rsid w:val="003C3A66"/>
    <w:rsid w:val="003C3A8A"/>
    <w:rsid w:val="003C3BCE"/>
    <w:rsid w:val="003C3ED5"/>
    <w:rsid w:val="003C773B"/>
    <w:rsid w:val="003C77BF"/>
    <w:rsid w:val="003D2C9B"/>
    <w:rsid w:val="003D32BC"/>
    <w:rsid w:val="003D568E"/>
    <w:rsid w:val="003D57ED"/>
    <w:rsid w:val="003D611A"/>
    <w:rsid w:val="003E2091"/>
    <w:rsid w:val="003E2989"/>
    <w:rsid w:val="003F024F"/>
    <w:rsid w:val="003F1257"/>
    <w:rsid w:val="003F263C"/>
    <w:rsid w:val="003F35DA"/>
    <w:rsid w:val="003F3B9C"/>
    <w:rsid w:val="003F5754"/>
    <w:rsid w:val="003F6120"/>
    <w:rsid w:val="003F6515"/>
    <w:rsid w:val="00400D6D"/>
    <w:rsid w:val="004012BF"/>
    <w:rsid w:val="00402BAF"/>
    <w:rsid w:val="00405719"/>
    <w:rsid w:val="00405A90"/>
    <w:rsid w:val="0040685D"/>
    <w:rsid w:val="004100A2"/>
    <w:rsid w:val="004120C7"/>
    <w:rsid w:val="00412E49"/>
    <w:rsid w:val="00413692"/>
    <w:rsid w:val="0041550E"/>
    <w:rsid w:val="00415711"/>
    <w:rsid w:val="00417171"/>
    <w:rsid w:val="00420B7D"/>
    <w:rsid w:val="00421117"/>
    <w:rsid w:val="004226EF"/>
    <w:rsid w:val="00424EFD"/>
    <w:rsid w:val="00425C23"/>
    <w:rsid w:val="004276A4"/>
    <w:rsid w:val="00432F31"/>
    <w:rsid w:val="00433842"/>
    <w:rsid w:val="00436900"/>
    <w:rsid w:val="00436999"/>
    <w:rsid w:val="00445501"/>
    <w:rsid w:val="00446827"/>
    <w:rsid w:val="00446A27"/>
    <w:rsid w:val="004478F5"/>
    <w:rsid w:val="004501D0"/>
    <w:rsid w:val="004505F3"/>
    <w:rsid w:val="00450F0B"/>
    <w:rsid w:val="00452146"/>
    <w:rsid w:val="004532EA"/>
    <w:rsid w:val="004545D2"/>
    <w:rsid w:val="00454BBE"/>
    <w:rsid w:val="00455F86"/>
    <w:rsid w:val="00456885"/>
    <w:rsid w:val="00457746"/>
    <w:rsid w:val="00460E4F"/>
    <w:rsid w:val="004612FC"/>
    <w:rsid w:val="00461950"/>
    <w:rsid w:val="0046279A"/>
    <w:rsid w:val="00465A98"/>
    <w:rsid w:val="00465AB5"/>
    <w:rsid w:val="00466184"/>
    <w:rsid w:val="0047020B"/>
    <w:rsid w:val="00471F8D"/>
    <w:rsid w:val="004743B1"/>
    <w:rsid w:val="004749AB"/>
    <w:rsid w:val="00475000"/>
    <w:rsid w:val="00475693"/>
    <w:rsid w:val="00476E25"/>
    <w:rsid w:val="00484416"/>
    <w:rsid w:val="00484976"/>
    <w:rsid w:val="00486664"/>
    <w:rsid w:val="00490A6F"/>
    <w:rsid w:val="00490F37"/>
    <w:rsid w:val="00491C42"/>
    <w:rsid w:val="00492064"/>
    <w:rsid w:val="00494D61"/>
    <w:rsid w:val="00494FE7"/>
    <w:rsid w:val="004951B9"/>
    <w:rsid w:val="0049638C"/>
    <w:rsid w:val="0049754D"/>
    <w:rsid w:val="004A14EE"/>
    <w:rsid w:val="004A15C5"/>
    <w:rsid w:val="004A2BE4"/>
    <w:rsid w:val="004A41BB"/>
    <w:rsid w:val="004A5593"/>
    <w:rsid w:val="004A5FD0"/>
    <w:rsid w:val="004A6209"/>
    <w:rsid w:val="004A6EDD"/>
    <w:rsid w:val="004B149B"/>
    <w:rsid w:val="004B14DA"/>
    <w:rsid w:val="004B1B62"/>
    <w:rsid w:val="004B1FD7"/>
    <w:rsid w:val="004B3CFA"/>
    <w:rsid w:val="004B5066"/>
    <w:rsid w:val="004B5A8E"/>
    <w:rsid w:val="004B5FFC"/>
    <w:rsid w:val="004B7204"/>
    <w:rsid w:val="004C32EE"/>
    <w:rsid w:val="004C468B"/>
    <w:rsid w:val="004C5A71"/>
    <w:rsid w:val="004C6553"/>
    <w:rsid w:val="004C6F47"/>
    <w:rsid w:val="004C7623"/>
    <w:rsid w:val="004C780C"/>
    <w:rsid w:val="004D2756"/>
    <w:rsid w:val="004D4B13"/>
    <w:rsid w:val="004E04AF"/>
    <w:rsid w:val="004E0B4E"/>
    <w:rsid w:val="004E1E31"/>
    <w:rsid w:val="004E1F47"/>
    <w:rsid w:val="004E31C3"/>
    <w:rsid w:val="004E3C5A"/>
    <w:rsid w:val="004E4310"/>
    <w:rsid w:val="004E6B63"/>
    <w:rsid w:val="004E6C9D"/>
    <w:rsid w:val="004F0A6C"/>
    <w:rsid w:val="004F297D"/>
    <w:rsid w:val="004F3959"/>
    <w:rsid w:val="004F5D2A"/>
    <w:rsid w:val="004F66C3"/>
    <w:rsid w:val="004F7BFC"/>
    <w:rsid w:val="00500565"/>
    <w:rsid w:val="005008AB"/>
    <w:rsid w:val="005026D8"/>
    <w:rsid w:val="00503B3F"/>
    <w:rsid w:val="00504CC7"/>
    <w:rsid w:val="00505075"/>
    <w:rsid w:val="00506753"/>
    <w:rsid w:val="00506C54"/>
    <w:rsid w:val="00510535"/>
    <w:rsid w:val="00510661"/>
    <w:rsid w:val="005109F3"/>
    <w:rsid w:val="0051108B"/>
    <w:rsid w:val="005121A8"/>
    <w:rsid w:val="00512B5D"/>
    <w:rsid w:val="0051332A"/>
    <w:rsid w:val="00513871"/>
    <w:rsid w:val="00513C7A"/>
    <w:rsid w:val="0051548C"/>
    <w:rsid w:val="00515733"/>
    <w:rsid w:val="00515D26"/>
    <w:rsid w:val="00515D58"/>
    <w:rsid w:val="005167E3"/>
    <w:rsid w:val="00517691"/>
    <w:rsid w:val="00521931"/>
    <w:rsid w:val="00521A3D"/>
    <w:rsid w:val="00524CB6"/>
    <w:rsid w:val="005269AD"/>
    <w:rsid w:val="00526A1D"/>
    <w:rsid w:val="00526C19"/>
    <w:rsid w:val="00527BB8"/>
    <w:rsid w:val="00531264"/>
    <w:rsid w:val="005322EC"/>
    <w:rsid w:val="00534A1A"/>
    <w:rsid w:val="0053543E"/>
    <w:rsid w:val="005355BD"/>
    <w:rsid w:val="00537912"/>
    <w:rsid w:val="005432BD"/>
    <w:rsid w:val="005439AF"/>
    <w:rsid w:val="0054403E"/>
    <w:rsid w:val="00545072"/>
    <w:rsid w:val="00545B00"/>
    <w:rsid w:val="00546232"/>
    <w:rsid w:val="00547D30"/>
    <w:rsid w:val="00550BB4"/>
    <w:rsid w:val="00550DAB"/>
    <w:rsid w:val="00550E43"/>
    <w:rsid w:val="005518F6"/>
    <w:rsid w:val="00552494"/>
    <w:rsid w:val="00554CAB"/>
    <w:rsid w:val="00554D09"/>
    <w:rsid w:val="0055647D"/>
    <w:rsid w:val="00557A7D"/>
    <w:rsid w:val="00557B75"/>
    <w:rsid w:val="00561025"/>
    <w:rsid w:val="00561720"/>
    <w:rsid w:val="00561DB8"/>
    <w:rsid w:val="00562AC6"/>
    <w:rsid w:val="00562C3E"/>
    <w:rsid w:val="00563081"/>
    <w:rsid w:val="005656A7"/>
    <w:rsid w:val="005658B6"/>
    <w:rsid w:val="00567072"/>
    <w:rsid w:val="00570C11"/>
    <w:rsid w:val="00570C59"/>
    <w:rsid w:val="0057256A"/>
    <w:rsid w:val="00574582"/>
    <w:rsid w:val="00575D68"/>
    <w:rsid w:val="0057761A"/>
    <w:rsid w:val="00580323"/>
    <w:rsid w:val="00580716"/>
    <w:rsid w:val="00583421"/>
    <w:rsid w:val="00583A77"/>
    <w:rsid w:val="0058459F"/>
    <w:rsid w:val="005846CD"/>
    <w:rsid w:val="00585029"/>
    <w:rsid w:val="0059107B"/>
    <w:rsid w:val="005913D2"/>
    <w:rsid w:val="005916BB"/>
    <w:rsid w:val="00591CE9"/>
    <w:rsid w:val="00593AC8"/>
    <w:rsid w:val="005949EE"/>
    <w:rsid w:val="00596673"/>
    <w:rsid w:val="00597373"/>
    <w:rsid w:val="005A0FD4"/>
    <w:rsid w:val="005A20F4"/>
    <w:rsid w:val="005A2340"/>
    <w:rsid w:val="005A2FC3"/>
    <w:rsid w:val="005A3F6E"/>
    <w:rsid w:val="005A40AF"/>
    <w:rsid w:val="005A4412"/>
    <w:rsid w:val="005A4562"/>
    <w:rsid w:val="005A5600"/>
    <w:rsid w:val="005A5AB7"/>
    <w:rsid w:val="005A7D4C"/>
    <w:rsid w:val="005B167D"/>
    <w:rsid w:val="005B2269"/>
    <w:rsid w:val="005B35CB"/>
    <w:rsid w:val="005B3999"/>
    <w:rsid w:val="005B48E5"/>
    <w:rsid w:val="005B5575"/>
    <w:rsid w:val="005B574F"/>
    <w:rsid w:val="005C1B22"/>
    <w:rsid w:val="005C4C95"/>
    <w:rsid w:val="005C5621"/>
    <w:rsid w:val="005C5F75"/>
    <w:rsid w:val="005C629C"/>
    <w:rsid w:val="005C76B1"/>
    <w:rsid w:val="005C777F"/>
    <w:rsid w:val="005D068C"/>
    <w:rsid w:val="005D1878"/>
    <w:rsid w:val="005D1DF2"/>
    <w:rsid w:val="005D30F2"/>
    <w:rsid w:val="005D51ED"/>
    <w:rsid w:val="005D5261"/>
    <w:rsid w:val="005D689C"/>
    <w:rsid w:val="005D6F2B"/>
    <w:rsid w:val="005D7C41"/>
    <w:rsid w:val="005E1224"/>
    <w:rsid w:val="005E1A34"/>
    <w:rsid w:val="005E2B46"/>
    <w:rsid w:val="005E343C"/>
    <w:rsid w:val="005E3744"/>
    <w:rsid w:val="005E3A6D"/>
    <w:rsid w:val="005E41A0"/>
    <w:rsid w:val="005E5C16"/>
    <w:rsid w:val="005F12EE"/>
    <w:rsid w:val="005F13FD"/>
    <w:rsid w:val="005F183A"/>
    <w:rsid w:val="005F21FA"/>
    <w:rsid w:val="005F52B3"/>
    <w:rsid w:val="005F6476"/>
    <w:rsid w:val="0060185D"/>
    <w:rsid w:val="00602797"/>
    <w:rsid w:val="00604526"/>
    <w:rsid w:val="00610397"/>
    <w:rsid w:val="00610590"/>
    <w:rsid w:val="006133CD"/>
    <w:rsid w:val="006134A0"/>
    <w:rsid w:val="00613D9D"/>
    <w:rsid w:val="00617D38"/>
    <w:rsid w:val="0062168D"/>
    <w:rsid w:val="006226E3"/>
    <w:rsid w:val="006260DE"/>
    <w:rsid w:val="00626BE2"/>
    <w:rsid w:val="00630CD0"/>
    <w:rsid w:val="00632C07"/>
    <w:rsid w:val="00632FBC"/>
    <w:rsid w:val="00633FD2"/>
    <w:rsid w:val="0063452E"/>
    <w:rsid w:val="006352FA"/>
    <w:rsid w:val="00637B78"/>
    <w:rsid w:val="006413EF"/>
    <w:rsid w:val="00641C09"/>
    <w:rsid w:val="006422DF"/>
    <w:rsid w:val="00644D13"/>
    <w:rsid w:val="006521B8"/>
    <w:rsid w:val="006532AB"/>
    <w:rsid w:val="00653A03"/>
    <w:rsid w:val="00654C37"/>
    <w:rsid w:val="00656C26"/>
    <w:rsid w:val="006574EE"/>
    <w:rsid w:val="0066668C"/>
    <w:rsid w:val="006671E3"/>
    <w:rsid w:val="0067077A"/>
    <w:rsid w:val="00675565"/>
    <w:rsid w:val="00676D9D"/>
    <w:rsid w:val="006778EA"/>
    <w:rsid w:val="00677CD5"/>
    <w:rsid w:val="006806C5"/>
    <w:rsid w:val="00682D8E"/>
    <w:rsid w:val="00685BF5"/>
    <w:rsid w:val="0068731C"/>
    <w:rsid w:val="0068758A"/>
    <w:rsid w:val="00687F4F"/>
    <w:rsid w:val="00692101"/>
    <w:rsid w:val="00692F5C"/>
    <w:rsid w:val="0069394F"/>
    <w:rsid w:val="00694270"/>
    <w:rsid w:val="0069512F"/>
    <w:rsid w:val="00695DD0"/>
    <w:rsid w:val="00697C40"/>
    <w:rsid w:val="006A0652"/>
    <w:rsid w:val="006A08AC"/>
    <w:rsid w:val="006A145D"/>
    <w:rsid w:val="006A26DF"/>
    <w:rsid w:val="006A2E11"/>
    <w:rsid w:val="006A363C"/>
    <w:rsid w:val="006A441E"/>
    <w:rsid w:val="006A44F3"/>
    <w:rsid w:val="006A5F4D"/>
    <w:rsid w:val="006A74D5"/>
    <w:rsid w:val="006B0E4C"/>
    <w:rsid w:val="006B14EE"/>
    <w:rsid w:val="006B1778"/>
    <w:rsid w:val="006B2007"/>
    <w:rsid w:val="006B3727"/>
    <w:rsid w:val="006B4550"/>
    <w:rsid w:val="006B4FED"/>
    <w:rsid w:val="006B51C8"/>
    <w:rsid w:val="006B5360"/>
    <w:rsid w:val="006B6046"/>
    <w:rsid w:val="006C05F3"/>
    <w:rsid w:val="006C0647"/>
    <w:rsid w:val="006C1B61"/>
    <w:rsid w:val="006C3F61"/>
    <w:rsid w:val="006C4530"/>
    <w:rsid w:val="006C7AC7"/>
    <w:rsid w:val="006C7F07"/>
    <w:rsid w:val="006D101D"/>
    <w:rsid w:val="006D38D1"/>
    <w:rsid w:val="006D5D09"/>
    <w:rsid w:val="006D5ECC"/>
    <w:rsid w:val="006D75CC"/>
    <w:rsid w:val="006D75F1"/>
    <w:rsid w:val="006E01E1"/>
    <w:rsid w:val="006E0726"/>
    <w:rsid w:val="006E329F"/>
    <w:rsid w:val="006E4AAA"/>
    <w:rsid w:val="006E4DFF"/>
    <w:rsid w:val="006E4F7C"/>
    <w:rsid w:val="006E586E"/>
    <w:rsid w:val="006E73E2"/>
    <w:rsid w:val="006F042B"/>
    <w:rsid w:val="006F17CA"/>
    <w:rsid w:val="006F26BF"/>
    <w:rsid w:val="006F4FAE"/>
    <w:rsid w:val="006F6010"/>
    <w:rsid w:val="006F62F1"/>
    <w:rsid w:val="006F637C"/>
    <w:rsid w:val="006F75A9"/>
    <w:rsid w:val="006F7A3E"/>
    <w:rsid w:val="00700B6A"/>
    <w:rsid w:val="00702D88"/>
    <w:rsid w:val="00705199"/>
    <w:rsid w:val="007065D1"/>
    <w:rsid w:val="0070762F"/>
    <w:rsid w:val="00710F28"/>
    <w:rsid w:val="00711539"/>
    <w:rsid w:val="00712189"/>
    <w:rsid w:val="007121B5"/>
    <w:rsid w:val="0071520B"/>
    <w:rsid w:val="00715C5F"/>
    <w:rsid w:val="007218BF"/>
    <w:rsid w:val="00721AE0"/>
    <w:rsid w:val="0072330F"/>
    <w:rsid w:val="00725F21"/>
    <w:rsid w:val="007260B4"/>
    <w:rsid w:val="007264F8"/>
    <w:rsid w:val="0073034A"/>
    <w:rsid w:val="007317AE"/>
    <w:rsid w:val="00731BCF"/>
    <w:rsid w:val="007320FA"/>
    <w:rsid w:val="0073299A"/>
    <w:rsid w:val="00732D95"/>
    <w:rsid w:val="00735CD1"/>
    <w:rsid w:val="0073633F"/>
    <w:rsid w:val="007407E3"/>
    <w:rsid w:val="00742A07"/>
    <w:rsid w:val="00744BF6"/>
    <w:rsid w:val="00745554"/>
    <w:rsid w:val="007462AA"/>
    <w:rsid w:val="007471AD"/>
    <w:rsid w:val="00753737"/>
    <w:rsid w:val="00753DF1"/>
    <w:rsid w:val="00754036"/>
    <w:rsid w:val="00755311"/>
    <w:rsid w:val="00756968"/>
    <w:rsid w:val="00757208"/>
    <w:rsid w:val="007609F0"/>
    <w:rsid w:val="007611E8"/>
    <w:rsid w:val="007624CA"/>
    <w:rsid w:val="00763A21"/>
    <w:rsid w:val="00763F78"/>
    <w:rsid w:val="007650A0"/>
    <w:rsid w:val="00765B6F"/>
    <w:rsid w:val="00765DEC"/>
    <w:rsid w:val="00766FF6"/>
    <w:rsid w:val="0076789B"/>
    <w:rsid w:val="00767B39"/>
    <w:rsid w:val="0077039D"/>
    <w:rsid w:val="007707B3"/>
    <w:rsid w:val="00770B19"/>
    <w:rsid w:val="00770FD8"/>
    <w:rsid w:val="0077337D"/>
    <w:rsid w:val="00773C71"/>
    <w:rsid w:val="00775083"/>
    <w:rsid w:val="00775D3E"/>
    <w:rsid w:val="0077615C"/>
    <w:rsid w:val="00776701"/>
    <w:rsid w:val="00782770"/>
    <w:rsid w:val="00782950"/>
    <w:rsid w:val="00782C7C"/>
    <w:rsid w:val="00784274"/>
    <w:rsid w:val="0078445C"/>
    <w:rsid w:val="0078484E"/>
    <w:rsid w:val="00784D02"/>
    <w:rsid w:val="0078591D"/>
    <w:rsid w:val="00787385"/>
    <w:rsid w:val="00787677"/>
    <w:rsid w:val="00790349"/>
    <w:rsid w:val="00790BAF"/>
    <w:rsid w:val="007917F1"/>
    <w:rsid w:val="00793C91"/>
    <w:rsid w:val="00795323"/>
    <w:rsid w:val="007957F1"/>
    <w:rsid w:val="00796121"/>
    <w:rsid w:val="007975DC"/>
    <w:rsid w:val="007A0759"/>
    <w:rsid w:val="007A1DA2"/>
    <w:rsid w:val="007A48E1"/>
    <w:rsid w:val="007A4C97"/>
    <w:rsid w:val="007A4E22"/>
    <w:rsid w:val="007A6268"/>
    <w:rsid w:val="007A62C5"/>
    <w:rsid w:val="007A6A73"/>
    <w:rsid w:val="007A6AE7"/>
    <w:rsid w:val="007A6B41"/>
    <w:rsid w:val="007A7736"/>
    <w:rsid w:val="007A7A5D"/>
    <w:rsid w:val="007B063E"/>
    <w:rsid w:val="007B12E1"/>
    <w:rsid w:val="007B3545"/>
    <w:rsid w:val="007B38BC"/>
    <w:rsid w:val="007B458E"/>
    <w:rsid w:val="007B49C0"/>
    <w:rsid w:val="007B58FE"/>
    <w:rsid w:val="007B6DEE"/>
    <w:rsid w:val="007C00BE"/>
    <w:rsid w:val="007C12DE"/>
    <w:rsid w:val="007C4622"/>
    <w:rsid w:val="007C7B6F"/>
    <w:rsid w:val="007C7CC1"/>
    <w:rsid w:val="007D00A8"/>
    <w:rsid w:val="007D095B"/>
    <w:rsid w:val="007D2416"/>
    <w:rsid w:val="007D25F6"/>
    <w:rsid w:val="007D29EC"/>
    <w:rsid w:val="007D3803"/>
    <w:rsid w:val="007D3B52"/>
    <w:rsid w:val="007D3D47"/>
    <w:rsid w:val="007D50CA"/>
    <w:rsid w:val="007D5A48"/>
    <w:rsid w:val="007D6B2F"/>
    <w:rsid w:val="007D6F21"/>
    <w:rsid w:val="007E00DC"/>
    <w:rsid w:val="007E221A"/>
    <w:rsid w:val="007E32E7"/>
    <w:rsid w:val="007E405F"/>
    <w:rsid w:val="007E431A"/>
    <w:rsid w:val="007F0379"/>
    <w:rsid w:val="007F2D7C"/>
    <w:rsid w:val="007F2F45"/>
    <w:rsid w:val="007F34B2"/>
    <w:rsid w:val="007F3B0A"/>
    <w:rsid w:val="007F6688"/>
    <w:rsid w:val="007F6EC3"/>
    <w:rsid w:val="007F716E"/>
    <w:rsid w:val="007F71F4"/>
    <w:rsid w:val="00801134"/>
    <w:rsid w:val="0080125A"/>
    <w:rsid w:val="00803245"/>
    <w:rsid w:val="00805CF2"/>
    <w:rsid w:val="008061B9"/>
    <w:rsid w:val="008070BE"/>
    <w:rsid w:val="00807D3C"/>
    <w:rsid w:val="00807EB6"/>
    <w:rsid w:val="008125CA"/>
    <w:rsid w:val="008173F6"/>
    <w:rsid w:val="00817A2E"/>
    <w:rsid w:val="00820332"/>
    <w:rsid w:val="008216BF"/>
    <w:rsid w:val="0082174D"/>
    <w:rsid w:val="0082286B"/>
    <w:rsid w:val="00823DA4"/>
    <w:rsid w:val="008249DE"/>
    <w:rsid w:val="008260FB"/>
    <w:rsid w:val="00826657"/>
    <w:rsid w:val="0082669A"/>
    <w:rsid w:val="00826FF2"/>
    <w:rsid w:val="00827E7A"/>
    <w:rsid w:val="008317F3"/>
    <w:rsid w:val="00832F59"/>
    <w:rsid w:val="0083557F"/>
    <w:rsid w:val="00835AFA"/>
    <w:rsid w:val="00836C79"/>
    <w:rsid w:val="00837E88"/>
    <w:rsid w:val="00837F20"/>
    <w:rsid w:val="0084247B"/>
    <w:rsid w:val="008431DC"/>
    <w:rsid w:val="0084336A"/>
    <w:rsid w:val="008438DC"/>
    <w:rsid w:val="00844DFD"/>
    <w:rsid w:val="00845B4D"/>
    <w:rsid w:val="008513A6"/>
    <w:rsid w:val="008533C3"/>
    <w:rsid w:val="008536F1"/>
    <w:rsid w:val="00855294"/>
    <w:rsid w:val="00855404"/>
    <w:rsid w:val="0085594C"/>
    <w:rsid w:val="00855E42"/>
    <w:rsid w:val="008611BA"/>
    <w:rsid w:val="008621D3"/>
    <w:rsid w:val="008629E1"/>
    <w:rsid w:val="008644CA"/>
    <w:rsid w:val="0087217A"/>
    <w:rsid w:val="00876682"/>
    <w:rsid w:val="00877C55"/>
    <w:rsid w:val="00880928"/>
    <w:rsid w:val="00880FA9"/>
    <w:rsid w:val="0088168B"/>
    <w:rsid w:val="00881701"/>
    <w:rsid w:val="00885021"/>
    <w:rsid w:val="00885187"/>
    <w:rsid w:val="008869CF"/>
    <w:rsid w:val="00886CB0"/>
    <w:rsid w:val="00886D0D"/>
    <w:rsid w:val="00887541"/>
    <w:rsid w:val="00887C04"/>
    <w:rsid w:val="00887E75"/>
    <w:rsid w:val="00890973"/>
    <w:rsid w:val="00892ABD"/>
    <w:rsid w:val="00892EAF"/>
    <w:rsid w:val="008A0D8C"/>
    <w:rsid w:val="008A3676"/>
    <w:rsid w:val="008A5C66"/>
    <w:rsid w:val="008A5CCE"/>
    <w:rsid w:val="008B04FC"/>
    <w:rsid w:val="008B0A5A"/>
    <w:rsid w:val="008B0E1D"/>
    <w:rsid w:val="008B103B"/>
    <w:rsid w:val="008B164E"/>
    <w:rsid w:val="008B2D10"/>
    <w:rsid w:val="008B4C4B"/>
    <w:rsid w:val="008B78C8"/>
    <w:rsid w:val="008B7936"/>
    <w:rsid w:val="008C0265"/>
    <w:rsid w:val="008C47A6"/>
    <w:rsid w:val="008C4DFC"/>
    <w:rsid w:val="008C5270"/>
    <w:rsid w:val="008C5F5D"/>
    <w:rsid w:val="008C6F18"/>
    <w:rsid w:val="008D1998"/>
    <w:rsid w:val="008D2409"/>
    <w:rsid w:val="008D253A"/>
    <w:rsid w:val="008D4057"/>
    <w:rsid w:val="008D4659"/>
    <w:rsid w:val="008D6739"/>
    <w:rsid w:val="008E04B5"/>
    <w:rsid w:val="008E0980"/>
    <w:rsid w:val="008E214D"/>
    <w:rsid w:val="008E2B8F"/>
    <w:rsid w:val="008E3D1C"/>
    <w:rsid w:val="008E6A12"/>
    <w:rsid w:val="008F069A"/>
    <w:rsid w:val="008F4EF5"/>
    <w:rsid w:val="008F7ABF"/>
    <w:rsid w:val="008F7C08"/>
    <w:rsid w:val="00901346"/>
    <w:rsid w:val="00901771"/>
    <w:rsid w:val="00901B20"/>
    <w:rsid w:val="00901E6D"/>
    <w:rsid w:val="0090400D"/>
    <w:rsid w:val="0090509A"/>
    <w:rsid w:val="00905665"/>
    <w:rsid w:val="00906A3C"/>
    <w:rsid w:val="00907CB6"/>
    <w:rsid w:val="00910D45"/>
    <w:rsid w:val="00916091"/>
    <w:rsid w:val="00916751"/>
    <w:rsid w:val="0092571B"/>
    <w:rsid w:val="009276D4"/>
    <w:rsid w:val="00932D9A"/>
    <w:rsid w:val="00934B63"/>
    <w:rsid w:val="00934D93"/>
    <w:rsid w:val="0093599D"/>
    <w:rsid w:val="0093629B"/>
    <w:rsid w:val="00936A86"/>
    <w:rsid w:val="00937190"/>
    <w:rsid w:val="00937621"/>
    <w:rsid w:val="009430F7"/>
    <w:rsid w:val="009476CF"/>
    <w:rsid w:val="00950719"/>
    <w:rsid w:val="00950C7A"/>
    <w:rsid w:val="0095152D"/>
    <w:rsid w:val="009527D9"/>
    <w:rsid w:val="00952C49"/>
    <w:rsid w:val="00952F09"/>
    <w:rsid w:val="00952F87"/>
    <w:rsid w:val="00956762"/>
    <w:rsid w:val="00957276"/>
    <w:rsid w:val="00957C9A"/>
    <w:rsid w:val="009616FC"/>
    <w:rsid w:val="009652E5"/>
    <w:rsid w:val="0096782E"/>
    <w:rsid w:val="0096796D"/>
    <w:rsid w:val="00972182"/>
    <w:rsid w:val="00977139"/>
    <w:rsid w:val="00980A42"/>
    <w:rsid w:val="00980C51"/>
    <w:rsid w:val="009817DF"/>
    <w:rsid w:val="00981B15"/>
    <w:rsid w:val="009826FF"/>
    <w:rsid w:val="00983AEE"/>
    <w:rsid w:val="00985D59"/>
    <w:rsid w:val="009871D9"/>
    <w:rsid w:val="00991033"/>
    <w:rsid w:val="0099231A"/>
    <w:rsid w:val="00994570"/>
    <w:rsid w:val="009948C0"/>
    <w:rsid w:val="00996100"/>
    <w:rsid w:val="009A037C"/>
    <w:rsid w:val="009A14F4"/>
    <w:rsid w:val="009A2DE2"/>
    <w:rsid w:val="009A2F49"/>
    <w:rsid w:val="009A3C09"/>
    <w:rsid w:val="009A47BE"/>
    <w:rsid w:val="009A543D"/>
    <w:rsid w:val="009A5B64"/>
    <w:rsid w:val="009A6BF3"/>
    <w:rsid w:val="009A7BCE"/>
    <w:rsid w:val="009A7FE3"/>
    <w:rsid w:val="009B12B6"/>
    <w:rsid w:val="009B4224"/>
    <w:rsid w:val="009B624B"/>
    <w:rsid w:val="009B62BE"/>
    <w:rsid w:val="009B6B9C"/>
    <w:rsid w:val="009B6F46"/>
    <w:rsid w:val="009B70E6"/>
    <w:rsid w:val="009B79F9"/>
    <w:rsid w:val="009C14DE"/>
    <w:rsid w:val="009C1E08"/>
    <w:rsid w:val="009C2879"/>
    <w:rsid w:val="009C3001"/>
    <w:rsid w:val="009C310F"/>
    <w:rsid w:val="009C5396"/>
    <w:rsid w:val="009C624A"/>
    <w:rsid w:val="009C6492"/>
    <w:rsid w:val="009C6DAC"/>
    <w:rsid w:val="009C750B"/>
    <w:rsid w:val="009D0C57"/>
    <w:rsid w:val="009D1E72"/>
    <w:rsid w:val="009D2095"/>
    <w:rsid w:val="009D4A8B"/>
    <w:rsid w:val="009D5972"/>
    <w:rsid w:val="009D761A"/>
    <w:rsid w:val="009E7557"/>
    <w:rsid w:val="009F0BE2"/>
    <w:rsid w:val="009F4511"/>
    <w:rsid w:val="009F4F4C"/>
    <w:rsid w:val="009F6BE3"/>
    <w:rsid w:val="009F6F9E"/>
    <w:rsid w:val="009F7956"/>
    <w:rsid w:val="00A02BFF"/>
    <w:rsid w:val="00A04E7D"/>
    <w:rsid w:val="00A056B1"/>
    <w:rsid w:val="00A11A97"/>
    <w:rsid w:val="00A12E11"/>
    <w:rsid w:val="00A140E0"/>
    <w:rsid w:val="00A1583A"/>
    <w:rsid w:val="00A15DAE"/>
    <w:rsid w:val="00A20944"/>
    <w:rsid w:val="00A237FF"/>
    <w:rsid w:val="00A25607"/>
    <w:rsid w:val="00A259FD"/>
    <w:rsid w:val="00A265A0"/>
    <w:rsid w:val="00A26BDE"/>
    <w:rsid w:val="00A27F3B"/>
    <w:rsid w:val="00A30F33"/>
    <w:rsid w:val="00A31B4C"/>
    <w:rsid w:val="00A32AB2"/>
    <w:rsid w:val="00A3591E"/>
    <w:rsid w:val="00A35E0A"/>
    <w:rsid w:val="00A44FD8"/>
    <w:rsid w:val="00A45758"/>
    <w:rsid w:val="00A476DA"/>
    <w:rsid w:val="00A53A8C"/>
    <w:rsid w:val="00A5415E"/>
    <w:rsid w:val="00A57025"/>
    <w:rsid w:val="00A57A70"/>
    <w:rsid w:val="00A60EC0"/>
    <w:rsid w:val="00A634F5"/>
    <w:rsid w:val="00A64B71"/>
    <w:rsid w:val="00A739CF"/>
    <w:rsid w:val="00A75B00"/>
    <w:rsid w:val="00A7706B"/>
    <w:rsid w:val="00A77200"/>
    <w:rsid w:val="00A77A7A"/>
    <w:rsid w:val="00A80B69"/>
    <w:rsid w:val="00A83C26"/>
    <w:rsid w:val="00A84B36"/>
    <w:rsid w:val="00A851B4"/>
    <w:rsid w:val="00A86BCC"/>
    <w:rsid w:val="00A871D5"/>
    <w:rsid w:val="00A878E5"/>
    <w:rsid w:val="00A9052A"/>
    <w:rsid w:val="00A90E30"/>
    <w:rsid w:val="00A91F6C"/>
    <w:rsid w:val="00A93F0E"/>
    <w:rsid w:val="00A94750"/>
    <w:rsid w:val="00A95D5B"/>
    <w:rsid w:val="00A968FA"/>
    <w:rsid w:val="00A96FF4"/>
    <w:rsid w:val="00AA095E"/>
    <w:rsid w:val="00AA17F0"/>
    <w:rsid w:val="00AA1E3C"/>
    <w:rsid w:val="00AA602F"/>
    <w:rsid w:val="00AA6869"/>
    <w:rsid w:val="00AB05F8"/>
    <w:rsid w:val="00AB179D"/>
    <w:rsid w:val="00AB1BD8"/>
    <w:rsid w:val="00AB1C51"/>
    <w:rsid w:val="00AB3455"/>
    <w:rsid w:val="00AB4C9B"/>
    <w:rsid w:val="00AB501B"/>
    <w:rsid w:val="00AB74B1"/>
    <w:rsid w:val="00AC1891"/>
    <w:rsid w:val="00AC2B18"/>
    <w:rsid w:val="00AC310D"/>
    <w:rsid w:val="00AC4E9B"/>
    <w:rsid w:val="00AD04F2"/>
    <w:rsid w:val="00AD0712"/>
    <w:rsid w:val="00AD2A6C"/>
    <w:rsid w:val="00AD3489"/>
    <w:rsid w:val="00AD4B58"/>
    <w:rsid w:val="00AD519F"/>
    <w:rsid w:val="00AD5248"/>
    <w:rsid w:val="00AD78C8"/>
    <w:rsid w:val="00AE4478"/>
    <w:rsid w:val="00AE5D33"/>
    <w:rsid w:val="00AE6CD1"/>
    <w:rsid w:val="00AE7BA2"/>
    <w:rsid w:val="00AF2F2F"/>
    <w:rsid w:val="00AF505F"/>
    <w:rsid w:val="00AF754E"/>
    <w:rsid w:val="00AF7615"/>
    <w:rsid w:val="00B03B24"/>
    <w:rsid w:val="00B1004D"/>
    <w:rsid w:val="00B111D0"/>
    <w:rsid w:val="00B112EF"/>
    <w:rsid w:val="00B124D5"/>
    <w:rsid w:val="00B12A8C"/>
    <w:rsid w:val="00B12C78"/>
    <w:rsid w:val="00B13D49"/>
    <w:rsid w:val="00B1688F"/>
    <w:rsid w:val="00B170F5"/>
    <w:rsid w:val="00B20C9D"/>
    <w:rsid w:val="00B223FF"/>
    <w:rsid w:val="00B243F8"/>
    <w:rsid w:val="00B249D5"/>
    <w:rsid w:val="00B261D7"/>
    <w:rsid w:val="00B26FDA"/>
    <w:rsid w:val="00B27A82"/>
    <w:rsid w:val="00B30B4D"/>
    <w:rsid w:val="00B328C2"/>
    <w:rsid w:val="00B33A82"/>
    <w:rsid w:val="00B34FFE"/>
    <w:rsid w:val="00B35A48"/>
    <w:rsid w:val="00B36FB2"/>
    <w:rsid w:val="00B4080C"/>
    <w:rsid w:val="00B41051"/>
    <w:rsid w:val="00B420CF"/>
    <w:rsid w:val="00B43F66"/>
    <w:rsid w:val="00B4634F"/>
    <w:rsid w:val="00B47ED0"/>
    <w:rsid w:val="00B512EB"/>
    <w:rsid w:val="00B51A89"/>
    <w:rsid w:val="00B52030"/>
    <w:rsid w:val="00B53400"/>
    <w:rsid w:val="00B54A19"/>
    <w:rsid w:val="00B56AF4"/>
    <w:rsid w:val="00B60D43"/>
    <w:rsid w:val="00B6179D"/>
    <w:rsid w:val="00B61E35"/>
    <w:rsid w:val="00B6278F"/>
    <w:rsid w:val="00B64A20"/>
    <w:rsid w:val="00B65C54"/>
    <w:rsid w:val="00B65D02"/>
    <w:rsid w:val="00B674D8"/>
    <w:rsid w:val="00B67776"/>
    <w:rsid w:val="00B67905"/>
    <w:rsid w:val="00B708F7"/>
    <w:rsid w:val="00B725E3"/>
    <w:rsid w:val="00B72730"/>
    <w:rsid w:val="00B72EB3"/>
    <w:rsid w:val="00B7351E"/>
    <w:rsid w:val="00B73EF6"/>
    <w:rsid w:val="00B741B4"/>
    <w:rsid w:val="00B76604"/>
    <w:rsid w:val="00B76F96"/>
    <w:rsid w:val="00B772F5"/>
    <w:rsid w:val="00B77817"/>
    <w:rsid w:val="00B81094"/>
    <w:rsid w:val="00B84BEB"/>
    <w:rsid w:val="00B84C79"/>
    <w:rsid w:val="00B86BD9"/>
    <w:rsid w:val="00B92244"/>
    <w:rsid w:val="00B93B64"/>
    <w:rsid w:val="00B93D91"/>
    <w:rsid w:val="00B93E58"/>
    <w:rsid w:val="00B959B8"/>
    <w:rsid w:val="00BA011E"/>
    <w:rsid w:val="00BA057B"/>
    <w:rsid w:val="00BA0C0E"/>
    <w:rsid w:val="00BA0F2C"/>
    <w:rsid w:val="00BA3554"/>
    <w:rsid w:val="00BA7349"/>
    <w:rsid w:val="00BB15C3"/>
    <w:rsid w:val="00BB3E5C"/>
    <w:rsid w:val="00BB4B71"/>
    <w:rsid w:val="00BB605A"/>
    <w:rsid w:val="00BB6881"/>
    <w:rsid w:val="00BC056C"/>
    <w:rsid w:val="00BC2D41"/>
    <w:rsid w:val="00BC356A"/>
    <w:rsid w:val="00BC379B"/>
    <w:rsid w:val="00BC3970"/>
    <w:rsid w:val="00BC3C2A"/>
    <w:rsid w:val="00BC4512"/>
    <w:rsid w:val="00BC4B22"/>
    <w:rsid w:val="00BC5553"/>
    <w:rsid w:val="00BC589B"/>
    <w:rsid w:val="00BC72D8"/>
    <w:rsid w:val="00BD5826"/>
    <w:rsid w:val="00BD591A"/>
    <w:rsid w:val="00BD5EB1"/>
    <w:rsid w:val="00BD7309"/>
    <w:rsid w:val="00BE0810"/>
    <w:rsid w:val="00BE1576"/>
    <w:rsid w:val="00BE1843"/>
    <w:rsid w:val="00BE1BE7"/>
    <w:rsid w:val="00BE2E58"/>
    <w:rsid w:val="00BE3B65"/>
    <w:rsid w:val="00BE3D1C"/>
    <w:rsid w:val="00BE488E"/>
    <w:rsid w:val="00BE5EB2"/>
    <w:rsid w:val="00BF013B"/>
    <w:rsid w:val="00BF0FD0"/>
    <w:rsid w:val="00BF1502"/>
    <w:rsid w:val="00BF1BE5"/>
    <w:rsid w:val="00BF21A3"/>
    <w:rsid w:val="00BF384D"/>
    <w:rsid w:val="00BF3E68"/>
    <w:rsid w:val="00BF3EDD"/>
    <w:rsid w:val="00BF40F8"/>
    <w:rsid w:val="00BF5AC2"/>
    <w:rsid w:val="00BF707C"/>
    <w:rsid w:val="00C016D4"/>
    <w:rsid w:val="00C02466"/>
    <w:rsid w:val="00C0369C"/>
    <w:rsid w:val="00C043E8"/>
    <w:rsid w:val="00C05EB8"/>
    <w:rsid w:val="00C10671"/>
    <w:rsid w:val="00C13BAA"/>
    <w:rsid w:val="00C1436D"/>
    <w:rsid w:val="00C148D4"/>
    <w:rsid w:val="00C159E3"/>
    <w:rsid w:val="00C15ACD"/>
    <w:rsid w:val="00C15E86"/>
    <w:rsid w:val="00C161A7"/>
    <w:rsid w:val="00C167A6"/>
    <w:rsid w:val="00C21267"/>
    <w:rsid w:val="00C2511C"/>
    <w:rsid w:val="00C25375"/>
    <w:rsid w:val="00C27865"/>
    <w:rsid w:val="00C31787"/>
    <w:rsid w:val="00C32020"/>
    <w:rsid w:val="00C337CD"/>
    <w:rsid w:val="00C34EF4"/>
    <w:rsid w:val="00C357B2"/>
    <w:rsid w:val="00C3620A"/>
    <w:rsid w:val="00C376B4"/>
    <w:rsid w:val="00C411F8"/>
    <w:rsid w:val="00C412C5"/>
    <w:rsid w:val="00C43D27"/>
    <w:rsid w:val="00C46141"/>
    <w:rsid w:val="00C46AF2"/>
    <w:rsid w:val="00C51A00"/>
    <w:rsid w:val="00C523E2"/>
    <w:rsid w:val="00C52E95"/>
    <w:rsid w:val="00C54FA7"/>
    <w:rsid w:val="00C566CD"/>
    <w:rsid w:val="00C62BA1"/>
    <w:rsid w:val="00C631D9"/>
    <w:rsid w:val="00C631E7"/>
    <w:rsid w:val="00C653F9"/>
    <w:rsid w:val="00C65455"/>
    <w:rsid w:val="00C6796E"/>
    <w:rsid w:val="00C706CA"/>
    <w:rsid w:val="00C72822"/>
    <w:rsid w:val="00C72DDA"/>
    <w:rsid w:val="00C739EA"/>
    <w:rsid w:val="00C74B4F"/>
    <w:rsid w:val="00C75A36"/>
    <w:rsid w:val="00C817EA"/>
    <w:rsid w:val="00C824A1"/>
    <w:rsid w:val="00C84585"/>
    <w:rsid w:val="00C855C5"/>
    <w:rsid w:val="00C86B77"/>
    <w:rsid w:val="00C86E1E"/>
    <w:rsid w:val="00C902D9"/>
    <w:rsid w:val="00C90F33"/>
    <w:rsid w:val="00C91AFF"/>
    <w:rsid w:val="00C9413F"/>
    <w:rsid w:val="00C9434B"/>
    <w:rsid w:val="00C95485"/>
    <w:rsid w:val="00C97228"/>
    <w:rsid w:val="00C9775B"/>
    <w:rsid w:val="00CA0B28"/>
    <w:rsid w:val="00CA1D5B"/>
    <w:rsid w:val="00CA27BF"/>
    <w:rsid w:val="00CA3352"/>
    <w:rsid w:val="00CA3A31"/>
    <w:rsid w:val="00CA606C"/>
    <w:rsid w:val="00CA71D1"/>
    <w:rsid w:val="00CA7C7A"/>
    <w:rsid w:val="00CB3B31"/>
    <w:rsid w:val="00CB525D"/>
    <w:rsid w:val="00CC0112"/>
    <w:rsid w:val="00CC758D"/>
    <w:rsid w:val="00CC7E7F"/>
    <w:rsid w:val="00CD0025"/>
    <w:rsid w:val="00CD10FC"/>
    <w:rsid w:val="00CD189B"/>
    <w:rsid w:val="00CD20E2"/>
    <w:rsid w:val="00CD2EB3"/>
    <w:rsid w:val="00CD4782"/>
    <w:rsid w:val="00CD48D2"/>
    <w:rsid w:val="00CD61AD"/>
    <w:rsid w:val="00CD650C"/>
    <w:rsid w:val="00CD6CCF"/>
    <w:rsid w:val="00CE0AE5"/>
    <w:rsid w:val="00CE6E3F"/>
    <w:rsid w:val="00CE7104"/>
    <w:rsid w:val="00CF0246"/>
    <w:rsid w:val="00CF45A3"/>
    <w:rsid w:val="00CF5979"/>
    <w:rsid w:val="00CF6A2D"/>
    <w:rsid w:val="00CF6F8C"/>
    <w:rsid w:val="00CF7481"/>
    <w:rsid w:val="00D00A63"/>
    <w:rsid w:val="00D01022"/>
    <w:rsid w:val="00D015D6"/>
    <w:rsid w:val="00D03EA8"/>
    <w:rsid w:val="00D05379"/>
    <w:rsid w:val="00D05F4F"/>
    <w:rsid w:val="00D068A7"/>
    <w:rsid w:val="00D101B0"/>
    <w:rsid w:val="00D10C49"/>
    <w:rsid w:val="00D13F8F"/>
    <w:rsid w:val="00D15C7A"/>
    <w:rsid w:val="00D17714"/>
    <w:rsid w:val="00D207B6"/>
    <w:rsid w:val="00D21490"/>
    <w:rsid w:val="00D2577B"/>
    <w:rsid w:val="00D261A0"/>
    <w:rsid w:val="00D27007"/>
    <w:rsid w:val="00D27524"/>
    <w:rsid w:val="00D311DF"/>
    <w:rsid w:val="00D314DC"/>
    <w:rsid w:val="00D31B23"/>
    <w:rsid w:val="00D32104"/>
    <w:rsid w:val="00D33C42"/>
    <w:rsid w:val="00D34009"/>
    <w:rsid w:val="00D34637"/>
    <w:rsid w:val="00D350A8"/>
    <w:rsid w:val="00D35A41"/>
    <w:rsid w:val="00D36D12"/>
    <w:rsid w:val="00D372B5"/>
    <w:rsid w:val="00D3797B"/>
    <w:rsid w:val="00D40618"/>
    <w:rsid w:val="00D40A7F"/>
    <w:rsid w:val="00D453FD"/>
    <w:rsid w:val="00D47B46"/>
    <w:rsid w:val="00D504D6"/>
    <w:rsid w:val="00D5064F"/>
    <w:rsid w:val="00D53E3C"/>
    <w:rsid w:val="00D566BE"/>
    <w:rsid w:val="00D62FE8"/>
    <w:rsid w:val="00D639C1"/>
    <w:rsid w:val="00D64D3D"/>
    <w:rsid w:val="00D67889"/>
    <w:rsid w:val="00D7083A"/>
    <w:rsid w:val="00D72695"/>
    <w:rsid w:val="00D73D11"/>
    <w:rsid w:val="00D744DE"/>
    <w:rsid w:val="00D82105"/>
    <w:rsid w:val="00D84EC6"/>
    <w:rsid w:val="00D851A7"/>
    <w:rsid w:val="00D85D87"/>
    <w:rsid w:val="00D862CF"/>
    <w:rsid w:val="00D87359"/>
    <w:rsid w:val="00D87F66"/>
    <w:rsid w:val="00D90F1D"/>
    <w:rsid w:val="00D91A5A"/>
    <w:rsid w:val="00D91CCE"/>
    <w:rsid w:val="00D92825"/>
    <w:rsid w:val="00D930BA"/>
    <w:rsid w:val="00D95AC1"/>
    <w:rsid w:val="00D96959"/>
    <w:rsid w:val="00D9751E"/>
    <w:rsid w:val="00DA061E"/>
    <w:rsid w:val="00DA0C64"/>
    <w:rsid w:val="00DA0DBA"/>
    <w:rsid w:val="00DA0F3D"/>
    <w:rsid w:val="00DA14C3"/>
    <w:rsid w:val="00DA1A01"/>
    <w:rsid w:val="00DA7E88"/>
    <w:rsid w:val="00DB0196"/>
    <w:rsid w:val="00DB08BD"/>
    <w:rsid w:val="00DB1185"/>
    <w:rsid w:val="00DB16D4"/>
    <w:rsid w:val="00DB18F6"/>
    <w:rsid w:val="00DB1DCD"/>
    <w:rsid w:val="00DB252E"/>
    <w:rsid w:val="00DB2BD5"/>
    <w:rsid w:val="00DB2D66"/>
    <w:rsid w:val="00DB3AFD"/>
    <w:rsid w:val="00DB3E93"/>
    <w:rsid w:val="00DB5CDE"/>
    <w:rsid w:val="00DC209E"/>
    <w:rsid w:val="00DC339E"/>
    <w:rsid w:val="00DC40E7"/>
    <w:rsid w:val="00DC4F86"/>
    <w:rsid w:val="00DC6DCB"/>
    <w:rsid w:val="00DC76A2"/>
    <w:rsid w:val="00DC7B13"/>
    <w:rsid w:val="00DD032E"/>
    <w:rsid w:val="00DD2A1F"/>
    <w:rsid w:val="00DD4D7C"/>
    <w:rsid w:val="00DD685F"/>
    <w:rsid w:val="00DD6B38"/>
    <w:rsid w:val="00DD79F9"/>
    <w:rsid w:val="00DE07AE"/>
    <w:rsid w:val="00DE13CF"/>
    <w:rsid w:val="00DE428A"/>
    <w:rsid w:val="00DE47F5"/>
    <w:rsid w:val="00DE4877"/>
    <w:rsid w:val="00DE5C36"/>
    <w:rsid w:val="00DE748F"/>
    <w:rsid w:val="00DF15E1"/>
    <w:rsid w:val="00DF1748"/>
    <w:rsid w:val="00DF38AB"/>
    <w:rsid w:val="00DF4B03"/>
    <w:rsid w:val="00DF6519"/>
    <w:rsid w:val="00DF7186"/>
    <w:rsid w:val="00E0213C"/>
    <w:rsid w:val="00E02169"/>
    <w:rsid w:val="00E0392E"/>
    <w:rsid w:val="00E0576E"/>
    <w:rsid w:val="00E10E5A"/>
    <w:rsid w:val="00E1233C"/>
    <w:rsid w:val="00E15A73"/>
    <w:rsid w:val="00E15E6F"/>
    <w:rsid w:val="00E17AD9"/>
    <w:rsid w:val="00E20150"/>
    <w:rsid w:val="00E21A6D"/>
    <w:rsid w:val="00E22582"/>
    <w:rsid w:val="00E24C94"/>
    <w:rsid w:val="00E25303"/>
    <w:rsid w:val="00E25339"/>
    <w:rsid w:val="00E26032"/>
    <w:rsid w:val="00E273FA"/>
    <w:rsid w:val="00E311BD"/>
    <w:rsid w:val="00E33EB2"/>
    <w:rsid w:val="00E34371"/>
    <w:rsid w:val="00E364CF"/>
    <w:rsid w:val="00E40AFC"/>
    <w:rsid w:val="00E43056"/>
    <w:rsid w:val="00E43F06"/>
    <w:rsid w:val="00E45F5F"/>
    <w:rsid w:val="00E471CD"/>
    <w:rsid w:val="00E47840"/>
    <w:rsid w:val="00E52923"/>
    <w:rsid w:val="00E57326"/>
    <w:rsid w:val="00E57DAA"/>
    <w:rsid w:val="00E6330F"/>
    <w:rsid w:val="00E6420F"/>
    <w:rsid w:val="00E65A2A"/>
    <w:rsid w:val="00E7228E"/>
    <w:rsid w:val="00E727AF"/>
    <w:rsid w:val="00E75C55"/>
    <w:rsid w:val="00E764B0"/>
    <w:rsid w:val="00E76B9E"/>
    <w:rsid w:val="00E77399"/>
    <w:rsid w:val="00E80C6A"/>
    <w:rsid w:val="00E81145"/>
    <w:rsid w:val="00E819DA"/>
    <w:rsid w:val="00E8247A"/>
    <w:rsid w:val="00E841E7"/>
    <w:rsid w:val="00E87F94"/>
    <w:rsid w:val="00E9078F"/>
    <w:rsid w:val="00E922AD"/>
    <w:rsid w:val="00E92C34"/>
    <w:rsid w:val="00E94719"/>
    <w:rsid w:val="00E959F9"/>
    <w:rsid w:val="00EA0204"/>
    <w:rsid w:val="00EA1039"/>
    <w:rsid w:val="00EA1EF3"/>
    <w:rsid w:val="00EA259D"/>
    <w:rsid w:val="00EA3902"/>
    <w:rsid w:val="00EA52BF"/>
    <w:rsid w:val="00EA5A9C"/>
    <w:rsid w:val="00EA6303"/>
    <w:rsid w:val="00EB10A6"/>
    <w:rsid w:val="00EB1A2E"/>
    <w:rsid w:val="00EB1FA4"/>
    <w:rsid w:val="00EB2F7E"/>
    <w:rsid w:val="00EB3627"/>
    <w:rsid w:val="00EB39C2"/>
    <w:rsid w:val="00EB3E47"/>
    <w:rsid w:val="00EB5FC1"/>
    <w:rsid w:val="00EB6154"/>
    <w:rsid w:val="00EB667D"/>
    <w:rsid w:val="00EC481E"/>
    <w:rsid w:val="00EC4BE6"/>
    <w:rsid w:val="00EC764A"/>
    <w:rsid w:val="00EC7AFD"/>
    <w:rsid w:val="00ED33C3"/>
    <w:rsid w:val="00ED43B9"/>
    <w:rsid w:val="00ED49FF"/>
    <w:rsid w:val="00ED64DC"/>
    <w:rsid w:val="00ED6526"/>
    <w:rsid w:val="00ED698B"/>
    <w:rsid w:val="00ED75BF"/>
    <w:rsid w:val="00ED7A11"/>
    <w:rsid w:val="00EE02D1"/>
    <w:rsid w:val="00EE10EB"/>
    <w:rsid w:val="00EE194F"/>
    <w:rsid w:val="00EE337D"/>
    <w:rsid w:val="00EE4321"/>
    <w:rsid w:val="00EE644E"/>
    <w:rsid w:val="00EE71AE"/>
    <w:rsid w:val="00EE7306"/>
    <w:rsid w:val="00EE7AFB"/>
    <w:rsid w:val="00EF2B08"/>
    <w:rsid w:val="00EF3579"/>
    <w:rsid w:val="00EF4CB6"/>
    <w:rsid w:val="00EF4D41"/>
    <w:rsid w:val="00EF518B"/>
    <w:rsid w:val="00F005A6"/>
    <w:rsid w:val="00F02855"/>
    <w:rsid w:val="00F03378"/>
    <w:rsid w:val="00F05AD4"/>
    <w:rsid w:val="00F05B3B"/>
    <w:rsid w:val="00F119B0"/>
    <w:rsid w:val="00F12007"/>
    <w:rsid w:val="00F12BDE"/>
    <w:rsid w:val="00F17BE1"/>
    <w:rsid w:val="00F20B03"/>
    <w:rsid w:val="00F21A9D"/>
    <w:rsid w:val="00F2212B"/>
    <w:rsid w:val="00F232B5"/>
    <w:rsid w:val="00F23446"/>
    <w:rsid w:val="00F23A69"/>
    <w:rsid w:val="00F23B6B"/>
    <w:rsid w:val="00F23CE6"/>
    <w:rsid w:val="00F243FF"/>
    <w:rsid w:val="00F2523E"/>
    <w:rsid w:val="00F254AA"/>
    <w:rsid w:val="00F262CD"/>
    <w:rsid w:val="00F271BE"/>
    <w:rsid w:val="00F30E0C"/>
    <w:rsid w:val="00F31511"/>
    <w:rsid w:val="00F40993"/>
    <w:rsid w:val="00F40DA1"/>
    <w:rsid w:val="00F44FCB"/>
    <w:rsid w:val="00F540D8"/>
    <w:rsid w:val="00F5447B"/>
    <w:rsid w:val="00F552C5"/>
    <w:rsid w:val="00F55363"/>
    <w:rsid w:val="00F56BAB"/>
    <w:rsid w:val="00F603CE"/>
    <w:rsid w:val="00F61448"/>
    <w:rsid w:val="00F62F1B"/>
    <w:rsid w:val="00F6566E"/>
    <w:rsid w:val="00F65AF3"/>
    <w:rsid w:val="00F6697A"/>
    <w:rsid w:val="00F66B62"/>
    <w:rsid w:val="00F66CB0"/>
    <w:rsid w:val="00F701C3"/>
    <w:rsid w:val="00F7150D"/>
    <w:rsid w:val="00F71F3C"/>
    <w:rsid w:val="00F72580"/>
    <w:rsid w:val="00F74E06"/>
    <w:rsid w:val="00F77AF3"/>
    <w:rsid w:val="00F80BA0"/>
    <w:rsid w:val="00F814D9"/>
    <w:rsid w:val="00F81C4D"/>
    <w:rsid w:val="00F82FF6"/>
    <w:rsid w:val="00F8328A"/>
    <w:rsid w:val="00F84224"/>
    <w:rsid w:val="00F855C1"/>
    <w:rsid w:val="00F8588B"/>
    <w:rsid w:val="00F85FD1"/>
    <w:rsid w:val="00F86270"/>
    <w:rsid w:val="00F86F98"/>
    <w:rsid w:val="00F87523"/>
    <w:rsid w:val="00F90282"/>
    <w:rsid w:val="00F90535"/>
    <w:rsid w:val="00F960CB"/>
    <w:rsid w:val="00F97870"/>
    <w:rsid w:val="00FA147C"/>
    <w:rsid w:val="00FA19E7"/>
    <w:rsid w:val="00FA2292"/>
    <w:rsid w:val="00FA24F6"/>
    <w:rsid w:val="00FA40D1"/>
    <w:rsid w:val="00FA4B85"/>
    <w:rsid w:val="00FA57F4"/>
    <w:rsid w:val="00FA728F"/>
    <w:rsid w:val="00FB1AA7"/>
    <w:rsid w:val="00FB5426"/>
    <w:rsid w:val="00FB567D"/>
    <w:rsid w:val="00FB5683"/>
    <w:rsid w:val="00FB7AB4"/>
    <w:rsid w:val="00FB7F56"/>
    <w:rsid w:val="00FC10C5"/>
    <w:rsid w:val="00FC5150"/>
    <w:rsid w:val="00FC760C"/>
    <w:rsid w:val="00FC7B5D"/>
    <w:rsid w:val="00FC7EFA"/>
    <w:rsid w:val="00FD1406"/>
    <w:rsid w:val="00FD1E1C"/>
    <w:rsid w:val="00FD2FA3"/>
    <w:rsid w:val="00FD40B6"/>
    <w:rsid w:val="00FD4EEA"/>
    <w:rsid w:val="00FD533F"/>
    <w:rsid w:val="00FD5724"/>
    <w:rsid w:val="00FD6077"/>
    <w:rsid w:val="00FE0631"/>
    <w:rsid w:val="00FE1E0A"/>
    <w:rsid w:val="00FE2C30"/>
    <w:rsid w:val="00FE71B9"/>
    <w:rsid w:val="00FE7AED"/>
    <w:rsid w:val="00FF002A"/>
    <w:rsid w:val="00FF1AA0"/>
    <w:rsid w:val="00FF22A3"/>
    <w:rsid w:val="00FF32E8"/>
    <w:rsid w:val="00FF5442"/>
    <w:rsid w:val="00FF5B9E"/>
    <w:rsid w:val="00FF6C78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9F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319F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73D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9F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No Spacing"/>
    <w:uiPriority w:val="1"/>
    <w:qFormat/>
    <w:rsid w:val="001319F0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319F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F7B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F7BF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73DB0"/>
    <w:rPr>
      <w:rFonts w:ascii="Times New Roman" w:eastAsia="Times New Roman" w:hAnsi="Times New Roman"/>
      <w:b/>
      <w:bCs/>
      <w:sz w:val="36"/>
      <w:szCs w:val="36"/>
    </w:rPr>
  </w:style>
  <w:style w:type="character" w:styleId="a7">
    <w:name w:val="Emphasis"/>
    <w:basedOn w:val="a0"/>
    <w:uiPriority w:val="20"/>
    <w:qFormat/>
    <w:rsid w:val="00273DB0"/>
    <w:rPr>
      <w:i/>
      <w:iCs/>
    </w:rPr>
  </w:style>
  <w:style w:type="character" w:customStyle="1" w:styleId="apple-converted-space">
    <w:name w:val="apple-converted-space"/>
    <w:basedOn w:val="a0"/>
    <w:rsid w:val="00273DB0"/>
  </w:style>
  <w:style w:type="character" w:styleId="a8">
    <w:name w:val="Hyperlink"/>
    <w:basedOn w:val="a0"/>
    <w:uiPriority w:val="99"/>
    <w:unhideWhenUsed/>
    <w:rsid w:val="002A49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32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07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97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1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25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52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9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1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25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25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8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67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3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0BDEA-B6FB-4A9C-972A-48F973A27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М.Х. Фархутдинова</dc:creator>
  <cp:keywords/>
  <dc:description/>
  <cp:lastModifiedBy>школа</cp:lastModifiedBy>
  <cp:revision>8</cp:revision>
  <cp:lastPrinted>2014-11-25T22:27:00Z</cp:lastPrinted>
  <dcterms:created xsi:type="dcterms:W3CDTF">2014-11-25T22:59:00Z</dcterms:created>
  <dcterms:modified xsi:type="dcterms:W3CDTF">2015-05-26T06:05:00Z</dcterms:modified>
</cp:coreProperties>
</file>