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F" w:rsidRDefault="001E427A" w:rsidP="001E427A">
      <w:pPr>
        <w:jc w:val="center"/>
        <w:rPr>
          <w:rFonts w:ascii="Times New Roman" w:hAnsi="Times New Roman" w:cs="Times New Roman"/>
          <w:b/>
          <w:sz w:val="28"/>
        </w:rPr>
      </w:pPr>
      <w:r w:rsidRPr="001E427A">
        <w:rPr>
          <w:rFonts w:ascii="Times New Roman" w:hAnsi="Times New Roman" w:cs="Times New Roman"/>
          <w:b/>
          <w:sz w:val="28"/>
        </w:rPr>
        <w:t>Практикум по культуре поведения</w:t>
      </w:r>
    </w:p>
    <w:p w:rsidR="001E427A" w:rsidRDefault="001E427A" w:rsidP="001E427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1E427A">
        <w:rPr>
          <w:rFonts w:ascii="Times New Roman" w:hAnsi="Times New Roman" w:cs="Times New Roman"/>
          <w:b/>
          <w:i/>
          <w:sz w:val="28"/>
          <w:u w:val="single"/>
        </w:rPr>
        <w:t>ТЕМА «Как вести себя» (5-й класс)</w:t>
      </w:r>
    </w:p>
    <w:p w:rsidR="001E427A" w:rsidRDefault="001E427A" w:rsidP="001E427A">
      <w:pPr>
        <w:rPr>
          <w:rFonts w:ascii="Times New Roman" w:hAnsi="Times New Roman" w:cs="Times New Roman"/>
          <w:sz w:val="28"/>
        </w:rPr>
      </w:pPr>
      <w:r w:rsidRPr="001E427A">
        <w:rPr>
          <w:rFonts w:ascii="Times New Roman" w:hAnsi="Times New Roman" w:cs="Times New Roman"/>
          <w:b/>
          <w:i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 xml:space="preserve">: развитие умений учащихся вести себя в соответствии с нравственными нормами, правилами поведения, правилами этикета; усвоение учащимися основных правил поведения в театре, транспорте, в гостях. </w:t>
      </w:r>
    </w:p>
    <w:p w:rsidR="001E427A" w:rsidRDefault="001E427A" w:rsidP="001E427A">
      <w:pPr>
        <w:rPr>
          <w:rFonts w:ascii="Times New Roman" w:hAnsi="Times New Roman" w:cs="Times New Roman"/>
          <w:sz w:val="28"/>
        </w:rPr>
      </w:pPr>
      <w:r w:rsidRPr="001E427A">
        <w:rPr>
          <w:rFonts w:ascii="Times New Roman" w:hAnsi="Times New Roman" w:cs="Times New Roman"/>
          <w:b/>
          <w:i/>
          <w:sz w:val="28"/>
          <w:u w:val="single"/>
        </w:rPr>
        <w:t>Подготовительная работа</w:t>
      </w:r>
      <w:r>
        <w:rPr>
          <w:rFonts w:ascii="Times New Roman" w:hAnsi="Times New Roman" w:cs="Times New Roman"/>
          <w:sz w:val="28"/>
        </w:rPr>
        <w:t xml:space="preserve">: </w:t>
      </w:r>
    </w:p>
    <w:p w:rsidR="001E427A" w:rsidRDefault="001E427A" w:rsidP="001E4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учащимся прочитать книги по культуре поведения.</w:t>
      </w:r>
    </w:p>
    <w:p w:rsidR="001E427A" w:rsidRDefault="001E427A" w:rsidP="001E4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Создаем инициативную группу, которая готовит </w:t>
      </w:r>
    </w:p>
    <w:p w:rsidR="001E427A" w:rsidRDefault="001E427A" w:rsidP="001E427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выступление учащихся, читающих наизусть стихи </w:t>
      </w:r>
      <w:proofErr w:type="spellStart"/>
      <w:r>
        <w:rPr>
          <w:rFonts w:ascii="Times New Roman" w:hAnsi="Times New Roman" w:cs="Times New Roman"/>
          <w:sz w:val="28"/>
        </w:rPr>
        <w:t>Г.Остера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1E427A" w:rsidRDefault="001E427A" w:rsidP="001E427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инсценировк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миниатюры о нелепом поведении людей, не знающих правил этикета;</w:t>
      </w:r>
    </w:p>
    <w:p w:rsidR="001E427A" w:rsidRDefault="001E427A" w:rsidP="001E427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-цветные жетоны из бумаги, которые будут выдаваться учащимся, </w:t>
      </w:r>
      <w:proofErr w:type="spellStart"/>
      <w:r>
        <w:rPr>
          <w:rFonts w:ascii="Times New Roman" w:hAnsi="Times New Roman" w:cs="Times New Roman"/>
          <w:sz w:val="28"/>
        </w:rPr>
        <w:t>сформулирующим</w:t>
      </w:r>
      <w:proofErr w:type="spellEnd"/>
      <w:r>
        <w:rPr>
          <w:rFonts w:ascii="Times New Roman" w:hAnsi="Times New Roman" w:cs="Times New Roman"/>
          <w:sz w:val="28"/>
        </w:rPr>
        <w:t xml:space="preserve"> правила поведения в ходе практикума;</w:t>
      </w:r>
    </w:p>
    <w:p w:rsidR="001E427A" w:rsidRDefault="001E427A" w:rsidP="001E427A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выбирает ведущего.</w:t>
      </w:r>
    </w:p>
    <w:p w:rsidR="001E427A" w:rsidRDefault="001E427A" w:rsidP="001E427A">
      <w:pPr>
        <w:ind w:left="360"/>
        <w:rPr>
          <w:rFonts w:ascii="Times New Roman" w:hAnsi="Times New Roman" w:cs="Times New Roman"/>
          <w:sz w:val="28"/>
        </w:rPr>
      </w:pPr>
      <w:r w:rsidRPr="001E427A">
        <w:rPr>
          <w:rFonts w:ascii="Times New Roman" w:hAnsi="Times New Roman" w:cs="Times New Roman"/>
          <w:b/>
          <w:i/>
          <w:sz w:val="28"/>
          <w:u w:val="single"/>
        </w:rPr>
        <w:t>Оснащение</w:t>
      </w:r>
      <w:r>
        <w:rPr>
          <w:rFonts w:ascii="Times New Roman" w:hAnsi="Times New Roman" w:cs="Times New Roman"/>
          <w:sz w:val="28"/>
        </w:rPr>
        <w:t>: три белых листа ватмана, фломастеры, маркеры, жетоны из бумаги.</w:t>
      </w:r>
    </w:p>
    <w:p w:rsidR="001E427A" w:rsidRDefault="001E427A" w:rsidP="001E427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1E427A">
        <w:rPr>
          <w:rFonts w:ascii="Times New Roman" w:hAnsi="Times New Roman" w:cs="Times New Roman"/>
          <w:b/>
          <w:sz w:val="28"/>
        </w:rPr>
        <w:t>Ход практикума</w:t>
      </w:r>
    </w:p>
    <w:p w:rsidR="008D7C83" w:rsidRDefault="001E427A" w:rsidP="008D7C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</w:t>
      </w:r>
      <w:r w:rsidR="008D7C83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уководитель предлагает ребятам побывать в необычном театре, где в спектаклях-миниатюрах главный персонаж Вася Васечкин живет по своим правилам</w:t>
      </w:r>
      <w:r w:rsidR="008D7C83">
        <w:rPr>
          <w:rFonts w:ascii="Times New Roman" w:hAnsi="Times New Roman" w:cs="Times New Roman"/>
          <w:sz w:val="28"/>
        </w:rPr>
        <w:t>, отличающимся от правил поведения, которым следуют воспитанные люди, и вот что с ним происходит.  Классный руководитель предлагает детям посмотреть ситуации, в которые попадает Васечкин, найти все его ошибки и исправить их, сформулировать грамотно правила поведения. За каждое грамотно сформулированное правило ученик получает жетон. В конце встречи участники подсчитывают, у кого жетонов больше.</w:t>
      </w:r>
    </w:p>
    <w:p w:rsidR="008D7C83" w:rsidRDefault="008D7C83" w:rsidP="008D7C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спектакль начинается…</w:t>
      </w:r>
    </w:p>
    <w:p w:rsidR="008D7C83" w:rsidRDefault="008D7C83" w:rsidP="008D7C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объявляет…</w:t>
      </w:r>
    </w:p>
    <w:p w:rsidR="00E06D42" w:rsidRDefault="00E06D42" w:rsidP="008D7C83">
      <w:pPr>
        <w:ind w:left="360"/>
        <w:rPr>
          <w:rFonts w:ascii="Times New Roman" w:hAnsi="Times New Roman" w:cs="Times New Roman"/>
          <w:sz w:val="28"/>
        </w:rPr>
      </w:pPr>
    </w:p>
    <w:p w:rsidR="00E06D42" w:rsidRDefault="00E06D42" w:rsidP="008D7C83">
      <w:pPr>
        <w:ind w:left="360"/>
        <w:rPr>
          <w:rFonts w:ascii="Times New Roman" w:hAnsi="Times New Roman" w:cs="Times New Roman"/>
          <w:sz w:val="28"/>
        </w:rPr>
      </w:pPr>
    </w:p>
    <w:p w:rsidR="008D7C83" w:rsidRDefault="008D7C83" w:rsidP="008D7C8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8D7C83">
        <w:rPr>
          <w:rFonts w:ascii="Times New Roman" w:hAnsi="Times New Roman" w:cs="Times New Roman"/>
          <w:b/>
          <w:sz w:val="28"/>
        </w:rPr>
        <w:lastRenderedPageBreak/>
        <w:t>СЦЕНА 1-я «В ТЕАТРЕ»</w:t>
      </w:r>
    </w:p>
    <w:p w:rsidR="003A6BB5" w:rsidRDefault="003A6BB5" w:rsidP="003A6BB5">
      <w:pPr>
        <w:ind w:left="360"/>
        <w:rPr>
          <w:rFonts w:ascii="Times New Roman" w:hAnsi="Times New Roman" w:cs="Times New Roman"/>
          <w:sz w:val="28"/>
          <w:u w:val="single"/>
        </w:rPr>
      </w:pPr>
      <w:r w:rsidRPr="003A6BB5">
        <w:rPr>
          <w:rFonts w:ascii="Times New Roman" w:hAnsi="Times New Roman" w:cs="Times New Roman"/>
          <w:sz w:val="28"/>
          <w:u w:val="single"/>
        </w:rPr>
        <w:t>Действие 1-е. «В театральном буфете»</w:t>
      </w:r>
    </w:p>
    <w:p w:rsidR="003A6BB5" w:rsidRDefault="003A6BB5" w:rsidP="003A6BB5">
      <w:pPr>
        <w:ind w:left="360"/>
        <w:rPr>
          <w:rFonts w:ascii="Times New Roman" w:hAnsi="Times New Roman" w:cs="Times New Roman"/>
          <w:sz w:val="28"/>
        </w:rPr>
      </w:pPr>
      <w:r w:rsidRPr="003A6BB5">
        <w:rPr>
          <w:rFonts w:ascii="Times New Roman" w:hAnsi="Times New Roman" w:cs="Times New Roman"/>
          <w:sz w:val="28"/>
        </w:rPr>
        <w:t xml:space="preserve">Ученик читает стихотворение </w:t>
      </w:r>
      <w:proofErr w:type="spellStart"/>
      <w:r w:rsidRPr="003A6BB5">
        <w:rPr>
          <w:rFonts w:ascii="Times New Roman" w:hAnsi="Times New Roman" w:cs="Times New Roman"/>
          <w:sz w:val="28"/>
        </w:rPr>
        <w:t>Г.Остера</w:t>
      </w:r>
      <w:proofErr w:type="spellEnd"/>
    </w:p>
    <w:p w:rsidR="003A6BB5" w:rsidRDefault="003A6BB5" w:rsidP="003A6BB5">
      <w:pPr>
        <w:ind w:left="360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Посещайте </w:t>
      </w:r>
      <w:proofErr w:type="gramStart"/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почаще</w:t>
      </w:r>
      <w:proofErr w:type="gramEnd"/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Театральный буфет.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Там пирожные с кремом,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 пузырьками вода.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Как дрова на тарелках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Шоколадки лежат,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 сквозь трубочку можно</w:t>
      </w:r>
      <w:proofErr w:type="gramStart"/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</w:t>
      </w:r>
      <w:proofErr w:type="gramEnd"/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ить молочный коктейль.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 просите билеты</w:t>
      </w:r>
      <w:proofErr w:type="gramStart"/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</w:t>
      </w:r>
      <w:proofErr w:type="gramEnd"/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а балкон и в партер,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Пусть дадут вам билеты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 театральный буфет.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Уходя из театра,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Унесете с собой</w:t>
      </w:r>
      <w:proofErr w:type="gramStart"/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</w:t>
      </w:r>
      <w:proofErr w:type="gramEnd"/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од трепещущим сердцем,</w:t>
      </w:r>
      <w:r w:rsidRPr="003A6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3A6BB5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 животе бутерброд.</w:t>
      </w:r>
    </w:p>
    <w:p w:rsidR="003A6BB5" w:rsidRPr="003A6BB5" w:rsidRDefault="003A6BB5" w:rsidP="003A6BB5">
      <w:pPr>
        <w:ind w:left="360"/>
        <w:rPr>
          <w:rFonts w:ascii="Times New Roman" w:hAnsi="Times New Roman" w:cs="Times New Roman"/>
          <w:color w:val="000000" w:themeColor="text1"/>
          <w:sz w:val="44"/>
        </w:rPr>
      </w:pP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объявляе</w:t>
      </w: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т:</w:t>
      </w:r>
    </w:p>
    <w:p w:rsidR="003A6BB5" w:rsidRDefault="003A6BB5" w:rsidP="003A6BB5">
      <w:pPr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Действие 2</w:t>
      </w:r>
      <w:r w:rsidRPr="003A6BB5">
        <w:rPr>
          <w:rFonts w:ascii="Times New Roman" w:hAnsi="Times New Roman" w:cs="Times New Roman"/>
          <w:sz w:val="28"/>
          <w:u w:val="single"/>
        </w:rPr>
        <w:t>-е. «</w:t>
      </w:r>
      <w:r>
        <w:rPr>
          <w:rFonts w:ascii="Times New Roman" w:hAnsi="Times New Roman" w:cs="Times New Roman"/>
          <w:sz w:val="28"/>
          <w:u w:val="single"/>
        </w:rPr>
        <w:t>Свет в зале уже погас. Идет спектакль…</w:t>
      </w:r>
      <w:r w:rsidRPr="003A6BB5">
        <w:rPr>
          <w:rFonts w:ascii="Times New Roman" w:hAnsi="Times New Roman" w:cs="Times New Roman"/>
          <w:sz w:val="28"/>
          <w:u w:val="single"/>
        </w:rPr>
        <w:t>»</w:t>
      </w:r>
    </w:p>
    <w:p w:rsidR="001E427A" w:rsidRDefault="003A6BB5" w:rsidP="001E4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МИНИАТЮРА. На сцене условно показан зрительный зал театра – стоят два ряда стульев, на них сидят «зрителя» (4-6 учащихся»). Они внимательно «смотрят спектакль». Васечкин, запыхавшись, врывается</w:t>
      </w:r>
      <w:r w:rsidRPr="003A6B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зал. Находит свой ряд и начинает пробир</w:t>
      </w:r>
      <w:r w:rsidR="00197DB6">
        <w:rPr>
          <w:rFonts w:ascii="Times New Roman" w:hAnsi="Times New Roman" w:cs="Times New Roman"/>
          <w:sz w:val="28"/>
        </w:rPr>
        <w:t xml:space="preserve">аться между рядами, повернувшись спиной </w:t>
      </w:r>
      <w:proofErr w:type="gramStart"/>
      <w:r w:rsidR="00197DB6">
        <w:rPr>
          <w:rFonts w:ascii="Times New Roman" w:hAnsi="Times New Roman" w:cs="Times New Roman"/>
          <w:sz w:val="28"/>
        </w:rPr>
        <w:t>к</w:t>
      </w:r>
      <w:proofErr w:type="gramEnd"/>
      <w:r w:rsidR="00197DB6">
        <w:rPr>
          <w:rFonts w:ascii="Times New Roman" w:hAnsi="Times New Roman" w:cs="Times New Roman"/>
          <w:sz w:val="28"/>
        </w:rPr>
        <w:t xml:space="preserve"> сидящим. Роняет своё пирожное на колени одного из зрителей. Наконец добирается до своего места и начинает расспрашивать, что уже показали артисты. Немного посмотрел на игру актеров, дожевал свою шоколадку, которую до этого он долго и шумно разворачивал, Васечкин зевает и решает вернуться в буфет, приглашает с собой товарища. И вот он в фойе. </w:t>
      </w:r>
      <w:r w:rsidR="00B62030">
        <w:rPr>
          <w:rFonts w:ascii="Times New Roman" w:hAnsi="Times New Roman" w:cs="Times New Roman"/>
          <w:sz w:val="28"/>
        </w:rPr>
        <w:t>Женщина роняет носовой платочек. Васечкин как настоящий рыцарь наклоняется, берет платочек, подает его даме. И слышит в ответ: «Никогда, мальчик. Не делай этого». Огорченный Васечкин бредет в буфет.</w:t>
      </w:r>
    </w:p>
    <w:p w:rsidR="00B62030" w:rsidRPr="00B62030" w:rsidRDefault="00B62030" w:rsidP="00B62030">
      <w:pPr>
        <w:jc w:val="center"/>
        <w:rPr>
          <w:rFonts w:ascii="Times New Roman" w:hAnsi="Times New Roman" w:cs="Times New Roman"/>
          <w:b/>
          <w:sz w:val="28"/>
        </w:rPr>
      </w:pPr>
      <w:r w:rsidRPr="00B62030">
        <w:rPr>
          <w:rFonts w:ascii="Times New Roman" w:hAnsi="Times New Roman" w:cs="Times New Roman"/>
          <w:b/>
          <w:sz w:val="28"/>
        </w:rPr>
        <w:t>Беседа с учащимися</w:t>
      </w:r>
    </w:p>
    <w:p w:rsidR="00B62030" w:rsidRDefault="00B62030" w:rsidP="00B620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 предлагает учащимся назвать ошибки, которые допустил Васечкин. В ходе обсуждения дети формулируют правила </w:t>
      </w:r>
      <w:r>
        <w:rPr>
          <w:rFonts w:ascii="Times New Roman" w:hAnsi="Times New Roman" w:cs="Times New Roman"/>
          <w:sz w:val="28"/>
        </w:rPr>
        <w:lastRenderedPageBreak/>
        <w:t>поведения в театре. Ведущий записывает их маркером на белом листе ватмана.</w:t>
      </w:r>
    </w:p>
    <w:p w:rsidR="00B62030" w:rsidRPr="003A6BB5" w:rsidRDefault="00B62030" w:rsidP="00B62030">
      <w:pPr>
        <w:ind w:left="360"/>
        <w:rPr>
          <w:rFonts w:ascii="Times New Roman" w:hAnsi="Times New Roman" w:cs="Times New Roman"/>
          <w:color w:val="000000" w:themeColor="text1"/>
          <w:sz w:val="44"/>
        </w:rPr>
      </w:pP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объявляе</w:t>
      </w: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т:</w:t>
      </w:r>
    </w:p>
    <w:p w:rsidR="00B62030" w:rsidRDefault="00B62030" w:rsidP="00B62030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 2</w:t>
      </w:r>
      <w:r w:rsidRPr="008D7C83">
        <w:rPr>
          <w:rFonts w:ascii="Times New Roman" w:hAnsi="Times New Roman" w:cs="Times New Roman"/>
          <w:b/>
          <w:sz w:val="28"/>
        </w:rPr>
        <w:t>-я «В Т</w:t>
      </w:r>
      <w:r>
        <w:rPr>
          <w:rFonts w:ascii="Times New Roman" w:hAnsi="Times New Roman" w:cs="Times New Roman"/>
          <w:b/>
          <w:sz w:val="28"/>
        </w:rPr>
        <w:t>РАНСПОРТЕ</w:t>
      </w:r>
      <w:r w:rsidRPr="008D7C83">
        <w:rPr>
          <w:rFonts w:ascii="Times New Roman" w:hAnsi="Times New Roman" w:cs="Times New Roman"/>
          <w:b/>
          <w:sz w:val="28"/>
        </w:rPr>
        <w:t>»</w:t>
      </w:r>
    </w:p>
    <w:p w:rsidR="00B62030" w:rsidRDefault="00B62030" w:rsidP="00B62030">
      <w:pPr>
        <w:ind w:left="360"/>
        <w:rPr>
          <w:rFonts w:ascii="Times New Roman" w:hAnsi="Times New Roman" w:cs="Times New Roman"/>
          <w:sz w:val="28"/>
          <w:u w:val="single"/>
        </w:rPr>
      </w:pPr>
      <w:r w:rsidRPr="003A6BB5">
        <w:rPr>
          <w:rFonts w:ascii="Times New Roman" w:hAnsi="Times New Roman" w:cs="Times New Roman"/>
          <w:sz w:val="28"/>
          <w:u w:val="single"/>
        </w:rPr>
        <w:t>Действие 1-е. «</w:t>
      </w:r>
      <w:r>
        <w:rPr>
          <w:rFonts w:ascii="Times New Roman" w:hAnsi="Times New Roman" w:cs="Times New Roman"/>
          <w:sz w:val="28"/>
          <w:u w:val="single"/>
        </w:rPr>
        <w:t>На автобусной остановке</w:t>
      </w:r>
      <w:r w:rsidRPr="003A6BB5">
        <w:rPr>
          <w:rFonts w:ascii="Times New Roman" w:hAnsi="Times New Roman" w:cs="Times New Roman"/>
          <w:sz w:val="28"/>
          <w:u w:val="single"/>
        </w:rPr>
        <w:t>»</w:t>
      </w:r>
    </w:p>
    <w:p w:rsidR="00B62030" w:rsidRPr="00B62030" w:rsidRDefault="00B62030" w:rsidP="00F57EF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 наизусть читает стихотворение </w:t>
      </w:r>
      <w:proofErr w:type="spellStart"/>
      <w:r>
        <w:rPr>
          <w:rFonts w:ascii="Times New Roman" w:hAnsi="Times New Roman" w:cs="Times New Roman"/>
          <w:sz w:val="28"/>
        </w:rPr>
        <w:t>Г.Остера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B62030" w:rsidRPr="00F57EF2" w:rsidRDefault="00F57EF2" w:rsidP="001E427A">
      <w:pPr>
        <w:ind w:left="360"/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</w:pP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Когда состаришься — ходи</w:t>
      </w:r>
      <w:proofErr w:type="gramStart"/>
      <w:r w:rsidRPr="00F57E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</w:t>
      </w:r>
      <w:proofErr w:type="gramEnd"/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о улице пешком.</w:t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 лезь в автобус, все равно</w:t>
      </w:r>
      <w:proofErr w:type="gramStart"/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</w:t>
      </w:r>
      <w:proofErr w:type="gramEnd"/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тоять придется там.</w:t>
      </w:r>
      <w:r w:rsidRPr="00F57E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И нынче мало дураков,</w:t>
      </w:r>
      <w:r w:rsidRPr="00F57E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Чтоб место уступать,</w:t>
      </w:r>
      <w:r w:rsidRPr="00F57E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А к тем далеким временам</w:t>
      </w:r>
      <w:proofErr w:type="gramStart"/>
      <w:r w:rsidRPr="00F57EF2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</w:t>
      </w:r>
      <w:proofErr w:type="gramEnd"/>
      <w:r w:rsidRPr="00F57EF2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 станет их совсем.</w:t>
      </w:r>
    </w:p>
    <w:p w:rsidR="00F57EF2" w:rsidRPr="003A6BB5" w:rsidRDefault="00F57EF2" w:rsidP="00F57EF2">
      <w:pPr>
        <w:ind w:left="360"/>
        <w:rPr>
          <w:rFonts w:ascii="Times New Roman" w:hAnsi="Times New Roman" w:cs="Times New Roman"/>
          <w:color w:val="000000" w:themeColor="text1"/>
          <w:sz w:val="44"/>
        </w:rPr>
      </w:pP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объявляе</w:t>
      </w: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т:</w:t>
      </w:r>
    </w:p>
    <w:p w:rsidR="00F57EF2" w:rsidRDefault="00F57EF2" w:rsidP="00F57EF2">
      <w:pPr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Действие 2</w:t>
      </w:r>
      <w:r w:rsidRPr="003A6BB5">
        <w:rPr>
          <w:rFonts w:ascii="Times New Roman" w:hAnsi="Times New Roman" w:cs="Times New Roman"/>
          <w:sz w:val="28"/>
          <w:u w:val="single"/>
        </w:rPr>
        <w:t>-е. «</w:t>
      </w:r>
      <w:r>
        <w:rPr>
          <w:rFonts w:ascii="Times New Roman" w:hAnsi="Times New Roman" w:cs="Times New Roman"/>
          <w:sz w:val="28"/>
          <w:u w:val="single"/>
        </w:rPr>
        <w:t>В автобусе</w:t>
      </w:r>
      <w:r w:rsidRPr="003A6BB5">
        <w:rPr>
          <w:rFonts w:ascii="Times New Roman" w:hAnsi="Times New Roman" w:cs="Times New Roman"/>
          <w:sz w:val="28"/>
          <w:u w:val="single"/>
        </w:rPr>
        <w:t>»</w:t>
      </w:r>
    </w:p>
    <w:p w:rsidR="00F57EF2" w:rsidRDefault="00F57EF2" w:rsidP="00F57EF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МИНИАТЮРА.</w:t>
      </w:r>
      <w:r>
        <w:rPr>
          <w:rFonts w:ascii="Times New Roman" w:hAnsi="Times New Roman" w:cs="Times New Roman"/>
          <w:sz w:val="28"/>
        </w:rPr>
        <w:t xml:space="preserve"> </w:t>
      </w:r>
      <w:r w:rsidR="00460760">
        <w:rPr>
          <w:rFonts w:ascii="Times New Roman" w:hAnsi="Times New Roman" w:cs="Times New Roman"/>
          <w:sz w:val="28"/>
        </w:rPr>
        <w:t>На школьной сцене 6 стульев в ряд условно показывают салон полупустого автобуса. В «автобусе» сидит очень старая женщина. Впереди сидит «кондуктор». На остановке в автобус запрыгивает Васечкин и, держа за руку свою подружку, начинает затаскивать ее в салон. Оказав таким образом «даме» помощь</w:t>
      </w:r>
      <w:proofErr w:type="gramStart"/>
      <w:r w:rsidR="00460760">
        <w:rPr>
          <w:rFonts w:ascii="Times New Roman" w:hAnsi="Times New Roman" w:cs="Times New Roman"/>
          <w:sz w:val="28"/>
        </w:rPr>
        <w:t>.</w:t>
      </w:r>
      <w:proofErr w:type="gramEnd"/>
      <w:r w:rsidR="00460760">
        <w:rPr>
          <w:rFonts w:ascii="Times New Roman" w:hAnsi="Times New Roman" w:cs="Times New Roman"/>
          <w:sz w:val="28"/>
        </w:rPr>
        <w:t xml:space="preserve"> Он плюхается на сиденье и кричит подруге «Анька, оплати проезд!». Аня, севшая позади пожилой дремлющей женщины, будит ее и просит передать деньги на билет. На следующей остановке заходят пассажиры, в основном пожилые люди. Васечкин разговаривает с Аней, делает вид, что не замечает уставших стариков. Аня встает, уступая место старушке, но при этом говорит: «Садитесь. Не сидится вам, старикам, дома!».</w:t>
      </w:r>
    </w:p>
    <w:p w:rsidR="00460760" w:rsidRPr="00B62030" w:rsidRDefault="00460760" w:rsidP="00460760">
      <w:pPr>
        <w:jc w:val="center"/>
        <w:rPr>
          <w:rFonts w:ascii="Times New Roman" w:hAnsi="Times New Roman" w:cs="Times New Roman"/>
          <w:b/>
          <w:sz w:val="28"/>
        </w:rPr>
      </w:pPr>
      <w:r w:rsidRPr="00B62030">
        <w:rPr>
          <w:rFonts w:ascii="Times New Roman" w:hAnsi="Times New Roman" w:cs="Times New Roman"/>
          <w:b/>
          <w:sz w:val="28"/>
        </w:rPr>
        <w:t>Беседа с учащимися</w:t>
      </w:r>
    </w:p>
    <w:p w:rsidR="00460760" w:rsidRDefault="00460760" w:rsidP="00F57EF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просмотра миниатюры классный руководитель предлагает ребята проанализировать поведение Васечкина и Ани в автобусе, найти допущенные ими ошибки, сформулировать правила поведения в транспорте. </w:t>
      </w:r>
      <w:r w:rsidR="00C96390">
        <w:rPr>
          <w:rFonts w:ascii="Times New Roman" w:hAnsi="Times New Roman" w:cs="Times New Roman"/>
          <w:sz w:val="28"/>
        </w:rPr>
        <w:t>Учащиеся, грамотно сформулировавшие эти правила, получают поощрительные жетоны.</w:t>
      </w:r>
    </w:p>
    <w:p w:rsidR="00C96390" w:rsidRPr="00E06D42" w:rsidRDefault="00C96390" w:rsidP="00E06D42">
      <w:pPr>
        <w:ind w:left="360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Ведущий </w:t>
      </w:r>
      <w:proofErr w:type="spellStart"/>
      <w:r w:rsidR="00E06D42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объявля</w:t>
      </w:r>
      <w:proofErr w:type="spellEnd"/>
    </w:p>
    <w:p w:rsidR="00C96390" w:rsidRDefault="00C96390" w:rsidP="00C96390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СЦЕНА 2</w:t>
      </w:r>
      <w:r w:rsidRPr="008D7C83">
        <w:rPr>
          <w:rFonts w:ascii="Times New Roman" w:hAnsi="Times New Roman" w:cs="Times New Roman"/>
          <w:b/>
          <w:sz w:val="28"/>
        </w:rPr>
        <w:t xml:space="preserve">-я «В </w:t>
      </w:r>
      <w:r>
        <w:rPr>
          <w:rFonts w:ascii="Times New Roman" w:hAnsi="Times New Roman" w:cs="Times New Roman"/>
          <w:b/>
          <w:sz w:val="28"/>
        </w:rPr>
        <w:t>ГОСТЯХ</w:t>
      </w:r>
      <w:r w:rsidRPr="008D7C83">
        <w:rPr>
          <w:rFonts w:ascii="Times New Roman" w:hAnsi="Times New Roman" w:cs="Times New Roman"/>
          <w:b/>
          <w:sz w:val="28"/>
        </w:rPr>
        <w:t>»</w:t>
      </w:r>
    </w:p>
    <w:p w:rsidR="00C96390" w:rsidRDefault="00C96390" w:rsidP="00C96390">
      <w:pPr>
        <w:ind w:left="360"/>
        <w:rPr>
          <w:rFonts w:ascii="Times New Roman" w:hAnsi="Times New Roman" w:cs="Times New Roman"/>
          <w:sz w:val="28"/>
          <w:u w:val="single"/>
        </w:rPr>
      </w:pPr>
      <w:r w:rsidRPr="003A6BB5">
        <w:rPr>
          <w:rFonts w:ascii="Times New Roman" w:hAnsi="Times New Roman" w:cs="Times New Roman"/>
          <w:sz w:val="28"/>
          <w:u w:val="single"/>
        </w:rPr>
        <w:t>Действие 1-е. «</w:t>
      </w:r>
      <w:r>
        <w:rPr>
          <w:rFonts w:ascii="Times New Roman" w:hAnsi="Times New Roman" w:cs="Times New Roman"/>
          <w:sz w:val="28"/>
          <w:u w:val="single"/>
        </w:rPr>
        <w:t>День рождения</w:t>
      </w:r>
      <w:r w:rsidRPr="003A6BB5">
        <w:rPr>
          <w:rFonts w:ascii="Times New Roman" w:hAnsi="Times New Roman" w:cs="Times New Roman"/>
          <w:sz w:val="28"/>
          <w:u w:val="single"/>
        </w:rPr>
        <w:t>»</w:t>
      </w:r>
    </w:p>
    <w:p w:rsidR="00C96390" w:rsidRDefault="00C96390" w:rsidP="00C9639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 наизусть читает стихотворение </w:t>
      </w:r>
      <w:proofErr w:type="spellStart"/>
      <w:r>
        <w:rPr>
          <w:rFonts w:ascii="Times New Roman" w:hAnsi="Times New Roman" w:cs="Times New Roman"/>
          <w:sz w:val="28"/>
        </w:rPr>
        <w:t>Г.Остера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C96390" w:rsidRDefault="00C96390" w:rsidP="00C96390">
      <w:pPr>
        <w:rPr>
          <w:rFonts w:ascii="Times New Roman" w:hAnsi="Times New Roman" w:cs="Times New Roman"/>
          <w:color w:val="000000" w:themeColor="text1"/>
          <w:sz w:val="52"/>
        </w:rPr>
      </w:pP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Если друг на день рожденья</w:t>
      </w:r>
      <w:proofErr w:type="gramStart"/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</w:t>
      </w:r>
      <w:proofErr w:type="gramEnd"/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ригласил тебя к себе,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Ты оставь подарок дома —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Пригодится самому.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Сесть старайся рядом с тортом.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 разговоры не вступай.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Ты во время разговора</w:t>
      </w:r>
      <w:proofErr w:type="gramStart"/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В</w:t>
      </w:r>
      <w:proofErr w:type="gramEnd"/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двое меньше съешь конфет.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 xml:space="preserve">Выбирай куски </w:t>
      </w:r>
      <w:proofErr w:type="gramStart"/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помельче</w:t>
      </w:r>
      <w:proofErr w:type="gramEnd"/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,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Чтоб быстрее проглотить.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Не хватай салат руками —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Ложкой больше зачерпнешь.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Если вдруг дадут орехи,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Сыпь их бережно в карман,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Но не прячь туда варенье —</w:t>
      </w:r>
      <w:r w:rsidRPr="00C9639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 </w:t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</w:rPr>
        <w:br/>
      </w:r>
      <w:r w:rsidRPr="00C96390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Трудно будет вынимать.</w:t>
      </w:r>
    </w:p>
    <w:p w:rsidR="00C96390" w:rsidRPr="003A6BB5" w:rsidRDefault="00C96390" w:rsidP="00C96390">
      <w:pPr>
        <w:ind w:left="360"/>
        <w:rPr>
          <w:rFonts w:ascii="Times New Roman" w:hAnsi="Times New Roman" w:cs="Times New Roman"/>
          <w:color w:val="000000" w:themeColor="text1"/>
          <w:sz w:val="44"/>
        </w:rPr>
      </w:pP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объявляе</w:t>
      </w:r>
      <w:r w:rsidRPr="003A6BB5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т:</w:t>
      </w:r>
    </w:p>
    <w:p w:rsidR="00C96390" w:rsidRDefault="00C96390" w:rsidP="00C96390">
      <w:pPr>
        <w:ind w:left="36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Действие 2</w:t>
      </w:r>
      <w:r w:rsidRPr="003A6BB5">
        <w:rPr>
          <w:rFonts w:ascii="Times New Roman" w:hAnsi="Times New Roman" w:cs="Times New Roman"/>
          <w:sz w:val="28"/>
          <w:u w:val="single"/>
        </w:rPr>
        <w:t>-е. «</w:t>
      </w:r>
      <w:r>
        <w:rPr>
          <w:rFonts w:ascii="Times New Roman" w:hAnsi="Times New Roman" w:cs="Times New Roman"/>
          <w:sz w:val="28"/>
          <w:u w:val="single"/>
        </w:rPr>
        <w:t>Васечкин принимает гостей</w:t>
      </w:r>
      <w:r w:rsidRPr="003A6BB5">
        <w:rPr>
          <w:rFonts w:ascii="Times New Roman" w:hAnsi="Times New Roman" w:cs="Times New Roman"/>
          <w:sz w:val="28"/>
          <w:u w:val="single"/>
        </w:rPr>
        <w:t>»</w:t>
      </w:r>
    </w:p>
    <w:p w:rsidR="00C96390" w:rsidRDefault="00C96390" w:rsidP="00C96390">
      <w:pPr>
        <w:tabs>
          <w:tab w:val="left" w:pos="33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МИНИАТЮРА.</w:t>
      </w:r>
      <w:r>
        <w:rPr>
          <w:rFonts w:ascii="Times New Roman" w:hAnsi="Times New Roman" w:cs="Times New Roman"/>
          <w:sz w:val="28"/>
        </w:rPr>
        <w:t xml:space="preserve"> На школьной сцене стоит стол с букетом цветов, стулья. В глубине сцены «дверь». У Васечкина день рождения, он расставляет стулья для гостей. Звонят. Васечкин просит свою бабушку открыть дверь. Гость кричит с порога: «</w:t>
      </w:r>
      <w:proofErr w:type="spellStart"/>
      <w:r>
        <w:rPr>
          <w:rFonts w:ascii="Times New Roman" w:hAnsi="Times New Roman" w:cs="Times New Roman"/>
          <w:sz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</w:rPr>
        <w:t>!» и с расстояния бросает Васечкину мяч: «Держи! Тебе подарок! Смотри, не потеряй! Помнишь, как ты потерял мой ножик?». Вася обращается к бабушке: «Бабуль, принимай гостей, а я пока с Сашкой поговорю»</w:t>
      </w:r>
      <w:r w:rsidR="00E06D42">
        <w:rPr>
          <w:rFonts w:ascii="Times New Roman" w:hAnsi="Times New Roman" w:cs="Times New Roman"/>
          <w:sz w:val="28"/>
        </w:rPr>
        <w:t>. Снова звонят. Бабушка открывает дверь. Вламывается толпа одноклассников. Оттеснив бабушку в глубину коридора, они хором кричат: «Поздравляем!». Васечкин подходит к друзьям, берет подарок в красивой упаковке, бросает его на стул и говорит гостям: «Проходите в комнату. Пальто снимайте!» Обращаясь к бабушке, Вася добавляет: «Все собрались. Можно подавать на стол».</w:t>
      </w:r>
    </w:p>
    <w:p w:rsidR="00E06D42" w:rsidRPr="00B62030" w:rsidRDefault="00E06D42" w:rsidP="00E06D42">
      <w:pPr>
        <w:jc w:val="center"/>
        <w:rPr>
          <w:rFonts w:ascii="Times New Roman" w:hAnsi="Times New Roman" w:cs="Times New Roman"/>
          <w:b/>
          <w:sz w:val="28"/>
        </w:rPr>
      </w:pPr>
      <w:r w:rsidRPr="00B62030">
        <w:rPr>
          <w:rFonts w:ascii="Times New Roman" w:hAnsi="Times New Roman" w:cs="Times New Roman"/>
          <w:b/>
          <w:sz w:val="28"/>
        </w:rPr>
        <w:t>Беседа с учащимися</w:t>
      </w:r>
    </w:p>
    <w:p w:rsidR="00E06D42" w:rsidRDefault="00E06D42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предлагает проанализировать увиденную ситуацию, просит найти ошибки, допущенные Васечкиным и его одноклассниками.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формулируют правила, как принимать гостей, как дарить и принимать подарки, как представлять при знакомстве людей. </w:t>
      </w:r>
    </w:p>
    <w:p w:rsidR="00E06D42" w:rsidRDefault="00E06D42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записывает на третьем листе ватмана правила поведения в гостях. Учащиеся, грамотно сформулировавшие правила поведения, получают поощрительные жетоны.</w:t>
      </w:r>
    </w:p>
    <w:p w:rsidR="00E06D42" w:rsidRDefault="00E06D42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беседы классный руководитель благодарит инициативную группу, которая помогла подросткам побывать в необычном театре, увидеть веселые миниатюры и нелепое поведение Васи Васечкина.</w:t>
      </w:r>
    </w:p>
    <w:p w:rsidR="00E06D42" w:rsidRDefault="00E06D42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рефлексивной деятельности проводятся итоги анализа </w:t>
      </w:r>
      <w:r w:rsidR="0090264A">
        <w:rPr>
          <w:rFonts w:ascii="Times New Roman" w:hAnsi="Times New Roman" w:cs="Times New Roman"/>
          <w:sz w:val="28"/>
          <w:szCs w:val="28"/>
        </w:rPr>
        <w:t>ситуаций. Ещё раз все вместе подростки повторяют правила поведения, подросткам предлагают внести дополнения в уже сформулированные и записанные на листах ватмана правила поведения.</w:t>
      </w:r>
    </w:p>
    <w:p w:rsidR="0090264A" w:rsidRDefault="0090264A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все вместе приветствуют аплодисментами своих одноклассников, набравших больше всего поощрительных жетонов.</w:t>
      </w:r>
    </w:p>
    <w:p w:rsidR="0090264A" w:rsidRDefault="0090264A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предлагает ребятам продолжить работу необычного театра и поставить новые миниатюры, придумав тему нового спектакля.</w:t>
      </w:r>
    </w:p>
    <w:p w:rsidR="0090264A" w:rsidRDefault="0090264A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90264A" w:rsidRDefault="0090264A" w:rsidP="00C96390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90264A" w:rsidRDefault="0090264A" w:rsidP="0090264A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264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0264A" w:rsidRDefault="0090264A" w:rsidP="0090264A">
      <w:pPr>
        <w:pStyle w:val="a3"/>
        <w:numPr>
          <w:ilvl w:val="0"/>
          <w:numId w:val="4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Аасамаа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Й. Как вести себя. Таллинн, 1980.</w:t>
      </w:r>
    </w:p>
    <w:p w:rsidR="0090264A" w:rsidRDefault="0090264A" w:rsidP="0090264A">
      <w:pPr>
        <w:pStyle w:val="a3"/>
        <w:numPr>
          <w:ilvl w:val="0"/>
          <w:numId w:val="4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 Поговорим о воспитанности. М.,1980</w:t>
      </w:r>
    </w:p>
    <w:p w:rsidR="0090264A" w:rsidRPr="0090264A" w:rsidRDefault="0090264A" w:rsidP="0090264A">
      <w:pPr>
        <w:pStyle w:val="a3"/>
        <w:numPr>
          <w:ilvl w:val="0"/>
          <w:numId w:val="4"/>
        </w:num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Вредные советы. М.,1996</w:t>
      </w:r>
    </w:p>
    <w:sectPr w:rsidR="0090264A" w:rsidRPr="0090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B2B"/>
    <w:multiLevelType w:val="hybridMultilevel"/>
    <w:tmpl w:val="AC0CF6E6"/>
    <w:lvl w:ilvl="0" w:tplc="7EACE9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D5F"/>
    <w:multiLevelType w:val="hybridMultilevel"/>
    <w:tmpl w:val="2C26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831"/>
    <w:multiLevelType w:val="hybridMultilevel"/>
    <w:tmpl w:val="E2E8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720D"/>
    <w:multiLevelType w:val="hybridMultilevel"/>
    <w:tmpl w:val="960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7A"/>
    <w:rsid w:val="0003210A"/>
    <w:rsid w:val="00043E3C"/>
    <w:rsid w:val="0005267D"/>
    <w:rsid w:val="00057AE9"/>
    <w:rsid w:val="00062C49"/>
    <w:rsid w:val="00063121"/>
    <w:rsid w:val="000B6B3D"/>
    <w:rsid w:val="000B7ACB"/>
    <w:rsid w:val="000C02A3"/>
    <w:rsid w:val="000E5541"/>
    <w:rsid w:val="000F18CD"/>
    <w:rsid w:val="00100A15"/>
    <w:rsid w:val="00101058"/>
    <w:rsid w:val="001125A2"/>
    <w:rsid w:val="0015686E"/>
    <w:rsid w:val="00173A84"/>
    <w:rsid w:val="00194BDE"/>
    <w:rsid w:val="00197DB6"/>
    <w:rsid w:val="001B511F"/>
    <w:rsid w:val="001C4122"/>
    <w:rsid w:val="001E427A"/>
    <w:rsid w:val="001F4972"/>
    <w:rsid w:val="00205376"/>
    <w:rsid w:val="002137B6"/>
    <w:rsid w:val="00236E61"/>
    <w:rsid w:val="002555FB"/>
    <w:rsid w:val="002C15DD"/>
    <w:rsid w:val="002D0C9D"/>
    <w:rsid w:val="002E2218"/>
    <w:rsid w:val="003027C7"/>
    <w:rsid w:val="003373B3"/>
    <w:rsid w:val="003449A8"/>
    <w:rsid w:val="003450E2"/>
    <w:rsid w:val="00345EFC"/>
    <w:rsid w:val="00360D59"/>
    <w:rsid w:val="00371DB4"/>
    <w:rsid w:val="00381C2A"/>
    <w:rsid w:val="00394212"/>
    <w:rsid w:val="00394532"/>
    <w:rsid w:val="003A35B6"/>
    <w:rsid w:val="003A6BB5"/>
    <w:rsid w:val="003C5B76"/>
    <w:rsid w:val="003C78AC"/>
    <w:rsid w:val="003E3EB4"/>
    <w:rsid w:val="003F510E"/>
    <w:rsid w:val="003F7884"/>
    <w:rsid w:val="00400444"/>
    <w:rsid w:val="00407F10"/>
    <w:rsid w:val="00427620"/>
    <w:rsid w:val="004345AD"/>
    <w:rsid w:val="00446317"/>
    <w:rsid w:val="00447823"/>
    <w:rsid w:val="004506C3"/>
    <w:rsid w:val="00460760"/>
    <w:rsid w:val="00473152"/>
    <w:rsid w:val="004A0D8E"/>
    <w:rsid w:val="004B7964"/>
    <w:rsid w:val="004D0FE2"/>
    <w:rsid w:val="004F5415"/>
    <w:rsid w:val="005020F1"/>
    <w:rsid w:val="00524BC0"/>
    <w:rsid w:val="00566C66"/>
    <w:rsid w:val="005677EE"/>
    <w:rsid w:val="0057603D"/>
    <w:rsid w:val="005A2ECF"/>
    <w:rsid w:val="005B29A9"/>
    <w:rsid w:val="005B624F"/>
    <w:rsid w:val="005B71BD"/>
    <w:rsid w:val="005D69A8"/>
    <w:rsid w:val="00647C57"/>
    <w:rsid w:val="006545ED"/>
    <w:rsid w:val="00657452"/>
    <w:rsid w:val="006602EF"/>
    <w:rsid w:val="00676DEF"/>
    <w:rsid w:val="006D67F8"/>
    <w:rsid w:val="00740E32"/>
    <w:rsid w:val="00747612"/>
    <w:rsid w:val="0076497A"/>
    <w:rsid w:val="007A1734"/>
    <w:rsid w:val="007B721B"/>
    <w:rsid w:val="007E7721"/>
    <w:rsid w:val="007F0D5D"/>
    <w:rsid w:val="007F7DED"/>
    <w:rsid w:val="00814C5A"/>
    <w:rsid w:val="008478FF"/>
    <w:rsid w:val="008A4E7F"/>
    <w:rsid w:val="008D7C83"/>
    <w:rsid w:val="008F2CBC"/>
    <w:rsid w:val="008F5F1A"/>
    <w:rsid w:val="0090264A"/>
    <w:rsid w:val="00926761"/>
    <w:rsid w:val="009379CA"/>
    <w:rsid w:val="00951D53"/>
    <w:rsid w:val="00961551"/>
    <w:rsid w:val="00971D17"/>
    <w:rsid w:val="00984244"/>
    <w:rsid w:val="009F303D"/>
    <w:rsid w:val="00A20C8B"/>
    <w:rsid w:val="00A417D2"/>
    <w:rsid w:val="00A5741C"/>
    <w:rsid w:val="00A85A52"/>
    <w:rsid w:val="00B11793"/>
    <w:rsid w:val="00B22C11"/>
    <w:rsid w:val="00B365CF"/>
    <w:rsid w:val="00B5706D"/>
    <w:rsid w:val="00B62030"/>
    <w:rsid w:val="00B63B53"/>
    <w:rsid w:val="00B7620B"/>
    <w:rsid w:val="00B76796"/>
    <w:rsid w:val="00B80482"/>
    <w:rsid w:val="00B92AA4"/>
    <w:rsid w:val="00B97ACF"/>
    <w:rsid w:val="00BB02DB"/>
    <w:rsid w:val="00BB69C2"/>
    <w:rsid w:val="00BB71BA"/>
    <w:rsid w:val="00BC0BB8"/>
    <w:rsid w:val="00BC4165"/>
    <w:rsid w:val="00BD36CA"/>
    <w:rsid w:val="00C168CB"/>
    <w:rsid w:val="00C73011"/>
    <w:rsid w:val="00C96390"/>
    <w:rsid w:val="00CC282C"/>
    <w:rsid w:val="00CD2B8F"/>
    <w:rsid w:val="00CE0F55"/>
    <w:rsid w:val="00CE51A4"/>
    <w:rsid w:val="00D04E33"/>
    <w:rsid w:val="00D14E0A"/>
    <w:rsid w:val="00D15DB5"/>
    <w:rsid w:val="00D71658"/>
    <w:rsid w:val="00D73B02"/>
    <w:rsid w:val="00D963DD"/>
    <w:rsid w:val="00DA2B62"/>
    <w:rsid w:val="00DA5B9E"/>
    <w:rsid w:val="00DA7186"/>
    <w:rsid w:val="00E06D42"/>
    <w:rsid w:val="00E116E8"/>
    <w:rsid w:val="00E209BE"/>
    <w:rsid w:val="00E52109"/>
    <w:rsid w:val="00E543BF"/>
    <w:rsid w:val="00E55381"/>
    <w:rsid w:val="00E57265"/>
    <w:rsid w:val="00E626F5"/>
    <w:rsid w:val="00E63B74"/>
    <w:rsid w:val="00E725A5"/>
    <w:rsid w:val="00E86989"/>
    <w:rsid w:val="00EB26BB"/>
    <w:rsid w:val="00EB2D4E"/>
    <w:rsid w:val="00F04ADE"/>
    <w:rsid w:val="00F262FC"/>
    <w:rsid w:val="00F32E33"/>
    <w:rsid w:val="00F51E00"/>
    <w:rsid w:val="00F572A9"/>
    <w:rsid w:val="00F57EF2"/>
    <w:rsid w:val="00F60D1C"/>
    <w:rsid w:val="00F71473"/>
    <w:rsid w:val="00F927F6"/>
    <w:rsid w:val="00FC7B31"/>
    <w:rsid w:val="00FF137F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7A"/>
    <w:pPr>
      <w:ind w:left="720"/>
      <w:contextualSpacing/>
    </w:pPr>
  </w:style>
  <w:style w:type="character" w:customStyle="1" w:styleId="apple-converted-space">
    <w:name w:val="apple-converted-space"/>
    <w:basedOn w:val="a0"/>
    <w:rsid w:val="003A6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7A"/>
    <w:pPr>
      <w:ind w:left="720"/>
      <w:contextualSpacing/>
    </w:pPr>
  </w:style>
  <w:style w:type="character" w:customStyle="1" w:styleId="apple-converted-space">
    <w:name w:val="apple-converted-space"/>
    <w:basedOn w:val="a0"/>
    <w:rsid w:val="003A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2015-10-24T11:11:00Z</dcterms:created>
  <dcterms:modified xsi:type="dcterms:W3CDTF">2015-10-24T15:05:00Z</dcterms:modified>
</cp:coreProperties>
</file>