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18" w:rsidRDefault="00B84518" w:rsidP="00B84518">
      <w:pPr>
        <w:jc w:val="center"/>
        <w:rPr>
          <w:b/>
          <w:bCs/>
          <w:color w:val="000000"/>
          <w:sz w:val="48"/>
          <w:szCs w:val="48"/>
        </w:rPr>
      </w:pPr>
    </w:p>
    <w:p w:rsidR="005E3C8B" w:rsidRDefault="005E3C8B" w:rsidP="005E3C8B">
      <w:pPr>
        <w:jc w:val="center"/>
        <w:rPr>
          <w:b/>
          <w:bCs/>
          <w:color w:val="000000"/>
          <w:sz w:val="44"/>
          <w:szCs w:val="44"/>
        </w:rPr>
      </w:pPr>
    </w:p>
    <w:p w:rsidR="005E3C8B" w:rsidRDefault="005E3C8B" w:rsidP="005E3C8B">
      <w:pPr>
        <w:jc w:val="center"/>
        <w:rPr>
          <w:b/>
          <w:bCs/>
          <w:color w:val="000000"/>
          <w:sz w:val="44"/>
          <w:szCs w:val="44"/>
        </w:rPr>
      </w:pPr>
    </w:p>
    <w:p w:rsidR="005E3C8B" w:rsidRDefault="005E3C8B" w:rsidP="005E3C8B">
      <w:pPr>
        <w:jc w:val="center"/>
        <w:rPr>
          <w:b/>
          <w:bCs/>
          <w:color w:val="000000"/>
          <w:sz w:val="44"/>
          <w:szCs w:val="44"/>
        </w:rPr>
      </w:pP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План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воспитательной работы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классного руководителя 8 класса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МБОУ «Средняя общеобразовательная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школа – интернат п. Ефимовский»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Хачатрян Юлии Ивановны</w:t>
      </w:r>
    </w:p>
    <w:p w:rsidR="00B84518" w:rsidRPr="005E3C8B" w:rsidRDefault="00B84518" w:rsidP="005E3C8B">
      <w:pPr>
        <w:jc w:val="center"/>
        <w:rPr>
          <w:b/>
          <w:bCs/>
          <w:color w:val="000000"/>
          <w:sz w:val="44"/>
          <w:szCs w:val="44"/>
        </w:rPr>
      </w:pPr>
      <w:r w:rsidRPr="005E3C8B">
        <w:rPr>
          <w:b/>
          <w:bCs/>
          <w:color w:val="000000"/>
          <w:sz w:val="44"/>
          <w:szCs w:val="44"/>
        </w:rPr>
        <w:t>на  2 полугодие   2014 – 2015 учебного  года</w:t>
      </w:r>
    </w:p>
    <w:p w:rsidR="00B84518" w:rsidRPr="005E3C8B" w:rsidRDefault="00B84518" w:rsidP="005E3C8B">
      <w:pPr>
        <w:jc w:val="center"/>
        <w:rPr>
          <w:color w:val="000000"/>
          <w:sz w:val="44"/>
          <w:szCs w:val="44"/>
        </w:rPr>
      </w:pPr>
    </w:p>
    <w:p w:rsidR="00B84518" w:rsidRPr="005E3C8B" w:rsidRDefault="00B84518" w:rsidP="005E3C8B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84518" w:rsidRPr="005E3C8B" w:rsidRDefault="00B84518" w:rsidP="005E3C8B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C8B">
        <w:rPr>
          <w:rFonts w:ascii="Times New Roman" w:hAnsi="Times New Roman" w:cs="Times New Roman"/>
          <w:b/>
          <w:bCs/>
          <w:sz w:val="24"/>
          <w:szCs w:val="24"/>
        </w:rPr>
        <w:t>Цели и задачи деятельности классного руководителя в 8 классе: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E3C8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:rsidR="00B84518" w:rsidRPr="005E3C8B" w:rsidRDefault="00B84518" w:rsidP="00B84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создание условий для саморазвития и самореализации личности обучающегося, его успешной социализации в обществе;</w:t>
      </w:r>
    </w:p>
    <w:p w:rsidR="00B84518" w:rsidRPr="005E3C8B" w:rsidRDefault="00B84518" w:rsidP="00B845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воспитание гражданских и патриотических качеств личности через пропаганду и утверждение здорового образа жизни.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E3C8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84518" w:rsidRPr="005E3C8B" w:rsidRDefault="00B84518" w:rsidP="00B84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Коллективный уровень:</w:t>
      </w:r>
    </w:p>
    <w:p w:rsidR="00B84518" w:rsidRPr="005E3C8B" w:rsidRDefault="00B84518" w:rsidP="00B84518">
      <w:pPr>
        <w:pStyle w:val="a3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 xml:space="preserve">Продолжить развивать в коллективе дружеские отношения, отношения заботы, взаимопомощи и </w:t>
      </w:r>
      <w:proofErr w:type="spellStart"/>
      <w:r w:rsidRPr="005E3C8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5E3C8B">
        <w:rPr>
          <w:rFonts w:ascii="Times New Roman" w:hAnsi="Times New Roman" w:cs="Times New Roman"/>
          <w:sz w:val="24"/>
          <w:szCs w:val="24"/>
        </w:rPr>
        <w:t>;</w:t>
      </w:r>
    </w:p>
    <w:p w:rsidR="00B84518" w:rsidRPr="005E3C8B" w:rsidRDefault="00B84518" w:rsidP="00B84518">
      <w:pPr>
        <w:pStyle w:val="a3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Продолжать формировать представление учащихся об основах самовоспитания и саморазвития.</w:t>
      </w:r>
    </w:p>
    <w:p w:rsidR="00B84518" w:rsidRPr="005E3C8B" w:rsidRDefault="00B84518" w:rsidP="00B84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Групповой уровень:</w:t>
      </w:r>
    </w:p>
    <w:p w:rsidR="00B84518" w:rsidRPr="005E3C8B" w:rsidRDefault="00B84518" w:rsidP="00B84518">
      <w:pPr>
        <w:pStyle w:val="a3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 xml:space="preserve">Организовывать разнообразную творческую, личностную и общественно значимую деятельность </w:t>
      </w:r>
      <w:proofErr w:type="spellStart"/>
      <w:r w:rsidRPr="005E3C8B">
        <w:rPr>
          <w:rFonts w:ascii="Times New Roman" w:hAnsi="Times New Roman" w:cs="Times New Roman"/>
          <w:sz w:val="24"/>
          <w:szCs w:val="24"/>
        </w:rPr>
        <w:t>микроколлективов</w:t>
      </w:r>
      <w:proofErr w:type="spellEnd"/>
      <w:r w:rsidRPr="005E3C8B">
        <w:rPr>
          <w:rFonts w:ascii="Times New Roman" w:hAnsi="Times New Roman" w:cs="Times New Roman"/>
          <w:sz w:val="24"/>
          <w:szCs w:val="24"/>
        </w:rPr>
        <w:t xml:space="preserve"> в классе, школе;</w:t>
      </w:r>
    </w:p>
    <w:p w:rsidR="00B84518" w:rsidRPr="005E3C8B" w:rsidRDefault="00B84518" w:rsidP="00B84518">
      <w:pPr>
        <w:pStyle w:val="a3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Учить вести обсуждения вопросов о роли норм и правил в жизни человека и общества;</w:t>
      </w:r>
    </w:p>
    <w:p w:rsidR="00B84518" w:rsidRPr="005E3C8B" w:rsidRDefault="00B84518" w:rsidP="00B84518">
      <w:pPr>
        <w:pStyle w:val="a3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 xml:space="preserve">Развивать умение </w:t>
      </w:r>
      <w:proofErr w:type="spellStart"/>
      <w:r w:rsidRPr="005E3C8B">
        <w:rPr>
          <w:rFonts w:ascii="Times New Roman" w:hAnsi="Times New Roman" w:cs="Times New Roman"/>
          <w:sz w:val="24"/>
          <w:szCs w:val="24"/>
        </w:rPr>
        <w:t>микроколлективов</w:t>
      </w:r>
      <w:proofErr w:type="spellEnd"/>
      <w:r w:rsidRPr="005E3C8B">
        <w:rPr>
          <w:rFonts w:ascii="Times New Roman" w:hAnsi="Times New Roman" w:cs="Times New Roman"/>
          <w:sz w:val="24"/>
          <w:szCs w:val="24"/>
        </w:rPr>
        <w:t xml:space="preserve"> организовывать свою деятельность по участию в коллективно творческих делах и коллективно общественных делах, вырабатывать алгоритмы выполнения поручений;</w:t>
      </w:r>
    </w:p>
    <w:p w:rsidR="00B84518" w:rsidRPr="005E3C8B" w:rsidRDefault="00B84518" w:rsidP="00B84518">
      <w:pPr>
        <w:pStyle w:val="a3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Развивать умение работать в коллективе, команде, решать творческие способности;</w:t>
      </w:r>
    </w:p>
    <w:p w:rsidR="00B84518" w:rsidRPr="005E3C8B" w:rsidRDefault="00B84518" w:rsidP="00B84518">
      <w:pPr>
        <w:pStyle w:val="a3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Способствовать усвоению правил дискуссии, обсуждения, споров;</w:t>
      </w:r>
    </w:p>
    <w:p w:rsidR="00B84518" w:rsidRPr="005E3C8B" w:rsidRDefault="00B84518" w:rsidP="00B84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Индивидуальный уровень:</w:t>
      </w:r>
    </w:p>
    <w:p w:rsidR="00B84518" w:rsidRPr="005E3C8B" w:rsidRDefault="00B84518" w:rsidP="00B84518">
      <w:pPr>
        <w:pStyle w:val="a3"/>
        <w:numPr>
          <w:ilvl w:val="0"/>
          <w:numId w:val="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Продолжать работу по совершенствованию индивидуальных программ здорового образа жизни;</w:t>
      </w:r>
    </w:p>
    <w:p w:rsidR="00B84518" w:rsidRPr="005E3C8B" w:rsidRDefault="00B84518" w:rsidP="00B84518">
      <w:pPr>
        <w:pStyle w:val="a3"/>
        <w:numPr>
          <w:ilvl w:val="0"/>
          <w:numId w:val="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Разъяснять важность для каждого человека приручать себя к порядку, организованности, жить по правилам;</w:t>
      </w:r>
    </w:p>
    <w:p w:rsidR="00B84518" w:rsidRPr="005E3C8B" w:rsidRDefault="00B84518" w:rsidP="00B84518">
      <w:pPr>
        <w:pStyle w:val="a3"/>
        <w:numPr>
          <w:ilvl w:val="0"/>
          <w:numId w:val="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Развивать культуру общения.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518" w:rsidRPr="005E3C8B" w:rsidRDefault="00B84518" w:rsidP="00B84518">
      <w:pPr>
        <w:ind w:firstLine="708"/>
        <w:jc w:val="both"/>
        <w:rPr>
          <w:b/>
        </w:rPr>
      </w:pPr>
      <w:r w:rsidRPr="005E3C8B">
        <w:rPr>
          <w:b/>
        </w:rPr>
        <w:t>Воспитательная работа организуется по пяти направлениям:</w:t>
      </w: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5E3C8B">
        <w:t>- спортивно-оздоровительное;</w:t>
      </w: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5E3C8B">
        <w:t>- духовно-нравственное;</w:t>
      </w: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5E3C8B">
        <w:t>- социальное;</w:t>
      </w: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5E3C8B">
        <w:t xml:space="preserve">- </w:t>
      </w:r>
      <w:proofErr w:type="spellStart"/>
      <w:r w:rsidRPr="005E3C8B">
        <w:t>общеинтеллектуальное</w:t>
      </w:r>
      <w:proofErr w:type="spellEnd"/>
      <w:r w:rsidRPr="005E3C8B">
        <w:t>;</w:t>
      </w:r>
    </w:p>
    <w:p w:rsidR="00B84518" w:rsidRPr="005E3C8B" w:rsidRDefault="00B84518" w:rsidP="00B84518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5E3C8B">
        <w:t xml:space="preserve">- общекультурное. </w:t>
      </w: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color w:val="215868"/>
          <w:sz w:val="24"/>
          <w:szCs w:val="24"/>
        </w:rPr>
      </w:pP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C8B">
        <w:rPr>
          <w:rFonts w:ascii="Times New Roman" w:hAnsi="Times New Roman" w:cs="Times New Roman"/>
          <w:b/>
          <w:bCs/>
          <w:sz w:val="24"/>
          <w:szCs w:val="24"/>
        </w:rPr>
        <w:t>Функции классного руководителя:</w:t>
      </w: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color w:val="215868"/>
          <w:sz w:val="24"/>
          <w:szCs w:val="24"/>
        </w:rPr>
      </w:pPr>
    </w:p>
    <w:p w:rsidR="00B84518" w:rsidRPr="005E3C8B" w:rsidRDefault="00B84518" w:rsidP="00B8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Организационно-координирующие: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Обеспечение связи образовательного учреждения с семьей;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lastRenderedPageBreak/>
        <w:t>Установление контактов с родителями обучающегося, оказание им помощи в воспитании обучающихся;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Проведение консультаций, бесед с родителями обучающихся, родительских собраний;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Взаимодействие с педагогами;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обучающегося в рамках деятельности общешкольного коллектива;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Организация воспитательной работы с обучающимися через проведение классных часов, советов класса;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Стимулирование и учет разнообразной деятельности обучающегося;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Взаимодействие с каждым обучающимся и коллективом в целом;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Ведение документации (классный журнал, личные дела, план работы классного руководителя…)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Принимает необходимые меры для предупреждения опасности для жизни и здоровья воспитанников во время их пребывания в школе, немедленно сообщает администрации школы и родителям обо всех ЧП, имеющих потенциальную или реальную опасность для ребенка;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 советов, семинаров, административных и методических совещаниях, школьных методических объединениях (творческая группа классных руководителей);  </w:t>
      </w:r>
    </w:p>
    <w:p w:rsidR="00B84518" w:rsidRPr="005E3C8B" w:rsidRDefault="00B84518" w:rsidP="00B84518">
      <w:pPr>
        <w:pStyle w:val="a3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Осуществляет повышение своего профессионального уровня.</w:t>
      </w:r>
    </w:p>
    <w:p w:rsidR="00B84518" w:rsidRPr="005E3C8B" w:rsidRDefault="00B84518" w:rsidP="00B8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B84518" w:rsidRPr="005E3C8B" w:rsidRDefault="00B84518" w:rsidP="00B84518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Регулирование межличностных отношений между учащимися;</w:t>
      </w:r>
    </w:p>
    <w:p w:rsidR="00B84518" w:rsidRPr="005E3C8B" w:rsidRDefault="00B84518" w:rsidP="00B84518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Установление взаимодействия между педагогами и обучающимися;</w:t>
      </w:r>
    </w:p>
    <w:p w:rsidR="00B84518" w:rsidRPr="005E3C8B" w:rsidRDefault="00B84518" w:rsidP="00B84518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Содействие общему благоприятному психологическому климату в коллективе класса;</w:t>
      </w:r>
    </w:p>
    <w:p w:rsidR="00B84518" w:rsidRPr="005E3C8B" w:rsidRDefault="00B84518" w:rsidP="00B84518">
      <w:pPr>
        <w:pStyle w:val="a3"/>
        <w:numPr>
          <w:ilvl w:val="0"/>
          <w:numId w:val="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Оказание помощи обучающимся в формировании коммуникативных качеств.</w:t>
      </w:r>
    </w:p>
    <w:p w:rsidR="00B84518" w:rsidRPr="005E3C8B" w:rsidRDefault="00B84518" w:rsidP="00B8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Аналитико-прогностические:</w:t>
      </w:r>
    </w:p>
    <w:p w:rsidR="00B84518" w:rsidRPr="005E3C8B" w:rsidRDefault="00B84518" w:rsidP="00B84518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Изучение индивидуальных особенностей обучающихся и динамики их развития;</w:t>
      </w:r>
    </w:p>
    <w:p w:rsidR="00B84518" w:rsidRPr="005E3C8B" w:rsidRDefault="00B84518" w:rsidP="00B84518">
      <w:pPr>
        <w:pStyle w:val="a3"/>
        <w:numPr>
          <w:ilvl w:val="0"/>
          <w:numId w:val="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Определение состояния и перспектив развития коллектива класса.</w:t>
      </w:r>
    </w:p>
    <w:p w:rsidR="00B84518" w:rsidRPr="005E3C8B" w:rsidRDefault="00B84518" w:rsidP="00B8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Контрольные:</w:t>
      </w:r>
    </w:p>
    <w:p w:rsidR="00B84518" w:rsidRPr="005E3C8B" w:rsidRDefault="00B84518" w:rsidP="00B84518">
      <w:pPr>
        <w:pStyle w:val="a3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Контроль за успеваемостью каждого обучающегося;</w:t>
      </w:r>
    </w:p>
    <w:p w:rsidR="00B84518" w:rsidRPr="005E3C8B" w:rsidRDefault="00B84518" w:rsidP="00B84518">
      <w:pPr>
        <w:pStyle w:val="a3"/>
        <w:numPr>
          <w:ilvl w:val="0"/>
          <w:numId w:val="10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</w:rPr>
        <w:t>Контроль за посещаемостью учебных занятии с обучающимися.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C8B">
        <w:rPr>
          <w:rFonts w:ascii="Times New Roman" w:hAnsi="Times New Roman" w:cs="Times New Roman"/>
          <w:b/>
          <w:bCs/>
          <w:sz w:val="24"/>
          <w:szCs w:val="24"/>
        </w:rPr>
        <w:t>Формы работы с обучающимися:</w:t>
      </w:r>
    </w:p>
    <w:p w:rsidR="00B84518" w:rsidRPr="005E3C8B" w:rsidRDefault="00B84518" w:rsidP="00B845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Индивидуальные:</w:t>
      </w:r>
      <w:r w:rsidRPr="005E3C8B">
        <w:rPr>
          <w:rFonts w:ascii="Times New Roman" w:hAnsi="Times New Roman" w:cs="Times New Roman"/>
          <w:sz w:val="24"/>
          <w:szCs w:val="24"/>
        </w:rPr>
        <w:t xml:space="preserve"> беседа, дискуссии, консультация, обмен мнениями, оказание индивидуальной помощи, совместный поиск решений, совместное решение проблемы, диагностика, тестирование, анкетирование.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Групповые:</w:t>
      </w:r>
      <w:r w:rsidRPr="005E3C8B">
        <w:rPr>
          <w:rFonts w:ascii="Times New Roman" w:hAnsi="Times New Roman" w:cs="Times New Roman"/>
          <w:sz w:val="24"/>
          <w:szCs w:val="24"/>
        </w:rPr>
        <w:t xml:space="preserve"> творческие группы, органы самоуправления, классные часы.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3C8B">
        <w:rPr>
          <w:rFonts w:ascii="Times New Roman" w:hAnsi="Times New Roman" w:cs="Times New Roman"/>
          <w:sz w:val="24"/>
          <w:szCs w:val="24"/>
          <w:u w:val="single"/>
        </w:rPr>
        <w:t>Коллективные:</w:t>
      </w:r>
      <w:r w:rsidRPr="005E3C8B">
        <w:rPr>
          <w:rFonts w:ascii="Times New Roman" w:hAnsi="Times New Roman" w:cs="Times New Roman"/>
          <w:sz w:val="24"/>
          <w:szCs w:val="24"/>
        </w:rPr>
        <w:t xml:space="preserve"> конкурсы, спортивные соревнования, концерты, спектакли, праздники, игры, трудовые акции.</w:t>
      </w: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518" w:rsidRPr="005E3C8B" w:rsidRDefault="00B84518" w:rsidP="00B84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518" w:rsidRDefault="00B84518" w:rsidP="00B84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518" w:rsidRPr="008D1AC7" w:rsidRDefault="00B84518" w:rsidP="00B84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C8B" w:rsidRDefault="00B84518" w:rsidP="00B845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84518" w:rsidRPr="00D71AFA" w:rsidRDefault="00B84518" w:rsidP="005E3C8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AFA">
        <w:rPr>
          <w:rFonts w:ascii="Times New Roman" w:hAnsi="Times New Roman" w:cs="Times New Roman"/>
          <w:b/>
          <w:sz w:val="32"/>
          <w:szCs w:val="32"/>
        </w:rPr>
        <w:lastRenderedPageBreak/>
        <w:t>План воспита</w:t>
      </w:r>
      <w:r w:rsidR="00A50795">
        <w:rPr>
          <w:rFonts w:ascii="Times New Roman" w:hAnsi="Times New Roman" w:cs="Times New Roman"/>
          <w:b/>
          <w:sz w:val="32"/>
          <w:szCs w:val="32"/>
        </w:rPr>
        <w:t>те</w:t>
      </w:r>
      <w:r w:rsidRPr="00D71AFA">
        <w:rPr>
          <w:rFonts w:ascii="Times New Roman" w:hAnsi="Times New Roman" w:cs="Times New Roman"/>
          <w:b/>
          <w:sz w:val="32"/>
          <w:szCs w:val="32"/>
        </w:rPr>
        <w:t>льной работы на 2 полугодие 2014-2015 учебного года.</w:t>
      </w:r>
    </w:p>
    <w:p w:rsidR="00B84518" w:rsidRDefault="00B84518" w:rsidP="005E3C8B">
      <w:pPr>
        <w:jc w:val="center"/>
        <w:rPr>
          <w:sz w:val="28"/>
          <w:szCs w:val="28"/>
        </w:rPr>
      </w:pPr>
    </w:p>
    <w:p w:rsidR="00B84518" w:rsidRPr="00DD1DDC" w:rsidRDefault="00B84518" w:rsidP="00B84518">
      <w:pPr>
        <w:rPr>
          <w:sz w:val="28"/>
          <w:szCs w:val="28"/>
        </w:rPr>
      </w:pPr>
    </w:p>
    <w:tbl>
      <w:tblPr>
        <w:tblW w:w="157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1"/>
        <w:gridCol w:w="2705"/>
        <w:gridCol w:w="2483"/>
        <w:gridCol w:w="2299"/>
        <w:gridCol w:w="2669"/>
        <w:gridCol w:w="1461"/>
        <w:gridCol w:w="2006"/>
      </w:tblGrid>
      <w:tr w:rsidR="00B84518" w:rsidRPr="001C1672" w:rsidTr="009F41F5">
        <w:tc>
          <w:tcPr>
            <w:tcW w:w="4796" w:type="dxa"/>
            <w:gridSpan w:val="2"/>
          </w:tcPr>
          <w:p w:rsidR="00B84518" w:rsidRPr="001C1672" w:rsidRDefault="00B84518" w:rsidP="009F41F5">
            <w:pPr>
              <w:jc w:val="center"/>
            </w:pPr>
            <w:r w:rsidRPr="001C1672">
              <w:t>Разделы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Мероприятия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Форма проведения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Ответственные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Дата по плану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  <w:r w:rsidRPr="001C1672">
              <w:t>Корректировка</w:t>
            </w:r>
          </w:p>
        </w:tc>
      </w:tr>
      <w:tr w:rsidR="00B84518" w:rsidRPr="001C1672" w:rsidTr="009F41F5">
        <w:tc>
          <w:tcPr>
            <w:tcW w:w="13708" w:type="dxa"/>
            <w:gridSpan w:val="6"/>
          </w:tcPr>
          <w:p w:rsidR="00B84518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</w:p>
          <w:p w:rsidR="00B84518" w:rsidRPr="00AF4D6B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  <w:r w:rsidRPr="00AF4D6B">
              <w:rPr>
                <w:b/>
                <w:i/>
                <w:iCs/>
                <w:color w:val="FF0000"/>
              </w:rPr>
              <w:t>Январь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 w:val="restart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>по направлениям воспитательной деятельности</w:t>
            </w: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proofErr w:type="spellStart"/>
            <w:r w:rsidRPr="001C1672">
              <w:rPr>
                <w:i/>
                <w:iCs/>
                <w:color w:val="000000"/>
              </w:rPr>
              <w:t>Общеинтеллектуальное</w:t>
            </w:r>
            <w:proofErr w:type="spellEnd"/>
            <w:r w:rsidRPr="001C1672">
              <w:rPr>
                <w:b/>
                <w:bCs/>
              </w:rPr>
              <w:t xml:space="preserve"> 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  <w:rPr>
                <w:color w:val="000000"/>
              </w:rPr>
            </w:pPr>
            <w:r w:rsidRPr="001C1672">
              <w:rPr>
                <w:color w:val="000000"/>
              </w:rPr>
              <w:t xml:space="preserve">Участие в 5 – </w:t>
            </w:r>
            <w:proofErr w:type="spellStart"/>
            <w:r w:rsidRPr="001C1672">
              <w:rPr>
                <w:color w:val="000000"/>
              </w:rPr>
              <w:t>й</w:t>
            </w:r>
            <w:proofErr w:type="spellEnd"/>
            <w:r w:rsidRPr="001C1672">
              <w:rPr>
                <w:color w:val="000000"/>
              </w:rPr>
              <w:t xml:space="preserve"> дистанционной акции </w:t>
            </w:r>
          </w:p>
          <w:p w:rsidR="00B84518" w:rsidRPr="001C1672" w:rsidRDefault="00B84518" w:rsidP="009F41F5">
            <w:pPr>
              <w:jc w:val="center"/>
            </w:pPr>
            <w:r w:rsidRPr="001C1672">
              <w:rPr>
                <w:i/>
                <w:color w:val="000000"/>
              </w:rPr>
              <w:t>«Интернет – каникулы»</w:t>
            </w:r>
            <w:r w:rsidRPr="001C1672">
              <w:rPr>
                <w:color w:val="000000"/>
              </w:rPr>
              <w:t xml:space="preserve"> - зима 2015 </w:t>
            </w:r>
            <w:r w:rsidRPr="001C1672"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 xml:space="preserve"> Интернет-викторина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>
              <w:t xml:space="preserve">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 xml:space="preserve"> каникулы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iCs/>
                <w:color w:val="000000"/>
              </w:rPr>
              <w:t>Общекультурное</w:t>
            </w:r>
            <w:r w:rsidRPr="001C1672">
              <w:rPr>
                <w:b/>
                <w:bCs/>
              </w:rPr>
              <w:t xml:space="preserve"> 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rPr>
                <w:color w:val="000000"/>
              </w:rPr>
              <w:t xml:space="preserve">Участие в открытом дистанционном конкурсе компьютерной графики и анимации </w:t>
            </w:r>
            <w:r w:rsidRPr="001C1672">
              <w:rPr>
                <w:i/>
                <w:color w:val="000000"/>
              </w:rPr>
              <w:t>«Зимнее настроение»</w:t>
            </w:r>
            <w:r w:rsidRPr="001C1672"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 xml:space="preserve">Дистанционный конкурс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color w:val="000000"/>
              </w:rPr>
              <w:t>Духовно - нравственное</w:t>
            </w:r>
            <w:r w:rsidRPr="001C1672">
              <w:rPr>
                <w:b/>
                <w:bCs/>
              </w:rPr>
              <w:t xml:space="preserve"> </w:t>
            </w: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</w:pPr>
          </w:p>
          <w:p w:rsidR="00B84518" w:rsidRPr="001C1672" w:rsidRDefault="00B84518" w:rsidP="009F41F5">
            <w:pPr>
              <w:jc w:val="center"/>
            </w:pPr>
            <w:r w:rsidRPr="001C1672">
              <w:t>России верные сыны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21.01.2015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b/>
                <w:bCs/>
              </w:rPr>
              <w:t xml:space="preserve"> </w:t>
            </w:r>
            <w:r w:rsidRPr="001C1672">
              <w:rPr>
                <w:i/>
                <w:color w:val="000000"/>
              </w:rPr>
              <w:t>Социальное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Лидер ли ты?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Тест, обсуждение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27.01.2015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iCs/>
                <w:color w:val="000000"/>
              </w:rPr>
              <w:t>Спортивно - оздоровительное</w:t>
            </w: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 xml:space="preserve">Участие в районных соревнованиях по </w:t>
            </w:r>
            <w:proofErr w:type="spellStart"/>
            <w:r w:rsidRPr="001C1672">
              <w:t>фролболу</w:t>
            </w:r>
            <w:proofErr w:type="spellEnd"/>
            <w:r w:rsidRPr="001C1672"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Соревнования</w:t>
            </w:r>
            <w:r w:rsidRPr="001C1672">
              <w:t xml:space="preserve">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учитель физкультуры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28.01.2015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13708" w:type="dxa"/>
            <w:gridSpan w:val="6"/>
          </w:tcPr>
          <w:p w:rsidR="00B84518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</w:p>
          <w:p w:rsidR="00B84518" w:rsidRPr="00AF4D6B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  <w:r w:rsidRPr="00AF4D6B">
              <w:rPr>
                <w:b/>
                <w:i/>
                <w:iCs/>
                <w:color w:val="FF0000"/>
              </w:rPr>
              <w:t>Февраль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 w:val="restart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>по направлениям воспитательной деятельности</w:t>
            </w:r>
          </w:p>
        </w:tc>
        <w:tc>
          <w:tcPr>
            <w:tcW w:w="2705" w:type="dxa"/>
            <w:vMerge w:val="restart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color w:val="000000"/>
              </w:rPr>
              <w:t>Духовно - нравственное</w:t>
            </w: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Сталинград-город вечной славы!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</w:t>
            </w:r>
          </w:p>
        </w:tc>
        <w:tc>
          <w:tcPr>
            <w:tcW w:w="2669" w:type="dxa"/>
          </w:tcPr>
          <w:p w:rsidR="00B84518" w:rsidRPr="00D71AFA" w:rsidRDefault="00B84518" w:rsidP="009F41F5">
            <w:pPr>
              <w:jc w:val="center"/>
            </w:pPr>
            <w:r w:rsidRPr="00D71AFA">
              <w:t>Классный руководитель,  учащиеся.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24.02.2015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>
            <w:pPr>
              <w:rPr>
                <w:u w:val="single"/>
              </w:rPr>
            </w:pPr>
          </w:p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Поговорим о любви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 xml:space="preserve">  Д</w:t>
            </w:r>
            <w:r w:rsidRPr="001C1672">
              <w:t>искуссия</w:t>
            </w:r>
          </w:p>
        </w:tc>
        <w:tc>
          <w:tcPr>
            <w:tcW w:w="2669" w:type="dxa"/>
          </w:tcPr>
          <w:p w:rsidR="00B84518" w:rsidRPr="00D71AFA" w:rsidRDefault="00B84518" w:rsidP="009F41F5">
            <w:pPr>
              <w:jc w:val="center"/>
            </w:pPr>
            <w:r w:rsidRPr="00D71AFA">
              <w:t>Классный руководитель, учащиеся.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17.02.2015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proofErr w:type="spellStart"/>
            <w:r w:rsidRPr="001C1672">
              <w:rPr>
                <w:i/>
                <w:iCs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Участие в Неделе предметов гуманитарного цикла (русский язык, </w:t>
            </w:r>
            <w:r>
              <w:rPr>
                <w:color w:val="000000"/>
                <w:sz w:val="22"/>
                <w:szCs w:val="22"/>
              </w:rPr>
              <w:lastRenderedPageBreak/>
              <w:t>литература, иностранный язык, история, обществознание)</w:t>
            </w:r>
            <w:r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 xml:space="preserve">Классный руководитель, </w:t>
            </w:r>
            <w:r>
              <w:t xml:space="preserve">учителя-предметники , </w:t>
            </w:r>
            <w:r w:rsidRPr="001C1672">
              <w:lastRenderedPageBreak/>
              <w:t>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lastRenderedPageBreak/>
              <w:t xml:space="preserve"> в </w:t>
            </w:r>
            <w:proofErr w:type="spellStart"/>
            <w:r>
              <w:t>течене</w:t>
            </w:r>
            <w:proofErr w:type="spellEnd"/>
            <w:r>
              <w:t xml:space="preserve">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iCs/>
                <w:color w:val="000000"/>
              </w:rPr>
              <w:t>Спортивно - оздоровительное</w:t>
            </w: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Участие в 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</w:pPr>
            <w:r>
              <w:rPr>
                <w:iCs/>
                <w:color w:val="000000"/>
                <w:sz w:val="22"/>
                <w:szCs w:val="22"/>
              </w:rPr>
              <w:t xml:space="preserve"> лыжной эстафете, посвященной Дню защитника Отечества</w:t>
            </w:r>
            <w:r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 xml:space="preserve">Эстафета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учителя физкультуры,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18.02.15 – 22.02.15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13708" w:type="dxa"/>
            <w:gridSpan w:val="6"/>
          </w:tcPr>
          <w:p w:rsidR="00B84518" w:rsidRDefault="00B84518" w:rsidP="009F41F5">
            <w:pPr>
              <w:jc w:val="center"/>
              <w:rPr>
                <w:b/>
                <w:i/>
                <w:color w:val="FF0000"/>
              </w:rPr>
            </w:pPr>
          </w:p>
          <w:p w:rsidR="00B84518" w:rsidRPr="00AF4D6B" w:rsidRDefault="00B84518" w:rsidP="009F41F5">
            <w:pPr>
              <w:jc w:val="center"/>
              <w:rPr>
                <w:b/>
                <w:i/>
                <w:color w:val="FF0000"/>
              </w:rPr>
            </w:pPr>
            <w:r w:rsidRPr="00AF4D6B">
              <w:rPr>
                <w:b/>
                <w:i/>
                <w:color w:val="FF0000"/>
              </w:rPr>
              <w:t>Март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 w:val="restart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>по направлениям воспитательной деятельности</w:t>
            </w:r>
          </w:p>
        </w:tc>
        <w:tc>
          <w:tcPr>
            <w:tcW w:w="2705" w:type="dxa"/>
            <w:vMerge w:val="restart"/>
          </w:tcPr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>
              <w:rPr>
                <w:i/>
                <w:color w:val="000000"/>
                <w:sz w:val="22"/>
                <w:szCs w:val="22"/>
              </w:rPr>
              <w:t>Общекультурное</w:t>
            </w: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3" w:type="dxa"/>
          </w:tcPr>
          <w:p w:rsidR="00B84518" w:rsidRPr="00D40904" w:rsidRDefault="00B84518" w:rsidP="009F41F5">
            <w:pPr>
              <w:jc w:val="center"/>
              <w:rPr>
                <w:color w:val="000000"/>
              </w:rPr>
            </w:pPr>
            <w:r w:rsidRPr="00D40904">
              <w:rPr>
                <w:color w:val="000000"/>
                <w:sz w:val="22"/>
                <w:szCs w:val="22"/>
              </w:rPr>
              <w:t xml:space="preserve">Участие в районном конкурсе </w:t>
            </w:r>
          </w:p>
          <w:p w:rsidR="00B84518" w:rsidRPr="001C1672" w:rsidRDefault="00B84518" w:rsidP="009F41F5">
            <w:pPr>
              <w:jc w:val="center"/>
            </w:pPr>
            <w:r w:rsidRPr="00D40904">
              <w:rPr>
                <w:i/>
                <w:iCs/>
                <w:color w:val="000000"/>
                <w:sz w:val="22"/>
                <w:szCs w:val="22"/>
              </w:rPr>
              <w:t>«Природа – твой дом. Береги его!»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Конкурс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>
              <w:t>Вечер "23+8"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Вечер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05.03.2015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в школьном конкурсе инсценировок</w:t>
            </w:r>
          </w:p>
        </w:tc>
        <w:tc>
          <w:tcPr>
            <w:tcW w:w="2299" w:type="dxa"/>
          </w:tcPr>
          <w:p w:rsidR="00B84518" w:rsidRDefault="00B84518" w:rsidP="009F41F5">
            <w:pPr>
              <w:jc w:val="center"/>
            </w:pPr>
            <w:r>
              <w:t>Конкурс</w:t>
            </w:r>
          </w:p>
        </w:tc>
        <w:tc>
          <w:tcPr>
            <w:tcW w:w="2669" w:type="dxa"/>
          </w:tcPr>
          <w:p w:rsidR="00B84518" w:rsidRDefault="00B84518" w:rsidP="009F41F5">
            <w:pPr>
              <w:jc w:val="center"/>
            </w:pPr>
            <w:r>
              <w:t>Классный руководитель, учителя-предметники, учащиеся</w:t>
            </w:r>
          </w:p>
        </w:tc>
        <w:tc>
          <w:tcPr>
            <w:tcW w:w="1461" w:type="dxa"/>
          </w:tcPr>
          <w:p w:rsidR="00B84518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>18.03.15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>
              <w:t>Экскурсия в Тихвин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.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На каникулах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color w:val="000000"/>
              </w:rPr>
              <w:t>Духовно - нравственное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Есть ли границы у свободы?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 - диалог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1</w:t>
            </w:r>
            <w:r>
              <w:t>7</w:t>
            </w:r>
            <w:r w:rsidRPr="001C1672">
              <w:t>.03.201</w:t>
            </w:r>
            <w:r>
              <w:t>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 w:val="restart"/>
          </w:tcPr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Общеинтеллектуальное</w:t>
            </w:r>
            <w:proofErr w:type="spellEnd"/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3" w:type="dxa"/>
          </w:tcPr>
          <w:p w:rsidR="00B84518" w:rsidRPr="00D40904" w:rsidRDefault="00B84518" w:rsidP="009F41F5">
            <w:pPr>
              <w:jc w:val="center"/>
              <w:rPr>
                <w:color w:val="000000"/>
              </w:rPr>
            </w:pPr>
            <w:r w:rsidRPr="00D40904">
              <w:rPr>
                <w:color w:val="000000"/>
                <w:sz w:val="22"/>
                <w:szCs w:val="22"/>
              </w:rPr>
              <w:t>Участие в районном конкурсе</w:t>
            </w:r>
          </w:p>
          <w:p w:rsidR="00B84518" w:rsidRPr="001C1672" w:rsidRDefault="00B84518" w:rsidP="009F41F5">
            <w:pPr>
              <w:jc w:val="center"/>
            </w:pPr>
            <w:r w:rsidRPr="00D4090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«Ученик года – 2014</w:t>
            </w:r>
            <w:r w:rsidRPr="00D40904">
              <w:rPr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Конкурс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  <w:vMerge/>
          </w:tcPr>
          <w:p w:rsidR="00B84518" w:rsidRDefault="00B84518" w:rsidP="009F41F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5 – </w:t>
            </w:r>
            <w:proofErr w:type="spellStart"/>
            <w:r>
              <w:rPr>
                <w:color w:val="000000"/>
                <w:sz w:val="22"/>
                <w:szCs w:val="22"/>
              </w:rPr>
              <w:t>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дистанционной акции </w:t>
            </w:r>
          </w:p>
          <w:p w:rsidR="00B84518" w:rsidRDefault="00B84518" w:rsidP="009F41F5">
            <w:pPr>
              <w:jc w:val="center"/>
            </w:pPr>
            <w:r w:rsidRPr="00F11860">
              <w:rPr>
                <w:i/>
                <w:color w:val="000000"/>
                <w:sz w:val="22"/>
                <w:szCs w:val="22"/>
              </w:rPr>
              <w:t>«Интернет – каникулы»</w:t>
            </w:r>
            <w:r>
              <w:rPr>
                <w:color w:val="000000"/>
                <w:sz w:val="22"/>
                <w:szCs w:val="22"/>
              </w:rPr>
              <w:t xml:space="preserve"> - весна 2015</w:t>
            </w:r>
          </w:p>
        </w:tc>
        <w:tc>
          <w:tcPr>
            <w:tcW w:w="2299" w:type="dxa"/>
          </w:tcPr>
          <w:p w:rsidR="00B84518" w:rsidRDefault="00B84518" w:rsidP="009F41F5">
            <w:pPr>
              <w:jc w:val="center"/>
            </w:pPr>
            <w:r>
              <w:t>Интернет-конкурс</w:t>
            </w:r>
          </w:p>
          <w:p w:rsidR="00B84518" w:rsidRPr="00AF4D6B" w:rsidRDefault="00B84518" w:rsidP="009F41F5"/>
          <w:p w:rsidR="00B84518" w:rsidRPr="00AF4D6B" w:rsidRDefault="00B84518" w:rsidP="009F41F5"/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>
              <w:t>Учащиеся</w:t>
            </w:r>
          </w:p>
        </w:tc>
        <w:tc>
          <w:tcPr>
            <w:tcW w:w="1461" w:type="dxa"/>
          </w:tcPr>
          <w:p w:rsidR="00B84518" w:rsidRDefault="00B84518" w:rsidP="009F41F5">
            <w:pPr>
              <w:jc w:val="center"/>
            </w:pPr>
            <w:r>
              <w:t>На каникулах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</w:tcPr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  <w:r w:rsidRPr="001C1672">
              <w:rPr>
                <w:i/>
                <w:color w:val="000000"/>
              </w:rPr>
              <w:t>Социальное</w:t>
            </w: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 по ТБ</w:t>
            </w:r>
          </w:p>
        </w:tc>
        <w:tc>
          <w:tcPr>
            <w:tcW w:w="2299" w:type="dxa"/>
          </w:tcPr>
          <w:p w:rsidR="00B84518" w:rsidRDefault="00B84518" w:rsidP="009F41F5">
            <w:pPr>
              <w:jc w:val="center"/>
            </w:pPr>
          </w:p>
        </w:tc>
        <w:tc>
          <w:tcPr>
            <w:tcW w:w="2669" w:type="dxa"/>
          </w:tcPr>
          <w:p w:rsidR="00B84518" w:rsidRDefault="00B84518" w:rsidP="009F41F5">
            <w:pPr>
              <w:jc w:val="center"/>
            </w:pPr>
            <w:r w:rsidRPr="001C1672">
              <w:t>Классный руководитель</w:t>
            </w:r>
          </w:p>
        </w:tc>
        <w:tc>
          <w:tcPr>
            <w:tcW w:w="1461" w:type="dxa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17.03.2015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13708" w:type="dxa"/>
            <w:gridSpan w:val="6"/>
          </w:tcPr>
          <w:p w:rsidR="00B84518" w:rsidRDefault="00B84518" w:rsidP="009F41F5">
            <w:pPr>
              <w:jc w:val="center"/>
              <w:rPr>
                <w:b/>
                <w:i/>
                <w:color w:val="FF0000"/>
              </w:rPr>
            </w:pPr>
          </w:p>
          <w:p w:rsidR="00B84518" w:rsidRPr="00AF4D6B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  <w:r w:rsidRPr="00AF4D6B">
              <w:rPr>
                <w:b/>
                <w:i/>
                <w:color w:val="FF0000"/>
              </w:rPr>
              <w:t>Апрель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 w:val="restart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 xml:space="preserve">по направлениям </w:t>
            </w:r>
            <w:r w:rsidRPr="001C1672">
              <w:rPr>
                <w:u w:val="single"/>
              </w:rPr>
              <w:lastRenderedPageBreak/>
              <w:t>воспитательной деятельности</w:t>
            </w: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>Участие в школьной  научно – практической конференции</w:t>
            </w:r>
            <w:r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 xml:space="preserve"> конференция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учителя-предметники,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>13.04.15 – 18.04.15</w:t>
            </w:r>
            <w:r>
              <w:t xml:space="preserve"> 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Align w:val="center"/>
          </w:tcPr>
          <w:p w:rsidR="00B84518" w:rsidRPr="00D40904" w:rsidRDefault="00B84518" w:rsidP="009F41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Духовно - нравственное</w:t>
            </w:r>
          </w:p>
        </w:tc>
        <w:tc>
          <w:tcPr>
            <w:tcW w:w="2483" w:type="dxa"/>
            <w:vAlign w:val="center"/>
          </w:tcPr>
          <w:p w:rsidR="00B84518" w:rsidRPr="00D40904" w:rsidRDefault="00B84518" w:rsidP="009F41F5">
            <w:pPr>
              <w:jc w:val="center"/>
              <w:rPr>
                <w:color w:val="000000"/>
              </w:rPr>
            </w:pPr>
            <w:r w:rsidRPr="00D40904">
              <w:rPr>
                <w:color w:val="000000"/>
                <w:sz w:val="22"/>
                <w:szCs w:val="22"/>
              </w:rPr>
              <w:t>Участие в районной игре «</w:t>
            </w:r>
            <w:r w:rsidRPr="00D40904">
              <w:rPr>
                <w:i/>
                <w:iCs/>
                <w:color w:val="000000"/>
                <w:sz w:val="22"/>
                <w:szCs w:val="22"/>
              </w:rPr>
              <w:t>Зарница</w:t>
            </w:r>
            <w:r w:rsidRPr="00D4090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 xml:space="preserve">игра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учителя физкультуры, учащиеся.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В начале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Align w:val="center"/>
          </w:tcPr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Духовно - нравственное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Живи здраво – это здорово!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21.04.201</w:t>
            </w:r>
            <w:r>
              <w:t xml:space="preserve"> 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 w:val="restart"/>
            <w:vAlign w:val="center"/>
          </w:tcPr>
          <w:p w:rsidR="00B84518" w:rsidRPr="00D40904" w:rsidRDefault="00B84518" w:rsidP="009F41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Общекультурное</w:t>
            </w:r>
          </w:p>
        </w:tc>
        <w:tc>
          <w:tcPr>
            <w:tcW w:w="2483" w:type="dxa"/>
            <w:vAlign w:val="center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районном конкурсе детского творчества </w:t>
            </w:r>
          </w:p>
          <w:p w:rsidR="00B84518" w:rsidRPr="00C84572" w:rsidRDefault="00B84518" w:rsidP="009F41F5">
            <w:pPr>
              <w:jc w:val="center"/>
              <w:rPr>
                <w:i/>
                <w:color w:val="000000"/>
              </w:rPr>
            </w:pPr>
            <w:r w:rsidRPr="00C84572">
              <w:rPr>
                <w:i/>
                <w:color w:val="000000"/>
                <w:sz w:val="22"/>
                <w:szCs w:val="22"/>
              </w:rPr>
              <w:t>«Спасем мир от пожара»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 xml:space="preserve">Конкурс 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 xml:space="preserve">В течение месяца 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районном конкурсе детского ДПТ </w:t>
            </w:r>
          </w:p>
          <w:p w:rsidR="00B84518" w:rsidRPr="001C1672" w:rsidRDefault="00B84518" w:rsidP="009F41F5">
            <w:pPr>
              <w:jc w:val="center"/>
            </w:pPr>
            <w:r w:rsidRPr="00C84572">
              <w:rPr>
                <w:i/>
                <w:color w:val="000000"/>
                <w:sz w:val="22"/>
                <w:szCs w:val="22"/>
              </w:rPr>
              <w:t>«Чем богата земля русская»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Конкурс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13708" w:type="dxa"/>
            <w:gridSpan w:val="6"/>
          </w:tcPr>
          <w:p w:rsidR="00B84518" w:rsidRDefault="00B84518" w:rsidP="009F41F5">
            <w:pPr>
              <w:jc w:val="center"/>
              <w:rPr>
                <w:b/>
                <w:i/>
                <w:color w:val="FF0000"/>
              </w:rPr>
            </w:pPr>
          </w:p>
          <w:p w:rsidR="00B84518" w:rsidRPr="00AF4D6B" w:rsidRDefault="00B84518" w:rsidP="009F41F5">
            <w:pPr>
              <w:jc w:val="center"/>
              <w:rPr>
                <w:b/>
                <w:i/>
                <w:iCs/>
                <w:color w:val="FF0000"/>
              </w:rPr>
            </w:pPr>
            <w:r w:rsidRPr="00AF4D6B">
              <w:rPr>
                <w:b/>
                <w:i/>
                <w:color w:val="FF0000"/>
              </w:rPr>
              <w:t>Май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 w:val="restart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>по направлениям воспитательной деятельности</w:t>
            </w:r>
          </w:p>
        </w:tc>
        <w:tc>
          <w:tcPr>
            <w:tcW w:w="2705" w:type="dxa"/>
            <w:vMerge w:val="restart"/>
          </w:tcPr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Духовно - нравственное</w:t>
            </w: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Сияй в веках, Великая победа!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 w:rsidRPr="001C1672">
              <w:t>5.05.201</w:t>
            </w:r>
            <w:r>
              <w:t>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E27701" w:rsidRDefault="00B84518" w:rsidP="009F41F5">
            <w:pPr>
              <w:jc w:val="center"/>
              <w:rPr>
                <w:color w:val="000000"/>
                <w:u w:val="single"/>
              </w:rPr>
            </w:pPr>
            <w:r w:rsidRPr="00E27701">
              <w:rPr>
                <w:color w:val="000000"/>
                <w:sz w:val="22"/>
                <w:szCs w:val="22"/>
                <w:u w:val="single"/>
              </w:rPr>
              <w:t>Участие в мероприятиях,</w:t>
            </w:r>
          </w:p>
          <w:p w:rsidR="00B84518" w:rsidRPr="00E27701" w:rsidRDefault="00B84518" w:rsidP="009F41F5">
            <w:pPr>
              <w:jc w:val="center"/>
              <w:rPr>
                <w:color w:val="000000"/>
                <w:u w:val="single"/>
              </w:rPr>
            </w:pPr>
            <w:r w:rsidRPr="00E27701">
              <w:rPr>
                <w:color w:val="000000"/>
                <w:sz w:val="22"/>
                <w:szCs w:val="22"/>
                <w:u w:val="single"/>
              </w:rPr>
              <w:t xml:space="preserve"> посвященных 70 - </w:t>
            </w:r>
            <w:proofErr w:type="spellStart"/>
            <w:r w:rsidRPr="00E27701">
              <w:rPr>
                <w:color w:val="000000"/>
                <w:sz w:val="22"/>
                <w:szCs w:val="22"/>
                <w:u w:val="single"/>
              </w:rPr>
              <w:t>летию</w:t>
            </w:r>
            <w:proofErr w:type="spellEnd"/>
            <w:r w:rsidRPr="00E27701">
              <w:rPr>
                <w:color w:val="000000"/>
                <w:sz w:val="22"/>
                <w:szCs w:val="22"/>
                <w:u w:val="single"/>
              </w:rPr>
              <w:t xml:space="preserve"> Победы в ВОВ:</w:t>
            </w:r>
          </w:p>
          <w:p w:rsidR="00B84518" w:rsidRDefault="00B84518" w:rsidP="009F41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Участие в районном конкурсе компьютерной графики и анимации </w:t>
            </w:r>
            <w:r w:rsidRPr="00E27701">
              <w:rPr>
                <w:i/>
                <w:color w:val="000000"/>
                <w:sz w:val="22"/>
                <w:szCs w:val="22"/>
              </w:rPr>
              <w:t>«Открытка ветерану»;</w:t>
            </w:r>
          </w:p>
          <w:p w:rsidR="00B84518" w:rsidRDefault="00B84518" w:rsidP="009F41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2. Участие в районном конкурсе ДПИ </w:t>
            </w:r>
            <w:r w:rsidRPr="00E27701">
              <w:rPr>
                <w:i/>
                <w:color w:val="000000"/>
                <w:sz w:val="22"/>
                <w:szCs w:val="22"/>
              </w:rPr>
              <w:t>«Салют Победе!»;</w:t>
            </w:r>
          </w:p>
          <w:p w:rsidR="00B84518" w:rsidRPr="00D25710" w:rsidRDefault="00B84518" w:rsidP="009F41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3. Концерт </w:t>
            </w:r>
            <w:r w:rsidRPr="00E27701">
              <w:rPr>
                <w:i/>
                <w:color w:val="000000"/>
                <w:sz w:val="22"/>
                <w:szCs w:val="22"/>
              </w:rPr>
              <w:t>«Поклонимся Великим тем годам…»</w:t>
            </w:r>
          </w:p>
          <w:p w:rsidR="00B84518" w:rsidRPr="001C1672" w:rsidRDefault="00B84518" w:rsidP="009F41F5">
            <w:pPr>
              <w:jc w:val="center"/>
            </w:pP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Мероприятия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Начало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  <w:vMerge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Участие в п</w:t>
            </w:r>
            <w:r w:rsidRPr="00D40904">
              <w:rPr>
                <w:color w:val="000000"/>
                <w:sz w:val="22"/>
                <w:szCs w:val="22"/>
              </w:rPr>
              <w:t>раздник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D40904">
              <w:rPr>
                <w:color w:val="000000"/>
                <w:sz w:val="22"/>
                <w:szCs w:val="22"/>
              </w:rPr>
              <w:t xml:space="preserve"> Последнего звонка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Праздник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25.05.2015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/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color w:val="000000"/>
              </w:rPr>
              <w:t>Социальное</w:t>
            </w:r>
          </w:p>
        </w:tc>
        <w:tc>
          <w:tcPr>
            <w:tcW w:w="2483" w:type="dxa"/>
          </w:tcPr>
          <w:p w:rsidR="00B84518" w:rsidRPr="00D40904" w:rsidRDefault="00B84518" w:rsidP="009F41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Участие в Акции </w:t>
            </w:r>
            <w:r w:rsidRPr="00D40904">
              <w:rPr>
                <w:color w:val="000000"/>
                <w:sz w:val="22"/>
                <w:szCs w:val="22"/>
              </w:rPr>
              <w:t xml:space="preserve"> по уборке школьной территории</w:t>
            </w:r>
          </w:p>
          <w:p w:rsidR="00B84518" w:rsidRPr="001C1672" w:rsidRDefault="00B84518" w:rsidP="009F41F5">
            <w:pPr>
              <w:jc w:val="center"/>
            </w:pPr>
            <w:r w:rsidRPr="00D40904">
              <w:rPr>
                <w:color w:val="000000"/>
                <w:sz w:val="22"/>
                <w:szCs w:val="22"/>
              </w:rPr>
              <w:t xml:space="preserve"> </w:t>
            </w:r>
            <w:r w:rsidRPr="00D40904">
              <w:rPr>
                <w:i/>
                <w:iCs/>
                <w:color w:val="000000"/>
                <w:sz w:val="22"/>
                <w:szCs w:val="22"/>
              </w:rPr>
              <w:t>«Экологический десант»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>
              <w:t>Акция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Правила дорожного движения достойны уважения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час в форме игрового занятия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29</w:t>
            </w:r>
            <w:r w:rsidRPr="001C1672">
              <w:t>.05.2013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  <w:vMerge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iCs/>
                <w:color w:val="000000"/>
              </w:rPr>
              <w:t>Спортивно - оздоровительное</w:t>
            </w: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</w:pPr>
          </w:p>
        </w:tc>
        <w:tc>
          <w:tcPr>
            <w:tcW w:w="2483" w:type="dxa"/>
          </w:tcPr>
          <w:p w:rsidR="00B84518" w:rsidRPr="001C1672" w:rsidRDefault="00B84518" w:rsidP="009F41F5">
            <w:pPr>
              <w:jc w:val="center"/>
            </w:pPr>
            <w:r w:rsidRPr="001C1672">
              <w:t>Оказание первой медицинской помощи пострадавшим</w:t>
            </w:r>
            <w:r>
              <w:t>.</w:t>
            </w:r>
            <w:r w:rsidRPr="001C1672">
              <w:t xml:space="preserve"> </w:t>
            </w:r>
            <w:r>
              <w:t xml:space="preserve"> 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  <w:r w:rsidRPr="001C1672">
              <w:t>Практическое занятие</w:t>
            </w: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</w:t>
            </w:r>
            <w:r>
              <w:t>, медсестра.</w:t>
            </w:r>
          </w:p>
        </w:tc>
        <w:tc>
          <w:tcPr>
            <w:tcW w:w="1461" w:type="dxa"/>
          </w:tcPr>
          <w:p w:rsidR="00B84518" w:rsidRPr="001C1672" w:rsidRDefault="00B84518" w:rsidP="009F41F5">
            <w:pPr>
              <w:jc w:val="center"/>
            </w:pPr>
            <w:r>
              <w:t>29.05.2013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15714" w:type="dxa"/>
            <w:gridSpan w:val="7"/>
          </w:tcPr>
          <w:p w:rsidR="00B84518" w:rsidRDefault="00B84518" w:rsidP="009F41F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Июнь</w:t>
            </w:r>
          </w:p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</w:tcPr>
          <w:p w:rsidR="00B84518" w:rsidRPr="001C1672" w:rsidRDefault="00B84518" w:rsidP="009F41F5">
            <w:pPr>
              <w:rPr>
                <w:u w:val="single"/>
              </w:rPr>
            </w:pPr>
            <w:r w:rsidRPr="001C1672">
              <w:rPr>
                <w:u w:val="single"/>
              </w:rPr>
              <w:t xml:space="preserve">Работа с учащимися </w:t>
            </w:r>
          </w:p>
          <w:p w:rsidR="00B84518" w:rsidRPr="001C1672" w:rsidRDefault="00B84518" w:rsidP="009F41F5">
            <w:r w:rsidRPr="001C1672">
              <w:rPr>
                <w:u w:val="single"/>
              </w:rPr>
              <w:t>по направлениям воспитательной деятельности</w:t>
            </w: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b/>
                <w:bCs/>
              </w:rPr>
            </w:pPr>
            <w:r w:rsidRPr="001C1672">
              <w:rPr>
                <w:i/>
                <w:iCs/>
                <w:color w:val="000000"/>
              </w:rPr>
              <w:t>Спортивно - оздоровительное</w:t>
            </w:r>
            <w:r w:rsidRPr="001C1672">
              <w:rPr>
                <w:b/>
                <w:bCs/>
              </w:rPr>
              <w:t xml:space="preserve"> </w:t>
            </w:r>
          </w:p>
          <w:p w:rsidR="00B84518" w:rsidRPr="001C1672" w:rsidRDefault="00B84518" w:rsidP="009F41F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</w:pPr>
            <w:r>
              <w:t>Турпоход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  <w:r w:rsidRPr="001C1672">
              <w:t>Классный руководитель, учащиеся</w:t>
            </w:r>
            <w:r>
              <w:t>, родители.</w:t>
            </w:r>
          </w:p>
        </w:tc>
        <w:tc>
          <w:tcPr>
            <w:tcW w:w="1461" w:type="dxa"/>
          </w:tcPr>
          <w:p w:rsidR="00B84518" w:rsidRDefault="00B84518" w:rsidP="009F41F5">
            <w:pPr>
              <w:jc w:val="center"/>
            </w:pPr>
            <w:r>
              <w:t>Начало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  <w:tr w:rsidR="00B84518" w:rsidRPr="001C1672" w:rsidTr="009F41F5">
        <w:tc>
          <w:tcPr>
            <w:tcW w:w="2091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705" w:type="dxa"/>
          </w:tcPr>
          <w:p w:rsidR="00B84518" w:rsidRPr="001C1672" w:rsidRDefault="00B84518" w:rsidP="009F41F5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2483" w:type="dxa"/>
          </w:tcPr>
          <w:p w:rsidR="00B84518" w:rsidRDefault="00B84518" w:rsidP="009F41F5">
            <w:pPr>
              <w:jc w:val="center"/>
            </w:pPr>
            <w:r>
              <w:t>Индивидуальная работа с детьми</w:t>
            </w:r>
          </w:p>
        </w:tc>
        <w:tc>
          <w:tcPr>
            <w:tcW w:w="2299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2669" w:type="dxa"/>
          </w:tcPr>
          <w:p w:rsidR="00B84518" w:rsidRPr="001C1672" w:rsidRDefault="00B84518" w:rsidP="009F41F5">
            <w:pPr>
              <w:jc w:val="center"/>
            </w:pPr>
          </w:p>
        </w:tc>
        <w:tc>
          <w:tcPr>
            <w:tcW w:w="1461" w:type="dxa"/>
          </w:tcPr>
          <w:p w:rsidR="00B84518" w:rsidRDefault="00B84518" w:rsidP="009F41F5">
            <w:pPr>
              <w:jc w:val="center"/>
            </w:pPr>
            <w:r>
              <w:t>В течение месяца</w:t>
            </w:r>
          </w:p>
        </w:tc>
        <w:tc>
          <w:tcPr>
            <w:tcW w:w="2006" w:type="dxa"/>
          </w:tcPr>
          <w:p w:rsidR="00B84518" w:rsidRPr="001C1672" w:rsidRDefault="00B84518" w:rsidP="009F41F5">
            <w:pPr>
              <w:jc w:val="center"/>
            </w:pPr>
          </w:p>
        </w:tc>
      </w:tr>
    </w:tbl>
    <w:p w:rsidR="00B84518" w:rsidRDefault="00B84518" w:rsidP="00B84518">
      <w:pPr>
        <w:jc w:val="center"/>
        <w:rPr>
          <w:sz w:val="28"/>
          <w:szCs w:val="28"/>
        </w:rPr>
      </w:pPr>
    </w:p>
    <w:p w:rsidR="00B84518" w:rsidRPr="00784B7E" w:rsidRDefault="00B84518" w:rsidP="00B84518">
      <w:pPr>
        <w:jc w:val="center"/>
        <w:rPr>
          <w:sz w:val="28"/>
          <w:szCs w:val="28"/>
        </w:rPr>
      </w:pPr>
    </w:p>
    <w:p w:rsidR="00B84518" w:rsidRPr="00B17EBE" w:rsidRDefault="00B84518" w:rsidP="00B84518">
      <w:pPr>
        <w:jc w:val="center"/>
        <w:rPr>
          <w:sz w:val="28"/>
          <w:szCs w:val="28"/>
        </w:rPr>
      </w:pPr>
    </w:p>
    <w:p w:rsidR="00B84518" w:rsidRPr="00B17EBE" w:rsidRDefault="00B84518" w:rsidP="00B84518">
      <w:pPr>
        <w:jc w:val="center"/>
        <w:rPr>
          <w:sz w:val="28"/>
          <w:szCs w:val="28"/>
        </w:rPr>
      </w:pPr>
    </w:p>
    <w:p w:rsidR="00B84518" w:rsidRPr="00B17EBE" w:rsidRDefault="00B84518" w:rsidP="00B84518">
      <w:pPr>
        <w:jc w:val="center"/>
        <w:rPr>
          <w:sz w:val="28"/>
          <w:szCs w:val="28"/>
        </w:rPr>
      </w:pPr>
    </w:p>
    <w:p w:rsidR="00B84518" w:rsidRPr="00B17EBE" w:rsidRDefault="00B84518" w:rsidP="00B84518">
      <w:pPr>
        <w:jc w:val="center"/>
        <w:rPr>
          <w:sz w:val="28"/>
          <w:szCs w:val="28"/>
        </w:rPr>
      </w:pPr>
    </w:p>
    <w:sectPr w:rsidR="00B84518" w:rsidRPr="00B17EBE" w:rsidSect="00654717">
      <w:pgSz w:w="16838" w:h="11906" w:orient="landscape"/>
      <w:pgMar w:top="851" w:right="40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7F7"/>
    <w:multiLevelType w:val="hybridMultilevel"/>
    <w:tmpl w:val="09DA5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F6BCA"/>
    <w:multiLevelType w:val="hybridMultilevel"/>
    <w:tmpl w:val="D358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F5114"/>
    <w:multiLevelType w:val="hybridMultilevel"/>
    <w:tmpl w:val="D29C6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3223F5"/>
    <w:multiLevelType w:val="hybridMultilevel"/>
    <w:tmpl w:val="2FD2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A31E6"/>
    <w:multiLevelType w:val="hybridMultilevel"/>
    <w:tmpl w:val="FA3420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384836"/>
    <w:multiLevelType w:val="hybridMultilevel"/>
    <w:tmpl w:val="F88CC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134"/>
    <w:multiLevelType w:val="hybridMultilevel"/>
    <w:tmpl w:val="3D88E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CD044B"/>
    <w:multiLevelType w:val="hybridMultilevel"/>
    <w:tmpl w:val="A4FCE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583E57"/>
    <w:multiLevelType w:val="hybridMultilevel"/>
    <w:tmpl w:val="93E43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97210"/>
    <w:multiLevelType w:val="hybridMultilevel"/>
    <w:tmpl w:val="1EB6B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0A59AC"/>
    <w:multiLevelType w:val="hybridMultilevel"/>
    <w:tmpl w:val="E344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0"/>
  <w:proofState w:spelling="clean"/>
  <w:defaultTabStop w:val="708"/>
  <w:characterSpacingControl w:val="doNotCompress"/>
  <w:compat/>
  <w:rsids>
    <w:rsidRoot w:val="00B84518"/>
    <w:rsid w:val="000D275A"/>
    <w:rsid w:val="00162498"/>
    <w:rsid w:val="005E3C8B"/>
    <w:rsid w:val="009E7327"/>
    <w:rsid w:val="00A50795"/>
    <w:rsid w:val="00B8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45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B845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1262</Words>
  <Characters>7197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2015-02-14T19:04:00Z</dcterms:created>
  <dcterms:modified xsi:type="dcterms:W3CDTF">2015-12-16T20:41:00Z</dcterms:modified>
</cp:coreProperties>
</file>