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2EA4" w14:textId="5FE8834A" w:rsidR="0020331C" w:rsidRDefault="0020331C" w:rsidP="0020331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Хованская Мила Евгеньевна </w:t>
      </w:r>
    </w:p>
    <w:p w14:paraId="68F6AB76" w14:textId="355023E7" w:rsidR="0020331C" w:rsidRDefault="0020331C" w:rsidP="0020331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немецкого языка </w:t>
      </w:r>
    </w:p>
    <w:p w14:paraId="1DC13E39" w14:textId="085B8DCE" w:rsidR="0020331C" w:rsidRDefault="0020331C" w:rsidP="0020331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ГБОУ Гимназия 528 </w:t>
      </w:r>
    </w:p>
    <w:p w14:paraId="6607C4EF" w14:textId="7687B4F4" w:rsidR="0020331C" w:rsidRDefault="0020331C" w:rsidP="0020331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</w:p>
    <w:p w14:paraId="5E7E3101" w14:textId="77777777" w:rsidR="0020331C" w:rsidRDefault="0020331C" w:rsidP="0020331C">
      <w:pPr>
        <w:spacing w:line="360" w:lineRule="auto"/>
        <w:jc w:val="right"/>
        <w:rPr>
          <w:rFonts w:ascii="Times New Roman" w:hAnsi="Times New Roman" w:cs="Times New Roman"/>
        </w:rPr>
      </w:pPr>
    </w:p>
    <w:p w14:paraId="7531AE7C" w14:textId="486AE5EA" w:rsidR="000230BA" w:rsidRDefault="00883048" w:rsidP="000230BA">
      <w:pPr>
        <w:spacing w:line="360" w:lineRule="auto"/>
        <w:jc w:val="center"/>
        <w:rPr>
          <w:rFonts w:ascii="Times New Roman" w:hAnsi="Times New Roman" w:cs="Times New Roman"/>
        </w:rPr>
      </w:pPr>
      <w:r w:rsidRPr="000230BA">
        <w:rPr>
          <w:rFonts w:ascii="Times New Roman" w:hAnsi="Times New Roman" w:cs="Times New Roman"/>
        </w:rPr>
        <w:t>Пословицы и поговорки</w:t>
      </w:r>
      <w:r w:rsidR="000230BA">
        <w:rPr>
          <w:rFonts w:ascii="Times New Roman" w:hAnsi="Times New Roman" w:cs="Times New Roman"/>
        </w:rPr>
        <w:t xml:space="preserve"> </w:t>
      </w:r>
      <w:r w:rsidR="002823C7" w:rsidRPr="000230BA">
        <w:rPr>
          <w:rFonts w:ascii="Times New Roman" w:hAnsi="Times New Roman" w:cs="Times New Roman"/>
        </w:rPr>
        <w:t xml:space="preserve">как эффективный </w:t>
      </w:r>
      <w:r w:rsidR="00745FB5" w:rsidRPr="000230BA">
        <w:rPr>
          <w:rFonts w:ascii="Times New Roman" w:hAnsi="Times New Roman" w:cs="Times New Roman"/>
        </w:rPr>
        <w:t>элемент в системе  обучения иностранному языку</w:t>
      </w:r>
      <w:r w:rsidR="0020331C">
        <w:rPr>
          <w:rFonts w:ascii="Times New Roman" w:hAnsi="Times New Roman" w:cs="Times New Roman"/>
        </w:rPr>
        <w:t>.</w:t>
      </w:r>
    </w:p>
    <w:p w14:paraId="5C06F0E2" w14:textId="0DFFC3E9" w:rsidR="00DC2124" w:rsidRPr="000230BA" w:rsidRDefault="007F4EE6" w:rsidP="000230BA">
      <w:pPr>
        <w:spacing w:line="360" w:lineRule="auto"/>
        <w:jc w:val="center"/>
        <w:rPr>
          <w:rFonts w:ascii="Times New Roman" w:hAnsi="Times New Roman" w:cs="Times New Roman"/>
        </w:rPr>
      </w:pPr>
      <w:r w:rsidRPr="000230BA">
        <w:rPr>
          <w:rFonts w:ascii="Times New Roman" w:hAnsi="Times New Roman" w:cs="Times New Roman"/>
        </w:rPr>
        <w:t>(н</w:t>
      </w:r>
      <w:r w:rsidR="0056352F" w:rsidRPr="000230BA">
        <w:rPr>
          <w:rFonts w:ascii="Times New Roman" w:hAnsi="Times New Roman" w:cs="Times New Roman"/>
        </w:rPr>
        <w:t>а</w:t>
      </w:r>
      <w:r w:rsidR="002823C7" w:rsidRPr="000230BA">
        <w:rPr>
          <w:rFonts w:ascii="Times New Roman" w:hAnsi="Times New Roman" w:cs="Times New Roman"/>
        </w:rPr>
        <w:t xml:space="preserve"> пример</w:t>
      </w:r>
      <w:r w:rsidRPr="000230BA">
        <w:rPr>
          <w:rFonts w:ascii="Times New Roman" w:hAnsi="Times New Roman" w:cs="Times New Roman"/>
        </w:rPr>
        <w:t>е немецкого языка</w:t>
      </w:r>
      <w:r w:rsidR="008D74CB" w:rsidRPr="000230BA">
        <w:rPr>
          <w:rFonts w:ascii="Times New Roman" w:hAnsi="Times New Roman" w:cs="Times New Roman"/>
        </w:rPr>
        <w:t>)</w:t>
      </w:r>
      <w:r w:rsidRPr="000230BA">
        <w:rPr>
          <w:rFonts w:ascii="Times New Roman" w:hAnsi="Times New Roman" w:cs="Times New Roman"/>
        </w:rPr>
        <w:t>.</w:t>
      </w:r>
    </w:p>
    <w:p w14:paraId="1B0F9E5C" w14:textId="77777777" w:rsidR="0056352F" w:rsidRPr="000230BA" w:rsidRDefault="0056352F" w:rsidP="000230BA">
      <w:pPr>
        <w:spacing w:line="360" w:lineRule="auto"/>
        <w:jc w:val="both"/>
        <w:rPr>
          <w:rFonts w:ascii="Times New Roman" w:hAnsi="Times New Roman" w:cs="Times New Roman"/>
        </w:rPr>
      </w:pPr>
    </w:p>
    <w:p w14:paraId="616959CA" w14:textId="77777777" w:rsidR="000230BA" w:rsidRDefault="008D74CB" w:rsidP="000230BA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BA">
        <w:rPr>
          <w:rFonts w:ascii="Times New Roman" w:hAnsi="Times New Roman"/>
          <w:sz w:val="24"/>
          <w:szCs w:val="24"/>
        </w:rPr>
        <w:t xml:space="preserve">Пословицы и поговорки – </w:t>
      </w:r>
      <w:r w:rsidR="00C40EF6" w:rsidRPr="000230BA">
        <w:rPr>
          <w:rFonts w:ascii="Times New Roman" w:hAnsi="Times New Roman"/>
          <w:sz w:val="24"/>
          <w:szCs w:val="24"/>
        </w:rPr>
        <w:t>это ёмкие</w:t>
      </w:r>
      <w:r w:rsidRPr="000230BA">
        <w:rPr>
          <w:rFonts w:ascii="Times New Roman" w:hAnsi="Times New Roman"/>
          <w:sz w:val="24"/>
          <w:szCs w:val="24"/>
        </w:rPr>
        <w:t xml:space="preserve"> образные изречения, которые характеризуют различные явления жизни. </w:t>
      </w:r>
      <w:r w:rsidR="00F5240D" w:rsidRPr="000230BA">
        <w:rPr>
          <w:rFonts w:ascii="Times New Roman" w:hAnsi="Times New Roman"/>
          <w:sz w:val="24"/>
          <w:szCs w:val="24"/>
        </w:rPr>
        <w:t xml:space="preserve">Они </w:t>
      </w:r>
      <w:r w:rsidRPr="000230BA">
        <w:rPr>
          <w:rFonts w:ascii="Times New Roman" w:hAnsi="Times New Roman"/>
          <w:sz w:val="24"/>
          <w:szCs w:val="24"/>
        </w:rPr>
        <w:t>сопровождают людей с давних времен. Такие выразительные сред</w:t>
      </w:r>
      <w:r w:rsidR="00C40EF6" w:rsidRPr="000230BA">
        <w:rPr>
          <w:rFonts w:ascii="Times New Roman" w:hAnsi="Times New Roman"/>
          <w:sz w:val="24"/>
          <w:szCs w:val="24"/>
        </w:rPr>
        <w:t>ства, как точная рифма, простая</w:t>
      </w:r>
      <w:r w:rsidR="00F5240D" w:rsidRPr="000230BA">
        <w:rPr>
          <w:rFonts w:ascii="Times New Roman" w:hAnsi="Times New Roman"/>
          <w:sz w:val="24"/>
          <w:szCs w:val="24"/>
        </w:rPr>
        <w:t xml:space="preserve"> </w:t>
      </w:r>
      <w:r w:rsidRPr="000230BA">
        <w:rPr>
          <w:rFonts w:ascii="Times New Roman" w:hAnsi="Times New Roman"/>
          <w:sz w:val="24"/>
          <w:szCs w:val="24"/>
        </w:rPr>
        <w:t>форма, краткость, сделал</w:t>
      </w:r>
      <w:r w:rsidR="00745FB5" w:rsidRPr="000230BA">
        <w:rPr>
          <w:rFonts w:ascii="Times New Roman" w:hAnsi="Times New Roman"/>
          <w:sz w:val="24"/>
          <w:szCs w:val="24"/>
        </w:rPr>
        <w:t>и пословицы и поговорки устойчивыми и</w:t>
      </w:r>
      <w:r w:rsidR="007F4EE6" w:rsidRPr="000230BA">
        <w:rPr>
          <w:rFonts w:ascii="Times New Roman" w:hAnsi="Times New Roman"/>
          <w:sz w:val="24"/>
          <w:szCs w:val="24"/>
        </w:rPr>
        <w:t xml:space="preserve"> запоминающимися</w:t>
      </w:r>
      <w:r w:rsidRPr="000230BA">
        <w:rPr>
          <w:rFonts w:ascii="Times New Roman" w:hAnsi="Times New Roman"/>
          <w:sz w:val="24"/>
          <w:szCs w:val="24"/>
        </w:rPr>
        <w:t xml:space="preserve"> </w:t>
      </w:r>
      <w:r w:rsidR="00745FB5" w:rsidRPr="000230BA">
        <w:rPr>
          <w:rFonts w:ascii="Times New Roman" w:hAnsi="Times New Roman"/>
          <w:sz w:val="24"/>
          <w:szCs w:val="24"/>
        </w:rPr>
        <w:t xml:space="preserve">речевыми </w:t>
      </w:r>
      <w:r w:rsidR="007F4EE6" w:rsidRPr="000230BA">
        <w:rPr>
          <w:rFonts w:ascii="Times New Roman" w:hAnsi="Times New Roman"/>
          <w:sz w:val="24"/>
          <w:szCs w:val="24"/>
        </w:rPr>
        <w:t>элемента</w:t>
      </w:r>
      <w:r w:rsidRPr="000230BA">
        <w:rPr>
          <w:rFonts w:ascii="Times New Roman" w:hAnsi="Times New Roman"/>
          <w:sz w:val="24"/>
          <w:szCs w:val="24"/>
        </w:rPr>
        <w:t>м</w:t>
      </w:r>
      <w:r w:rsidR="007F4EE6" w:rsidRPr="000230BA">
        <w:rPr>
          <w:rFonts w:ascii="Times New Roman" w:hAnsi="Times New Roman"/>
          <w:sz w:val="24"/>
          <w:szCs w:val="24"/>
        </w:rPr>
        <w:t>и</w:t>
      </w:r>
      <w:r w:rsidRPr="000230BA">
        <w:rPr>
          <w:rFonts w:ascii="Times New Roman" w:hAnsi="Times New Roman"/>
          <w:sz w:val="24"/>
          <w:szCs w:val="24"/>
        </w:rPr>
        <w:t>.</w:t>
      </w:r>
      <w:r w:rsidR="00883048" w:rsidRPr="000230BA">
        <w:rPr>
          <w:rFonts w:ascii="Times New Roman" w:hAnsi="Times New Roman"/>
          <w:sz w:val="24"/>
          <w:szCs w:val="24"/>
        </w:rPr>
        <w:t xml:space="preserve"> </w:t>
      </w:r>
      <w:r w:rsidR="002E1596" w:rsidRPr="000230BA">
        <w:rPr>
          <w:rFonts w:ascii="Times New Roman" w:hAnsi="Times New Roman"/>
          <w:sz w:val="24"/>
          <w:szCs w:val="24"/>
        </w:rPr>
        <w:t>Следует отличать пословицы от поговорок. Главной особенностью пословицы является ее дидактическое содержание и законченность. Поговорка отличается незавершенностью умозаключения, а по содержанию является некой констатацией факта поучительного характера.</w:t>
      </w:r>
      <w:r w:rsidR="000230BA">
        <w:rPr>
          <w:rFonts w:ascii="Times New Roman" w:hAnsi="Times New Roman"/>
          <w:sz w:val="24"/>
          <w:szCs w:val="24"/>
        </w:rPr>
        <w:t xml:space="preserve"> </w:t>
      </w:r>
    </w:p>
    <w:p w14:paraId="59FF1346" w14:textId="663803C5" w:rsidR="00745FB5" w:rsidRPr="000230BA" w:rsidRDefault="008D74CB" w:rsidP="000230BA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BA">
        <w:rPr>
          <w:rFonts w:ascii="Times New Roman" w:hAnsi="Times New Roman"/>
          <w:sz w:val="24"/>
          <w:szCs w:val="24"/>
        </w:rPr>
        <w:t>Методическая и практическая ценность использования пословиц и поговорок в процессе обучения иностранному языку в школе велика.</w:t>
      </w:r>
      <w:r w:rsidR="00883048" w:rsidRPr="000230BA">
        <w:rPr>
          <w:rFonts w:ascii="Times New Roman" w:hAnsi="Times New Roman"/>
          <w:sz w:val="24"/>
          <w:szCs w:val="24"/>
        </w:rPr>
        <w:t xml:space="preserve"> </w:t>
      </w:r>
      <w:r w:rsidR="002E1596" w:rsidRPr="000230BA">
        <w:rPr>
          <w:rFonts w:ascii="Times New Roman" w:hAnsi="Times New Roman"/>
          <w:sz w:val="24"/>
          <w:szCs w:val="24"/>
        </w:rPr>
        <w:t>Известно, что еще в средневековье пословицы использовались в Европе как одно из средств обучения латыни.</w:t>
      </w:r>
      <w:r w:rsidR="004A6D1D" w:rsidRPr="000230BA">
        <w:rPr>
          <w:rFonts w:ascii="Times New Roman" w:hAnsi="Times New Roman"/>
          <w:sz w:val="24"/>
          <w:szCs w:val="24"/>
        </w:rPr>
        <w:t xml:space="preserve"> Пословицы и поговорки, как единое целое, охватывает большую часть человеческого опыта. </w:t>
      </w:r>
      <w:r w:rsidR="00CB503B" w:rsidRPr="000230BA">
        <w:rPr>
          <w:rFonts w:ascii="Times New Roman" w:hAnsi="Times New Roman"/>
          <w:sz w:val="24"/>
          <w:szCs w:val="24"/>
        </w:rPr>
        <w:t xml:space="preserve">Язык и культура неразрывно связаны между собой, они составляют одно целое. Язык выражает то, что думает и </w:t>
      </w:r>
      <w:r w:rsidR="000230BA">
        <w:rPr>
          <w:rFonts w:ascii="Times New Roman" w:hAnsi="Times New Roman"/>
          <w:sz w:val="24"/>
          <w:szCs w:val="24"/>
        </w:rPr>
        <w:t>чувствует говорящий на нём человек</w:t>
      </w:r>
      <w:r w:rsidR="00CB503B" w:rsidRPr="000230BA">
        <w:rPr>
          <w:rFonts w:ascii="Times New Roman" w:hAnsi="Times New Roman"/>
          <w:sz w:val="24"/>
          <w:szCs w:val="24"/>
        </w:rPr>
        <w:t>. За иностранным языком скрывается целый мир, который может отличаться от нашего собственного мира. Работа с пословицами и п</w:t>
      </w:r>
      <w:r w:rsidR="000230BA">
        <w:rPr>
          <w:rFonts w:ascii="Times New Roman" w:hAnsi="Times New Roman"/>
          <w:sz w:val="24"/>
          <w:szCs w:val="24"/>
        </w:rPr>
        <w:t>оговорками может помочь</w:t>
      </w:r>
      <w:r w:rsidR="00CB503B" w:rsidRPr="000230BA">
        <w:rPr>
          <w:rFonts w:ascii="Times New Roman" w:hAnsi="Times New Roman"/>
          <w:sz w:val="24"/>
          <w:szCs w:val="24"/>
        </w:rPr>
        <w:t xml:space="preserve"> </w:t>
      </w:r>
      <w:r w:rsidR="000230BA">
        <w:rPr>
          <w:rFonts w:ascii="Times New Roman" w:hAnsi="Times New Roman"/>
          <w:sz w:val="24"/>
          <w:szCs w:val="24"/>
        </w:rPr>
        <w:t>учителю иностранного языка раскрыть понятие</w:t>
      </w:r>
      <w:r w:rsidR="00CB503B" w:rsidRPr="000230BA">
        <w:rPr>
          <w:rFonts w:ascii="Times New Roman" w:hAnsi="Times New Roman"/>
          <w:sz w:val="24"/>
          <w:szCs w:val="24"/>
        </w:rPr>
        <w:t xml:space="preserve"> то</w:t>
      </w:r>
      <w:r w:rsidR="000230BA">
        <w:rPr>
          <w:rFonts w:ascii="Times New Roman" w:hAnsi="Times New Roman"/>
          <w:sz w:val="24"/>
          <w:szCs w:val="24"/>
        </w:rPr>
        <w:t>лерантности, то есть показать правильное поведение</w:t>
      </w:r>
      <w:r w:rsidR="00CB503B" w:rsidRPr="000230BA">
        <w:rPr>
          <w:rFonts w:ascii="Times New Roman" w:hAnsi="Times New Roman"/>
          <w:sz w:val="24"/>
          <w:szCs w:val="24"/>
        </w:rPr>
        <w:t xml:space="preserve"> за рамками своей культуры. Пословицы и поговорки дают возможность проникнуть в другую систему мышления, познакомиться с другой системой ценностей.</w:t>
      </w:r>
      <w:r w:rsidR="00CB503B" w:rsidRPr="00DD3A0D">
        <w:rPr>
          <w:rFonts w:ascii="Times New Roman" w:hAnsi="Times New Roman"/>
          <w:sz w:val="24"/>
          <w:szCs w:val="24"/>
        </w:rPr>
        <w:t xml:space="preserve"> </w:t>
      </w:r>
      <w:r w:rsidR="00CB503B" w:rsidRPr="000230BA">
        <w:rPr>
          <w:rFonts w:ascii="Times New Roman" w:hAnsi="Times New Roman"/>
          <w:sz w:val="24"/>
          <w:szCs w:val="24"/>
        </w:rPr>
        <w:t>Глубокое содержание этих коротких высказываний не только развивает мышление учащихся, но и оказывает восп</w:t>
      </w:r>
      <w:r w:rsidR="000230BA">
        <w:rPr>
          <w:rFonts w:ascii="Times New Roman" w:hAnsi="Times New Roman"/>
          <w:sz w:val="24"/>
          <w:szCs w:val="24"/>
        </w:rPr>
        <w:t>итательное воздействие</w:t>
      </w:r>
      <w:r w:rsidR="00CB503B" w:rsidRPr="000230BA">
        <w:rPr>
          <w:rFonts w:ascii="Times New Roman" w:hAnsi="Times New Roman"/>
          <w:sz w:val="24"/>
          <w:szCs w:val="24"/>
        </w:rPr>
        <w:t xml:space="preserve">. </w:t>
      </w:r>
      <w:r w:rsidR="00883048" w:rsidRPr="000230BA">
        <w:rPr>
          <w:rFonts w:ascii="Times New Roman" w:hAnsi="Times New Roman"/>
          <w:sz w:val="24"/>
          <w:szCs w:val="24"/>
        </w:rPr>
        <w:t>Благодаря образности и присущему пословицам</w:t>
      </w:r>
      <w:r w:rsidR="007F4EE6" w:rsidRPr="000230BA">
        <w:rPr>
          <w:rFonts w:ascii="Times New Roman" w:hAnsi="Times New Roman"/>
          <w:sz w:val="24"/>
          <w:szCs w:val="24"/>
        </w:rPr>
        <w:t xml:space="preserve"> и поговоркам</w:t>
      </w:r>
      <w:r w:rsidR="00883048" w:rsidRPr="000230BA">
        <w:rPr>
          <w:rFonts w:ascii="Times New Roman" w:hAnsi="Times New Roman"/>
          <w:sz w:val="24"/>
          <w:szCs w:val="24"/>
        </w:rPr>
        <w:t xml:space="preserve"> ритмическому рисунку они легко запоминаются и могут привлекаться в качестве иллюстрации различных языковых явлений. </w:t>
      </w:r>
      <w:r w:rsidR="004A6D1D" w:rsidRPr="000230BA">
        <w:rPr>
          <w:rFonts w:ascii="Times New Roman" w:hAnsi="Times New Roman"/>
          <w:sz w:val="24"/>
          <w:szCs w:val="24"/>
        </w:rPr>
        <w:t>Необходимость поиска эквивалентного перевода выражений на родной язык развивает переводческие навыки и умения. К тому же, работа с пословицами и поговорками стимулирует интерес учащихся к работе со словарем</w:t>
      </w:r>
      <w:r w:rsidR="00D45D52" w:rsidRPr="000230BA">
        <w:rPr>
          <w:rFonts w:ascii="Times New Roman" w:hAnsi="Times New Roman"/>
          <w:sz w:val="24"/>
          <w:szCs w:val="24"/>
        </w:rPr>
        <w:t>, а также развивает переводческую  логику, смекалку и интуицию</w:t>
      </w:r>
      <w:r w:rsidR="004A6D1D" w:rsidRPr="000230BA">
        <w:rPr>
          <w:rFonts w:ascii="Times New Roman" w:hAnsi="Times New Roman"/>
          <w:sz w:val="24"/>
          <w:szCs w:val="24"/>
        </w:rPr>
        <w:t xml:space="preserve">. </w:t>
      </w:r>
      <w:r w:rsidR="00883048" w:rsidRPr="000230BA">
        <w:rPr>
          <w:rFonts w:ascii="Times New Roman" w:hAnsi="Times New Roman"/>
          <w:sz w:val="24"/>
          <w:szCs w:val="24"/>
        </w:rPr>
        <w:t xml:space="preserve">Большое разнообразие пословиц и поговорок дает возможность применять их в работе с </w:t>
      </w:r>
      <w:r w:rsidR="004207EF" w:rsidRPr="000230BA">
        <w:rPr>
          <w:rFonts w:ascii="Times New Roman" w:hAnsi="Times New Roman"/>
          <w:sz w:val="24"/>
          <w:szCs w:val="24"/>
        </w:rPr>
        <w:t>учениками</w:t>
      </w:r>
      <w:r w:rsidR="00883048" w:rsidRPr="000230BA">
        <w:rPr>
          <w:rFonts w:ascii="Times New Roman" w:hAnsi="Times New Roman"/>
          <w:sz w:val="24"/>
          <w:szCs w:val="24"/>
        </w:rPr>
        <w:t xml:space="preserve"> любого в</w:t>
      </w:r>
      <w:r w:rsidR="004207EF" w:rsidRPr="000230BA">
        <w:rPr>
          <w:rFonts w:ascii="Times New Roman" w:hAnsi="Times New Roman"/>
          <w:sz w:val="24"/>
          <w:szCs w:val="24"/>
        </w:rPr>
        <w:t>озраста и любого уровня знаний</w:t>
      </w:r>
      <w:r w:rsidR="00883048" w:rsidRPr="000230BA">
        <w:rPr>
          <w:rFonts w:ascii="Times New Roman" w:hAnsi="Times New Roman"/>
          <w:sz w:val="24"/>
          <w:szCs w:val="24"/>
        </w:rPr>
        <w:t xml:space="preserve">. </w:t>
      </w:r>
    </w:p>
    <w:p w14:paraId="02BBD5B7" w14:textId="5B0CF1DC" w:rsidR="00745FB5" w:rsidRPr="00DD3A0D" w:rsidRDefault="006B703E" w:rsidP="00DD3A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BA">
        <w:rPr>
          <w:rFonts w:ascii="Times New Roman" w:hAnsi="Times New Roman"/>
          <w:sz w:val="24"/>
          <w:szCs w:val="24"/>
        </w:rPr>
        <w:lastRenderedPageBreak/>
        <w:t xml:space="preserve">Я использую пословицы и поговорки в самом начале урока, после организационного </w:t>
      </w:r>
      <w:r w:rsidRPr="00DD3A0D">
        <w:rPr>
          <w:rFonts w:ascii="Times New Roman" w:hAnsi="Times New Roman"/>
          <w:sz w:val="24"/>
          <w:szCs w:val="24"/>
        </w:rPr>
        <w:t xml:space="preserve">момента как </w:t>
      </w:r>
      <w:r w:rsidRPr="00DD3A0D">
        <w:rPr>
          <w:rFonts w:ascii="Times New Roman" w:hAnsi="Times New Roman"/>
          <w:b/>
          <w:sz w:val="24"/>
          <w:szCs w:val="24"/>
        </w:rPr>
        <w:t>речевую разминку</w:t>
      </w:r>
      <w:r w:rsidR="000230BA" w:rsidRPr="00DD3A0D">
        <w:rPr>
          <w:rFonts w:ascii="Times New Roman" w:hAnsi="Times New Roman"/>
          <w:b/>
          <w:sz w:val="24"/>
          <w:szCs w:val="24"/>
        </w:rPr>
        <w:t>.</w:t>
      </w:r>
      <w:r w:rsidR="00D45D52" w:rsidRPr="00DD3A0D">
        <w:rPr>
          <w:rFonts w:ascii="Times New Roman" w:hAnsi="Times New Roman"/>
          <w:sz w:val="24"/>
          <w:szCs w:val="24"/>
        </w:rPr>
        <w:t xml:space="preserve"> </w:t>
      </w:r>
      <w:r w:rsidR="000230BA" w:rsidRPr="00DD3A0D">
        <w:rPr>
          <w:rFonts w:ascii="Times New Roman" w:hAnsi="Times New Roman"/>
          <w:sz w:val="24"/>
          <w:szCs w:val="24"/>
        </w:rPr>
        <w:t>К примеру</w:t>
      </w:r>
      <w:r w:rsidR="000230BA" w:rsidRPr="00DD3A0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D3A0D">
        <w:rPr>
          <w:rFonts w:ascii="Times New Roman" w:hAnsi="Times New Roman"/>
          <w:sz w:val="24"/>
          <w:szCs w:val="24"/>
        </w:rPr>
        <w:t>для постановки и совершенствования</w:t>
      </w:r>
      <w:r w:rsidR="007C1244" w:rsidRPr="00DD3A0D">
        <w:rPr>
          <w:rFonts w:ascii="Times New Roman" w:hAnsi="Times New Roman"/>
          <w:sz w:val="24"/>
          <w:szCs w:val="24"/>
        </w:rPr>
        <w:t xml:space="preserve"> фонетики.</w:t>
      </w:r>
      <w:r w:rsidRPr="00DD3A0D">
        <w:rPr>
          <w:rFonts w:ascii="Times New Roman" w:hAnsi="Times New Roman"/>
          <w:sz w:val="24"/>
          <w:szCs w:val="24"/>
        </w:rPr>
        <w:t xml:space="preserve"> </w:t>
      </w:r>
      <w:r w:rsidR="00DD3A0D" w:rsidRPr="00DD3A0D">
        <w:rPr>
          <w:rFonts w:ascii="Times New Roman" w:hAnsi="Times New Roman"/>
          <w:sz w:val="24"/>
          <w:szCs w:val="24"/>
        </w:rPr>
        <w:t xml:space="preserve"> </w:t>
      </w:r>
      <w:r w:rsidR="007C1244" w:rsidRPr="00DD3A0D">
        <w:rPr>
          <w:rFonts w:ascii="Times New Roman" w:hAnsi="Times New Roman"/>
          <w:sz w:val="24"/>
          <w:szCs w:val="24"/>
        </w:rPr>
        <w:t>Также в зависимости от типа урока пословицы и поговорки могут стать хорошим подспорьем для целеполагания и раскрытия темы уроки.</w:t>
      </w:r>
      <w:r w:rsidR="000230BA" w:rsidRPr="00DD3A0D">
        <w:rPr>
          <w:rFonts w:ascii="Times New Roman" w:hAnsi="Times New Roman"/>
          <w:sz w:val="24"/>
          <w:szCs w:val="24"/>
        </w:rPr>
        <w:t xml:space="preserve"> </w:t>
      </w:r>
      <w:r w:rsidR="00DD3A0D" w:rsidRPr="00DD3A0D">
        <w:rPr>
          <w:rFonts w:ascii="Times New Roman" w:hAnsi="Times New Roman"/>
          <w:sz w:val="24"/>
          <w:szCs w:val="24"/>
        </w:rPr>
        <w:t>П</w:t>
      </w:r>
      <w:r w:rsidRPr="00DD3A0D">
        <w:rPr>
          <w:rFonts w:ascii="Times New Roman" w:hAnsi="Times New Roman"/>
          <w:bCs/>
          <w:sz w:val="24"/>
          <w:szCs w:val="24"/>
        </w:rPr>
        <w:t>ри изучении</w:t>
      </w:r>
      <w:r w:rsidR="00DD3A0D" w:rsidRPr="00DD3A0D">
        <w:rPr>
          <w:rFonts w:ascii="Times New Roman" w:hAnsi="Times New Roman"/>
          <w:bCs/>
          <w:sz w:val="24"/>
          <w:szCs w:val="24"/>
        </w:rPr>
        <w:t>,</w:t>
      </w:r>
      <w:r w:rsidRPr="00DD3A0D">
        <w:rPr>
          <w:rFonts w:ascii="Times New Roman" w:hAnsi="Times New Roman"/>
          <w:bCs/>
          <w:sz w:val="24"/>
          <w:szCs w:val="24"/>
        </w:rPr>
        <w:t xml:space="preserve"> </w:t>
      </w:r>
      <w:r w:rsidR="00DD3A0D" w:rsidRPr="00DD3A0D">
        <w:rPr>
          <w:rFonts w:ascii="Times New Roman" w:hAnsi="Times New Roman"/>
          <w:sz w:val="24"/>
          <w:szCs w:val="24"/>
        </w:rPr>
        <w:t xml:space="preserve">введении и закреплении </w:t>
      </w:r>
      <w:r w:rsidRPr="00DD3A0D">
        <w:rPr>
          <w:rFonts w:ascii="Times New Roman" w:hAnsi="Times New Roman"/>
          <w:bCs/>
          <w:sz w:val="24"/>
          <w:szCs w:val="24"/>
        </w:rPr>
        <w:t>грамматического</w:t>
      </w:r>
      <w:r w:rsidR="00DD3A0D" w:rsidRPr="00DD3A0D">
        <w:rPr>
          <w:rFonts w:ascii="Times New Roman" w:hAnsi="Times New Roman"/>
          <w:bCs/>
          <w:sz w:val="24"/>
          <w:szCs w:val="24"/>
        </w:rPr>
        <w:t xml:space="preserve"> и лексического</w:t>
      </w:r>
      <w:r w:rsidRPr="00DD3A0D">
        <w:rPr>
          <w:rFonts w:ascii="Times New Roman" w:hAnsi="Times New Roman"/>
          <w:bCs/>
          <w:sz w:val="24"/>
          <w:szCs w:val="24"/>
        </w:rPr>
        <w:t xml:space="preserve"> материала</w:t>
      </w:r>
      <w:r w:rsidR="00AE35C1" w:rsidRPr="00DD3A0D">
        <w:rPr>
          <w:rFonts w:ascii="Times New Roman" w:hAnsi="Times New Roman"/>
          <w:bCs/>
          <w:sz w:val="24"/>
          <w:szCs w:val="24"/>
        </w:rPr>
        <w:t xml:space="preserve"> можно использовать </w:t>
      </w:r>
      <w:r w:rsidR="00DD3A0D" w:rsidRPr="00DD3A0D">
        <w:rPr>
          <w:rFonts w:ascii="Times New Roman" w:hAnsi="Times New Roman"/>
          <w:bCs/>
          <w:sz w:val="24"/>
          <w:szCs w:val="24"/>
        </w:rPr>
        <w:t xml:space="preserve">большинство пословиц. </w:t>
      </w:r>
      <w:r w:rsidR="00745FB5" w:rsidRPr="00DD3A0D">
        <w:rPr>
          <w:rFonts w:ascii="Times New Roman" w:hAnsi="Times New Roman"/>
          <w:sz w:val="24"/>
          <w:szCs w:val="24"/>
        </w:rPr>
        <w:t>От урока к уроку растет запас выученных пословиц и поговорок, которые ученики записывают в специальный словарик. Но чтобы в дальнейшем ученики не забывали выученные пословицы и погово</w:t>
      </w:r>
      <w:r w:rsidR="004F005B" w:rsidRPr="00DD3A0D">
        <w:rPr>
          <w:rFonts w:ascii="Times New Roman" w:hAnsi="Times New Roman"/>
          <w:sz w:val="24"/>
          <w:szCs w:val="24"/>
        </w:rPr>
        <w:t xml:space="preserve">рки, можно предложить детям </w:t>
      </w:r>
      <w:r w:rsidR="00DD3A0D">
        <w:rPr>
          <w:rFonts w:ascii="Times New Roman" w:hAnsi="Times New Roman"/>
          <w:sz w:val="24"/>
          <w:szCs w:val="24"/>
        </w:rPr>
        <w:t>различные</w:t>
      </w:r>
      <w:r w:rsidR="004F005B" w:rsidRPr="00DD3A0D">
        <w:rPr>
          <w:rFonts w:ascii="Times New Roman" w:hAnsi="Times New Roman"/>
          <w:sz w:val="24"/>
          <w:szCs w:val="24"/>
        </w:rPr>
        <w:t xml:space="preserve"> задания</w:t>
      </w:r>
      <w:r w:rsidR="00DD3A0D">
        <w:rPr>
          <w:rFonts w:ascii="Times New Roman" w:hAnsi="Times New Roman"/>
          <w:sz w:val="24"/>
          <w:szCs w:val="24"/>
        </w:rPr>
        <w:t>.</w:t>
      </w:r>
    </w:p>
    <w:p w14:paraId="5866BFF0" w14:textId="02A4BBB4" w:rsidR="00745FB5" w:rsidRPr="000230BA" w:rsidRDefault="006C48E4" w:rsidP="006C48E4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заключение</w:t>
      </w:r>
      <w:r w:rsidR="00745FB5" w:rsidRPr="000230BA">
        <w:rPr>
          <w:rFonts w:ascii="Times New Roman" w:hAnsi="Times New Roman"/>
          <w:sz w:val="24"/>
          <w:szCs w:val="24"/>
        </w:rPr>
        <w:t xml:space="preserve"> хочу повторить, что использование пословиц на занятиях способствует решению ряда задач изучения иностранного языка. В пословицах много материала практического характера. Пословицы и поговорки можно использовать при обучении монологической и диалогической речи, они делают речь живой и красочной, народные пословицы и поговорки имеют благоприятную форму для запоминания, в них содержится воспитательный материал. Подобные элементы речи помогают учащимся познакомиться с жизнью и культурой народа изучаемого языка, наглядно показывают, что различным народам бывают свойственны одни и те же мысли и стремления, служат нравственному и культурному обогащению учеников. Изучение пословиц и поговорок обеспечивает достижение личностных, предметных и </w:t>
      </w:r>
      <w:proofErr w:type="spellStart"/>
      <w:r w:rsidR="00745FB5" w:rsidRPr="000230B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745FB5" w:rsidRPr="000230BA">
        <w:rPr>
          <w:rFonts w:ascii="Times New Roman" w:hAnsi="Times New Roman"/>
          <w:sz w:val="24"/>
          <w:szCs w:val="24"/>
        </w:rPr>
        <w:t xml:space="preserve"> результатов и в том числе формированию таких УУД учащихся, как познавательные, регулятивные и коммуникативные. Обучение пословицам и поговоркам является эффективным приёмом при изучении иностранного языка.</w:t>
      </w:r>
    </w:p>
    <w:p w14:paraId="78DE379F" w14:textId="77777777" w:rsidR="00745FB5" w:rsidRPr="00DD3A0D" w:rsidRDefault="00745FB5" w:rsidP="000230B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92CF2E" w14:textId="77777777" w:rsidR="006C48E4" w:rsidRDefault="006C48E4" w:rsidP="000230BA">
      <w:pPr>
        <w:spacing w:line="360" w:lineRule="auto"/>
        <w:jc w:val="both"/>
        <w:rPr>
          <w:rFonts w:ascii="Times New Roman" w:hAnsi="Times New Roman" w:cs="Times New Roman"/>
        </w:rPr>
      </w:pPr>
    </w:p>
    <w:p w14:paraId="0008BC03" w14:textId="77777777" w:rsidR="00745FB5" w:rsidRPr="000230BA" w:rsidRDefault="00745FB5" w:rsidP="000230BA">
      <w:pPr>
        <w:spacing w:line="360" w:lineRule="auto"/>
        <w:jc w:val="both"/>
        <w:rPr>
          <w:rFonts w:ascii="Times New Roman" w:hAnsi="Times New Roman" w:cs="Times New Roman"/>
        </w:rPr>
      </w:pPr>
      <w:r w:rsidRPr="000230BA">
        <w:rPr>
          <w:rFonts w:ascii="Times New Roman" w:hAnsi="Times New Roman" w:cs="Times New Roman"/>
        </w:rPr>
        <w:t>Список литературы:</w:t>
      </w:r>
    </w:p>
    <w:p w14:paraId="60412046" w14:textId="571F4019" w:rsidR="0048703A" w:rsidRDefault="0048703A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Аудем</w:t>
      </w:r>
      <w:proofErr w:type="spellEnd"/>
      <w:r>
        <w:rPr>
          <w:rFonts w:ascii="Times New Roman" w:hAnsi="Times New Roman" w:cs="Times New Roman"/>
        </w:rPr>
        <w:t xml:space="preserve"> Х.Ю., </w:t>
      </w:r>
      <w:proofErr w:type="spellStart"/>
      <w:r>
        <w:rPr>
          <w:rFonts w:ascii="Times New Roman" w:hAnsi="Times New Roman" w:cs="Times New Roman"/>
        </w:rPr>
        <w:t>Эндлих</w:t>
      </w:r>
      <w:proofErr w:type="spellEnd"/>
      <w:r>
        <w:rPr>
          <w:rFonts w:ascii="Times New Roman" w:hAnsi="Times New Roman" w:cs="Times New Roman"/>
        </w:rPr>
        <w:t xml:space="preserve"> Г. Век живи – век учись. М., Март. 2000.</w:t>
      </w:r>
    </w:p>
    <w:p w14:paraId="03F6BED9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Даль В.И. Пословицы русского народа. М., Русская книга. 1993.</w:t>
      </w:r>
    </w:p>
    <w:p w14:paraId="2C0445A7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Дубровин М.И. Английские и русские пословицы и поговорки в иллюстрациях. М., Просвещение. 1995.</w:t>
      </w:r>
    </w:p>
    <w:p w14:paraId="3AF0E1B3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Жуков В.П. Словарь русских пословиц и поговорок. М., Советская энциклопедия. 1966.</w:t>
      </w:r>
    </w:p>
    <w:p w14:paraId="27CF685B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D55FB0">
        <w:rPr>
          <w:rFonts w:ascii="Times New Roman" w:hAnsi="Times New Roman" w:cs="Times New Roman"/>
        </w:rPr>
        <w:t>Мезеника</w:t>
      </w:r>
      <w:proofErr w:type="spellEnd"/>
      <w:r w:rsidRPr="00D55FB0">
        <w:rPr>
          <w:rFonts w:ascii="Times New Roman" w:hAnsi="Times New Roman" w:cs="Times New Roman"/>
        </w:rPr>
        <w:t xml:space="preserve"> М.В. Поговорим о поговорках. // Иностранные языки в школе. 1993 №2 с. 51-52.</w:t>
      </w:r>
    </w:p>
    <w:p w14:paraId="5AE344F9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Палей О.И. Работа с пословицами и поговорками на уроке английского языка в IX классе. // Иностранные языки в школе. 2000 №1 с. 40-42.</w:t>
      </w:r>
    </w:p>
    <w:p w14:paraId="6D7013B3" w14:textId="7FB0A9AB" w:rsidR="0048703A" w:rsidRPr="00D55FB0" w:rsidRDefault="0048703A" w:rsidP="0048703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Петлеваный Г.П., Малик О.С. 400 немецких рифмованных пословиц и поговорок. Высшая школа. 1980.</w:t>
      </w:r>
    </w:p>
    <w:p w14:paraId="5BD9DD19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Померанцева Т.А. Использование поговорок и скороговорок на уроке немецкого языка // Иностранные языки в школе. 2001 № 2 с. 50-52.</w:t>
      </w:r>
    </w:p>
    <w:p w14:paraId="3F4F944C" w14:textId="77777777" w:rsidR="00D55FB0" w:rsidRPr="00D55FB0" w:rsidRDefault="00D55FB0" w:rsidP="00D55FB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Рыбникова М.А. Русские пословицы и поговорки. М., Издательство Академия Наук СССР. 1961.</w:t>
      </w:r>
    </w:p>
    <w:p w14:paraId="56773ECC" w14:textId="7D0A8617" w:rsidR="005351D6" w:rsidRPr="00DD3A0D" w:rsidRDefault="00D55FB0" w:rsidP="00DD3A0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5FB0">
        <w:rPr>
          <w:rFonts w:ascii="Times New Roman" w:hAnsi="Times New Roman" w:cs="Times New Roman"/>
        </w:rPr>
        <w:t>Стефанович Т.А., Швыдкая Л.И. и др. Английский язык в пословицах и поговорках. Сборник упражнений для учащихся 8-10 классов средней школы. М. Просвещение. 1980.</w:t>
      </w:r>
      <w:bookmarkStart w:id="0" w:name="_GoBack"/>
      <w:bookmarkEnd w:id="0"/>
    </w:p>
    <w:sectPr w:rsidR="005351D6" w:rsidRPr="00DD3A0D" w:rsidSect="00745FB5">
      <w:pgSz w:w="11900" w:h="16840"/>
      <w:pgMar w:top="993" w:right="56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0"/>
    <w:multiLevelType w:val="multilevel"/>
    <w:tmpl w:val="F1D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242F3"/>
    <w:multiLevelType w:val="multilevel"/>
    <w:tmpl w:val="2E94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49BF"/>
    <w:multiLevelType w:val="multilevel"/>
    <w:tmpl w:val="BEA8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24"/>
    <w:rsid w:val="000230BA"/>
    <w:rsid w:val="0002739B"/>
    <w:rsid w:val="001358F6"/>
    <w:rsid w:val="001B08EB"/>
    <w:rsid w:val="0020331C"/>
    <w:rsid w:val="002823C7"/>
    <w:rsid w:val="002E1596"/>
    <w:rsid w:val="004207EF"/>
    <w:rsid w:val="00430885"/>
    <w:rsid w:val="0048703A"/>
    <w:rsid w:val="004A54AE"/>
    <w:rsid w:val="004A6D1D"/>
    <w:rsid w:val="004F005B"/>
    <w:rsid w:val="004F6AC2"/>
    <w:rsid w:val="005351D6"/>
    <w:rsid w:val="00552057"/>
    <w:rsid w:val="0056352F"/>
    <w:rsid w:val="006B703E"/>
    <w:rsid w:val="006C48E4"/>
    <w:rsid w:val="00737C05"/>
    <w:rsid w:val="00745FB5"/>
    <w:rsid w:val="007C1244"/>
    <w:rsid w:val="007F4EE6"/>
    <w:rsid w:val="00883048"/>
    <w:rsid w:val="008D74CB"/>
    <w:rsid w:val="009D200A"/>
    <w:rsid w:val="00A37BD4"/>
    <w:rsid w:val="00AB7912"/>
    <w:rsid w:val="00AC220E"/>
    <w:rsid w:val="00AD299E"/>
    <w:rsid w:val="00AE35C1"/>
    <w:rsid w:val="00B97BA4"/>
    <w:rsid w:val="00BB72A0"/>
    <w:rsid w:val="00C40EF6"/>
    <w:rsid w:val="00CB503B"/>
    <w:rsid w:val="00D2158F"/>
    <w:rsid w:val="00D45D52"/>
    <w:rsid w:val="00D55FB0"/>
    <w:rsid w:val="00D65041"/>
    <w:rsid w:val="00DC2124"/>
    <w:rsid w:val="00DD3A0D"/>
    <w:rsid w:val="00DF757C"/>
    <w:rsid w:val="00E62F51"/>
    <w:rsid w:val="00F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E8D2"/>
  <w14:defaultImageDpi w14:val="300"/>
  <w15:docId w15:val="{BBE135C0-0636-4D86-9A12-29B40326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C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B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мила евгеньевна</dc:creator>
  <cp:keywords/>
  <dc:description/>
  <cp:lastModifiedBy>М.Е. Хованская</cp:lastModifiedBy>
  <cp:revision>2</cp:revision>
  <dcterms:created xsi:type="dcterms:W3CDTF">2015-12-21T10:09:00Z</dcterms:created>
  <dcterms:modified xsi:type="dcterms:W3CDTF">2015-12-21T10:09:00Z</dcterms:modified>
</cp:coreProperties>
</file>