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8B" w:rsidRPr="0065092C" w:rsidRDefault="00D63FDA" w:rsidP="0065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Викторина по математике для 1-4 классов</w:t>
      </w:r>
    </w:p>
    <w:p w:rsidR="00D63FDA" w:rsidRPr="0065092C" w:rsidRDefault="00D63FDA" w:rsidP="0065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в рамках недели математики</w:t>
      </w:r>
    </w:p>
    <w:p w:rsidR="00D63FDA" w:rsidRPr="0065092C" w:rsidRDefault="00D63FDA" w:rsidP="0065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учителя Котовой В.Ю.</w:t>
      </w:r>
    </w:p>
    <w:p w:rsidR="00D63FDA" w:rsidRPr="0065092C" w:rsidRDefault="00D63FDA" w:rsidP="0065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539" w:rsidRPr="0065092C" w:rsidRDefault="00B45539" w:rsidP="006509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Задачи: развитие внимания, мышления, памяти;</w:t>
      </w:r>
    </w:p>
    <w:p w:rsidR="00B45539" w:rsidRPr="0065092C" w:rsidRDefault="00B45539" w:rsidP="006509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воспитание дисциплинированности, аккуратности, уважительного отношения к сверстникам;</w:t>
      </w:r>
    </w:p>
    <w:p w:rsidR="00B45539" w:rsidRPr="0065092C" w:rsidRDefault="00B45539" w:rsidP="006509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развитие навыка устного счета, умения работать в группе.</w:t>
      </w:r>
    </w:p>
    <w:p w:rsidR="0065092C" w:rsidRDefault="0065092C" w:rsidP="006509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5092C" w:rsidRPr="0065092C" w:rsidRDefault="0065092C" w:rsidP="006509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Оборудование: карточка к заданию №1, карточки к заданию № 5 (4шт.), карточка к конкурсу капитанов, наборы разрезных картинок (4 шт.), наборы картинок (времена года, геометрические фигуры, опорные схемы, слова к записи задачи, состав чисел), комплекты грибов и ягод с примерами для каждого класса, презентация «С мамой в зоосад».</w:t>
      </w:r>
    </w:p>
    <w:p w:rsidR="00B45539" w:rsidRPr="0065092C" w:rsidRDefault="00B45539" w:rsidP="00650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FDA" w:rsidRPr="0065092C" w:rsidRDefault="00D63FDA" w:rsidP="006509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Орг. момент. Сообщение темы и целей занятия.</w:t>
      </w:r>
    </w:p>
    <w:p w:rsidR="00D63FDA" w:rsidRPr="0065092C" w:rsidRDefault="00D63FDA" w:rsidP="006509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Упражнение на внимание. На карточках написаны числа, буквы, картинки, геометрические фигуры разного цвета. Карточка предлагается детям для просмотра на 10 секунд, далее карточка </w:t>
      </w:r>
      <w:proofErr w:type="gramStart"/>
      <w:r w:rsidRPr="0065092C">
        <w:rPr>
          <w:rFonts w:ascii="Times New Roman" w:hAnsi="Times New Roman" w:cs="Times New Roman"/>
          <w:sz w:val="24"/>
          <w:szCs w:val="24"/>
        </w:rPr>
        <w:t>убирается</w:t>
      </w:r>
      <w:proofErr w:type="gramEnd"/>
      <w:r w:rsidRPr="0065092C">
        <w:rPr>
          <w:rFonts w:ascii="Times New Roman" w:hAnsi="Times New Roman" w:cs="Times New Roman"/>
          <w:sz w:val="24"/>
          <w:szCs w:val="24"/>
        </w:rPr>
        <w:t xml:space="preserve"> и участники команд должны ответить на вопросы:</w:t>
      </w:r>
    </w:p>
    <w:p w:rsidR="00D63FDA" w:rsidRPr="0065092C" w:rsidRDefault="00D63FDA" w:rsidP="006509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- </w:t>
      </w:r>
      <w:r w:rsidR="0065092C" w:rsidRPr="0065092C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65092C">
        <w:rPr>
          <w:rFonts w:ascii="Times New Roman" w:hAnsi="Times New Roman" w:cs="Times New Roman"/>
          <w:sz w:val="24"/>
          <w:szCs w:val="24"/>
        </w:rPr>
        <w:t>числа написаны на карточке?</w:t>
      </w:r>
    </w:p>
    <w:p w:rsidR="00D63FDA" w:rsidRPr="0065092C" w:rsidRDefault="00D63FDA" w:rsidP="006509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- </w:t>
      </w:r>
      <w:r w:rsidR="0065092C" w:rsidRPr="0065092C">
        <w:rPr>
          <w:rFonts w:ascii="Times New Roman" w:hAnsi="Times New Roman" w:cs="Times New Roman"/>
          <w:sz w:val="24"/>
          <w:szCs w:val="24"/>
        </w:rPr>
        <w:t xml:space="preserve">Какого </w:t>
      </w:r>
      <w:r w:rsidRPr="0065092C">
        <w:rPr>
          <w:rFonts w:ascii="Times New Roman" w:hAnsi="Times New Roman" w:cs="Times New Roman"/>
          <w:sz w:val="24"/>
          <w:szCs w:val="24"/>
        </w:rPr>
        <w:t>цвета цифра 2,…5?</w:t>
      </w:r>
    </w:p>
    <w:p w:rsidR="00D63FDA" w:rsidRPr="0065092C" w:rsidRDefault="00D63FDA" w:rsidP="00650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Командное задание «Собери картинку». </w:t>
      </w:r>
      <w:r w:rsidR="009B1F1C" w:rsidRPr="0065092C">
        <w:rPr>
          <w:rFonts w:ascii="Times New Roman" w:hAnsi="Times New Roman" w:cs="Times New Roman"/>
          <w:sz w:val="24"/>
          <w:szCs w:val="24"/>
        </w:rPr>
        <w:t>У каждой команды свой набор разрезанных картинок. Задание: собрать картинку и назвать то, что увидите на ней.</w:t>
      </w:r>
    </w:p>
    <w:p w:rsidR="009B1F1C" w:rsidRPr="0065092C" w:rsidRDefault="009B1F1C" w:rsidP="00650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Командное задание «С мамой в зоосад». Прослушать стихотворение, сопровождаемое презентацией на экране, посчитать животных и перечислить животных, которых встретили в зоосаде.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- Едем с мамой в зоосад и считаем всё подряд. 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Пробегает </w:t>
      </w:r>
      <w:proofErr w:type="spellStart"/>
      <w:r w:rsidRPr="0065092C">
        <w:rPr>
          <w:rFonts w:ascii="Times New Roman" w:hAnsi="Times New Roman" w:cs="Times New Roman"/>
          <w:sz w:val="24"/>
          <w:szCs w:val="24"/>
        </w:rPr>
        <w:t>дикообраз</w:t>
      </w:r>
      <w:proofErr w:type="spellEnd"/>
      <w:r w:rsidRPr="0065092C">
        <w:rPr>
          <w:rFonts w:ascii="Times New Roman" w:hAnsi="Times New Roman" w:cs="Times New Roman"/>
          <w:sz w:val="24"/>
          <w:szCs w:val="24"/>
        </w:rPr>
        <w:t xml:space="preserve"> – это раз,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Чистит пёрышки сова – это два,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Третьей будет </w:t>
      </w:r>
      <w:proofErr w:type="spellStart"/>
      <w:r w:rsidRPr="0065092C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Pr="0065092C">
        <w:rPr>
          <w:rFonts w:ascii="Times New Roman" w:hAnsi="Times New Roman" w:cs="Times New Roman"/>
          <w:sz w:val="24"/>
          <w:szCs w:val="24"/>
        </w:rPr>
        <w:t>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А четвёртой – черепаха,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Серый волк улёгся спать – это пять,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Попугай в листве густой – он шестой,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Вот лисёнок рядом с лосем, это будет семь и восемь,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Девять – это бегемот, рот как бабушкин комод,</w:t>
      </w:r>
    </w:p>
    <w:p w:rsidR="009B1F1C" w:rsidRPr="0065092C" w:rsidRDefault="009B1F1C" w:rsidP="0065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В клетке ходит лев косматый, он последний, он десятый.</w:t>
      </w:r>
    </w:p>
    <w:p w:rsidR="009B1F1C" w:rsidRPr="0065092C" w:rsidRDefault="009B1F1C" w:rsidP="00650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Командное задание «На математической полянке»</w:t>
      </w:r>
      <w:r w:rsidR="008C066C" w:rsidRPr="0065092C">
        <w:rPr>
          <w:rFonts w:ascii="Times New Roman" w:hAnsi="Times New Roman" w:cs="Times New Roman"/>
          <w:sz w:val="24"/>
          <w:szCs w:val="24"/>
        </w:rPr>
        <w:t xml:space="preserve">. Каждый класс должен собрать </w:t>
      </w:r>
      <w:r w:rsidR="005D3C93" w:rsidRPr="0065092C">
        <w:rPr>
          <w:rFonts w:ascii="Times New Roman" w:hAnsi="Times New Roman" w:cs="Times New Roman"/>
          <w:sz w:val="24"/>
          <w:szCs w:val="24"/>
        </w:rPr>
        <w:t xml:space="preserve">картинки с грибами и ягодами, на которых изображены примеры, с </w:t>
      </w:r>
      <w:r w:rsidR="008C066C" w:rsidRPr="0065092C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5D3C93" w:rsidRPr="0065092C">
        <w:rPr>
          <w:rFonts w:ascii="Times New Roman" w:hAnsi="Times New Roman" w:cs="Times New Roman"/>
          <w:sz w:val="24"/>
          <w:szCs w:val="24"/>
        </w:rPr>
        <w:t>ом, соответствующим</w:t>
      </w:r>
      <w:r w:rsidR="008C066C" w:rsidRPr="0065092C">
        <w:rPr>
          <w:rFonts w:ascii="Times New Roman" w:hAnsi="Times New Roman" w:cs="Times New Roman"/>
          <w:sz w:val="24"/>
          <w:szCs w:val="24"/>
        </w:rPr>
        <w:t xml:space="preserve"> числу класса: 1-а –</w:t>
      </w:r>
      <w:r w:rsidR="0065092C" w:rsidRPr="0065092C">
        <w:rPr>
          <w:rFonts w:ascii="Times New Roman" w:hAnsi="Times New Roman" w:cs="Times New Roman"/>
          <w:sz w:val="24"/>
          <w:szCs w:val="24"/>
        </w:rPr>
        <w:t>«</w:t>
      </w:r>
      <w:r w:rsidR="008C066C" w:rsidRPr="0065092C">
        <w:rPr>
          <w:rFonts w:ascii="Times New Roman" w:hAnsi="Times New Roman" w:cs="Times New Roman"/>
          <w:sz w:val="24"/>
          <w:szCs w:val="24"/>
        </w:rPr>
        <w:t>5</w:t>
      </w:r>
      <w:r w:rsidR="0065092C" w:rsidRPr="0065092C">
        <w:rPr>
          <w:rFonts w:ascii="Times New Roman" w:hAnsi="Times New Roman" w:cs="Times New Roman"/>
          <w:sz w:val="24"/>
          <w:szCs w:val="24"/>
        </w:rPr>
        <w:t>»</w:t>
      </w:r>
      <w:r w:rsidR="008C066C" w:rsidRPr="0065092C">
        <w:rPr>
          <w:rFonts w:ascii="Times New Roman" w:hAnsi="Times New Roman" w:cs="Times New Roman"/>
          <w:sz w:val="24"/>
          <w:szCs w:val="24"/>
        </w:rPr>
        <w:t xml:space="preserve">, 2-а – </w:t>
      </w:r>
      <w:r w:rsidR="0065092C" w:rsidRPr="0065092C">
        <w:rPr>
          <w:rFonts w:ascii="Times New Roman" w:hAnsi="Times New Roman" w:cs="Times New Roman"/>
          <w:sz w:val="24"/>
          <w:szCs w:val="24"/>
        </w:rPr>
        <w:t>«</w:t>
      </w:r>
      <w:r w:rsidR="008C066C" w:rsidRPr="0065092C">
        <w:rPr>
          <w:rFonts w:ascii="Times New Roman" w:hAnsi="Times New Roman" w:cs="Times New Roman"/>
          <w:sz w:val="24"/>
          <w:szCs w:val="24"/>
        </w:rPr>
        <w:t>10</w:t>
      </w:r>
      <w:r w:rsidR="0065092C" w:rsidRPr="0065092C">
        <w:rPr>
          <w:rFonts w:ascii="Times New Roman" w:hAnsi="Times New Roman" w:cs="Times New Roman"/>
          <w:sz w:val="24"/>
          <w:szCs w:val="24"/>
        </w:rPr>
        <w:t>»</w:t>
      </w:r>
      <w:r w:rsidR="008C066C" w:rsidRPr="0065092C">
        <w:rPr>
          <w:rFonts w:ascii="Times New Roman" w:hAnsi="Times New Roman" w:cs="Times New Roman"/>
          <w:sz w:val="24"/>
          <w:szCs w:val="24"/>
        </w:rPr>
        <w:t xml:space="preserve">, 3-а – </w:t>
      </w:r>
      <w:r w:rsidR="0065092C" w:rsidRPr="0065092C">
        <w:rPr>
          <w:rFonts w:ascii="Times New Roman" w:hAnsi="Times New Roman" w:cs="Times New Roman"/>
          <w:sz w:val="24"/>
          <w:szCs w:val="24"/>
        </w:rPr>
        <w:t>«</w:t>
      </w:r>
      <w:r w:rsidR="008C066C" w:rsidRPr="0065092C">
        <w:rPr>
          <w:rFonts w:ascii="Times New Roman" w:hAnsi="Times New Roman" w:cs="Times New Roman"/>
          <w:sz w:val="24"/>
          <w:szCs w:val="24"/>
        </w:rPr>
        <w:t>15</w:t>
      </w:r>
      <w:r w:rsidR="0065092C" w:rsidRPr="0065092C">
        <w:rPr>
          <w:rFonts w:ascii="Times New Roman" w:hAnsi="Times New Roman" w:cs="Times New Roman"/>
          <w:sz w:val="24"/>
          <w:szCs w:val="24"/>
        </w:rPr>
        <w:t>»</w:t>
      </w:r>
      <w:r w:rsidR="008C066C" w:rsidRPr="0065092C">
        <w:rPr>
          <w:rFonts w:ascii="Times New Roman" w:hAnsi="Times New Roman" w:cs="Times New Roman"/>
          <w:sz w:val="24"/>
          <w:szCs w:val="24"/>
        </w:rPr>
        <w:t>, 4-а –</w:t>
      </w:r>
      <w:r w:rsidR="005D3C93" w:rsidRPr="0065092C">
        <w:rPr>
          <w:rFonts w:ascii="Times New Roman" w:hAnsi="Times New Roman" w:cs="Times New Roman"/>
          <w:sz w:val="24"/>
          <w:szCs w:val="24"/>
        </w:rPr>
        <w:t xml:space="preserve"> </w:t>
      </w:r>
      <w:r w:rsidR="0065092C" w:rsidRPr="0065092C">
        <w:rPr>
          <w:rFonts w:ascii="Times New Roman" w:hAnsi="Times New Roman" w:cs="Times New Roman"/>
          <w:sz w:val="24"/>
          <w:szCs w:val="24"/>
        </w:rPr>
        <w:t>«</w:t>
      </w:r>
      <w:r w:rsidR="005D3C93" w:rsidRPr="0065092C">
        <w:rPr>
          <w:rFonts w:ascii="Times New Roman" w:hAnsi="Times New Roman" w:cs="Times New Roman"/>
          <w:sz w:val="24"/>
          <w:szCs w:val="24"/>
        </w:rPr>
        <w:t>20</w:t>
      </w:r>
      <w:r w:rsidR="0065092C" w:rsidRPr="0065092C">
        <w:rPr>
          <w:rFonts w:ascii="Times New Roman" w:hAnsi="Times New Roman" w:cs="Times New Roman"/>
          <w:sz w:val="24"/>
          <w:szCs w:val="24"/>
        </w:rPr>
        <w:t>»</w:t>
      </w:r>
      <w:r w:rsidR="005D3C93" w:rsidRPr="0065092C">
        <w:rPr>
          <w:rFonts w:ascii="Times New Roman" w:hAnsi="Times New Roman" w:cs="Times New Roman"/>
          <w:sz w:val="24"/>
          <w:szCs w:val="24"/>
        </w:rPr>
        <w:t>. Проверка.</w:t>
      </w:r>
    </w:p>
    <w:p w:rsidR="005D3C93" w:rsidRPr="0065092C" w:rsidRDefault="005D3C93" w:rsidP="00650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Командное задание «</w:t>
      </w:r>
      <w:r w:rsidR="0057394E" w:rsidRPr="0065092C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57394E" w:rsidRPr="0065092C">
        <w:rPr>
          <w:rFonts w:ascii="Times New Roman" w:hAnsi="Times New Roman" w:cs="Times New Roman"/>
          <w:sz w:val="24"/>
          <w:szCs w:val="24"/>
        </w:rPr>
        <w:t xml:space="preserve">бери </w:t>
      </w:r>
      <w:r w:rsidRPr="0065092C">
        <w:rPr>
          <w:rFonts w:ascii="Times New Roman" w:hAnsi="Times New Roman" w:cs="Times New Roman"/>
          <w:sz w:val="24"/>
          <w:szCs w:val="24"/>
        </w:rPr>
        <w:t>лишнее». Каждая команда получает задание в виде карточки, на которой нужно убрать лишнее в соответствующей строке, объяснить свой выбор.</w:t>
      </w:r>
    </w:p>
    <w:p w:rsidR="005D3C93" w:rsidRPr="0065092C" w:rsidRDefault="005D3C93" w:rsidP="00650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 xml:space="preserve">Конкурс капитанов «Самый быстрый». </w:t>
      </w:r>
      <w:r w:rsidR="0041611F" w:rsidRPr="0065092C">
        <w:rPr>
          <w:rFonts w:ascii="Times New Roman" w:hAnsi="Times New Roman" w:cs="Times New Roman"/>
          <w:sz w:val="24"/>
          <w:szCs w:val="24"/>
        </w:rPr>
        <w:t>На время по очереди</w:t>
      </w:r>
      <w:r w:rsidR="00380760" w:rsidRPr="0065092C">
        <w:rPr>
          <w:rFonts w:ascii="Times New Roman" w:hAnsi="Times New Roman" w:cs="Times New Roman"/>
          <w:sz w:val="24"/>
          <w:szCs w:val="24"/>
        </w:rPr>
        <w:t>,</w:t>
      </w:r>
      <w:r w:rsidR="0041611F" w:rsidRPr="0065092C">
        <w:rPr>
          <w:rFonts w:ascii="Times New Roman" w:hAnsi="Times New Roman" w:cs="Times New Roman"/>
          <w:sz w:val="24"/>
          <w:szCs w:val="24"/>
        </w:rPr>
        <w:t xml:space="preserve"> показывая числа на карточке просчитать от 1 до 10.</w:t>
      </w:r>
    </w:p>
    <w:p w:rsidR="0041611F" w:rsidRPr="0065092C" w:rsidRDefault="0041611F" w:rsidP="00650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Командное задание «Что изменилось</w:t>
      </w:r>
      <w:r w:rsidR="00380760" w:rsidRPr="0065092C">
        <w:rPr>
          <w:rFonts w:ascii="Times New Roman" w:hAnsi="Times New Roman" w:cs="Times New Roman"/>
          <w:sz w:val="24"/>
          <w:szCs w:val="24"/>
        </w:rPr>
        <w:t>?</w:t>
      </w:r>
      <w:r w:rsidRPr="0065092C">
        <w:rPr>
          <w:rFonts w:ascii="Times New Roman" w:hAnsi="Times New Roman" w:cs="Times New Roman"/>
          <w:sz w:val="24"/>
          <w:szCs w:val="24"/>
        </w:rPr>
        <w:t>»</w:t>
      </w:r>
      <w:r w:rsidR="00380760" w:rsidRPr="0065092C">
        <w:rPr>
          <w:rFonts w:ascii="Times New Roman" w:hAnsi="Times New Roman" w:cs="Times New Roman"/>
          <w:sz w:val="24"/>
          <w:szCs w:val="24"/>
        </w:rPr>
        <w:t xml:space="preserve"> Каждой команде предлагается посмотреть на доску и запомнить расположение и карточки, затем карточки меняют местами и частично заменяют, участники должны сказать, что изменилось.</w:t>
      </w:r>
    </w:p>
    <w:p w:rsidR="00380760" w:rsidRPr="0065092C" w:rsidRDefault="00380760" w:rsidP="00650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2C">
        <w:rPr>
          <w:rFonts w:ascii="Times New Roman" w:hAnsi="Times New Roman" w:cs="Times New Roman"/>
          <w:sz w:val="24"/>
          <w:szCs w:val="24"/>
        </w:rPr>
        <w:t>Подведение итогов.</w:t>
      </w:r>
    </w:p>
    <w:sectPr w:rsidR="00380760" w:rsidRPr="0065092C" w:rsidSect="0065092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981"/>
    <w:multiLevelType w:val="hybridMultilevel"/>
    <w:tmpl w:val="62303F74"/>
    <w:lvl w:ilvl="0" w:tplc="55F4E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25"/>
    <w:rsid w:val="00380760"/>
    <w:rsid w:val="0041611F"/>
    <w:rsid w:val="004B718B"/>
    <w:rsid w:val="00505925"/>
    <w:rsid w:val="0057394E"/>
    <w:rsid w:val="005D3C93"/>
    <w:rsid w:val="0065092C"/>
    <w:rsid w:val="008A052A"/>
    <w:rsid w:val="008C066C"/>
    <w:rsid w:val="009B1F1C"/>
    <w:rsid w:val="00B45539"/>
    <w:rsid w:val="00D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Dzyba</dc:creator>
  <cp:keywords/>
  <dc:description/>
  <cp:lastModifiedBy>Dzyba</cp:lastModifiedBy>
  <cp:revision>8</cp:revision>
  <cp:lastPrinted>2015-02-16T06:51:00Z</cp:lastPrinted>
  <dcterms:created xsi:type="dcterms:W3CDTF">2015-02-13T00:10:00Z</dcterms:created>
  <dcterms:modified xsi:type="dcterms:W3CDTF">2015-12-21T03:57:00Z</dcterms:modified>
</cp:coreProperties>
</file>