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3A" w:rsidRDefault="0075483A" w:rsidP="0075483A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ПРИЕМЫ </w:t>
      </w:r>
      <w:r w:rsidRPr="0075483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ОВЫШЕНИЕ КАЧЕСТВА ЗНАНИЙ СЛАБОУСПЕВАЮЩИХ УЧАЩИХСЯ ОБЩЕОБРАЗОВАТЕЛЬНОЙ ШКОЛЫ </w:t>
      </w:r>
    </w:p>
    <w:p w:rsidR="0075483A" w:rsidRPr="0075483A" w:rsidRDefault="0075483A" w:rsidP="0075483A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Баландина В.А. учитель биологии и географии МАОУ СОШ №5</w:t>
      </w:r>
    </w:p>
    <w:p w:rsidR="00BE5152" w:rsidRPr="008C73DD" w:rsidRDefault="003B5DF1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Современное образовательное пространство предлагает различные методики по работе с учащимися. Учитель в средней образовательной школе сталкивается с различными учениками, с теми, которые сразу понимают материал и с теми ,которые не могут понять этот материал даже после нескольких объяснений.  По ряду причин количество слабоуспевающих детей с каждым годом увеличивается значительно, поэтому российскому преподавателю  в последнее время  приходиться  обращать более пристальное внимание на таких учащихся в ходе урока, а  не только во внеурочной и индивидуальной деятельности.</w:t>
      </w:r>
    </w:p>
    <w:p w:rsidR="00AB2375" w:rsidRPr="008C73DD" w:rsidRDefault="003B5DF1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Кто же такие слабоуспевающие? На этот вопрос каждый учитель, даже начинающий педагог даст исчерпывающий ответ. Это дети,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</w:t>
      </w:r>
      <w:r w:rsidR="00AB2375" w:rsidRPr="008C73DD">
        <w:rPr>
          <w:rFonts w:ascii="Times New Roman" w:hAnsi="Times New Roman" w:cs="Times New Roman"/>
          <w:sz w:val="28"/>
          <w:szCs w:val="28"/>
        </w:rPr>
        <w:t>, а также те кто имеет высокие умственные способности, но отрицательно настроены против учебы.</w:t>
      </w:r>
    </w:p>
    <w:p w:rsidR="003B5DF1" w:rsidRPr="008C73DD" w:rsidRDefault="003B5DF1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Мое золотое правило при работе с такими детьми "Не упустить, а заинтересовать" при этом самое главное не забыть о других учащихся класса.</w:t>
      </w:r>
    </w:p>
    <w:p w:rsidR="003B5DF1" w:rsidRPr="008C73DD" w:rsidRDefault="003B5DF1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Как это сделать? Существует достаточное большое количество различных публикаций как теоретиков,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 </w:t>
      </w:r>
      <w:r w:rsidRPr="008C73DD">
        <w:rPr>
          <w:rFonts w:ascii="Times New Roman" w:hAnsi="Times New Roman" w:cs="Times New Roman"/>
          <w:sz w:val="28"/>
          <w:szCs w:val="28"/>
        </w:rPr>
        <w:t>так и практиков</w:t>
      </w:r>
      <w:r w:rsidR="00A9235E" w:rsidRPr="008C73DD">
        <w:rPr>
          <w:rFonts w:ascii="Times New Roman" w:hAnsi="Times New Roman" w:cs="Times New Roman"/>
          <w:sz w:val="28"/>
          <w:szCs w:val="28"/>
        </w:rPr>
        <w:t>, с методиками по работе с слабоуспевающими учениками. Но все же у каждого педагога есть свои секреты успешной деятельности в этом направлении, которые не просто ставят оценку "3",а работаю с такими учениками в полной мере.</w:t>
      </w:r>
    </w:p>
    <w:p w:rsidR="00A9235E" w:rsidRPr="008C73DD" w:rsidRDefault="00A9235E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 xml:space="preserve"> В своей работе я выделяю два направления в работе с этой категорией учащихся - предупреждения неуспеваемости и проблему ликвидации пробелов в знаниях учащихся.</w:t>
      </w:r>
    </w:p>
    <w:p w:rsidR="00A9235E" w:rsidRPr="008C73DD" w:rsidRDefault="00A9235E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lastRenderedPageBreak/>
        <w:t xml:space="preserve">Для начала выясняю почему ребенок не может усваивать предмет, который я преподаю, в чем сложность усвоения материала, особенности его психологического восприятия окружающего мира. </w:t>
      </w:r>
    </w:p>
    <w:p w:rsidR="00A9235E" w:rsidRPr="008C73DD" w:rsidRDefault="00095887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работ, выполняемых учащимися, их ответов  складывается представление почему ребенок слабо учиться. Это объясняется особенностями психического восприятия материала: одним тяжело сосредоточиться на материале, другие могут работать только по предложенному алгоритму, а третьи просто ничего не успевают на уроке. 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У одних учащихся более развита зрительная память,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 других – слуховая, у третьих - моторная. В любом классе есть учащиеся, не владеющие дисциплиной умственного труда.</w:t>
      </w:r>
    </w:p>
    <w:p w:rsidR="00A9235E" w:rsidRPr="008C73DD" w:rsidRDefault="00095887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задача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 с учетом запросов российского общества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рассмотреть и проанализировать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>ребенка, увидеть их индивидуальность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помочь в освоении учебного материала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, но это не значит сделать все за </w:t>
      </w:r>
      <w:r>
        <w:rPr>
          <w:rFonts w:ascii="Times New Roman" w:hAnsi="Times New Roman" w:cs="Times New Roman"/>
          <w:sz w:val="28"/>
          <w:szCs w:val="28"/>
        </w:rPr>
        <w:t>него. Работа</w:t>
      </w:r>
      <w:r w:rsidR="000743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ребенком индивидуально</w:t>
      </w:r>
      <w:r w:rsidR="00074344">
        <w:rPr>
          <w:rFonts w:ascii="Times New Roman" w:hAnsi="Times New Roman" w:cs="Times New Roman"/>
          <w:sz w:val="28"/>
          <w:szCs w:val="28"/>
        </w:rPr>
        <w:t xml:space="preserve"> или же </w:t>
      </w:r>
      <w:r>
        <w:rPr>
          <w:rFonts w:ascii="Times New Roman" w:hAnsi="Times New Roman" w:cs="Times New Roman"/>
          <w:sz w:val="28"/>
          <w:szCs w:val="28"/>
        </w:rPr>
        <w:t>в рамках урока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 </w:t>
      </w:r>
      <w:r w:rsidR="00074344">
        <w:rPr>
          <w:rFonts w:ascii="Times New Roman" w:hAnsi="Times New Roman" w:cs="Times New Roman"/>
          <w:sz w:val="28"/>
          <w:szCs w:val="28"/>
        </w:rPr>
        <w:t>необходимо мотивировать учащегося на ликвидацию пробелов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 в знаниях</w:t>
      </w:r>
      <w:r w:rsidR="0007434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A9235E" w:rsidRPr="008C73DD">
        <w:rPr>
          <w:rFonts w:ascii="Times New Roman" w:hAnsi="Times New Roman" w:cs="Times New Roman"/>
          <w:sz w:val="28"/>
          <w:szCs w:val="28"/>
        </w:rPr>
        <w:t>, а для этого необходимо вселить в н</w:t>
      </w:r>
      <w:r w:rsidR="00074344">
        <w:rPr>
          <w:rFonts w:ascii="Times New Roman" w:hAnsi="Times New Roman" w:cs="Times New Roman"/>
          <w:sz w:val="28"/>
          <w:szCs w:val="28"/>
        </w:rPr>
        <w:t>его</w:t>
      </w:r>
      <w:r w:rsidR="00A9235E" w:rsidRPr="008C73DD">
        <w:rPr>
          <w:rFonts w:ascii="Times New Roman" w:hAnsi="Times New Roman" w:cs="Times New Roman"/>
          <w:sz w:val="28"/>
          <w:szCs w:val="28"/>
        </w:rPr>
        <w:t xml:space="preserve"> веру в свои силы.</w:t>
      </w:r>
    </w:p>
    <w:p w:rsidR="00A9235E" w:rsidRPr="008C73DD" w:rsidRDefault="000F3243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заинтересованность и любовь к преподаваемому предмету помогут сделать многое. Не зря ведь существует высказывание: "Капля камень точит". Ежедневный труд и внимательность к ученику позволяют решить эту проблему.</w:t>
      </w:r>
    </w:p>
    <w:p w:rsidR="00BA1772" w:rsidRPr="008C73DD" w:rsidRDefault="000F3243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н</w:t>
      </w:r>
      <w:r w:rsidR="00BA1772" w:rsidRPr="008C73DD">
        <w:rPr>
          <w:rFonts w:ascii="Times New Roman" w:hAnsi="Times New Roman" w:cs="Times New Roman"/>
          <w:sz w:val="28"/>
          <w:szCs w:val="28"/>
        </w:rPr>
        <w:t xml:space="preserve">еобходимо внимательно </w:t>
      </w:r>
      <w:r>
        <w:rPr>
          <w:rFonts w:ascii="Times New Roman" w:hAnsi="Times New Roman" w:cs="Times New Roman"/>
          <w:sz w:val="28"/>
          <w:szCs w:val="28"/>
        </w:rPr>
        <w:t>отслеживать успехи и неудачи</w:t>
      </w:r>
      <w:r w:rsidR="00BA1772" w:rsidRPr="008C73DD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A1772" w:rsidRPr="008C73DD"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t>заинтересовывать их на уроке</w:t>
      </w:r>
      <w:r w:rsidR="00BA1772" w:rsidRPr="008C73DD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BA1772" w:rsidRPr="008C73DD">
        <w:rPr>
          <w:rFonts w:ascii="Times New Roman" w:hAnsi="Times New Roman" w:cs="Times New Roman"/>
          <w:sz w:val="28"/>
          <w:szCs w:val="28"/>
        </w:rPr>
        <w:t xml:space="preserve"> домашн</w:t>
      </w:r>
      <w:r>
        <w:rPr>
          <w:rFonts w:ascii="Times New Roman" w:hAnsi="Times New Roman" w:cs="Times New Roman"/>
          <w:sz w:val="28"/>
          <w:szCs w:val="28"/>
        </w:rPr>
        <w:t>их заданий</w:t>
      </w:r>
      <w:r w:rsidR="00BA1772" w:rsidRPr="008C73DD">
        <w:rPr>
          <w:rFonts w:ascii="Times New Roman" w:hAnsi="Times New Roman" w:cs="Times New Roman"/>
          <w:sz w:val="28"/>
          <w:szCs w:val="28"/>
        </w:rPr>
        <w:t>, отмечать их малейшие успехи</w:t>
      </w:r>
      <w:r>
        <w:rPr>
          <w:rFonts w:ascii="Times New Roman" w:hAnsi="Times New Roman" w:cs="Times New Roman"/>
          <w:sz w:val="28"/>
          <w:szCs w:val="28"/>
        </w:rPr>
        <w:t>, при этом не давя на ученика, а показывая ему как это можно сделать самому.  Ведь ж</w:t>
      </w:r>
      <w:r w:rsidR="00BA1772" w:rsidRPr="008C73DD">
        <w:rPr>
          <w:rFonts w:ascii="Times New Roman" w:hAnsi="Times New Roman" w:cs="Times New Roman"/>
          <w:sz w:val="28"/>
          <w:szCs w:val="28"/>
        </w:rPr>
        <w:t xml:space="preserve">елание учиться формируется в процессе успешной работы над материалом, поэтому важно организовать индивидуальную помощь таким образом, чтобы учащийся постоянно чувствовал своё продвижение вперёд. Как показывает опыт, часто даже незначительное продвижение вперёд окрыляет учащихся, </w:t>
      </w:r>
      <w:r w:rsidR="00BA1772" w:rsidRPr="008C73DD">
        <w:rPr>
          <w:rFonts w:ascii="Times New Roman" w:hAnsi="Times New Roman" w:cs="Times New Roman"/>
          <w:sz w:val="28"/>
          <w:szCs w:val="28"/>
        </w:rPr>
        <w:lastRenderedPageBreak/>
        <w:t>возбуждает работать их интенсивнее и повышает интерес к занятиям, а это обеспечивает им успешное усвоение материала.</w:t>
      </w:r>
    </w:p>
    <w:p w:rsidR="00BA1772" w:rsidRPr="008C73DD" w:rsidRDefault="00BA1772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Индивидуальная работа со слабоуспевающими учениками</w:t>
      </w:r>
      <w:r w:rsidR="00AB2375" w:rsidRPr="008C73DD">
        <w:rPr>
          <w:rFonts w:ascii="Times New Roman" w:hAnsi="Times New Roman" w:cs="Times New Roman"/>
          <w:sz w:val="28"/>
          <w:szCs w:val="28"/>
        </w:rPr>
        <w:t xml:space="preserve"> </w:t>
      </w:r>
      <w:r w:rsidRPr="008C73DD">
        <w:rPr>
          <w:rFonts w:ascii="Times New Roman" w:hAnsi="Times New Roman" w:cs="Times New Roman"/>
          <w:sz w:val="28"/>
          <w:szCs w:val="28"/>
        </w:rPr>
        <w:t>- это кропотливая работа педагога  и самого ученика на каждом уроке, на каждом этапе урока.</w:t>
      </w:r>
    </w:p>
    <w:p w:rsidR="00BA1772" w:rsidRPr="008C73DD" w:rsidRDefault="00BA1772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В работе с детьми необходимо использовать различные методики, например новые образовательные технологии, инновационные формы и методы обучения: личностно – ориентированный подход и разноуровневую дифференциацию на всех этапах урока.</w:t>
      </w:r>
    </w:p>
    <w:p w:rsidR="00CA2856" w:rsidRPr="008C73DD" w:rsidRDefault="00CA2856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3D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в работе с такими детьми учить учиться. Бесполезно взывать к чувству долга, совести, вызывать родителей в школу - ученики сами болезненно переживают свои неудачи. Наоборот, надо вместе с ними радоваться каждой, пусть малейшей победе, каждому продвижению вперёд. Источник активности человека – его потребности</w:t>
      </w:r>
      <w:r w:rsidR="000F3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желание.</w:t>
      </w:r>
      <w:r w:rsidRPr="008C7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1772" w:rsidRPr="008C73DD" w:rsidRDefault="00CA2856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3DD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вызвать у учащегося ощущение движения вперёд, переживание успеха в учебной деятельности? Для того чтобы заинтересовать учащихся надо использовать все возможности учебного материала: создавать проблемные ситуации; активизировать самостоятельное мышление; организовывать сотрудничество учащихся на уроке; выстраивать позитивные отношения с группой; проявлять искреннюю заинтересованность в успехах ребят.</w:t>
      </w:r>
    </w:p>
    <w:p w:rsidR="00CA2856" w:rsidRPr="008C73DD" w:rsidRDefault="00CA2856" w:rsidP="0075483A">
      <w:pPr>
        <w:pStyle w:val="a3"/>
        <w:shd w:val="clear" w:color="auto" w:fill="FFFFFF"/>
        <w:spacing w:before="0" w:beforeAutospacing="0" w:after="0" w:afterAutospacing="0" w:line="360" w:lineRule="auto"/>
        <w:ind w:left="567" w:firstLine="709"/>
        <w:jc w:val="both"/>
        <w:rPr>
          <w:sz w:val="28"/>
          <w:szCs w:val="28"/>
        </w:rPr>
      </w:pPr>
      <w:r w:rsidRPr="008C73DD">
        <w:rPr>
          <w:sz w:val="28"/>
          <w:szCs w:val="28"/>
        </w:rPr>
        <w:t xml:space="preserve">Ш.А. Амонашвили в своей книге "Единство цели" пишет о том, что он не использует оценки в своей практике. Оценка это тонкий психологический инструмент, который может иметь разное влияние на детей, особенно относящихся к категории неуспевающих, отстающих. Амонашвили пишет о том, что оценки превратились в инструменты социального давления на детей, их сортитовки на "успевающих" и "неуспевающих", на "хороших" и "плохих" учеников. Он приходит к выводу, что в оценках мало педагогики и больше власти. "Мы, учителя, полностью забираем эту власть в свои руки, чтобы нам было легче </w:t>
      </w:r>
      <w:r w:rsidRPr="008C73DD">
        <w:rPr>
          <w:sz w:val="28"/>
          <w:szCs w:val="28"/>
        </w:rPr>
        <w:lastRenderedPageBreak/>
        <w:t xml:space="preserve">управлять детьми. Отметки - это костыли хромой педагогики. ". Дети очень чувствительны к оценке. Они не умеют отделять оценку выполнения отдельного задания от оценки себя в целом. </w:t>
      </w:r>
    </w:p>
    <w:p w:rsidR="00CA2856" w:rsidRPr="008C73DD" w:rsidRDefault="00CA2856" w:rsidP="0075483A">
      <w:pPr>
        <w:pStyle w:val="a3"/>
        <w:shd w:val="clear" w:color="auto" w:fill="FFFFFF"/>
        <w:spacing w:before="0" w:beforeAutospacing="0" w:after="0" w:afterAutospacing="0" w:line="360" w:lineRule="auto"/>
        <w:ind w:left="567" w:firstLine="709"/>
        <w:jc w:val="both"/>
        <w:rPr>
          <w:sz w:val="28"/>
          <w:szCs w:val="28"/>
        </w:rPr>
      </w:pPr>
      <w:r w:rsidRPr="008C73DD">
        <w:rPr>
          <w:sz w:val="28"/>
          <w:szCs w:val="28"/>
        </w:rPr>
        <w:t xml:space="preserve">Как </w:t>
      </w:r>
      <w:r w:rsidR="0075483A">
        <w:rPr>
          <w:sz w:val="28"/>
          <w:szCs w:val="28"/>
        </w:rPr>
        <w:t>помочь "заработать" оценку</w:t>
      </w:r>
      <w:r w:rsidRPr="008C73DD">
        <w:rPr>
          <w:sz w:val="28"/>
          <w:szCs w:val="28"/>
        </w:rPr>
        <w:t xml:space="preserve"> слабоуспевающи</w:t>
      </w:r>
      <w:r w:rsidR="009E5242">
        <w:rPr>
          <w:sz w:val="28"/>
          <w:szCs w:val="28"/>
        </w:rPr>
        <w:t>м</w:t>
      </w:r>
      <w:r w:rsidRPr="008C73DD">
        <w:rPr>
          <w:sz w:val="28"/>
          <w:szCs w:val="28"/>
        </w:rPr>
        <w:t xml:space="preserve"> и при этом не обидеть ребенка, не "убить" желание учиться?</w:t>
      </w:r>
    </w:p>
    <w:p w:rsidR="00CA2856" w:rsidRPr="008C73DD" w:rsidRDefault="00CA2856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Вот некоторые приемы которые я в использую на уроках биологии и географии :</w:t>
      </w:r>
    </w:p>
    <w:p w:rsidR="00CA2856" w:rsidRPr="008C73DD" w:rsidRDefault="00CA2856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1.Алгоритм ответа, который можно использовать при ответе;</w:t>
      </w:r>
    </w:p>
    <w:p w:rsidR="00CA2856" w:rsidRPr="008C73DD" w:rsidRDefault="00CA2856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2.</w:t>
      </w:r>
      <w:r w:rsidR="008C73DD" w:rsidRPr="008C73DD">
        <w:rPr>
          <w:rFonts w:ascii="Times New Roman" w:hAnsi="Times New Roman" w:cs="Times New Roman"/>
          <w:sz w:val="28"/>
          <w:szCs w:val="28"/>
        </w:rPr>
        <w:t>Использование опорных схем при ответе;</w:t>
      </w:r>
    </w:p>
    <w:p w:rsidR="008C73DD" w:rsidRPr="008C73DD" w:rsidRDefault="008C73DD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3.Использование наглядных пособий .</w:t>
      </w:r>
    </w:p>
    <w:p w:rsidR="008C73DD" w:rsidRPr="008C73DD" w:rsidRDefault="008C73DD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</w:rPr>
        <w:t>Всего три пункта, но если ими пользоваться постоянно, то через небольшое время ученик будет видеть результат своей работы и даже самый неуспевающих ученик будет твердым троечником, а затем может стать и успевающим учеником, самое главное работать, а не просто ставить "3", и тем самым отодвигаться от этого ученика.</w:t>
      </w:r>
    </w:p>
    <w:p w:rsidR="008C73DD" w:rsidRPr="008C73DD" w:rsidRDefault="008C73DD" w:rsidP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DD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преподавателя в любом обучении огромна и в том числе в работе с неуспевающими детьми. Преподаватель, его авторитет имеют прямое отношение к результатам обучения. Он влияет не только на обучение, но и на обучаемых. Слово и действие преподавателя могут вызвать у обучаемых и болезненное отрицательное отношение к изучаемому предмету. Поэтому расширение функций преподавателя является отличительной чертой интенсивного обучения. В понятие профессионализма включаются такие свойства личности, как высокая профессиональная культура, умение понять психологию, настроение, пожелания каждого и группы в целом, талантливость, самозабвенность, самоотдача, высокий уровень знания предмета, доброжелательный настрой в сочетании с высокой требовательностью, умение применять щадящий самолюбие способ учёта знаний, артистичность, находчивость.</w:t>
      </w:r>
    </w:p>
    <w:p w:rsidR="0075483A" w:rsidRPr="008C73DD" w:rsidRDefault="0075483A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483A" w:rsidRPr="008C73DD" w:rsidSect="0075483A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18" w:rsidRDefault="00B30318" w:rsidP="0075483A">
      <w:pPr>
        <w:spacing w:after="0" w:line="240" w:lineRule="auto"/>
      </w:pPr>
      <w:r>
        <w:separator/>
      </w:r>
    </w:p>
  </w:endnote>
  <w:endnote w:type="continuationSeparator" w:id="0">
    <w:p w:rsidR="00B30318" w:rsidRDefault="00B30318" w:rsidP="0075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80266"/>
      <w:docPartObj>
        <w:docPartGallery w:val="Page Numbers (Bottom of Page)"/>
        <w:docPartUnique/>
      </w:docPartObj>
    </w:sdtPr>
    <w:sdtContent>
      <w:p w:rsidR="0075483A" w:rsidRDefault="00DB2323">
        <w:pPr>
          <w:pStyle w:val="a6"/>
          <w:jc w:val="center"/>
        </w:pPr>
        <w:fldSimple w:instr=" PAGE   \* MERGEFORMAT ">
          <w:r w:rsidR="00074344">
            <w:rPr>
              <w:noProof/>
            </w:rPr>
            <w:t>1</w:t>
          </w:r>
        </w:fldSimple>
      </w:p>
    </w:sdtContent>
  </w:sdt>
  <w:p w:rsidR="0075483A" w:rsidRDefault="007548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18" w:rsidRDefault="00B30318" w:rsidP="0075483A">
      <w:pPr>
        <w:spacing w:after="0" w:line="240" w:lineRule="auto"/>
      </w:pPr>
      <w:r>
        <w:separator/>
      </w:r>
    </w:p>
  </w:footnote>
  <w:footnote w:type="continuationSeparator" w:id="0">
    <w:p w:rsidR="00B30318" w:rsidRDefault="00B30318" w:rsidP="00754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DF1"/>
    <w:rsid w:val="00026E08"/>
    <w:rsid w:val="00074344"/>
    <w:rsid w:val="00095887"/>
    <w:rsid w:val="000F3243"/>
    <w:rsid w:val="003B5DF1"/>
    <w:rsid w:val="0075483A"/>
    <w:rsid w:val="0080370B"/>
    <w:rsid w:val="00841064"/>
    <w:rsid w:val="008C73DD"/>
    <w:rsid w:val="009E5242"/>
    <w:rsid w:val="00A9235E"/>
    <w:rsid w:val="00AB2375"/>
    <w:rsid w:val="00B30318"/>
    <w:rsid w:val="00BA1772"/>
    <w:rsid w:val="00BE5152"/>
    <w:rsid w:val="00CA2856"/>
    <w:rsid w:val="00DA378E"/>
    <w:rsid w:val="00DB2323"/>
    <w:rsid w:val="00DD3384"/>
    <w:rsid w:val="00F84818"/>
    <w:rsid w:val="00F8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375"/>
  </w:style>
  <w:style w:type="paragraph" w:styleId="a4">
    <w:name w:val="header"/>
    <w:basedOn w:val="a"/>
    <w:link w:val="a5"/>
    <w:uiPriority w:val="99"/>
    <w:semiHidden/>
    <w:unhideWhenUsed/>
    <w:rsid w:val="0075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83A"/>
  </w:style>
  <w:style w:type="paragraph" w:styleId="a6">
    <w:name w:val="footer"/>
    <w:basedOn w:val="a"/>
    <w:link w:val="a7"/>
    <w:uiPriority w:val="99"/>
    <w:unhideWhenUsed/>
    <w:rsid w:val="0075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Иванов</dc:creator>
  <cp:keywords/>
  <dc:description/>
  <cp:lastModifiedBy>Данил Иванов</cp:lastModifiedBy>
  <cp:revision>11</cp:revision>
  <dcterms:created xsi:type="dcterms:W3CDTF">2014-10-30T19:28:00Z</dcterms:created>
  <dcterms:modified xsi:type="dcterms:W3CDTF">2014-10-31T03:06:00Z</dcterms:modified>
</cp:coreProperties>
</file>