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55" w:rsidRPr="003D0611" w:rsidRDefault="002B61A7">
      <w:pPr>
        <w:rPr>
          <w:rFonts w:ascii="Times New Roman" w:hAnsi="Times New Roman" w:cs="Times New Roman"/>
          <w:b/>
          <w:sz w:val="28"/>
          <w:szCs w:val="28"/>
        </w:rPr>
      </w:pPr>
      <w:r w:rsidRPr="003D0611">
        <w:rPr>
          <w:rFonts w:ascii="Times New Roman" w:hAnsi="Times New Roman" w:cs="Times New Roman"/>
          <w:b/>
          <w:sz w:val="28"/>
          <w:szCs w:val="28"/>
        </w:rPr>
        <w:t>Предмет «Живой мир»</w:t>
      </w:r>
    </w:p>
    <w:p w:rsidR="002B61A7" w:rsidRPr="003D0611" w:rsidRDefault="002B61A7">
      <w:pPr>
        <w:rPr>
          <w:rFonts w:ascii="Times New Roman" w:hAnsi="Times New Roman" w:cs="Times New Roman"/>
          <w:sz w:val="28"/>
          <w:szCs w:val="28"/>
        </w:rPr>
      </w:pPr>
      <w:r w:rsidRPr="003D0611">
        <w:rPr>
          <w:rFonts w:ascii="Times New Roman" w:eastAsia="Calibri" w:hAnsi="Times New Roman" w:cs="Times New Roman"/>
          <w:b/>
          <w:bCs/>
          <w:sz w:val="28"/>
          <w:szCs w:val="28"/>
        </w:rPr>
        <w:t>Контингент обучающихся</w:t>
      </w:r>
      <w:r w:rsidRPr="003D0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0611">
        <w:rPr>
          <w:rFonts w:ascii="Times New Roman" w:hAnsi="Times New Roman" w:cs="Times New Roman"/>
          <w:bCs/>
          <w:sz w:val="28"/>
          <w:szCs w:val="28"/>
        </w:rPr>
        <w:t>2 класс</w:t>
      </w:r>
      <w:r w:rsidR="00FF6BD6">
        <w:rPr>
          <w:rFonts w:ascii="Times New Roman" w:hAnsi="Times New Roman" w:cs="Times New Roman"/>
          <w:bCs/>
          <w:sz w:val="28"/>
          <w:szCs w:val="28"/>
        </w:rPr>
        <w:t xml:space="preserve"> со сложной структурой</w:t>
      </w:r>
    </w:p>
    <w:p w:rsidR="002D0F42" w:rsidRPr="003D0611" w:rsidRDefault="00AA1D55">
      <w:pPr>
        <w:rPr>
          <w:rFonts w:ascii="Times New Roman" w:hAnsi="Times New Roman" w:cs="Times New Roman"/>
          <w:b/>
          <w:sz w:val="28"/>
          <w:szCs w:val="28"/>
        </w:rPr>
      </w:pPr>
      <w:r w:rsidRPr="003D0611">
        <w:rPr>
          <w:rFonts w:ascii="Times New Roman" w:hAnsi="Times New Roman" w:cs="Times New Roman"/>
          <w:b/>
          <w:sz w:val="28"/>
          <w:szCs w:val="28"/>
        </w:rPr>
        <w:t>Тема урок</w:t>
      </w:r>
      <w:r w:rsidR="002B61A7" w:rsidRPr="003D0611">
        <w:rPr>
          <w:rFonts w:ascii="Times New Roman" w:hAnsi="Times New Roman" w:cs="Times New Roman"/>
          <w:b/>
          <w:sz w:val="28"/>
          <w:szCs w:val="28"/>
        </w:rPr>
        <w:t>а: «Сравнение воробья и вороны»</w:t>
      </w:r>
    </w:p>
    <w:p w:rsidR="002B61A7" w:rsidRPr="003D0611" w:rsidRDefault="002B61A7">
      <w:pPr>
        <w:rPr>
          <w:rFonts w:ascii="Times New Roman" w:hAnsi="Times New Roman" w:cs="Times New Roman"/>
          <w:sz w:val="28"/>
          <w:szCs w:val="28"/>
        </w:rPr>
      </w:pPr>
      <w:r w:rsidRPr="003D06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0611">
        <w:rPr>
          <w:rFonts w:ascii="Times New Roman" w:hAnsi="Times New Roman" w:cs="Times New Roman"/>
          <w:sz w:val="28"/>
          <w:szCs w:val="28"/>
        </w:rPr>
        <w:t>научить сравнивать птиц (воробья и ворону) по характерным признакам.</w:t>
      </w:r>
    </w:p>
    <w:p w:rsidR="00AA1D55" w:rsidRPr="003D0611" w:rsidRDefault="00AA1D55">
      <w:pPr>
        <w:rPr>
          <w:rFonts w:ascii="Times New Roman" w:hAnsi="Times New Roman" w:cs="Times New Roman"/>
          <w:b/>
          <w:sz w:val="28"/>
          <w:szCs w:val="28"/>
        </w:rPr>
      </w:pPr>
      <w:r w:rsidRPr="003D06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D55" w:rsidRPr="003D0611" w:rsidRDefault="002B61A7" w:rsidP="00AA1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611">
        <w:rPr>
          <w:rFonts w:ascii="Times New Roman" w:eastAsia="Calibri" w:hAnsi="Times New Roman" w:cs="Times New Roman"/>
          <w:bCs/>
          <w:i/>
          <w:sz w:val="28"/>
          <w:szCs w:val="28"/>
        </w:rPr>
        <w:t>коррекционно-образовательные:</w:t>
      </w:r>
      <w:r w:rsidRPr="003D0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EBE" w:rsidRPr="003D0611">
        <w:rPr>
          <w:rFonts w:ascii="Times New Roman" w:hAnsi="Times New Roman" w:cs="Times New Roman"/>
          <w:sz w:val="28"/>
          <w:szCs w:val="28"/>
        </w:rPr>
        <w:t>расширя</w:t>
      </w:r>
      <w:r w:rsidR="00AA1D55" w:rsidRPr="003D0611">
        <w:rPr>
          <w:rFonts w:ascii="Times New Roman" w:hAnsi="Times New Roman" w:cs="Times New Roman"/>
          <w:sz w:val="28"/>
          <w:szCs w:val="28"/>
        </w:rPr>
        <w:t>ть знания детей о жизни птиц зимой: внешний вид, повадки, питание;  учить распознавать птиц (воробей, ворона) по издаваемым звукам, имитировать голоса и способы передвижения птиц;</w:t>
      </w:r>
      <w:r w:rsidR="00E778AA" w:rsidRPr="003D0611">
        <w:rPr>
          <w:rFonts w:ascii="Times New Roman" w:hAnsi="Times New Roman" w:cs="Times New Roman"/>
          <w:sz w:val="28"/>
          <w:szCs w:val="28"/>
        </w:rPr>
        <w:t xml:space="preserve"> учить сравнивать птиц по внешнему облику и повадкам;</w:t>
      </w:r>
    </w:p>
    <w:p w:rsidR="00AA1D55" w:rsidRPr="003D0611" w:rsidRDefault="002B61A7" w:rsidP="00AA1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611">
        <w:rPr>
          <w:rFonts w:ascii="Times New Roman" w:eastAsia="Calibri" w:hAnsi="Times New Roman" w:cs="Times New Roman"/>
          <w:bCs/>
          <w:i/>
          <w:sz w:val="28"/>
          <w:szCs w:val="28"/>
        </w:rPr>
        <w:t>коррекционно-развивающие:</w:t>
      </w:r>
      <w:r w:rsidRPr="003D0611">
        <w:rPr>
          <w:rFonts w:ascii="Times New Roman" w:hAnsi="Times New Roman" w:cs="Times New Roman"/>
          <w:sz w:val="28"/>
          <w:szCs w:val="28"/>
        </w:rPr>
        <w:t xml:space="preserve"> </w:t>
      </w:r>
      <w:r w:rsidR="00AA1D55" w:rsidRPr="003D061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E5EBE" w:rsidRPr="003D0611">
        <w:rPr>
          <w:rFonts w:ascii="Times New Roman" w:hAnsi="Times New Roman" w:cs="Times New Roman"/>
          <w:sz w:val="28"/>
          <w:szCs w:val="28"/>
        </w:rPr>
        <w:t>зрительное восприятие, мелкую моторику рук, память</w:t>
      </w:r>
      <w:r w:rsidR="00E778AA" w:rsidRPr="003D0611">
        <w:rPr>
          <w:rFonts w:ascii="Times New Roman" w:hAnsi="Times New Roman" w:cs="Times New Roman"/>
          <w:sz w:val="28"/>
          <w:szCs w:val="28"/>
        </w:rPr>
        <w:t>, внимание</w:t>
      </w:r>
      <w:r w:rsidR="00CE5EBE" w:rsidRPr="003D0611">
        <w:rPr>
          <w:rFonts w:ascii="Times New Roman" w:hAnsi="Times New Roman" w:cs="Times New Roman"/>
          <w:sz w:val="28"/>
          <w:szCs w:val="28"/>
        </w:rPr>
        <w:t>;</w:t>
      </w:r>
    </w:p>
    <w:p w:rsidR="00AA1D55" w:rsidRPr="003D0611" w:rsidRDefault="00AA1D55" w:rsidP="00AA1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611">
        <w:rPr>
          <w:rFonts w:ascii="Times New Roman" w:hAnsi="Times New Roman" w:cs="Times New Roman"/>
          <w:sz w:val="28"/>
          <w:szCs w:val="28"/>
        </w:rPr>
        <w:t xml:space="preserve"> </w:t>
      </w:r>
      <w:r w:rsidR="002B61A7" w:rsidRPr="003D0611">
        <w:rPr>
          <w:rFonts w:ascii="Times New Roman" w:eastAsia="Calibri" w:hAnsi="Times New Roman" w:cs="Times New Roman"/>
          <w:bCs/>
          <w:i/>
          <w:sz w:val="28"/>
          <w:szCs w:val="28"/>
        </w:rPr>
        <w:t>коррекционно-воспитательные:</w:t>
      </w:r>
      <w:r w:rsidR="002B61A7" w:rsidRPr="003D0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611">
        <w:rPr>
          <w:rFonts w:ascii="Times New Roman" w:hAnsi="Times New Roman" w:cs="Times New Roman"/>
          <w:sz w:val="28"/>
          <w:szCs w:val="28"/>
        </w:rPr>
        <w:t>продолжать воспитывать интерес к живой природе, заботливое отношение к птицам.</w:t>
      </w:r>
    </w:p>
    <w:p w:rsidR="00AA1D55" w:rsidRPr="003D0611" w:rsidRDefault="003D0611" w:rsidP="003D0611">
      <w:pPr>
        <w:rPr>
          <w:rFonts w:ascii="Times New Roman" w:hAnsi="Times New Roman" w:cs="Times New Roman"/>
          <w:sz w:val="28"/>
          <w:szCs w:val="28"/>
        </w:rPr>
      </w:pPr>
      <w:r w:rsidRPr="003D0611">
        <w:rPr>
          <w:rFonts w:ascii="Times New Roman" w:eastAsia="Calibri" w:hAnsi="Times New Roman" w:cs="Times New Roman"/>
          <w:b/>
          <w:sz w:val="28"/>
          <w:szCs w:val="28"/>
        </w:rPr>
        <w:t xml:space="preserve">Место занятия в учебном процессе: </w:t>
      </w:r>
      <w:r w:rsidRPr="003D0611">
        <w:rPr>
          <w:rFonts w:ascii="Times New Roman" w:eastAsia="Calibri" w:hAnsi="Times New Roman" w:cs="Times New Roman"/>
          <w:sz w:val="28"/>
          <w:szCs w:val="28"/>
        </w:rPr>
        <w:t>урок по рабочей программе учителя.</w:t>
      </w:r>
    </w:p>
    <w:p w:rsidR="003D0611" w:rsidRPr="003D0611" w:rsidRDefault="003D0611" w:rsidP="007315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11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3D0611">
        <w:rPr>
          <w:rFonts w:ascii="Times New Roman" w:hAnsi="Times New Roman" w:cs="Times New Roman"/>
          <w:b/>
          <w:sz w:val="28"/>
          <w:szCs w:val="28"/>
        </w:rPr>
        <w:t>:</w:t>
      </w:r>
      <w:r w:rsidRPr="003D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Pr="003D0611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="00D405FB">
        <w:rPr>
          <w:rFonts w:ascii="Times New Roman" w:hAnsi="Times New Roman" w:cs="Times New Roman"/>
          <w:sz w:val="28"/>
          <w:szCs w:val="28"/>
        </w:rPr>
        <w:t>, иллюстрации вороны и воробья</w:t>
      </w:r>
      <w:r w:rsidR="001E7449">
        <w:rPr>
          <w:rFonts w:ascii="Times New Roman" w:hAnsi="Times New Roman" w:cs="Times New Roman"/>
          <w:sz w:val="28"/>
          <w:szCs w:val="28"/>
        </w:rPr>
        <w:t>, аудиозаписи голосов вороны и воробья, план сравнения пти</w:t>
      </w:r>
      <w:r w:rsidR="0073159C">
        <w:rPr>
          <w:rFonts w:ascii="Times New Roman" w:hAnsi="Times New Roman" w:cs="Times New Roman"/>
          <w:sz w:val="28"/>
          <w:szCs w:val="28"/>
        </w:rPr>
        <w:t xml:space="preserve">ц, </w:t>
      </w:r>
      <w:r w:rsidR="0073159C" w:rsidRPr="00731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59C" w:rsidRPr="0073159C">
        <w:rPr>
          <w:rFonts w:ascii="Times New Roman" w:hAnsi="Times New Roman" w:cs="Times New Roman"/>
          <w:sz w:val="28"/>
          <w:szCs w:val="28"/>
        </w:rPr>
        <w:t>шаблоны птиц для внутренней обводки</w:t>
      </w:r>
      <w:r w:rsidR="00101917">
        <w:rPr>
          <w:rFonts w:ascii="Times New Roman" w:hAnsi="Times New Roman" w:cs="Times New Roman"/>
          <w:sz w:val="28"/>
          <w:szCs w:val="28"/>
        </w:rPr>
        <w:t>, иллюстрации воробья для раскрашивания.</w:t>
      </w:r>
    </w:p>
    <w:p w:rsidR="00AA1D55" w:rsidRDefault="00AA1D55" w:rsidP="00AA1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55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086368" w:rsidRDefault="00086368" w:rsidP="00AA1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80" w:type="dxa"/>
        <w:tblInd w:w="-459" w:type="dxa"/>
        <w:tblLook w:val="04A0"/>
      </w:tblPr>
      <w:tblGrid>
        <w:gridCol w:w="2843"/>
        <w:gridCol w:w="5630"/>
        <w:gridCol w:w="3042"/>
        <w:gridCol w:w="4265"/>
      </w:tblGrid>
      <w:tr w:rsidR="003D0611" w:rsidTr="00D405FB">
        <w:trPr>
          <w:trHeight w:val="154"/>
        </w:trPr>
        <w:tc>
          <w:tcPr>
            <w:tcW w:w="2843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630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042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сопровождение</w:t>
            </w:r>
          </w:p>
        </w:tc>
      </w:tr>
      <w:tr w:rsidR="003D0611" w:rsidTr="00D405FB">
        <w:trPr>
          <w:trHeight w:val="154"/>
        </w:trPr>
        <w:tc>
          <w:tcPr>
            <w:tcW w:w="2843" w:type="dxa"/>
          </w:tcPr>
          <w:p w:rsidR="003D0611" w:rsidRPr="00526DE0" w:rsidRDefault="003D0611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6DE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630" w:type="dxa"/>
          </w:tcPr>
          <w:p w:rsidR="003D0611" w:rsidRPr="00754A80" w:rsidRDefault="003D0611" w:rsidP="00754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4A8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садитесь. Какой сегодня чудесный день! Давайте, и наш урок сегодня начнется с улыбки.  Я улыбаюсь вам, а вы </w:t>
            </w:r>
            <w:r w:rsidRPr="00754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улыбнитесь мне и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A80">
              <w:rPr>
                <w:rFonts w:ascii="Times New Roman" w:hAnsi="Times New Roman" w:cs="Times New Roman"/>
                <w:sz w:val="28"/>
                <w:szCs w:val="28"/>
              </w:rPr>
              <w:t>другу.</w:t>
            </w:r>
          </w:p>
          <w:p w:rsidR="003D0611" w:rsidRPr="00B1180A" w:rsidRDefault="003D0611" w:rsidP="002F62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8</w:t>
            </w: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 xml:space="preserve"> февраля.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    - среда</w:t>
            </w: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611" w:rsidRPr="00B1180A" w:rsidRDefault="003D0611" w:rsidP="002F62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>- Какой сегодня день недели?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78AA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просит ответить каждого обучающегося).</w:t>
            </w:r>
          </w:p>
        </w:tc>
        <w:tc>
          <w:tcPr>
            <w:tcW w:w="3042" w:type="dxa"/>
          </w:tcPr>
          <w:p w:rsidR="003D0611" w:rsidRPr="003D0611" w:rsidRDefault="003D0611" w:rsidP="003D06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приветствуют учителя.</w:t>
            </w:r>
          </w:p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Default="003D0611" w:rsidP="002F62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B1180A" w:rsidRDefault="003D0611" w:rsidP="002F62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день недели – среда.</w:t>
            </w: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4835"/>
        </w:trPr>
        <w:tc>
          <w:tcPr>
            <w:tcW w:w="2843" w:type="dxa"/>
          </w:tcPr>
          <w:p w:rsidR="003D0611" w:rsidRPr="00526DE0" w:rsidRDefault="003D0611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6DE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ранее изученного</w:t>
            </w:r>
          </w:p>
        </w:tc>
        <w:tc>
          <w:tcPr>
            <w:tcW w:w="5630" w:type="dxa"/>
          </w:tcPr>
          <w:p w:rsidR="003D0611" w:rsidRPr="00B1180A" w:rsidRDefault="003D0611" w:rsidP="00B118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>- Какое сейчас время года?</w:t>
            </w:r>
          </w:p>
          <w:p w:rsidR="00D405FB" w:rsidRDefault="00D405FB" w:rsidP="00B118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B1180A" w:rsidRDefault="003D0611" w:rsidP="00B118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>- Какие признаки зимы вы знаете?</w:t>
            </w:r>
          </w:p>
          <w:p w:rsidR="003D0611" w:rsidRDefault="003D0611" w:rsidP="00A5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5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5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A5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B1180A" w:rsidRDefault="003D0611" w:rsidP="00A5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>- На улице зима, мороз, а я гуляла и видела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птиц – больших и маленьких </w:t>
            </w:r>
            <w:r w:rsidRPr="00E778AA">
              <w:rPr>
                <w:rFonts w:ascii="Times New Roman" w:hAnsi="Times New Roman" w:cs="Times New Roman"/>
                <w:i/>
                <w:sz w:val="28"/>
                <w:szCs w:val="28"/>
              </w:rPr>
              <w:t>(рассказ о природе).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80A">
              <w:rPr>
                <w:rFonts w:ascii="Times New Roman" w:hAnsi="Times New Roman" w:cs="Times New Roman"/>
                <w:sz w:val="28"/>
                <w:szCs w:val="28"/>
              </w:rPr>
              <w:t xml:space="preserve"> Разве не все птицы улетают в тёплые края?</w:t>
            </w:r>
          </w:p>
          <w:p w:rsidR="003D0611" w:rsidRPr="0053083C" w:rsidRDefault="003D0611" w:rsidP="00A53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83C">
              <w:rPr>
                <w:rFonts w:ascii="Times New Roman" w:hAnsi="Times New Roman" w:cs="Times New Roman"/>
                <w:sz w:val="28"/>
                <w:szCs w:val="28"/>
              </w:rPr>
              <w:t>- Какие птицы остаются зимовать?</w:t>
            </w:r>
          </w:p>
        </w:tc>
        <w:tc>
          <w:tcPr>
            <w:tcW w:w="3042" w:type="dxa"/>
          </w:tcPr>
          <w:p w:rsidR="003D0611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время года зима.</w:t>
            </w:r>
          </w:p>
          <w:p w:rsidR="003D0611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Зимой лежит снег, на улицах большие сугробы, на дорогах лёд, на крышах висят сосульки и лежит снег.</w:t>
            </w:r>
          </w:p>
          <w:p w:rsidR="003D0611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не все.</w:t>
            </w:r>
          </w:p>
          <w:p w:rsidR="003D0611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53083C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Остаются зимовать синица, воробей, ворона, дятел.</w:t>
            </w: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2088"/>
        </w:trPr>
        <w:tc>
          <w:tcPr>
            <w:tcW w:w="2843" w:type="dxa"/>
          </w:tcPr>
          <w:p w:rsidR="003D0611" w:rsidRPr="00526DE0" w:rsidRDefault="003D0611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6DE0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5630" w:type="dxa"/>
          </w:tcPr>
          <w:p w:rsidR="003D0611" w:rsidRPr="007149AC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C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зимующих птицах:</w:t>
            </w:r>
            <w:r w:rsidRPr="007149AC">
              <w:rPr>
                <w:rFonts w:ascii="Times New Roman" w:hAnsi="Times New Roman" w:cs="Times New Roman"/>
                <w:sz w:val="28"/>
                <w:szCs w:val="28"/>
              </w:rPr>
              <w:t xml:space="preserve"> воробье и вороне, будем их сравнивать, находить отличия и сходства. </w:t>
            </w:r>
          </w:p>
          <w:p w:rsidR="003D0611" w:rsidRPr="007149AC" w:rsidRDefault="003D0611" w:rsidP="0053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Проверяю ваше внимание, кто запомнил, ч</w:t>
            </w:r>
            <w:r w:rsidRPr="007149AC">
              <w:rPr>
                <w:rFonts w:ascii="Times New Roman" w:hAnsi="Times New Roman" w:cs="Times New Roman"/>
                <w:sz w:val="28"/>
                <w:szCs w:val="28"/>
              </w:rPr>
              <w:t>то мы сегодня будем изучать на уроке?</w:t>
            </w:r>
          </w:p>
        </w:tc>
        <w:tc>
          <w:tcPr>
            <w:tcW w:w="3042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5FB" w:rsidRDefault="00D405FB" w:rsidP="007149A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Default="003D0611" w:rsidP="007149A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сравнивать птиц: воробья  и ворону.</w:t>
            </w: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1899"/>
        </w:trPr>
        <w:tc>
          <w:tcPr>
            <w:tcW w:w="2843" w:type="dxa"/>
            <w:vMerge w:val="restart"/>
          </w:tcPr>
          <w:p w:rsidR="003D0611" w:rsidRPr="00526DE0" w:rsidRDefault="00D405FB" w:rsidP="00D405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>Сообщение новых знаний</w:t>
            </w:r>
          </w:p>
          <w:p w:rsidR="003D0611" w:rsidRPr="00526DE0" w:rsidRDefault="003D0611" w:rsidP="00685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0" w:type="dxa"/>
            <w:vMerge w:val="restart"/>
          </w:tcPr>
          <w:p w:rsidR="003D0611" w:rsidRDefault="003D0611" w:rsidP="007149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посмотрим отрывок из фильма про птиц. Ваша задача: внимательно смотреть и запомнить, о какой птице фильм. И скажем, про какую птицу это фильм.</w:t>
            </w:r>
          </w:p>
          <w:p w:rsidR="003D0611" w:rsidRPr="00073763" w:rsidRDefault="003D0611" w:rsidP="007149A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 какую птицу был этот фильм? </w:t>
            </w:r>
            <w:r w:rsidRPr="00073763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вывешивает на доску иллюстрацию воробья).</w:t>
            </w:r>
          </w:p>
          <w:p w:rsidR="003D0611" w:rsidRDefault="003D0611" w:rsidP="00E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Какого размера воробей?</w:t>
            </w:r>
          </w:p>
          <w:p w:rsidR="003D0611" w:rsidRPr="00EB5AFD" w:rsidRDefault="003D0611" w:rsidP="00E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окраски перья у воробья</w:t>
            </w:r>
            <w:r w:rsidRPr="00EB5AF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посмотрим следующий отрывок из фильма про птицу. А этот фильм,  про какую птицу?</w:t>
            </w:r>
            <w:r w:rsidRPr="00073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(Педагог вывешивает на доску иллюстрацию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вороны</w:t>
            </w:r>
            <w:r w:rsidRPr="00073763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A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Какого размера ворона?</w:t>
            </w:r>
          </w:p>
          <w:p w:rsidR="003D0611" w:rsidRPr="00EB5AFD" w:rsidRDefault="003D0611" w:rsidP="00E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окраски перья у вороны</w:t>
            </w:r>
            <w:r w:rsidRPr="00EB5AF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D0611" w:rsidRDefault="003D0611" w:rsidP="00A537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537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EB5AFD" w:rsidRDefault="003D0611" w:rsidP="00A537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каких птицах мы посмотрели с вами  фильм?</w:t>
            </w:r>
          </w:p>
          <w:p w:rsidR="001E7449" w:rsidRDefault="001E7449" w:rsidP="00D578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49AC">
              <w:rPr>
                <w:rFonts w:ascii="Times New Roman" w:hAnsi="Times New Roman" w:cs="Times New Roman"/>
                <w:sz w:val="28"/>
                <w:szCs w:val="28"/>
              </w:rPr>
              <w:t>Ребята, давайте представим,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Pr="007149AC">
              <w:rPr>
                <w:rFonts w:ascii="Times New Roman" w:hAnsi="Times New Roman" w:cs="Times New Roman"/>
                <w:sz w:val="28"/>
                <w:szCs w:val="28"/>
              </w:rPr>
              <w:t xml:space="preserve"> с вами в лесу. Послушайте внимательно и скажите голоса, каких птиц вы слышите </w:t>
            </w:r>
            <w:r w:rsidRPr="007149AC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включает запись с голосами воробья и вороны).</w:t>
            </w:r>
          </w:p>
          <w:p w:rsidR="001E7449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A91C4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это голоса воробья и вороны. </w:t>
            </w:r>
          </w:p>
          <w:p w:rsidR="003D0611" w:rsidRPr="00A91C4C" w:rsidRDefault="001E7449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611" w:rsidRPr="00A91C4C">
              <w:rPr>
                <w:rFonts w:ascii="Times New Roman" w:hAnsi="Times New Roman" w:cs="Times New Roman"/>
                <w:sz w:val="28"/>
                <w:szCs w:val="28"/>
              </w:rPr>
              <w:t>Как кричит воробей?</w:t>
            </w:r>
          </w:p>
          <w:p w:rsidR="001E7449" w:rsidRDefault="001E7449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1E7449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611" w:rsidRPr="00A91C4C">
              <w:rPr>
                <w:rFonts w:ascii="Times New Roman" w:hAnsi="Times New Roman" w:cs="Times New Roman"/>
                <w:sz w:val="28"/>
                <w:szCs w:val="28"/>
              </w:rPr>
              <w:t>Как кричит ворона?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A537E2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 на изображения и скажем, ч</w:t>
            </w: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ем ворона и воробей отличаются друг от друга?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7E2">
              <w:rPr>
                <w:rFonts w:ascii="Times New Roman" w:hAnsi="Times New Roman" w:cs="Times New Roman"/>
                <w:i/>
                <w:sz w:val="28"/>
                <w:szCs w:val="28"/>
              </w:rPr>
              <w:t>(работа по плану).</w:t>
            </w:r>
            <w:r w:rsidR="001E7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Обучающимся с нарушением зрения педагог раздаёт </w:t>
            </w:r>
            <w:r w:rsidR="008214CB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 иллюстрации воробья и вороны.</w:t>
            </w: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1E7449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EB5AFD" w:rsidRDefault="003D0611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воробей и ворона похожи?</w:t>
            </w:r>
          </w:p>
        </w:tc>
        <w:tc>
          <w:tcPr>
            <w:tcW w:w="3042" w:type="dxa"/>
            <w:vMerge w:val="restart"/>
          </w:tcPr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763">
              <w:rPr>
                <w:rFonts w:ascii="Times New Roman" w:hAnsi="Times New Roman" w:cs="Times New Roman"/>
                <w:sz w:val="28"/>
                <w:szCs w:val="28"/>
              </w:rPr>
              <w:t>- Этот фильм был про воробья.</w:t>
            </w: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Воробей маленький.</w:t>
            </w:r>
          </w:p>
          <w:p w:rsidR="00D405FB" w:rsidRDefault="00D405FB" w:rsidP="00D405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Голова и крылья коричневого цвета, грудка серого цвета.</w:t>
            </w:r>
          </w:p>
          <w:p w:rsidR="00D405FB" w:rsidRDefault="00D405FB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Этот фильм про ворону.</w:t>
            </w: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Ворона большая.</w:t>
            </w: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Голова, крылья, хвост чёрного цвета, грудка серого цвета.</w:t>
            </w:r>
          </w:p>
          <w:p w:rsidR="003D0611" w:rsidRPr="00073763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посмотрели фильм о воробье и вороне.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слушали голоса вороны и воробья.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49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Воробей кричит: «Чик-чирик!». </w:t>
            </w:r>
          </w:p>
          <w:p w:rsidR="003D0611" w:rsidRDefault="001E7449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611">
              <w:rPr>
                <w:rFonts w:ascii="Times New Roman" w:hAnsi="Times New Roman" w:cs="Times New Roman"/>
                <w:sz w:val="28"/>
                <w:szCs w:val="28"/>
              </w:rPr>
              <w:t>Ворона кричит: «Кар-кар!».</w:t>
            </w:r>
          </w:p>
          <w:p w:rsidR="003D0611" w:rsidRDefault="001E7449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Воробей маленький, а ворона большая; у воробья крылья коричневого цвета, грудка серого цвета, а у вороны крылья чёрного цвета, грудка серая;  у вороны большой размах крыльев, а у воробья маленький; ворона кричит: «Кар-кар!», воробей: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Чирик-чирик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1E7449" w:rsidRPr="00073763" w:rsidRDefault="008214CB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воробья и вороны одинаковое строение: голова, туловище, хвост, два крыла, две лапы; питаются воробей и ворона семечками, крошками, ягодами.</w:t>
            </w:r>
          </w:p>
        </w:tc>
        <w:tc>
          <w:tcPr>
            <w:tcW w:w="4265" w:type="dxa"/>
            <w:vMerge w:val="restart"/>
          </w:tcPr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FB" w:rsidRDefault="00D405F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D405FB">
            <w:pPr>
              <w:pStyle w:val="a5"/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0611" w:rsidRDefault="003D0611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3F16" w:rsidRDefault="00C43F16" w:rsidP="00A91C4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0611" w:rsidRPr="00A537E2" w:rsidRDefault="003D0611" w:rsidP="00D57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Pr="00A537E2" w:rsidRDefault="003D0611" w:rsidP="001E74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11" w:rsidRDefault="007D5207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449">
              <w:rPr>
                <w:rFonts w:ascii="Times New Roman" w:hAnsi="Times New Roman" w:cs="Times New Roman"/>
                <w:sz w:val="28"/>
                <w:szCs w:val="28"/>
              </w:rPr>
              <w:object w:dxaOrig="7155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5.75pt;height:147pt" o:ole="">
                  <v:imagedata r:id="rId6" o:title=""/>
                </v:shape>
                <o:OLEObject Type="Embed" ProgID="PowerPoint.Slide.12" ShapeID="_x0000_i1026" DrawAspect="Content" ObjectID="_1512077395" r:id="rId7"/>
              </w:object>
            </w:r>
          </w:p>
          <w:p w:rsidR="003D0611" w:rsidRPr="00EB5AFD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D0611" w:rsidTr="00D405FB">
        <w:trPr>
          <w:trHeight w:val="345"/>
        </w:trPr>
        <w:tc>
          <w:tcPr>
            <w:tcW w:w="2843" w:type="dxa"/>
            <w:vMerge/>
          </w:tcPr>
          <w:p w:rsidR="003D0611" w:rsidRPr="00526DE0" w:rsidRDefault="003D0611" w:rsidP="00685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  <w:vMerge/>
          </w:tcPr>
          <w:p w:rsidR="003D0611" w:rsidRPr="00A512AF" w:rsidRDefault="003D0611" w:rsidP="00A51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Merge/>
          </w:tcPr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154"/>
        </w:trPr>
        <w:tc>
          <w:tcPr>
            <w:tcW w:w="2843" w:type="dxa"/>
          </w:tcPr>
          <w:p w:rsidR="003D0611" w:rsidRPr="00526DE0" w:rsidRDefault="008214CB" w:rsidP="00237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</w:p>
        </w:tc>
        <w:tc>
          <w:tcPr>
            <w:tcW w:w="5630" w:type="dxa"/>
          </w:tcPr>
          <w:p w:rsidR="003D0611" w:rsidRPr="005E30BE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Воробьишки</w:t>
            </w:r>
            <w:proofErr w:type="spellEnd"/>
            <w:r w:rsidRPr="005E30BE">
              <w:rPr>
                <w:rFonts w:ascii="Times New Roman" w:hAnsi="Times New Roman" w:cs="Times New Roman"/>
                <w:sz w:val="28"/>
                <w:szCs w:val="28"/>
              </w:rPr>
              <w:t xml:space="preserve"> – воробьи,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(имитация взмахов 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крыльев)</w:t>
            </w:r>
          </w:p>
          <w:p w:rsidR="003D0611" w:rsidRPr="005E30BE" w:rsidRDefault="003D0611" w:rsidP="0023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Маленькие пташки,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приседают)</w:t>
            </w:r>
          </w:p>
          <w:p w:rsidR="003D0611" w:rsidRPr="005E30BE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Надевайте поскорей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надевания одежды)</w:t>
            </w:r>
          </w:p>
          <w:p w:rsidR="003D0611" w:rsidRPr="005E30BE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Новые рубашки.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(повороты туловища </w:t>
            </w:r>
            <w:proofErr w:type="spellStart"/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D0611" w:rsidRPr="005E30BE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В гости вас ворона ждет,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взмахов крыльев)</w:t>
            </w:r>
          </w:p>
          <w:p w:rsidR="003D0611" w:rsidRPr="005E30BE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Пироги для вас печет.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лепки пирогов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D0611" w:rsidRPr="00EC4C74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Поскорее, поскорей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C4C74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движения приглашения)</w:t>
            </w:r>
          </w:p>
          <w:p w:rsidR="003D0611" w:rsidRPr="00F4489B" w:rsidRDefault="003D0611" w:rsidP="002379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0BE">
              <w:rPr>
                <w:rFonts w:ascii="Times New Roman" w:hAnsi="Times New Roman" w:cs="Times New Roman"/>
                <w:sz w:val="28"/>
                <w:szCs w:val="28"/>
              </w:rPr>
              <w:t>В гости вы летите к ней!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E30BE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взмахов крылье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в).</w:t>
            </w:r>
          </w:p>
        </w:tc>
        <w:tc>
          <w:tcPr>
            <w:tcW w:w="3042" w:type="dxa"/>
          </w:tcPr>
          <w:p w:rsidR="003D0611" w:rsidRPr="008214CB" w:rsidRDefault="008214CB" w:rsidP="007315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  <w:r w:rsidRPr="00821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совместно с педагогом физ. минутку.</w:t>
            </w:r>
          </w:p>
        </w:tc>
        <w:tc>
          <w:tcPr>
            <w:tcW w:w="4265" w:type="dxa"/>
          </w:tcPr>
          <w:p w:rsidR="003D0611" w:rsidRDefault="003D0611" w:rsidP="002379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154"/>
        </w:trPr>
        <w:tc>
          <w:tcPr>
            <w:tcW w:w="2843" w:type="dxa"/>
          </w:tcPr>
          <w:p w:rsidR="003D0611" w:rsidRPr="00526DE0" w:rsidRDefault="008214CB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3D0611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повторение изученного материала</w:t>
            </w:r>
          </w:p>
        </w:tc>
        <w:tc>
          <w:tcPr>
            <w:tcW w:w="5630" w:type="dxa"/>
          </w:tcPr>
          <w:p w:rsidR="003D0611" w:rsidRDefault="008214CB" w:rsidP="002C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птиц мы с вами изучаем</w:t>
            </w:r>
            <w:r w:rsidR="003D06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0611" w:rsidRDefault="003D0611" w:rsidP="002C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2C3C1D" w:rsidRDefault="003D0611" w:rsidP="002C3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будем обводить и штриховать шаблоны птиц. Сейчас  возьмите шаблоны птиц положите их в центр листа. Куда мы положим шаблон? Что вы сейчас будете делать? </w:t>
            </w:r>
            <w:r w:rsidRPr="002C3C1D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заранее на партах приготовил шаблоны птиц для внутренней обводки).</w:t>
            </w:r>
          </w:p>
          <w:p w:rsidR="003D0611" w:rsidRDefault="003D0611" w:rsidP="002C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птица у вас получилась?</w:t>
            </w:r>
          </w:p>
          <w:p w:rsidR="003D0611" w:rsidRPr="002C3C1D" w:rsidRDefault="003D0611" w:rsidP="002C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заштрихуем полученную ворону чёрным карандашом сверху вниз. Что мы сейчас будем делать? Как мы будем штриховать?</w:t>
            </w:r>
          </w:p>
        </w:tc>
        <w:tc>
          <w:tcPr>
            <w:tcW w:w="3042" w:type="dxa"/>
          </w:tcPr>
          <w:p w:rsidR="003D0611" w:rsidRDefault="008214C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изучаем</w:t>
            </w:r>
            <w:r w:rsidR="003D0611">
              <w:rPr>
                <w:rFonts w:ascii="Times New Roman" w:hAnsi="Times New Roman" w:cs="Times New Roman"/>
                <w:sz w:val="28"/>
                <w:szCs w:val="28"/>
              </w:rPr>
              <w:t xml:space="preserve"> воробья и ворону.</w:t>
            </w:r>
          </w:p>
          <w:p w:rsidR="008214CB" w:rsidRDefault="008214C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4CB" w:rsidRDefault="008214CB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положим  </w:t>
            </w:r>
            <w:r w:rsidR="008214CB">
              <w:rPr>
                <w:rFonts w:ascii="Times New Roman" w:hAnsi="Times New Roman" w:cs="Times New Roman"/>
                <w:sz w:val="28"/>
                <w:szCs w:val="28"/>
              </w:rPr>
              <w:t xml:space="preserve">шаблон в центр листа.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обводить шаблоны птиц.</w:t>
            </w: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получился воробей.</w:t>
            </w:r>
          </w:p>
          <w:p w:rsidR="003D0611" w:rsidRPr="00211389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штриховать воробья сверху вниз.</w:t>
            </w:r>
          </w:p>
        </w:tc>
        <w:tc>
          <w:tcPr>
            <w:tcW w:w="4265" w:type="dxa"/>
          </w:tcPr>
          <w:p w:rsidR="003D0611" w:rsidRPr="00211389" w:rsidRDefault="003D0611" w:rsidP="0021138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D0611" w:rsidTr="00D405FB">
        <w:trPr>
          <w:trHeight w:val="154"/>
        </w:trPr>
        <w:tc>
          <w:tcPr>
            <w:tcW w:w="2843" w:type="dxa"/>
          </w:tcPr>
          <w:p w:rsidR="003D0611" w:rsidRPr="00526DE0" w:rsidRDefault="0073159C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611"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="003D061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5630" w:type="dxa"/>
          </w:tcPr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- Каких птиц мы изучали?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учились делать?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9C" w:rsidRDefault="0073159C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Pr="00A537E2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каким признакам мы сравнивали птиц?</w:t>
            </w:r>
          </w:p>
        </w:tc>
        <w:tc>
          <w:tcPr>
            <w:tcW w:w="3042" w:type="dxa"/>
          </w:tcPr>
          <w:p w:rsidR="003D0611" w:rsidRDefault="003D0611" w:rsidP="00D344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3445E">
              <w:rPr>
                <w:rFonts w:ascii="Times New Roman" w:hAnsi="Times New Roman" w:cs="Times New Roman"/>
                <w:sz w:val="28"/>
                <w:szCs w:val="28"/>
              </w:rPr>
              <w:t>Мы изучали воробья и ворону.</w:t>
            </w:r>
          </w:p>
          <w:p w:rsidR="003D0611" w:rsidRDefault="003D0611" w:rsidP="007315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учились сравнивать воробья и ворону.</w:t>
            </w:r>
          </w:p>
          <w:p w:rsidR="003D0611" w:rsidRDefault="003D0611" w:rsidP="0073159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сравнивали по размеру, по окраске, по размаху крыльев, по голосам, по строению. </w:t>
            </w: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154"/>
        </w:trPr>
        <w:tc>
          <w:tcPr>
            <w:tcW w:w="2843" w:type="dxa"/>
          </w:tcPr>
          <w:p w:rsidR="003D0611" w:rsidRPr="00526DE0" w:rsidRDefault="0073159C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630" w:type="dxa"/>
          </w:tcPr>
          <w:p w:rsidR="003D0611" w:rsidRPr="00D57863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- Какие птицы нарисованы на картинке?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7E2">
              <w:rPr>
                <w:rFonts w:ascii="Times New Roman" w:hAnsi="Times New Roman" w:cs="Times New Roman"/>
                <w:i/>
                <w:sz w:val="28"/>
                <w:szCs w:val="28"/>
              </w:rPr>
              <w:t>(раскраска)</w:t>
            </w:r>
          </w:p>
          <w:p w:rsidR="003D0611" w:rsidRPr="00D57863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- Покажите воробья, ворону.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- Д/</w:t>
            </w:r>
            <w:proofErr w:type="spellStart"/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57863">
              <w:rPr>
                <w:rFonts w:ascii="Times New Roman" w:hAnsi="Times New Roman" w:cs="Times New Roman"/>
                <w:sz w:val="28"/>
                <w:szCs w:val="28"/>
              </w:rPr>
              <w:t xml:space="preserve">: раскрасить воробья и ворону. </w:t>
            </w:r>
          </w:p>
          <w:p w:rsidR="003D0611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Каким цветом мы будем раскрашивать воробья, ворону?</w:t>
            </w:r>
          </w:p>
        </w:tc>
        <w:tc>
          <w:tcPr>
            <w:tcW w:w="3042" w:type="dxa"/>
          </w:tcPr>
          <w:p w:rsidR="003D0611" w:rsidRDefault="003D0611" w:rsidP="0032343A">
            <w:pPr>
              <w:pStyle w:val="a3"/>
              <w:tabs>
                <w:tab w:val="left" w:pos="1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На картинках нарисованы воробей и ворона.</w:t>
            </w:r>
          </w:p>
          <w:p w:rsidR="003D0611" w:rsidRDefault="003D0611" w:rsidP="0032343A">
            <w:pPr>
              <w:pStyle w:val="a3"/>
              <w:tabs>
                <w:tab w:val="left" w:pos="1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11" w:rsidRDefault="003D0611" w:rsidP="0032343A">
            <w:pPr>
              <w:pStyle w:val="a3"/>
              <w:tabs>
                <w:tab w:val="left" w:pos="19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воробья крылья, голову и хвост будем раскрашивать коричневым цветом, грудку серым цветом.</w:t>
            </w: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611" w:rsidTr="00D405FB">
        <w:trPr>
          <w:trHeight w:val="154"/>
        </w:trPr>
        <w:tc>
          <w:tcPr>
            <w:tcW w:w="2843" w:type="dxa"/>
          </w:tcPr>
          <w:p w:rsidR="003D0611" w:rsidRPr="00526DE0" w:rsidRDefault="00101917" w:rsidP="00526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611" w:rsidRPr="00526DE0">
              <w:rPr>
                <w:rFonts w:ascii="Times New Roman" w:hAnsi="Times New Roman" w:cs="Times New Roman"/>
                <w:sz w:val="28"/>
                <w:szCs w:val="28"/>
              </w:rPr>
              <w:t>Оценка знаний, умений и навыков учащихся</w:t>
            </w:r>
          </w:p>
        </w:tc>
        <w:tc>
          <w:tcPr>
            <w:tcW w:w="5630" w:type="dxa"/>
          </w:tcPr>
          <w:p w:rsidR="003D0611" w:rsidRPr="00D57863" w:rsidRDefault="003D0611" w:rsidP="00D57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7863">
              <w:rPr>
                <w:rFonts w:ascii="Times New Roman" w:hAnsi="Times New Roman" w:cs="Times New Roman"/>
                <w:sz w:val="28"/>
                <w:szCs w:val="28"/>
              </w:rPr>
              <w:t>ая похвала и выставление оценок в дневники.</w:t>
            </w:r>
          </w:p>
        </w:tc>
        <w:tc>
          <w:tcPr>
            <w:tcW w:w="3042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5" w:type="dxa"/>
          </w:tcPr>
          <w:p w:rsidR="003D0611" w:rsidRDefault="003D0611" w:rsidP="00AA1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1D55" w:rsidRPr="00AA1D55" w:rsidRDefault="00AA1D55" w:rsidP="00AA1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D55" w:rsidRPr="00AA1D55" w:rsidSect="00AA1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73E"/>
    <w:multiLevelType w:val="hybridMultilevel"/>
    <w:tmpl w:val="D28E4034"/>
    <w:lvl w:ilvl="0" w:tplc="6CB016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E199F"/>
    <w:multiLevelType w:val="hybridMultilevel"/>
    <w:tmpl w:val="8E2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1D55"/>
    <w:rsid w:val="0001140B"/>
    <w:rsid w:val="000602F5"/>
    <w:rsid w:val="00073763"/>
    <w:rsid w:val="00086368"/>
    <w:rsid w:val="00094EC1"/>
    <w:rsid w:val="00101917"/>
    <w:rsid w:val="001525F9"/>
    <w:rsid w:val="001E7449"/>
    <w:rsid w:val="00211389"/>
    <w:rsid w:val="00234955"/>
    <w:rsid w:val="002B61A7"/>
    <w:rsid w:val="002C3C1D"/>
    <w:rsid w:val="002D0F42"/>
    <w:rsid w:val="002F62B2"/>
    <w:rsid w:val="00301731"/>
    <w:rsid w:val="0032343A"/>
    <w:rsid w:val="00396196"/>
    <w:rsid w:val="003D0611"/>
    <w:rsid w:val="004C7DC4"/>
    <w:rsid w:val="0050753E"/>
    <w:rsid w:val="00526DE0"/>
    <w:rsid w:val="0053083C"/>
    <w:rsid w:val="005E30BE"/>
    <w:rsid w:val="00624661"/>
    <w:rsid w:val="00680CA9"/>
    <w:rsid w:val="00685F04"/>
    <w:rsid w:val="006A3849"/>
    <w:rsid w:val="007149AC"/>
    <w:rsid w:val="0073159C"/>
    <w:rsid w:val="00754A80"/>
    <w:rsid w:val="007D5207"/>
    <w:rsid w:val="007D6938"/>
    <w:rsid w:val="007F3517"/>
    <w:rsid w:val="008214CB"/>
    <w:rsid w:val="008D43D6"/>
    <w:rsid w:val="00A22958"/>
    <w:rsid w:val="00A512AF"/>
    <w:rsid w:val="00A537E2"/>
    <w:rsid w:val="00A91C4C"/>
    <w:rsid w:val="00AA1D55"/>
    <w:rsid w:val="00B1180A"/>
    <w:rsid w:val="00C43F16"/>
    <w:rsid w:val="00CE5EBE"/>
    <w:rsid w:val="00D3445E"/>
    <w:rsid w:val="00D405FB"/>
    <w:rsid w:val="00D57863"/>
    <w:rsid w:val="00E778AA"/>
    <w:rsid w:val="00E85633"/>
    <w:rsid w:val="00EA21D6"/>
    <w:rsid w:val="00EB5AFD"/>
    <w:rsid w:val="00EC4C74"/>
    <w:rsid w:val="00F4376D"/>
    <w:rsid w:val="00F4489B"/>
    <w:rsid w:val="00FE2441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55"/>
    <w:pPr>
      <w:ind w:left="720"/>
      <w:contextualSpacing/>
    </w:pPr>
  </w:style>
  <w:style w:type="table" w:styleId="a4">
    <w:name w:val="Table Grid"/>
    <w:basedOn w:val="a1"/>
    <w:uiPriority w:val="59"/>
    <w:rsid w:val="00AA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D405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05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E336-7007-49A6-A6A1-933254E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андрей</cp:lastModifiedBy>
  <cp:revision>13</cp:revision>
  <dcterms:created xsi:type="dcterms:W3CDTF">2012-01-25T15:08:00Z</dcterms:created>
  <dcterms:modified xsi:type="dcterms:W3CDTF">2015-12-19T19:43:00Z</dcterms:modified>
</cp:coreProperties>
</file>