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5" w:rsidRPr="00393595" w:rsidRDefault="002C14C9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>География.  5 класс</w:t>
      </w:r>
    </w:p>
    <w:p w:rsidR="00F66216" w:rsidRPr="00393595" w:rsidRDefault="00F66216" w:rsidP="002C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4C9" w:rsidRPr="00393595" w:rsidRDefault="002C14C9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Тема.</w:t>
      </w:r>
      <w:r w:rsidRPr="00393595">
        <w:rPr>
          <w:rFonts w:ascii="Times New Roman" w:hAnsi="Times New Roman" w:cs="Times New Roman"/>
          <w:sz w:val="28"/>
          <w:szCs w:val="28"/>
        </w:rPr>
        <w:t xml:space="preserve">  </w:t>
      </w:r>
      <w:r w:rsidRPr="00393595">
        <w:rPr>
          <w:rFonts w:ascii="Times New Roman" w:hAnsi="Times New Roman" w:cs="Times New Roman"/>
          <w:b/>
          <w:i/>
          <w:sz w:val="28"/>
          <w:szCs w:val="28"/>
        </w:rPr>
        <w:t>Раздел 5 «Литосфера – твердая оболочка Земли».</w:t>
      </w:r>
    </w:p>
    <w:p w:rsidR="002C14C9" w:rsidRPr="00393595" w:rsidRDefault="00CF555A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 xml:space="preserve">            Земная кора – верхняя часть литосферы</w:t>
      </w:r>
      <w:r w:rsidR="002C14C9" w:rsidRPr="003935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6216" w:rsidRPr="00393595" w:rsidRDefault="00F66216" w:rsidP="002C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26F" w:rsidRPr="00393595" w:rsidRDefault="002C14C9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93595">
        <w:rPr>
          <w:rFonts w:ascii="Times New Roman" w:hAnsi="Times New Roman" w:cs="Times New Roman"/>
          <w:sz w:val="28"/>
          <w:szCs w:val="28"/>
        </w:rPr>
        <w:t>:</w:t>
      </w:r>
      <w:r w:rsidR="00E2126F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F7" w:rsidRPr="00393595" w:rsidRDefault="00CC2AF7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E1AEA" w:rsidRPr="00393595" w:rsidRDefault="00E2126F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должны знать внутреннее строение Земли</w:t>
      </w:r>
      <w:r w:rsidR="000E1AEA" w:rsidRPr="00393595">
        <w:rPr>
          <w:rFonts w:ascii="Times New Roman" w:hAnsi="Times New Roman" w:cs="Times New Roman"/>
          <w:sz w:val="28"/>
          <w:szCs w:val="28"/>
        </w:rPr>
        <w:t xml:space="preserve">, методы его изучения;  </w:t>
      </w:r>
      <w:r w:rsidR="00360151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EA" w:rsidRPr="00393595" w:rsidRDefault="000E1AEA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различия материковой и океанической земной коры;  </w:t>
      </w:r>
    </w:p>
    <w:p w:rsidR="00E2126F" w:rsidRPr="00393595" w:rsidRDefault="000E1AEA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теорию литосферных плит</w:t>
      </w:r>
      <w:r w:rsidR="00EB065B" w:rsidRPr="00393595">
        <w:rPr>
          <w:rFonts w:ascii="Times New Roman" w:hAnsi="Times New Roman" w:cs="Times New Roman"/>
          <w:sz w:val="28"/>
          <w:szCs w:val="28"/>
        </w:rPr>
        <w:t>.</w:t>
      </w:r>
    </w:p>
    <w:p w:rsidR="00EB065B" w:rsidRPr="00393595" w:rsidRDefault="00EB065B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59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1AEA" w:rsidRPr="00393595">
        <w:rPr>
          <w:rFonts w:ascii="Times New Roman" w:hAnsi="Times New Roman" w:cs="Times New Roman"/>
          <w:b/>
          <w:i/>
          <w:sz w:val="28"/>
          <w:szCs w:val="28"/>
        </w:rPr>
        <w:t>етапредметные</w:t>
      </w:r>
      <w:proofErr w:type="spellEnd"/>
      <w:r w:rsidRPr="003935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65B" w:rsidRPr="00393595" w:rsidRDefault="000E1AEA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должны уметь объяснять, что происходит </w:t>
      </w:r>
      <w:r w:rsidR="00EB065B" w:rsidRPr="00393595">
        <w:rPr>
          <w:rFonts w:ascii="Times New Roman" w:hAnsi="Times New Roman" w:cs="Times New Roman"/>
          <w:sz w:val="28"/>
          <w:szCs w:val="28"/>
        </w:rPr>
        <w:t xml:space="preserve">в толщах Земли; </w:t>
      </w:r>
    </w:p>
    <w:p w:rsidR="00EB065B" w:rsidRPr="00393595" w:rsidRDefault="00EB065B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</w:t>
      </w:r>
      <w:r w:rsidR="000E1AEA" w:rsidRPr="00393595">
        <w:rPr>
          <w:rFonts w:ascii="Times New Roman" w:hAnsi="Times New Roman" w:cs="Times New Roman"/>
          <w:sz w:val="28"/>
          <w:szCs w:val="28"/>
        </w:rPr>
        <w:t xml:space="preserve"> показывать на карте </w:t>
      </w:r>
      <w:r w:rsidRPr="00393595">
        <w:rPr>
          <w:rFonts w:ascii="Times New Roman" w:hAnsi="Times New Roman" w:cs="Times New Roman"/>
          <w:sz w:val="28"/>
          <w:szCs w:val="28"/>
        </w:rPr>
        <w:t>границы литосферных плит</w:t>
      </w:r>
      <w:r w:rsidR="000E1AEA" w:rsidRPr="00393595">
        <w:rPr>
          <w:rFonts w:ascii="Times New Roman" w:hAnsi="Times New Roman" w:cs="Times New Roman"/>
          <w:sz w:val="28"/>
          <w:szCs w:val="28"/>
        </w:rPr>
        <w:t xml:space="preserve"> Земли;</w:t>
      </w: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5B" w:rsidRPr="00393595" w:rsidRDefault="00EB065B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развивать умение </w:t>
      </w:r>
      <w:proofErr w:type="gramStart"/>
      <w:r w:rsidRPr="003935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3595">
        <w:rPr>
          <w:rFonts w:ascii="Times New Roman" w:hAnsi="Times New Roman" w:cs="Times New Roman"/>
          <w:sz w:val="28"/>
          <w:szCs w:val="28"/>
        </w:rPr>
        <w:t xml:space="preserve"> работать со схемами и картами атласа и учебника.  </w:t>
      </w:r>
    </w:p>
    <w:p w:rsidR="00EB065B" w:rsidRPr="00393595" w:rsidRDefault="00EB065B" w:rsidP="00EB06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</w:p>
    <w:p w:rsidR="00EB065B" w:rsidRPr="00393595" w:rsidRDefault="00EB065B" w:rsidP="00EB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ведут диалог на основе равноправных отношений и взаимного уважение и принятия;</w:t>
      </w:r>
    </w:p>
    <w:p w:rsidR="00EB065B" w:rsidRPr="00393595" w:rsidRDefault="00EB065B" w:rsidP="00EB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осознание географического знания как компонента научной картины мира.</w:t>
      </w:r>
    </w:p>
    <w:p w:rsidR="00EB065B" w:rsidRPr="00393595" w:rsidRDefault="00E2126F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Характеристика деятельности </w:t>
      </w:r>
      <w:proofErr w:type="gramStart"/>
      <w:r w:rsidRPr="003935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3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87E" w:rsidRPr="00393595" w:rsidRDefault="00EB065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</w:t>
      </w:r>
      <w:r w:rsidR="00E2126F" w:rsidRPr="00393595">
        <w:rPr>
          <w:rFonts w:ascii="Times New Roman" w:hAnsi="Times New Roman" w:cs="Times New Roman"/>
          <w:sz w:val="28"/>
          <w:szCs w:val="28"/>
        </w:rPr>
        <w:t>выявлять особенности внутренних</w:t>
      </w:r>
      <w:r w:rsidR="00BF287E" w:rsidRPr="00393595">
        <w:rPr>
          <w:rFonts w:ascii="Times New Roman" w:hAnsi="Times New Roman" w:cs="Times New Roman"/>
          <w:sz w:val="28"/>
          <w:szCs w:val="28"/>
        </w:rPr>
        <w:t xml:space="preserve"> оболочек Земли; </w:t>
      </w:r>
    </w:p>
    <w:p w:rsidR="00E2126F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у</w:t>
      </w:r>
      <w:r w:rsidR="00E2126F" w:rsidRPr="00393595">
        <w:rPr>
          <w:rFonts w:ascii="Times New Roman" w:hAnsi="Times New Roman" w:cs="Times New Roman"/>
          <w:sz w:val="28"/>
          <w:szCs w:val="28"/>
        </w:rPr>
        <w:t>станавливать по карте границы литосферных плит.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3595">
        <w:rPr>
          <w:rFonts w:ascii="Times New Roman" w:hAnsi="Times New Roman" w:cs="Times New Roman"/>
          <w:sz w:val="28"/>
          <w:szCs w:val="28"/>
        </w:rPr>
        <w:t>таблица атласа «Внутреннее строение Земли»;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- физическая карта полушарий; 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- карта «Строения земной коры».</w:t>
      </w: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F422F8" w:rsidRPr="00393595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393595">
        <w:rPr>
          <w:rFonts w:ascii="Times New Roman" w:hAnsi="Times New Roman" w:cs="Times New Roman"/>
          <w:sz w:val="28"/>
          <w:szCs w:val="28"/>
        </w:rPr>
        <w:t>.</w:t>
      </w: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393595">
        <w:rPr>
          <w:rFonts w:ascii="Times New Roman" w:hAnsi="Times New Roman" w:cs="Times New Roman"/>
          <w:sz w:val="28"/>
          <w:szCs w:val="28"/>
        </w:rPr>
        <w:t>:  рассказ,  беседа, работа с картой, составление схемы,  анализа рисунка учебника</w:t>
      </w:r>
      <w:r w:rsidR="00825F9C">
        <w:rPr>
          <w:rFonts w:ascii="Times New Roman" w:hAnsi="Times New Roman" w:cs="Times New Roman"/>
          <w:sz w:val="28"/>
          <w:szCs w:val="28"/>
        </w:rPr>
        <w:t>, изображения сейсмографов</w:t>
      </w:r>
      <w:r w:rsidRPr="00393595">
        <w:rPr>
          <w:rFonts w:ascii="Times New Roman" w:hAnsi="Times New Roman" w:cs="Times New Roman"/>
          <w:sz w:val="28"/>
          <w:szCs w:val="28"/>
        </w:rPr>
        <w:t>.</w:t>
      </w:r>
    </w:p>
    <w:p w:rsidR="00F66216" w:rsidRPr="00393595" w:rsidRDefault="00F66216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76928" w:rsidRDefault="00D76928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5C" w:rsidRPr="0039359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393595" w:rsidRPr="00393595" w:rsidRDefault="00393595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  <w:r w:rsidR="00CB195C" w:rsidRPr="00393595">
        <w:rPr>
          <w:rFonts w:ascii="Times New Roman" w:hAnsi="Times New Roman" w:cs="Times New Roman"/>
          <w:b/>
          <w:sz w:val="28"/>
          <w:szCs w:val="28"/>
        </w:rPr>
        <w:t>.</w:t>
      </w:r>
    </w:p>
    <w:p w:rsidR="00965874" w:rsidRPr="00393595" w:rsidRDefault="00965874" w:rsidP="009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ЗЕМНАЯ  КОРА</w:t>
      </w:r>
    </w:p>
    <w:p w:rsidR="00CC2AF7" w:rsidRPr="00393595" w:rsidRDefault="00CC2AF7" w:rsidP="00E21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1.Рассказ учителя:</w:t>
      </w:r>
    </w:p>
    <w:p w:rsidR="00CC2AF7" w:rsidRDefault="00CC2AF7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- Предлагаю совершить необыкновенное путешествие. Совсем не в соседний населенный пункт, даже не в Космос. Нет. Строение нашей планеты – вот то, что больше всего волнует нас сегодня на уроке. А</w:t>
      </w:r>
      <w:r w:rsidR="005D6EDB" w:rsidRPr="00393595">
        <w:rPr>
          <w:rFonts w:ascii="Times New Roman" w:hAnsi="Times New Roman" w:cs="Times New Roman"/>
          <w:sz w:val="28"/>
          <w:szCs w:val="28"/>
        </w:rPr>
        <w:t>,</w:t>
      </w:r>
      <w:r w:rsidRPr="00393595">
        <w:rPr>
          <w:rFonts w:ascii="Times New Roman" w:hAnsi="Times New Roman" w:cs="Times New Roman"/>
          <w:sz w:val="28"/>
          <w:szCs w:val="28"/>
        </w:rPr>
        <w:t xml:space="preserve"> казалось бы, что может быть трудного в изучении Земли, на кот</w:t>
      </w:r>
      <w:r w:rsidR="005D6EDB" w:rsidRPr="00393595">
        <w:rPr>
          <w:rFonts w:ascii="Times New Roman" w:hAnsi="Times New Roman" w:cs="Times New Roman"/>
          <w:sz w:val="28"/>
          <w:szCs w:val="28"/>
        </w:rPr>
        <w:t>орой мы живем, по которой ходим?</w:t>
      </w:r>
    </w:p>
    <w:p w:rsidR="00825F9C" w:rsidRPr="00393595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6EDB" w:rsidRPr="00393595" w:rsidRDefault="005D6EDB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изучения внутреннего строения Земли.</w:t>
      </w:r>
    </w:p>
    <w:p w:rsidR="005D6EDB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EDB" w:rsidRPr="00393595">
        <w:rPr>
          <w:rFonts w:ascii="Times New Roman" w:hAnsi="Times New Roman" w:cs="Times New Roman"/>
          <w:sz w:val="28"/>
          <w:szCs w:val="28"/>
        </w:rPr>
        <w:t xml:space="preserve">Вы часто в детстве разбирали игрушки, чтобы </w:t>
      </w:r>
      <w:proofErr w:type="gramStart"/>
      <w:r w:rsidR="005D6EDB" w:rsidRPr="00393595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5D6EDB" w:rsidRPr="00393595">
        <w:rPr>
          <w:rFonts w:ascii="Times New Roman" w:hAnsi="Times New Roman" w:cs="Times New Roman"/>
          <w:sz w:val="28"/>
          <w:szCs w:val="28"/>
        </w:rPr>
        <w:t xml:space="preserve"> как они внутри устроены? </w:t>
      </w:r>
      <w:r w:rsidR="00393595" w:rsidRPr="00393595">
        <w:rPr>
          <w:rFonts w:ascii="Times New Roman" w:hAnsi="Times New Roman" w:cs="Times New Roman"/>
          <w:i/>
          <w:sz w:val="28"/>
          <w:szCs w:val="28"/>
        </w:rPr>
        <w:t>(Иногда разбирали полностью!)</w:t>
      </w:r>
    </w:p>
    <w:p w:rsidR="005D6EDB" w:rsidRDefault="005D6ED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К счастью, мы не можем просто распилить Землю пополам и посмотреть, что внутри. Существует немало </w:t>
      </w:r>
      <w:r w:rsidRPr="00393595">
        <w:rPr>
          <w:rFonts w:ascii="Times New Roman" w:hAnsi="Times New Roman" w:cs="Times New Roman"/>
          <w:i/>
          <w:sz w:val="28"/>
          <w:szCs w:val="28"/>
        </w:rPr>
        <w:t>способов изучения планеты</w:t>
      </w:r>
      <w:r w:rsidRPr="00393595">
        <w:rPr>
          <w:rFonts w:ascii="Times New Roman" w:hAnsi="Times New Roman" w:cs="Times New Roman"/>
          <w:sz w:val="28"/>
          <w:szCs w:val="28"/>
        </w:rPr>
        <w:t xml:space="preserve"> без подобных радикальных мер. Тут и  </w:t>
      </w:r>
      <w:r w:rsidRPr="00393595">
        <w:rPr>
          <w:rFonts w:ascii="Times New Roman" w:hAnsi="Times New Roman" w:cs="Times New Roman"/>
          <w:i/>
          <w:sz w:val="28"/>
          <w:szCs w:val="28"/>
        </w:rPr>
        <w:t>математическое моделирование условий</w:t>
      </w:r>
      <w:r w:rsidRPr="00393595">
        <w:rPr>
          <w:rFonts w:ascii="Times New Roman" w:hAnsi="Times New Roman" w:cs="Times New Roman"/>
          <w:sz w:val="28"/>
          <w:szCs w:val="28"/>
        </w:rPr>
        <w:t xml:space="preserve">, которые предположительно существуют в недрах нашей Земли, и </w:t>
      </w:r>
      <w:r w:rsidRPr="00393595">
        <w:rPr>
          <w:rFonts w:ascii="Times New Roman" w:hAnsi="Times New Roman" w:cs="Times New Roman"/>
          <w:i/>
          <w:sz w:val="28"/>
          <w:szCs w:val="28"/>
        </w:rPr>
        <w:t>бурение многокилометровых скважин для получения материалов</w:t>
      </w:r>
      <w:r w:rsidRPr="00393595">
        <w:rPr>
          <w:rFonts w:ascii="Times New Roman" w:hAnsi="Times New Roman" w:cs="Times New Roman"/>
          <w:sz w:val="28"/>
          <w:szCs w:val="28"/>
        </w:rPr>
        <w:t xml:space="preserve">. </w:t>
      </w:r>
      <w:r w:rsidRPr="00393595">
        <w:rPr>
          <w:rFonts w:ascii="Times New Roman" w:hAnsi="Times New Roman" w:cs="Times New Roman"/>
          <w:i/>
          <w:sz w:val="28"/>
          <w:szCs w:val="28"/>
        </w:rPr>
        <w:t>Однако основным методом на сегодня является изучение</w:t>
      </w: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  <w:r w:rsidRPr="00393595">
        <w:rPr>
          <w:rFonts w:ascii="Times New Roman" w:hAnsi="Times New Roman" w:cs="Times New Roman"/>
          <w:i/>
          <w:sz w:val="28"/>
          <w:szCs w:val="28"/>
        </w:rPr>
        <w:t>сейсмических волн</w:t>
      </w:r>
      <w:r w:rsidRPr="00393595">
        <w:rPr>
          <w:rFonts w:ascii="Times New Roman" w:hAnsi="Times New Roman" w:cs="Times New Roman"/>
          <w:sz w:val="28"/>
          <w:szCs w:val="28"/>
        </w:rPr>
        <w:t xml:space="preserve">. Как в медицине рентгеновские лучи позволяют увидеть внутренние органы человека, так и при исследовании недр планеты на помощь приходят сейсмические волны. </w:t>
      </w:r>
      <w:r w:rsidRPr="00393595">
        <w:rPr>
          <w:rFonts w:ascii="Times New Roman" w:hAnsi="Times New Roman" w:cs="Times New Roman"/>
          <w:i/>
          <w:sz w:val="28"/>
          <w:szCs w:val="28"/>
        </w:rPr>
        <w:t>Скорость сейсмических волн зависит от плотности и упругих свойств горных пород, через которые они проходят.</w:t>
      </w:r>
      <w:r w:rsidRPr="00393595">
        <w:rPr>
          <w:rFonts w:ascii="Times New Roman" w:hAnsi="Times New Roman" w:cs="Times New Roman"/>
          <w:sz w:val="28"/>
          <w:szCs w:val="28"/>
        </w:rPr>
        <w:t xml:space="preserve"> Более того, они отражаются от границ между пластами пород разного типа и преломляются на этих границах. Благодаря этому методу ученые смогли определить границы между слоями Земли и </w:t>
      </w:r>
      <w:r w:rsidR="00E00B12" w:rsidRPr="00393595">
        <w:rPr>
          <w:rFonts w:ascii="Times New Roman" w:hAnsi="Times New Roman" w:cs="Times New Roman"/>
          <w:sz w:val="28"/>
          <w:szCs w:val="28"/>
        </w:rPr>
        <w:t>составить представление о свойствах каждого слоя.</w:t>
      </w:r>
    </w:p>
    <w:p w:rsidR="00825F9C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происходит при помощи </w:t>
      </w:r>
      <w:r w:rsidRPr="00825F9C">
        <w:rPr>
          <w:rFonts w:ascii="Times New Roman" w:hAnsi="Times New Roman" w:cs="Times New Roman"/>
          <w:b/>
          <w:i/>
          <w:sz w:val="28"/>
          <w:szCs w:val="28"/>
        </w:rPr>
        <w:t>сейсмографов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9C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сейсмографов и краткий принцип работы.)</w:t>
      </w:r>
    </w:p>
    <w:p w:rsidR="00825F9C" w:rsidRPr="00393595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12" w:rsidRPr="00393595" w:rsidRDefault="00E00B12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sz w:val="28"/>
          <w:szCs w:val="28"/>
          <w:u w:val="single"/>
        </w:rPr>
        <w:t>Внутреннее строение Земли.</w:t>
      </w:r>
    </w:p>
    <w:p w:rsidR="00E00B12" w:rsidRPr="00393595" w:rsidRDefault="00E025C1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B12" w:rsidRPr="00393595">
        <w:rPr>
          <w:rFonts w:ascii="Times New Roman" w:hAnsi="Times New Roman" w:cs="Times New Roman"/>
          <w:sz w:val="28"/>
          <w:szCs w:val="28"/>
        </w:rPr>
        <w:t>По записям колебаний земной поверхности при землетрясениях  (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сейсмограммам</w:t>
      </w:r>
      <w:r w:rsidR="00E00B12" w:rsidRPr="00393595">
        <w:rPr>
          <w:rFonts w:ascii="Times New Roman" w:hAnsi="Times New Roman" w:cs="Times New Roman"/>
          <w:sz w:val="28"/>
          <w:szCs w:val="28"/>
        </w:rPr>
        <w:t xml:space="preserve">)  было установлено, что недра Земли состоят из трёх  основных частей: 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земной коры</w:t>
      </w:r>
      <w:r w:rsidR="00E00B12" w:rsidRPr="003935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мантии</w:t>
      </w:r>
      <w:r w:rsidR="00E00B12" w:rsidRPr="003935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ядра</w:t>
      </w:r>
      <w:r w:rsidR="00E00B12" w:rsidRPr="00393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0B12" w:rsidRPr="00393595">
        <w:rPr>
          <w:rFonts w:ascii="Times New Roman" w:hAnsi="Times New Roman" w:cs="Times New Roman"/>
          <w:sz w:val="28"/>
          <w:szCs w:val="28"/>
        </w:rPr>
        <w:t xml:space="preserve">Человек живет на поверхности Земли. Это лишь часть самой верхней оболочки – </w:t>
      </w:r>
      <w:r w:rsidR="00E00B12" w:rsidRPr="00393595">
        <w:rPr>
          <w:rFonts w:ascii="Times New Roman" w:hAnsi="Times New Roman" w:cs="Times New Roman"/>
          <w:i/>
          <w:sz w:val="28"/>
          <w:szCs w:val="28"/>
        </w:rPr>
        <w:t>земной коры</w:t>
      </w:r>
      <w:r w:rsidR="00E00B12" w:rsidRPr="0039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B1B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(На доске в верхней части справа или слева пишем в течение урока словарь новых терминов и понятий.)</w:t>
      </w:r>
    </w:p>
    <w:p w:rsidR="00825F9C" w:rsidRPr="00393595" w:rsidRDefault="00825F9C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6F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12" w:rsidRPr="00393595" w:rsidRDefault="00E00B12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2.Работа с учебником</w:t>
      </w:r>
      <w:r w:rsidR="00C15C5D" w:rsidRPr="00393595">
        <w:rPr>
          <w:rFonts w:ascii="Times New Roman" w:hAnsi="Times New Roman" w:cs="Times New Roman"/>
          <w:sz w:val="28"/>
          <w:szCs w:val="28"/>
        </w:rPr>
        <w:t xml:space="preserve"> (§20 с.68)</w:t>
      </w:r>
      <w:r w:rsidRPr="00393595">
        <w:rPr>
          <w:rFonts w:ascii="Times New Roman" w:hAnsi="Times New Roman" w:cs="Times New Roman"/>
          <w:sz w:val="28"/>
          <w:szCs w:val="28"/>
        </w:rPr>
        <w:t>:</w:t>
      </w:r>
    </w:p>
    <w:p w:rsidR="00393595" w:rsidRDefault="00393595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5D" w:rsidRPr="00393595">
        <w:rPr>
          <w:rFonts w:ascii="Times New Roman" w:hAnsi="Times New Roman" w:cs="Times New Roman"/>
          <w:sz w:val="28"/>
          <w:szCs w:val="28"/>
        </w:rPr>
        <w:t xml:space="preserve">- Рассмотрите рисунок 42 на стр. 68. Вы наблюдаете различную мощность слоёв Земли. </w:t>
      </w:r>
    </w:p>
    <w:p w:rsidR="00750437" w:rsidRPr="00393595" w:rsidRDefault="00393595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03E" w:rsidRPr="00393595">
        <w:rPr>
          <w:rFonts w:ascii="Times New Roman" w:hAnsi="Times New Roman" w:cs="Times New Roman"/>
          <w:sz w:val="28"/>
          <w:szCs w:val="28"/>
        </w:rPr>
        <w:t xml:space="preserve"> </w:t>
      </w:r>
      <w:r w:rsidR="00C15C5D" w:rsidRPr="00393595">
        <w:rPr>
          <w:rFonts w:ascii="Times New Roman" w:hAnsi="Times New Roman" w:cs="Times New Roman"/>
          <w:sz w:val="28"/>
          <w:szCs w:val="28"/>
        </w:rPr>
        <w:t xml:space="preserve">Какой слой самый мощный? </w:t>
      </w:r>
    </w:p>
    <w:p w:rsidR="00E00B12" w:rsidRPr="00393595" w:rsidRDefault="0080303E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- </w:t>
      </w:r>
      <w:r w:rsidR="00C15C5D" w:rsidRPr="00393595">
        <w:rPr>
          <w:rFonts w:ascii="Times New Roman" w:hAnsi="Times New Roman" w:cs="Times New Roman"/>
          <w:sz w:val="28"/>
          <w:szCs w:val="28"/>
        </w:rPr>
        <w:t>А какой самый тонкий?</w:t>
      </w:r>
    </w:p>
    <w:p w:rsidR="00F43B6F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437" w:rsidRPr="00393595" w:rsidRDefault="00750437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3.Рассказ учителя</w:t>
      </w:r>
      <w:r w:rsidR="001C0B1B" w:rsidRPr="00393595">
        <w:rPr>
          <w:rFonts w:ascii="Times New Roman" w:hAnsi="Times New Roman" w:cs="Times New Roman"/>
          <w:sz w:val="28"/>
          <w:szCs w:val="28"/>
        </w:rPr>
        <w:t xml:space="preserve"> (рассматриваем табл. «Строение земной коры»)</w:t>
      </w:r>
      <w:r w:rsidRPr="00393595">
        <w:rPr>
          <w:rFonts w:ascii="Times New Roman" w:hAnsi="Times New Roman" w:cs="Times New Roman"/>
          <w:sz w:val="28"/>
          <w:szCs w:val="28"/>
        </w:rPr>
        <w:t>:</w:t>
      </w:r>
    </w:p>
    <w:p w:rsidR="00750437" w:rsidRPr="00393595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437" w:rsidRPr="00393595">
        <w:rPr>
          <w:rFonts w:ascii="Times New Roman" w:hAnsi="Times New Roman" w:cs="Times New Roman"/>
          <w:sz w:val="28"/>
          <w:szCs w:val="28"/>
        </w:rPr>
        <w:t xml:space="preserve">Часто внутреннее строение </w:t>
      </w:r>
      <w:r w:rsidRPr="00393595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750437" w:rsidRPr="00393595">
        <w:rPr>
          <w:rFonts w:ascii="Times New Roman" w:hAnsi="Times New Roman" w:cs="Times New Roman"/>
          <w:sz w:val="28"/>
          <w:szCs w:val="28"/>
        </w:rPr>
        <w:t xml:space="preserve">сравнивают с яблоком. Кожура – это </w:t>
      </w:r>
      <w:r w:rsidR="007E738B" w:rsidRPr="00393595">
        <w:rPr>
          <w:rFonts w:ascii="Times New Roman" w:hAnsi="Times New Roman" w:cs="Times New Roman"/>
          <w:sz w:val="28"/>
          <w:szCs w:val="28"/>
        </w:rPr>
        <w:t xml:space="preserve"> земная кора, плоть яблока –</w:t>
      </w: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  <w:r w:rsidR="007E738B" w:rsidRPr="00393595">
        <w:rPr>
          <w:rFonts w:ascii="Times New Roman" w:hAnsi="Times New Roman" w:cs="Times New Roman"/>
          <w:sz w:val="28"/>
          <w:szCs w:val="28"/>
        </w:rPr>
        <w:t>мантия, а сердцевина с косточками – ядро Земли.</w:t>
      </w:r>
    </w:p>
    <w:p w:rsidR="001C0B1B" w:rsidRPr="00393595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А иногда внутреннее строение Земли сравнивают с куриным яйцом. Скорлупа – это земная кора, белок – мантия, желток – ядро Земли.</w:t>
      </w:r>
    </w:p>
    <w:p w:rsidR="00F43B6F" w:rsidRPr="00393595" w:rsidRDefault="001C0B1B" w:rsidP="00E00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Земная кора в масштабах всей Земли представляет тончайшую плёнку. Её называют литосферой. </w:t>
      </w:r>
      <w:r w:rsidRPr="00393595">
        <w:rPr>
          <w:rFonts w:ascii="Times New Roman" w:hAnsi="Times New Roman" w:cs="Times New Roman"/>
          <w:b/>
          <w:i/>
          <w:sz w:val="28"/>
          <w:szCs w:val="28"/>
        </w:rPr>
        <w:t>Литосферой</w:t>
      </w:r>
      <w:r w:rsidRPr="00393595">
        <w:rPr>
          <w:rFonts w:ascii="Times New Roman" w:hAnsi="Times New Roman" w:cs="Times New Roman"/>
          <w:i/>
          <w:sz w:val="28"/>
          <w:szCs w:val="28"/>
        </w:rPr>
        <w:t xml:space="preserve"> называют земную кору и верхнюю твёрдую часть мантии.</w:t>
      </w:r>
    </w:p>
    <w:p w:rsidR="00750437" w:rsidRPr="00393595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437" w:rsidRPr="00393595">
        <w:rPr>
          <w:rFonts w:ascii="Times New Roman" w:hAnsi="Times New Roman" w:cs="Times New Roman"/>
          <w:sz w:val="28"/>
          <w:szCs w:val="28"/>
        </w:rPr>
        <w:t xml:space="preserve">Толщина (мощность) земной коры под океанами и материками неодинакова. </w:t>
      </w:r>
    </w:p>
    <w:p w:rsidR="00436C63" w:rsidRDefault="00436C63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437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lastRenderedPageBreak/>
        <w:t>Составление схемы за учителем:</w:t>
      </w:r>
    </w:p>
    <w:p w:rsidR="00825F9C" w:rsidRPr="00393595" w:rsidRDefault="00825F9C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6F" w:rsidRPr="00393595" w:rsidRDefault="00F43B6F" w:rsidP="00F43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595">
        <w:rPr>
          <w:rFonts w:ascii="Times New Roman" w:hAnsi="Times New Roman" w:cs="Times New Roman"/>
          <w:sz w:val="24"/>
          <w:szCs w:val="24"/>
          <w:u w:val="single"/>
        </w:rPr>
        <w:t>Земная кора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3595">
        <w:rPr>
          <w:rFonts w:ascii="Times New Roman" w:hAnsi="Times New Roman" w:cs="Times New Roman"/>
          <w:sz w:val="24"/>
          <w:szCs w:val="24"/>
          <w:u w:val="single"/>
        </w:rPr>
        <w:t>Материковая</w:t>
      </w:r>
      <w:r w:rsidRPr="0039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93595">
        <w:rPr>
          <w:rFonts w:ascii="Times New Roman" w:hAnsi="Times New Roman" w:cs="Times New Roman"/>
          <w:sz w:val="24"/>
          <w:szCs w:val="24"/>
          <w:u w:val="single"/>
        </w:rPr>
        <w:t>Океаническая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95">
        <w:rPr>
          <w:rFonts w:ascii="Times New Roman" w:hAnsi="Times New Roman" w:cs="Times New Roman"/>
          <w:sz w:val="24"/>
          <w:szCs w:val="24"/>
        </w:rPr>
        <w:t xml:space="preserve">-осадочный слой;                                                                                            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93595">
        <w:rPr>
          <w:rFonts w:ascii="Times New Roman" w:hAnsi="Times New Roman" w:cs="Times New Roman"/>
          <w:sz w:val="24"/>
          <w:szCs w:val="24"/>
        </w:rPr>
        <w:t>садочный слой;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3595">
        <w:rPr>
          <w:rFonts w:ascii="Times New Roman" w:hAnsi="Times New Roman" w:cs="Times New Roman"/>
          <w:sz w:val="24"/>
          <w:szCs w:val="24"/>
        </w:rPr>
        <w:t xml:space="preserve">-гранитный;                                                                                                     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-</w:t>
      </w:r>
      <w:r w:rsidRPr="00393595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393595">
        <w:rPr>
          <w:rFonts w:ascii="Times New Roman" w:hAnsi="Times New Roman" w:cs="Times New Roman"/>
          <w:sz w:val="24"/>
          <w:szCs w:val="24"/>
          <w:u w:val="single"/>
        </w:rPr>
        <w:t>азальтовый.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95">
        <w:rPr>
          <w:rFonts w:ascii="Times New Roman" w:hAnsi="Times New Roman" w:cs="Times New Roman"/>
          <w:sz w:val="24"/>
          <w:szCs w:val="24"/>
          <w:u w:val="single"/>
        </w:rPr>
        <w:t>-базальтовый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3595">
        <w:rPr>
          <w:rFonts w:ascii="Times New Roman" w:hAnsi="Times New Roman" w:cs="Times New Roman"/>
          <w:sz w:val="24"/>
          <w:szCs w:val="24"/>
        </w:rPr>
        <w:t xml:space="preserve">ощность =5-10 км)          </w:t>
      </w:r>
    </w:p>
    <w:p w:rsidR="00F55995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95">
        <w:rPr>
          <w:rFonts w:ascii="Times New Roman" w:hAnsi="Times New Roman" w:cs="Times New Roman"/>
          <w:sz w:val="24"/>
          <w:szCs w:val="24"/>
        </w:rPr>
        <w:t xml:space="preserve">(средняя мощность =35 км)   </w:t>
      </w:r>
    </w:p>
    <w:p w:rsidR="00F43B6F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5F9C" w:rsidRDefault="00825F9C" w:rsidP="00E00B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0437" w:rsidRPr="00393595" w:rsidRDefault="00393595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F43B6F"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 w:rsidR="00F43B6F" w:rsidRPr="00393595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</w:p>
    <w:p w:rsidR="00C15C5D" w:rsidRPr="00393595" w:rsidRDefault="000F06E0" w:rsidP="000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sz w:val="28"/>
          <w:szCs w:val="28"/>
          <w:u w:val="single"/>
        </w:rPr>
        <w:t>Вы, наверное, устали?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35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93595">
        <w:rPr>
          <w:rFonts w:ascii="Times New Roman" w:hAnsi="Times New Roman" w:cs="Times New Roman"/>
          <w:sz w:val="28"/>
          <w:szCs w:val="28"/>
        </w:rPr>
        <w:t xml:space="preserve"> тогда все дружно встали.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0F06E0" w:rsidRPr="00393595" w:rsidRDefault="000F06E0" w:rsidP="000F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E0" w:rsidRPr="00393595" w:rsidRDefault="000F06E0" w:rsidP="000F06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i/>
          <w:sz w:val="28"/>
          <w:szCs w:val="28"/>
          <w:u w:val="single"/>
        </w:rPr>
        <w:t>Продолжение рассказа учителя:</w:t>
      </w:r>
    </w:p>
    <w:p w:rsidR="000F06E0" w:rsidRPr="00393595" w:rsidRDefault="000F06E0" w:rsidP="000F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  Поверхностный слой земной коры нагревается солнечными лучами. Температура его в течение суток меняется. Но уже на глубине 20-30 км, независимо от времени года, температура круглый год  одинаковая. Глубже температура начинает  </w:t>
      </w:r>
      <w:r w:rsidR="00EC1C83" w:rsidRPr="00393595">
        <w:rPr>
          <w:rFonts w:ascii="Times New Roman" w:hAnsi="Times New Roman" w:cs="Times New Roman"/>
          <w:sz w:val="28"/>
          <w:szCs w:val="28"/>
        </w:rPr>
        <w:t>повышаться.</w:t>
      </w:r>
      <w:r w:rsidRPr="00393595">
        <w:rPr>
          <w:rFonts w:ascii="Times New Roman" w:hAnsi="Times New Roman" w:cs="Times New Roman"/>
          <w:sz w:val="28"/>
          <w:szCs w:val="28"/>
        </w:rPr>
        <w:t xml:space="preserve">  </w:t>
      </w:r>
      <w:r w:rsidR="00EC1C83" w:rsidRPr="00393595">
        <w:rPr>
          <w:rFonts w:ascii="Times New Roman" w:hAnsi="Times New Roman" w:cs="Times New Roman"/>
          <w:sz w:val="28"/>
          <w:szCs w:val="28"/>
        </w:rPr>
        <w:t>Установлено, что на каждые 100 м глубины она увеличивается на 3°С.</w:t>
      </w:r>
    </w:p>
    <w:p w:rsidR="00EC1C83" w:rsidRPr="00393595" w:rsidRDefault="00EC1C83" w:rsidP="00EC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ЯДРО</w:t>
      </w:r>
    </w:p>
    <w:p w:rsidR="00EC1C83" w:rsidRPr="00393595" w:rsidRDefault="00E025C1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C83" w:rsidRPr="00393595">
        <w:rPr>
          <w:rFonts w:ascii="Times New Roman" w:hAnsi="Times New Roman" w:cs="Times New Roman"/>
          <w:sz w:val="28"/>
          <w:szCs w:val="28"/>
        </w:rPr>
        <w:t>Ядро Земли состоит из двух частей. Внутреннее ядро твердое, по радиусу оно не превышает 1225 км. Это самая плотная часть Земли, она состоит из металлов, преимущественно железа и никеля. Температура ядра составляет, как считают ученые, 5000 – 6 000°С.  Внешняя часть ядра жидкая.</w:t>
      </w:r>
    </w:p>
    <w:p w:rsidR="00EC1C83" w:rsidRPr="00393595" w:rsidRDefault="00EC1C83" w:rsidP="00EC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МАНТИЯ</w:t>
      </w:r>
    </w:p>
    <w:p w:rsidR="00EC1C83" w:rsidRPr="00393595" w:rsidRDefault="00E025C1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C83" w:rsidRPr="00393595">
        <w:rPr>
          <w:rFonts w:ascii="Times New Roman" w:hAnsi="Times New Roman" w:cs="Times New Roman"/>
          <w:sz w:val="28"/>
          <w:szCs w:val="28"/>
        </w:rPr>
        <w:t>За ядром следует мантия, составляющая 67% массы Земли и 83% ее объема. Мантия – толща частично расплавленного вязкого вещества, гораздо более плотного, чем внешняя часть ядра планеты, но все еще не твердого. Она состоит из пород, содержащих магний и железо</w:t>
      </w:r>
      <w:r w:rsidR="009609DF" w:rsidRPr="00393595">
        <w:rPr>
          <w:rFonts w:ascii="Times New Roman" w:hAnsi="Times New Roman" w:cs="Times New Roman"/>
          <w:sz w:val="28"/>
          <w:szCs w:val="28"/>
        </w:rPr>
        <w:t>,</w:t>
      </w:r>
      <w:r w:rsidR="00EC1C83" w:rsidRPr="00393595">
        <w:rPr>
          <w:rFonts w:ascii="Times New Roman" w:hAnsi="Times New Roman" w:cs="Times New Roman"/>
          <w:sz w:val="28"/>
          <w:szCs w:val="28"/>
        </w:rPr>
        <w:t xml:space="preserve"> температура составляет +2000°</w:t>
      </w:r>
      <w:proofErr w:type="gramStart"/>
      <w:r w:rsidR="00EC1C83" w:rsidRPr="0039359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C1C83" w:rsidRPr="00393595">
        <w:rPr>
          <w:rFonts w:ascii="Times New Roman" w:hAnsi="Times New Roman" w:cs="Times New Roman"/>
          <w:sz w:val="28"/>
          <w:szCs w:val="28"/>
        </w:rPr>
        <w:t xml:space="preserve"> Так как мантия – самый широкий </w:t>
      </w:r>
      <w:r w:rsidR="009609DF" w:rsidRPr="00393595">
        <w:rPr>
          <w:rFonts w:ascii="Times New Roman" w:hAnsi="Times New Roman" w:cs="Times New Roman"/>
          <w:sz w:val="28"/>
          <w:szCs w:val="28"/>
        </w:rPr>
        <w:t xml:space="preserve"> из слоев Земли, то физические условия во всей ее толще неодинаковы. Чем глубже к ядру планеты, тем выше давление, и вещества мантии претерпевают значительные изменения. На глубине примерно 660 км эти изменения становятся необратимыми, и там образуется граница, через которую мантийное вещество уже не может проникать.</w:t>
      </w:r>
    </w:p>
    <w:p w:rsidR="009609DF" w:rsidRPr="00393595" w:rsidRDefault="009609DF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Таким образом, мантия разделяется на два слоя – верхний и нижний. </w:t>
      </w:r>
      <w:r w:rsidR="00803C54" w:rsidRPr="00393595">
        <w:rPr>
          <w:rFonts w:ascii="Times New Roman" w:hAnsi="Times New Roman" w:cs="Times New Roman"/>
          <w:sz w:val="28"/>
          <w:szCs w:val="28"/>
        </w:rPr>
        <w:t xml:space="preserve">Нижний слой простирается до земного ядра, и за всё время жизни нашей </w:t>
      </w:r>
      <w:r w:rsidR="00803C54" w:rsidRPr="00393595">
        <w:rPr>
          <w:rFonts w:ascii="Times New Roman" w:hAnsi="Times New Roman" w:cs="Times New Roman"/>
          <w:sz w:val="28"/>
          <w:szCs w:val="28"/>
        </w:rPr>
        <w:lastRenderedPageBreak/>
        <w:t xml:space="preserve">планеты он претерпел малозначительные </w:t>
      </w:r>
      <w:r w:rsidR="00F55995" w:rsidRPr="00393595">
        <w:rPr>
          <w:rFonts w:ascii="Times New Roman" w:hAnsi="Times New Roman" w:cs="Times New Roman"/>
          <w:sz w:val="28"/>
          <w:szCs w:val="28"/>
        </w:rPr>
        <w:t xml:space="preserve"> изменение. Верхний слой непосредственно под земной корой и образует ее. Между мантией и корой проходит четкая граница, определяемая исследованием движения сейсмических волн – </w:t>
      </w:r>
      <w:r w:rsidR="00F55995" w:rsidRPr="00393595">
        <w:rPr>
          <w:rFonts w:ascii="Times New Roman" w:hAnsi="Times New Roman" w:cs="Times New Roman"/>
          <w:b/>
          <w:i/>
          <w:sz w:val="28"/>
          <w:szCs w:val="28"/>
        </w:rPr>
        <w:t xml:space="preserve">граница </w:t>
      </w:r>
      <w:proofErr w:type="spellStart"/>
      <w:r w:rsidR="00F55995" w:rsidRPr="00393595">
        <w:rPr>
          <w:rFonts w:ascii="Times New Roman" w:hAnsi="Times New Roman" w:cs="Times New Roman"/>
          <w:b/>
          <w:i/>
          <w:sz w:val="28"/>
          <w:szCs w:val="28"/>
        </w:rPr>
        <w:t>Мохоровича</w:t>
      </w:r>
      <w:proofErr w:type="spellEnd"/>
      <w:r w:rsidR="00F55995" w:rsidRPr="00393595">
        <w:rPr>
          <w:rFonts w:ascii="Times New Roman" w:hAnsi="Times New Roman" w:cs="Times New Roman"/>
          <w:sz w:val="28"/>
          <w:szCs w:val="28"/>
        </w:rPr>
        <w:t>, названная так по фамилии хорватского геофизика, обнаружившего ее еще в 1909г.</w:t>
      </w:r>
    </w:p>
    <w:p w:rsidR="00825F9C" w:rsidRDefault="00F55995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5F9C" w:rsidRPr="00436C63" w:rsidRDefault="00F55995" w:rsidP="0043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Итак, какое строение имеет наша Земля?</w:t>
      </w:r>
    </w:p>
    <w:p w:rsidR="00825F9C" w:rsidRDefault="00825F9C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Земля устроена хитро,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Сложней любой игрушки: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Внутри находится ядро,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Но не ядро от пушки.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Затем, представьте, мантия</w:t>
      </w:r>
    </w:p>
    <w:p w:rsidR="00E025C1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 xml:space="preserve">Лежит внутри Земли, 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Но не такая мантия,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Что носят короли.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Затем литосфера, земная кора…</w:t>
      </w:r>
    </w:p>
    <w:p w:rsidR="00E00B12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Выбрались мы на поверхность, ура!</w:t>
      </w:r>
    </w:p>
    <w:p w:rsidR="00142B1B" w:rsidRPr="00393595" w:rsidRDefault="00142B1B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1B" w:rsidRPr="00393595" w:rsidRDefault="00142B1B" w:rsidP="0014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  <w:u w:val="single"/>
        </w:rPr>
        <w:t>Первичное закрепление. Вопросы учителя к классу:</w:t>
      </w:r>
      <w:r w:rsidRPr="0039359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3595">
        <w:rPr>
          <w:rFonts w:ascii="Times New Roman" w:hAnsi="Times New Roman" w:cs="Times New Roman"/>
          <w:sz w:val="28"/>
          <w:szCs w:val="28"/>
        </w:rPr>
        <w:t>- Всегда ли облик нашей планеты был таким, как сейчас?</w:t>
      </w:r>
    </w:p>
    <w:p w:rsidR="00142B1B" w:rsidRPr="00393595" w:rsidRDefault="00142B1B" w:rsidP="0014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- Что вам известно об истории развития Земли в далеком прошлом?</w:t>
      </w:r>
    </w:p>
    <w:p w:rsidR="00965874" w:rsidRPr="00393595" w:rsidRDefault="00965874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12" w:rsidRPr="00393595" w:rsidRDefault="00393595" w:rsidP="00E00B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65874"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.Продолжение рассказа учителя:</w:t>
      </w:r>
    </w:p>
    <w:p w:rsidR="00965874" w:rsidRPr="00393595" w:rsidRDefault="00965874" w:rsidP="009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ДВИЖЕНИЕ  ЛИТОСФЕРНЫХ  ПЛИТ</w:t>
      </w:r>
    </w:p>
    <w:p w:rsidR="00965874" w:rsidRPr="00393595" w:rsidRDefault="00965874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Согласно новейшим представлениям</w:t>
      </w:r>
      <w:r w:rsidR="0098778D" w:rsidRPr="00393595">
        <w:rPr>
          <w:rFonts w:ascii="Times New Roman" w:hAnsi="Times New Roman" w:cs="Times New Roman"/>
          <w:sz w:val="28"/>
          <w:szCs w:val="28"/>
        </w:rPr>
        <w:t xml:space="preserve"> земная кора не является монолитным панцирем. Она разбита сложной сетью глубоких трещин, которые уходят на большую глубину, достигая мантии. Эти трещины делят литосферу на гигантские блоки – </w:t>
      </w:r>
      <w:r w:rsidR="0098778D" w:rsidRPr="00393595">
        <w:rPr>
          <w:rFonts w:ascii="Times New Roman" w:hAnsi="Times New Roman" w:cs="Times New Roman"/>
          <w:b/>
          <w:i/>
          <w:sz w:val="28"/>
          <w:szCs w:val="28"/>
        </w:rPr>
        <w:t>литосферные плиты</w:t>
      </w:r>
      <w:r w:rsidR="0098778D" w:rsidRPr="00393595">
        <w:rPr>
          <w:rFonts w:ascii="Times New Roman" w:hAnsi="Times New Roman" w:cs="Times New Roman"/>
          <w:sz w:val="28"/>
          <w:szCs w:val="28"/>
        </w:rPr>
        <w:t>. Выделяют 8 гигантских плит и десятки плит поменьше. Плиты могут состоять только из материковой или только из океанической земной коры, но в настоящее время преобладают плиты и с материнской, и с океаническо</w:t>
      </w:r>
      <w:r w:rsidR="00E63F26" w:rsidRPr="00393595">
        <w:rPr>
          <w:rFonts w:ascii="Times New Roman" w:hAnsi="Times New Roman" w:cs="Times New Roman"/>
          <w:sz w:val="28"/>
          <w:szCs w:val="28"/>
        </w:rPr>
        <w:t>й земной корой (рис.44 на стр.70).</w:t>
      </w:r>
    </w:p>
    <w:p w:rsidR="00E63F26" w:rsidRPr="00393595" w:rsidRDefault="00E63F26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Плиты лежат на пластичном, мягком слое мантии, по которому происходит их скольжение. Силы, вызывающие движение плит, возникают при перемещении вещества верхней мантии. Мощные восходящие потоки разрывают земную кору, образуя в ней глубинные разломы в океане и на суше. Края разломов раздвигаются и расталкивают плиты. Это происходит очень медленно, на 1 – 10 см в год. Впервые предположения  о движении литосферных плит высказал немецкий ученый </w:t>
      </w:r>
      <w:proofErr w:type="spellStart"/>
      <w:r w:rsidRPr="00393595">
        <w:rPr>
          <w:rFonts w:ascii="Times New Roman" w:hAnsi="Times New Roman" w:cs="Times New Roman"/>
          <w:sz w:val="28"/>
          <w:szCs w:val="28"/>
        </w:rPr>
        <w:t>А.Вегенер</w:t>
      </w:r>
      <w:proofErr w:type="spellEnd"/>
      <w:r w:rsidRPr="00393595">
        <w:rPr>
          <w:rFonts w:ascii="Times New Roman" w:hAnsi="Times New Roman" w:cs="Times New Roman"/>
          <w:sz w:val="28"/>
          <w:szCs w:val="28"/>
        </w:rPr>
        <w:t>.</w:t>
      </w:r>
      <w:r w:rsidR="0080303E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26" w:rsidRPr="00393595" w:rsidRDefault="00E63F26" w:rsidP="00E6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F26" w:rsidRPr="00393595" w:rsidRDefault="00393595" w:rsidP="00E6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E63F26"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.Работа с учебником</w:t>
      </w:r>
      <w:r w:rsidR="00E63F26" w:rsidRPr="00393595">
        <w:rPr>
          <w:rFonts w:ascii="Times New Roman" w:hAnsi="Times New Roman" w:cs="Times New Roman"/>
          <w:sz w:val="28"/>
          <w:szCs w:val="28"/>
        </w:rPr>
        <w:t xml:space="preserve"> (§20 с.70):</w:t>
      </w:r>
    </w:p>
    <w:p w:rsidR="00E63F26" w:rsidRPr="00393595" w:rsidRDefault="00E63F26" w:rsidP="00E6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- Рассмотрите рисунок 44 на стр.70. </w:t>
      </w:r>
    </w:p>
    <w:p w:rsidR="0080303E" w:rsidRPr="00393595" w:rsidRDefault="0080303E" w:rsidP="00E6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- Спишите названия самых крупных литосферных плит.</w:t>
      </w:r>
    </w:p>
    <w:p w:rsidR="00E63F26" w:rsidRPr="00393595" w:rsidRDefault="00E63F26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95C" w:rsidRPr="00393595" w:rsidRDefault="00CB195C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</w:p>
    <w:p w:rsidR="00F66216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1)Вопросы по пройденному материалу</w:t>
      </w:r>
      <w:r w:rsidR="00F66216" w:rsidRPr="00393595">
        <w:rPr>
          <w:rFonts w:ascii="Times New Roman" w:hAnsi="Times New Roman" w:cs="Times New Roman"/>
          <w:sz w:val="28"/>
          <w:szCs w:val="28"/>
        </w:rPr>
        <w:t>.</w:t>
      </w:r>
    </w:p>
    <w:p w:rsidR="00347939" w:rsidRPr="00393595" w:rsidRDefault="00347939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2)Проверка запомнившихся понятий и выражений (проверка словарика на доске).</w:t>
      </w:r>
    </w:p>
    <w:p w:rsidR="00F66216" w:rsidRPr="00393595" w:rsidRDefault="00347939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3</w:t>
      </w:r>
      <w:r w:rsidR="00F66216" w:rsidRPr="00393595">
        <w:rPr>
          <w:rFonts w:ascii="Times New Roman" w:hAnsi="Times New Roman" w:cs="Times New Roman"/>
          <w:sz w:val="28"/>
          <w:szCs w:val="28"/>
        </w:rPr>
        <w:t>)Игра с картой литосфе</w:t>
      </w:r>
      <w:r w:rsidR="0080303E" w:rsidRPr="00393595">
        <w:rPr>
          <w:rFonts w:ascii="Times New Roman" w:hAnsi="Times New Roman" w:cs="Times New Roman"/>
          <w:sz w:val="28"/>
          <w:szCs w:val="28"/>
        </w:rPr>
        <w:t>рных плит</w:t>
      </w:r>
      <w:r w:rsidR="00393595">
        <w:rPr>
          <w:rFonts w:ascii="Times New Roman" w:hAnsi="Times New Roman" w:cs="Times New Roman"/>
          <w:sz w:val="28"/>
          <w:szCs w:val="28"/>
        </w:rPr>
        <w:t>: собрать литосферные плиты с</w:t>
      </w:r>
      <w:r w:rsidR="0080303E" w:rsidRPr="00393595">
        <w:rPr>
          <w:rFonts w:ascii="Times New Roman" w:hAnsi="Times New Roman" w:cs="Times New Roman"/>
          <w:sz w:val="28"/>
          <w:szCs w:val="28"/>
        </w:rPr>
        <w:t xml:space="preserve"> контурами материков</w:t>
      </w:r>
      <w:r w:rsidR="00E025C1" w:rsidRPr="00393595">
        <w:rPr>
          <w:rFonts w:ascii="Times New Roman" w:hAnsi="Times New Roman" w:cs="Times New Roman"/>
          <w:sz w:val="28"/>
          <w:szCs w:val="28"/>
        </w:rPr>
        <w:t>.</w:t>
      </w:r>
    </w:p>
    <w:p w:rsidR="00825F9C" w:rsidRDefault="00825F9C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928" w:rsidRPr="00393595" w:rsidRDefault="00CB195C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</w:p>
    <w:p w:rsid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Прочитать  §20  с.68 – 70. </w:t>
      </w:r>
    </w:p>
    <w:p w:rsid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Ответить на вопросы после параграфа.</w:t>
      </w:r>
    </w:p>
    <w:p w:rsid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Выполнить задания 9 и 10.</w:t>
      </w:r>
      <w:r w:rsidR="00E025C1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1B" w:rsidRP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28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93595">
        <w:rPr>
          <w:rFonts w:ascii="Times New Roman" w:hAnsi="Times New Roman" w:cs="Times New Roman"/>
          <w:b/>
          <w:sz w:val="28"/>
          <w:szCs w:val="28"/>
        </w:rPr>
        <w:t>.Дополнительный материал:</w:t>
      </w:r>
    </w:p>
    <w:p w:rsidR="00E025C1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1)рассказ об исследованиях внутреннего строения Земли;</w:t>
      </w:r>
    </w:p>
    <w:p w:rsidR="00D76928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2)фрагмент фильма о Тихоокеанском огненном кольце;</w:t>
      </w:r>
    </w:p>
    <w:p w:rsidR="00E025C1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3)фрагменты о действующих наземных вулканах.</w:t>
      </w:r>
    </w:p>
    <w:p w:rsidR="00D76928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4)</w:t>
      </w:r>
      <w:r w:rsidR="00393595">
        <w:rPr>
          <w:rFonts w:ascii="Times New Roman" w:hAnsi="Times New Roman" w:cs="Times New Roman"/>
          <w:sz w:val="28"/>
          <w:szCs w:val="28"/>
        </w:rPr>
        <w:t>фрагмент</w:t>
      </w:r>
      <w:r w:rsidR="00CD0B01">
        <w:rPr>
          <w:rFonts w:ascii="Times New Roman" w:hAnsi="Times New Roman" w:cs="Times New Roman"/>
          <w:sz w:val="28"/>
          <w:szCs w:val="28"/>
        </w:rPr>
        <w:t>ы</w:t>
      </w:r>
      <w:r w:rsidR="00393595">
        <w:rPr>
          <w:rFonts w:ascii="Times New Roman" w:hAnsi="Times New Roman" w:cs="Times New Roman"/>
          <w:sz w:val="28"/>
          <w:szCs w:val="28"/>
        </w:rPr>
        <w:t xml:space="preserve"> из </w:t>
      </w:r>
      <w:r w:rsidR="00CD0B01">
        <w:rPr>
          <w:rFonts w:ascii="Times New Roman" w:hAnsi="Times New Roman" w:cs="Times New Roman"/>
          <w:sz w:val="28"/>
          <w:szCs w:val="28"/>
        </w:rPr>
        <w:t>романов</w:t>
      </w:r>
      <w:r w:rsidR="00393595">
        <w:rPr>
          <w:rFonts w:ascii="Times New Roman" w:hAnsi="Times New Roman" w:cs="Times New Roman"/>
          <w:sz w:val="28"/>
          <w:szCs w:val="28"/>
        </w:rPr>
        <w:t xml:space="preserve"> В</w:t>
      </w:r>
      <w:r w:rsidR="00CD0B01">
        <w:rPr>
          <w:rFonts w:ascii="Times New Roman" w:hAnsi="Times New Roman" w:cs="Times New Roman"/>
          <w:sz w:val="28"/>
          <w:szCs w:val="28"/>
        </w:rPr>
        <w:t xml:space="preserve">ладимира Афанасьевича </w:t>
      </w:r>
      <w:r w:rsidR="00393595">
        <w:rPr>
          <w:rFonts w:ascii="Times New Roman" w:hAnsi="Times New Roman" w:cs="Times New Roman"/>
          <w:sz w:val="28"/>
          <w:szCs w:val="28"/>
        </w:rPr>
        <w:t xml:space="preserve">Обручева </w:t>
      </w:r>
      <w:r w:rsidR="00CD0B01">
        <w:rPr>
          <w:rFonts w:ascii="Times New Roman" w:hAnsi="Times New Roman" w:cs="Times New Roman"/>
          <w:sz w:val="28"/>
          <w:szCs w:val="28"/>
        </w:rPr>
        <w:t>«Плутония» (1915г.), «Земля Санникова» (1924г.); Жюля Верна «Путешествие к центру Земли» (1864г.)</w:t>
      </w:r>
      <w:r w:rsidRPr="00393595">
        <w:rPr>
          <w:rFonts w:ascii="Times New Roman" w:hAnsi="Times New Roman" w:cs="Times New Roman"/>
          <w:sz w:val="28"/>
          <w:szCs w:val="28"/>
        </w:rPr>
        <w:t>.</w:t>
      </w: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26F" w:rsidRPr="00393595" w:rsidRDefault="00E2126F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6F" w:rsidRPr="00393595" w:rsidRDefault="00E2126F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26F" w:rsidRPr="00393595" w:rsidSect="00825F9C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5" w:rsidRDefault="00453625" w:rsidP="00825F9C">
      <w:pPr>
        <w:spacing w:after="0" w:line="240" w:lineRule="auto"/>
      </w:pPr>
      <w:r>
        <w:separator/>
      </w:r>
    </w:p>
  </w:endnote>
  <w:endnote w:type="continuationSeparator" w:id="0">
    <w:p w:rsidR="00453625" w:rsidRDefault="00453625" w:rsidP="0082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459363"/>
      <w:docPartObj>
        <w:docPartGallery w:val="Page Numbers (Bottom of Page)"/>
        <w:docPartUnique/>
      </w:docPartObj>
    </w:sdtPr>
    <w:sdtContent>
      <w:p w:rsidR="00825F9C" w:rsidRDefault="00825F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63">
          <w:rPr>
            <w:noProof/>
          </w:rPr>
          <w:t>5</w:t>
        </w:r>
        <w:r>
          <w:fldChar w:fldCharType="end"/>
        </w:r>
      </w:p>
    </w:sdtContent>
  </w:sdt>
  <w:p w:rsidR="00825F9C" w:rsidRDefault="0082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5" w:rsidRDefault="00453625" w:rsidP="00825F9C">
      <w:pPr>
        <w:spacing w:after="0" w:line="240" w:lineRule="auto"/>
      </w:pPr>
      <w:r>
        <w:separator/>
      </w:r>
    </w:p>
  </w:footnote>
  <w:footnote w:type="continuationSeparator" w:id="0">
    <w:p w:rsidR="00453625" w:rsidRDefault="00453625" w:rsidP="0082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740"/>
    <w:multiLevelType w:val="hybridMultilevel"/>
    <w:tmpl w:val="F52051D8"/>
    <w:lvl w:ilvl="0" w:tplc="53008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F6"/>
    <w:rsid w:val="000B2AF0"/>
    <w:rsid w:val="000C44F6"/>
    <w:rsid w:val="000E1AEA"/>
    <w:rsid w:val="000F06E0"/>
    <w:rsid w:val="00142B1B"/>
    <w:rsid w:val="001C0B1B"/>
    <w:rsid w:val="002C14C9"/>
    <w:rsid w:val="00347939"/>
    <w:rsid w:val="00360151"/>
    <w:rsid w:val="00393595"/>
    <w:rsid w:val="00436C63"/>
    <w:rsid w:val="00453625"/>
    <w:rsid w:val="005D6EDB"/>
    <w:rsid w:val="00750437"/>
    <w:rsid w:val="007E738B"/>
    <w:rsid w:val="0080303E"/>
    <w:rsid w:val="00803C54"/>
    <w:rsid w:val="00825F9C"/>
    <w:rsid w:val="00917825"/>
    <w:rsid w:val="009609DF"/>
    <w:rsid w:val="00965874"/>
    <w:rsid w:val="0098778D"/>
    <w:rsid w:val="00A20683"/>
    <w:rsid w:val="00AA0120"/>
    <w:rsid w:val="00B62C28"/>
    <w:rsid w:val="00BD34A8"/>
    <w:rsid w:val="00BF287E"/>
    <w:rsid w:val="00C15C5D"/>
    <w:rsid w:val="00CB195C"/>
    <w:rsid w:val="00CC2AF7"/>
    <w:rsid w:val="00CD0B01"/>
    <w:rsid w:val="00CF555A"/>
    <w:rsid w:val="00D76928"/>
    <w:rsid w:val="00E00B12"/>
    <w:rsid w:val="00E025C1"/>
    <w:rsid w:val="00E2126F"/>
    <w:rsid w:val="00E627AB"/>
    <w:rsid w:val="00E63F26"/>
    <w:rsid w:val="00EB065B"/>
    <w:rsid w:val="00EC1C83"/>
    <w:rsid w:val="00F422F8"/>
    <w:rsid w:val="00F43B6F"/>
    <w:rsid w:val="00F55995"/>
    <w:rsid w:val="00F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F9C"/>
  </w:style>
  <w:style w:type="paragraph" w:styleId="a6">
    <w:name w:val="footer"/>
    <w:basedOn w:val="a"/>
    <w:link w:val="a7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F9C"/>
  </w:style>
  <w:style w:type="paragraph" w:styleId="a6">
    <w:name w:val="footer"/>
    <w:basedOn w:val="a"/>
    <w:link w:val="a7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1768-5952-484C-8BAB-49D8DF2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22</cp:revision>
  <dcterms:created xsi:type="dcterms:W3CDTF">2015-11-10T17:17:00Z</dcterms:created>
  <dcterms:modified xsi:type="dcterms:W3CDTF">2015-12-08T14:11:00Z</dcterms:modified>
</cp:coreProperties>
</file>