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>География.  7 класс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DD9" w:rsidRPr="0064355D" w:rsidRDefault="000D2AA0" w:rsidP="00D05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>Тема 4</w:t>
      </w:r>
      <w:r w:rsidR="00D05DD9" w:rsidRPr="0064355D">
        <w:rPr>
          <w:rFonts w:ascii="Times New Roman" w:hAnsi="Times New Roman" w:cs="Times New Roman"/>
          <w:b/>
          <w:sz w:val="28"/>
          <w:szCs w:val="28"/>
        </w:rPr>
        <w:t>.</w:t>
      </w:r>
      <w:r w:rsidRPr="00643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55D">
        <w:rPr>
          <w:rFonts w:ascii="Times New Roman" w:hAnsi="Times New Roman" w:cs="Times New Roman"/>
          <w:b/>
          <w:i/>
          <w:sz w:val="28"/>
          <w:szCs w:val="28"/>
        </w:rPr>
        <w:t>«Материки и страны. Африка»</w:t>
      </w:r>
    </w:p>
    <w:p w:rsidR="000D2AA0" w:rsidRPr="0064355D" w:rsidRDefault="000D2AA0" w:rsidP="00D05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5D">
        <w:rPr>
          <w:rFonts w:ascii="Times New Roman" w:hAnsi="Times New Roman" w:cs="Times New Roman"/>
          <w:b/>
          <w:i/>
          <w:sz w:val="28"/>
          <w:szCs w:val="28"/>
        </w:rPr>
        <w:t xml:space="preserve">               Африка в мире</w:t>
      </w:r>
    </w:p>
    <w:p w:rsidR="000D2AA0" w:rsidRPr="0064355D" w:rsidRDefault="000D2AA0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AA0" w:rsidRPr="0064355D" w:rsidRDefault="000D2AA0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D2AA0" w:rsidRPr="0064355D" w:rsidRDefault="000D2AA0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▪сформировать представление об освоении Африки;</w:t>
      </w:r>
    </w:p>
    <w:p w:rsidR="007B6917" w:rsidRPr="0064355D" w:rsidRDefault="007B6917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▪сформировать представление о месте Африки в мире;</w:t>
      </w:r>
    </w:p>
    <w:p w:rsidR="007B6917" w:rsidRPr="0064355D" w:rsidRDefault="007B6917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▪сформировать знания о населении материка: его численности, быте, уровне жизни, занятиях и проблемах;</w:t>
      </w:r>
    </w:p>
    <w:p w:rsidR="007B6917" w:rsidRPr="0064355D" w:rsidRDefault="007B6917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▪выявить особенности размещения населения;</w:t>
      </w:r>
    </w:p>
    <w:p w:rsidR="007B6917" w:rsidRPr="0064355D" w:rsidRDefault="007B6917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▪познакомить с планом описания населения;</w:t>
      </w:r>
    </w:p>
    <w:p w:rsidR="007B6917" w:rsidRPr="0064355D" w:rsidRDefault="007B6917" w:rsidP="007B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▪продолжить формирование умений работать с тематическими картами атласа и дополнительным материалом.</w:t>
      </w:r>
    </w:p>
    <w:p w:rsidR="00D05DD9" w:rsidRPr="0064355D" w:rsidRDefault="000D2AA0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5D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- должны </w:t>
      </w:r>
      <w:r w:rsidR="0058175C" w:rsidRPr="0064355D">
        <w:rPr>
          <w:rFonts w:ascii="Times New Roman" w:hAnsi="Times New Roman" w:cs="Times New Roman"/>
          <w:sz w:val="28"/>
          <w:szCs w:val="28"/>
        </w:rPr>
        <w:t>иметь представление и основные знания об Африке: её социально-экономического развития, населении и его занятиях</w:t>
      </w:r>
      <w:r w:rsidRPr="0064355D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58175C" w:rsidRPr="0064355D" w:rsidRDefault="00D05DD9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- </w:t>
      </w:r>
      <w:r w:rsidR="0058175C" w:rsidRPr="0064355D">
        <w:rPr>
          <w:rFonts w:ascii="Times New Roman" w:hAnsi="Times New Roman" w:cs="Times New Roman"/>
          <w:sz w:val="28"/>
          <w:szCs w:val="28"/>
        </w:rPr>
        <w:t>должны знать политическую карту Африки;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5D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- должны уметь</w:t>
      </w:r>
      <w:r w:rsidR="0058175C" w:rsidRPr="0064355D">
        <w:rPr>
          <w:rFonts w:ascii="Times New Roman" w:hAnsi="Times New Roman" w:cs="Times New Roman"/>
          <w:sz w:val="28"/>
          <w:szCs w:val="28"/>
        </w:rPr>
        <w:t xml:space="preserve"> показывать на политической карте мира её крупнейшие страны</w:t>
      </w:r>
      <w:r w:rsidRPr="006435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- </w:t>
      </w:r>
      <w:r w:rsidR="0058175C" w:rsidRPr="0064355D">
        <w:rPr>
          <w:rFonts w:ascii="Times New Roman" w:hAnsi="Times New Roman" w:cs="Times New Roman"/>
          <w:sz w:val="28"/>
          <w:szCs w:val="28"/>
        </w:rPr>
        <w:t>находить, использовать и презентовать географическую информацию об Африке</w:t>
      </w:r>
      <w:r w:rsidRPr="006435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- </w:t>
      </w:r>
      <w:r w:rsidR="0058175C" w:rsidRPr="0064355D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64355D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proofErr w:type="gramStart"/>
      <w:r w:rsidRPr="006435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355D">
        <w:rPr>
          <w:rFonts w:ascii="Times New Roman" w:hAnsi="Times New Roman" w:cs="Times New Roman"/>
          <w:sz w:val="28"/>
          <w:szCs w:val="28"/>
        </w:rPr>
        <w:t xml:space="preserve"> работать со схема</w:t>
      </w:r>
      <w:r w:rsidR="0058175C" w:rsidRPr="0064355D">
        <w:rPr>
          <w:rFonts w:ascii="Times New Roman" w:hAnsi="Times New Roman" w:cs="Times New Roman"/>
          <w:sz w:val="28"/>
          <w:szCs w:val="28"/>
        </w:rPr>
        <w:t>ми и картами атласа и учебника.</w:t>
      </w:r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75C" w:rsidRPr="0064355D" w:rsidRDefault="0058175C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D9" w:rsidRPr="0064355D" w:rsidRDefault="007B6917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05DD9" w:rsidRPr="006435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- </w:t>
      </w:r>
      <w:r w:rsidR="007B6917" w:rsidRPr="0064355D">
        <w:rPr>
          <w:rFonts w:ascii="Times New Roman" w:hAnsi="Times New Roman" w:cs="Times New Roman"/>
          <w:sz w:val="28"/>
          <w:szCs w:val="28"/>
        </w:rPr>
        <w:t>физическая карта Африки (или мира)</w:t>
      </w:r>
      <w:r w:rsidRPr="0064355D">
        <w:rPr>
          <w:rFonts w:ascii="Times New Roman" w:hAnsi="Times New Roman" w:cs="Times New Roman"/>
          <w:sz w:val="28"/>
          <w:szCs w:val="28"/>
        </w:rPr>
        <w:t>;</w:t>
      </w:r>
    </w:p>
    <w:p w:rsidR="007B6917" w:rsidRPr="0064355D" w:rsidRDefault="007B6917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- политическая карта Африки (или мира);</w:t>
      </w:r>
    </w:p>
    <w:p w:rsidR="007B6917" w:rsidRPr="0064355D" w:rsidRDefault="007B6917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- флаги стран Африки;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- карта "</w:t>
      </w:r>
      <w:r w:rsidR="007B6917" w:rsidRPr="0064355D">
        <w:rPr>
          <w:rFonts w:ascii="Times New Roman" w:hAnsi="Times New Roman" w:cs="Times New Roman"/>
          <w:sz w:val="28"/>
          <w:szCs w:val="28"/>
        </w:rPr>
        <w:t>Народы и плотность населения мира</w:t>
      </w:r>
      <w:r w:rsidRPr="0064355D">
        <w:rPr>
          <w:rFonts w:ascii="Times New Roman" w:hAnsi="Times New Roman" w:cs="Times New Roman"/>
          <w:sz w:val="28"/>
          <w:szCs w:val="28"/>
        </w:rPr>
        <w:t>"</w:t>
      </w:r>
      <w:r w:rsidR="007B6917" w:rsidRPr="0064355D">
        <w:rPr>
          <w:rFonts w:ascii="Times New Roman" w:hAnsi="Times New Roman" w:cs="Times New Roman"/>
          <w:sz w:val="28"/>
          <w:szCs w:val="28"/>
        </w:rPr>
        <w:t>;</w:t>
      </w:r>
    </w:p>
    <w:p w:rsidR="007B6917" w:rsidRPr="0064355D" w:rsidRDefault="007B6917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- фотографии и слайды а</w:t>
      </w:r>
      <w:r w:rsidR="00834A34" w:rsidRPr="0064355D">
        <w:rPr>
          <w:rFonts w:ascii="Times New Roman" w:hAnsi="Times New Roman" w:cs="Times New Roman"/>
          <w:sz w:val="28"/>
          <w:szCs w:val="28"/>
        </w:rPr>
        <w:t xml:space="preserve">фриканских </w:t>
      </w:r>
      <w:proofErr w:type="gramStart"/>
      <w:r w:rsidR="00834A34" w:rsidRPr="0064355D">
        <w:rPr>
          <w:rFonts w:ascii="Times New Roman" w:hAnsi="Times New Roman" w:cs="Times New Roman"/>
          <w:sz w:val="28"/>
          <w:szCs w:val="28"/>
        </w:rPr>
        <w:t>народов</w:t>
      </w:r>
      <w:proofErr w:type="gramEnd"/>
      <w:r w:rsidR="00834A34" w:rsidRPr="0064355D">
        <w:rPr>
          <w:rFonts w:ascii="Times New Roman" w:hAnsi="Times New Roman" w:cs="Times New Roman"/>
          <w:sz w:val="28"/>
          <w:szCs w:val="28"/>
        </w:rPr>
        <w:t xml:space="preserve"> и их занятия;</w:t>
      </w:r>
    </w:p>
    <w:p w:rsidR="00834A34" w:rsidRPr="0064355D" w:rsidRDefault="00834A34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355D">
        <w:rPr>
          <w:rFonts w:ascii="Times New Roman" w:hAnsi="Times New Roman" w:cs="Times New Roman"/>
          <w:sz w:val="28"/>
          <w:szCs w:val="28"/>
        </w:rPr>
        <w:t>- предметы опережающего задания (финики, кофе, какао, арахис, х/б изделие, апельсин или т.д.).</w:t>
      </w:r>
      <w:proofErr w:type="gramEnd"/>
    </w:p>
    <w:p w:rsidR="0058175C" w:rsidRPr="0064355D" w:rsidRDefault="0058175C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  <w:r w:rsidR="007B6917" w:rsidRPr="0064355D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64355D">
        <w:rPr>
          <w:rFonts w:ascii="Times New Roman" w:hAnsi="Times New Roman" w:cs="Times New Roman"/>
          <w:sz w:val="28"/>
          <w:szCs w:val="28"/>
        </w:rPr>
        <w:t>.</w:t>
      </w:r>
    </w:p>
    <w:p w:rsidR="0058175C" w:rsidRPr="0064355D" w:rsidRDefault="0058175C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 w:rsidRPr="0064355D">
        <w:rPr>
          <w:rFonts w:ascii="Times New Roman" w:hAnsi="Times New Roman" w:cs="Times New Roman"/>
          <w:sz w:val="28"/>
          <w:szCs w:val="28"/>
        </w:rPr>
        <w:t xml:space="preserve">  рассказ,  беседа, работа с картой, </w:t>
      </w:r>
      <w:r w:rsidR="0058175C" w:rsidRPr="0064355D">
        <w:rPr>
          <w:rFonts w:ascii="Times New Roman" w:hAnsi="Times New Roman" w:cs="Times New Roman"/>
          <w:sz w:val="28"/>
          <w:szCs w:val="28"/>
        </w:rPr>
        <w:t>работа с фотографиями и слайдами</w:t>
      </w:r>
      <w:r w:rsidRPr="0064355D">
        <w:rPr>
          <w:rFonts w:ascii="Times New Roman" w:hAnsi="Times New Roman" w:cs="Times New Roman"/>
          <w:sz w:val="28"/>
          <w:szCs w:val="28"/>
        </w:rPr>
        <w:t>, анализ</w:t>
      </w:r>
      <w:r w:rsidR="0058175C" w:rsidRPr="0064355D">
        <w:rPr>
          <w:rFonts w:ascii="Times New Roman" w:hAnsi="Times New Roman" w:cs="Times New Roman"/>
          <w:sz w:val="28"/>
          <w:szCs w:val="28"/>
        </w:rPr>
        <w:t xml:space="preserve"> рисунков и текста</w:t>
      </w:r>
      <w:r w:rsidRPr="0064355D">
        <w:rPr>
          <w:rFonts w:ascii="Times New Roman" w:hAnsi="Times New Roman" w:cs="Times New Roman"/>
          <w:sz w:val="28"/>
          <w:szCs w:val="28"/>
        </w:rPr>
        <w:t xml:space="preserve"> учебника.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20" w:rsidRDefault="00407E20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E20" w:rsidRDefault="00407E20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58175C" w:rsidRPr="0064355D" w:rsidRDefault="0058175C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DD9" w:rsidRPr="0064355D" w:rsidRDefault="00D05DD9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58175C" w:rsidRPr="0064355D">
        <w:rPr>
          <w:rFonts w:ascii="Times New Roman" w:hAnsi="Times New Roman" w:cs="Times New Roman"/>
          <w:b/>
          <w:sz w:val="28"/>
          <w:szCs w:val="28"/>
        </w:rPr>
        <w:t>Актуализация опорных знаний и умений обучающихся</w:t>
      </w:r>
      <w:r w:rsidRPr="0064355D">
        <w:rPr>
          <w:rFonts w:ascii="Times New Roman" w:hAnsi="Times New Roman" w:cs="Times New Roman"/>
          <w:b/>
          <w:sz w:val="28"/>
          <w:szCs w:val="28"/>
        </w:rPr>
        <w:t>.</w:t>
      </w:r>
    </w:p>
    <w:p w:rsidR="007F0C46" w:rsidRP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7F0C46" w:rsidRP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1.В чём особенности географического положения Африки? </w:t>
      </w:r>
    </w:p>
    <w:p w:rsidR="007F0C46" w:rsidRP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   Как оно влияет на природу материка?</w:t>
      </w:r>
    </w:p>
    <w:p w:rsidR="007F0C46" w:rsidRP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2.Установите взаимосвязи между особенностями строения земной коры и </w:t>
      </w:r>
    </w:p>
    <w:p w:rsidR="007F0C46" w:rsidRP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    рельефом Африки.</w:t>
      </w:r>
    </w:p>
    <w:p w:rsidR="007F0C46" w:rsidRP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    Какие тематические карты атласа вы будете использовать?</w:t>
      </w:r>
    </w:p>
    <w:p w:rsidR="007F0C46" w:rsidRP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3.Охарактеризуйте климат материка.</w:t>
      </w:r>
    </w:p>
    <w:p w:rsidR="007F0C46" w:rsidRP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4.Дайте характеристику внутренних вод Африки.</w:t>
      </w:r>
    </w:p>
    <w:p w:rsidR="007F0C46" w:rsidRP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5.Выберите верный ответ.</w:t>
      </w:r>
    </w:p>
    <w:p w:rsid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   «Африка омывается водами океанов: а) Тихого и Индийского; </w:t>
      </w:r>
    </w:p>
    <w:p w:rsidR="007F0C46" w:rsidRPr="0064355D" w:rsidRDefault="0064355D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0C46" w:rsidRPr="0064355D">
        <w:rPr>
          <w:rFonts w:ascii="Times New Roman" w:hAnsi="Times New Roman" w:cs="Times New Roman"/>
          <w:sz w:val="28"/>
          <w:szCs w:val="28"/>
        </w:rPr>
        <w:t>б) Индийского и Атлантического; в) Тихого и Атлантического».</w:t>
      </w:r>
    </w:p>
    <w:p w:rsidR="007F0C46" w:rsidRP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6.Выберите верный ответ.</w:t>
      </w:r>
    </w:p>
    <w:p w:rsidR="0064355D" w:rsidRDefault="007F0C46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    «Самой многоводной рекой Африки является: а) Нил; б) Замбези; </w:t>
      </w:r>
    </w:p>
    <w:p w:rsidR="007F0C46" w:rsidRPr="0064355D" w:rsidRDefault="0064355D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0C46" w:rsidRPr="0064355D">
        <w:rPr>
          <w:rFonts w:ascii="Times New Roman" w:hAnsi="Times New Roman" w:cs="Times New Roman"/>
          <w:sz w:val="28"/>
          <w:szCs w:val="28"/>
        </w:rPr>
        <w:t>в) Конго; г) Нигер».</w:t>
      </w:r>
    </w:p>
    <w:p w:rsidR="007F0C46" w:rsidRPr="0064355D" w:rsidRDefault="000B0083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7.Назовите: самое влажное и самое сухое места Африки.</w:t>
      </w:r>
    </w:p>
    <w:p w:rsidR="0064355D" w:rsidRDefault="000B0083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8.Работа с физической картой Африки. </w:t>
      </w:r>
    </w:p>
    <w:p w:rsidR="000B0083" w:rsidRPr="0064355D" w:rsidRDefault="0064355D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0083" w:rsidRPr="0064355D">
        <w:rPr>
          <w:rFonts w:ascii="Times New Roman" w:hAnsi="Times New Roman" w:cs="Times New Roman"/>
          <w:sz w:val="28"/>
          <w:szCs w:val="28"/>
        </w:rPr>
        <w:t>Проверить друг у друга знания карты Африки.</w:t>
      </w:r>
    </w:p>
    <w:p w:rsidR="000B0083" w:rsidRPr="0064355D" w:rsidRDefault="000B0083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83" w:rsidRPr="0064355D" w:rsidRDefault="000B0083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355D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0B0083" w:rsidRPr="0064355D" w:rsidRDefault="000B0083" w:rsidP="00D05D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Эпиграф к уроку:</w:t>
      </w:r>
    </w:p>
    <w:p w:rsidR="000B0083" w:rsidRPr="0064355D" w:rsidRDefault="000B0083" w:rsidP="006435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Что до природы мне, до древности,</w:t>
      </w:r>
    </w:p>
    <w:p w:rsidR="000B0083" w:rsidRPr="0064355D" w:rsidRDefault="000B0083" w:rsidP="006435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Когда я полон жгучей ревности.</w:t>
      </w:r>
    </w:p>
    <w:p w:rsidR="000B0083" w:rsidRPr="0064355D" w:rsidRDefault="000B0083" w:rsidP="006435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Ведь ты во всём её убранстве</w:t>
      </w:r>
    </w:p>
    <w:p w:rsidR="000B0083" w:rsidRPr="0064355D" w:rsidRDefault="000B0083" w:rsidP="006435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Увидел Музу Дальних Странствий.</w:t>
      </w:r>
    </w:p>
    <w:p w:rsidR="00407E20" w:rsidRDefault="00407E20" w:rsidP="000B0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0083" w:rsidRPr="0064355D" w:rsidRDefault="000B0083" w:rsidP="000B0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Н.С.Гумилёв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 «Отъезжающему»)</w:t>
      </w:r>
    </w:p>
    <w:p w:rsidR="001E18DF" w:rsidRPr="0064355D" w:rsidRDefault="001E18DF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DBD" w:rsidRPr="0064355D" w:rsidRDefault="00080142" w:rsidP="00080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D61DBD" w:rsidRPr="0064355D">
        <w:rPr>
          <w:rFonts w:ascii="Times New Roman" w:hAnsi="Times New Roman" w:cs="Times New Roman"/>
          <w:b/>
          <w:sz w:val="28"/>
          <w:szCs w:val="28"/>
        </w:rPr>
        <w:t>Что знают об Африке в мире?</w:t>
      </w:r>
    </w:p>
    <w:p w:rsidR="001E18DF" w:rsidRPr="0064355D" w:rsidRDefault="001E18DF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Учитель предлагает послушать сообщения об исследователях Африки:</w:t>
      </w:r>
    </w:p>
    <w:p w:rsidR="0064355D" w:rsidRDefault="00F2532D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-Давид Ливингстон;   </w:t>
      </w:r>
      <w:proofErr w:type="gramStart"/>
      <w:r w:rsidRPr="0064355D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64355D">
        <w:rPr>
          <w:rFonts w:ascii="Times New Roman" w:hAnsi="Times New Roman" w:cs="Times New Roman"/>
          <w:sz w:val="28"/>
          <w:szCs w:val="28"/>
        </w:rPr>
        <w:t xml:space="preserve">енри 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 Стенли;   -Василий Юнкер;   -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Д.Спик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4355D" w:rsidRDefault="00F2532D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6435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E18DF" w:rsidRPr="0064355D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1E18DF" w:rsidRPr="0064355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E18DF" w:rsidRPr="0064355D">
        <w:rPr>
          <w:rFonts w:ascii="Times New Roman" w:hAnsi="Times New Roman" w:cs="Times New Roman"/>
          <w:sz w:val="28"/>
          <w:szCs w:val="28"/>
        </w:rPr>
        <w:t>рант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;   -Джой 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Адамсон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;   -Роже 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Эйм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>;   -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Бернгард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Гржимек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E18DF" w:rsidRPr="0064355D" w:rsidRDefault="00F2532D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Джералд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Дарелл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64355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E18DF" w:rsidRPr="0064355D" w:rsidRDefault="001E18DF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(Рассказы и презентации учеников)</w:t>
      </w:r>
    </w:p>
    <w:p w:rsidR="00834A34" w:rsidRPr="0064355D" w:rsidRDefault="00834A34" w:rsidP="001E1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8DF" w:rsidRPr="0064355D" w:rsidRDefault="001E18DF" w:rsidP="001E1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Учитель предлагает ученикам рассказать, что они знают об Африке.</w:t>
      </w:r>
    </w:p>
    <w:p w:rsidR="00834A34" w:rsidRPr="0064355D" w:rsidRDefault="00834A34" w:rsidP="008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(На доске висит карта материка.)</w:t>
      </w:r>
    </w:p>
    <w:p w:rsidR="001E18DF" w:rsidRPr="0064355D" w:rsidRDefault="00834A34" w:rsidP="008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64355D">
        <w:rPr>
          <w:rFonts w:ascii="Times New Roman" w:hAnsi="Times New Roman" w:cs="Times New Roman"/>
          <w:sz w:val="28"/>
          <w:szCs w:val="28"/>
        </w:rPr>
        <w:t>(Ответы ребят.)</w:t>
      </w:r>
    </w:p>
    <w:p w:rsidR="001E18DF" w:rsidRPr="0064355D" w:rsidRDefault="001E18DF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20" w:rsidRDefault="00407E20" w:rsidP="00D05D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E18DF" w:rsidRPr="0064355D" w:rsidRDefault="001E18DF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lastRenderedPageBreak/>
        <w:t>Работа с текстом учебника «Что знают об Африке в мире?».</w:t>
      </w:r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8DF" w:rsidRPr="0064355D" w:rsidRDefault="001E18DF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Учитель обращает внимание ребят на то, что внутренние районы </w:t>
      </w:r>
      <w:r w:rsidR="004506B1" w:rsidRPr="0064355D">
        <w:rPr>
          <w:rFonts w:ascii="Times New Roman" w:hAnsi="Times New Roman" w:cs="Times New Roman"/>
          <w:sz w:val="28"/>
          <w:szCs w:val="28"/>
        </w:rPr>
        <w:t xml:space="preserve">материка Африка  стали известны европейцам лишь с середины </w:t>
      </w:r>
      <w:r w:rsidR="004506B1" w:rsidRPr="0064355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506B1" w:rsidRPr="0064355D">
        <w:rPr>
          <w:rFonts w:ascii="Times New Roman" w:hAnsi="Times New Roman" w:cs="Times New Roman"/>
          <w:sz w:val="28"/>
          <w:szCs w:val="28"/>
        </w:rPr>
        <w:t xml:space="preserve"> века. В то время</w:t>
      </w:r>
      <w:proofErr w:type="gramStart"/>
      <w:r w:rsidR="004506B1" w:rsidRPr="006435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06B1" w:rsidRPr="0064355D">
        <w:rPr>
          <w:rFonts w:ascii="Times New Roman" w:hAnsi="Times New Roman" w:cs="Times New Roman"/>
          <w:sz w:val="28"/>
          <w:szCs w:val="28"/>
        </w:rPr>
        <w:t xml:space="preserve"> как север Африки и её побережье были известны европейцам давно.  </w:t>
      </w:r>
    </w:p>
    <w:p w:rsidR="001E18DF" w:rsidRPr="0064355D" w:rsidRDefault="004506B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Территории Африки стали колониями некоторых европейских государств</w:t>
      </w:r>
    </w:p>
    <w:p w:rsidR="004506B1" w:rsidRPr="0064355D" w:rsidRDefault="004506B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(см. учебник – рис. 72 на стр. 100). </w:t>
      </w:r>
    </w:p>
    <w:p w:rsidR="004506B1" w:rsidRPr="0064355D" w:rsidRDefault="004506B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Назовите европейские государства-колонизаторы:</w:t>
      </w:r>
    </w:p>
    <w:p w:rsidR="004506B1" w:rsidRPr="0064355D" w:rsidRDefault="004506B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- Англия;   - Бельгия;   - Испания;   - Италия;   - Португалия;    - Франция.</w:t>
      </w:r>
    </w:p>
    <w:p w:rsidR="004506B1" w:rsidRPr="0064355D" w:rsidRDefault="004506B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Назовите причину колонизации материка.</w:t>
      </w:r>
    </w:p>
    <w:p w:rsidR="004506B1" w:rsidRPr="0064355D" w:rsidRDefault="004506B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(Ответы учеников)</w:t>
      </w:r>
    </w:p>
    <w:p w:rsidR="004506B1" w:rsidRPr="0064355D" w:rsidRDefault="004506B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355D">
        <w:rPr>
          <w:rFonts w:ascii="Times New Roman" w:hAnsi="Times New Roman" w:cs="Times New Roman"/>
          <w:sz w:val="28"/>
          <w:szCs w:val="28"/>
        </w:rPr>
        <w:t>Итак, главная причина – это богатства недр материка (</w:t>
      </w:r>
      <w:r w:rsidR="005E302F" w:rsidRPr="0064355D">
        <w:rPr>
          <w:rFonts w:ascii="Times New Roman" w:hAnsi="Times New Roman" w:cs="Times New Roman"/>
          <w:sz w:val="28"/>
          <w:szCs w:val="28"/>
        </w:rPr>
        <w:t>железные, марганцевые, медные, урановые, кобальтовые, алюминиевые руды, золото, платина, алмазы, нефть, природный газ, каменный уголь</w:t>
      </w:r>
      <w:r w:rsidRPr="0064355D">
        <w:rPr>
          <w:rFonts w:ascii="Times New Roman" w:hAnsi="Times New Roman" w:cs="Times New Roman"/>
          <w:sz w:val="28"/>
          <w:szCs w:val="28"/>
        </w:rPr>
        <w:t>)</w:t>
      </w:r>
      <w:r w:rsidR="005E302F" w:rsidRPr="0064355D">
        <w:rPr>
          <w:rFonts w:ascii="Times New Roman" w:hAnsi="Times New Roman" w:cs="Times New Roman"/>
          <w:sz w:val="28"/>
          <w:szCs w:val="28"/>
        </w:rPr>
        <w:t xml:space="preserve">, в лесах – ценные породы деревьев (сандаловое, красное, эбеновое, жёлтое, мускатное, хлебное, кофейное, какао, масличное дерево </w:t>
      </w:r>
      <w:proofErr w:type="spellStart"/>
      <w:r w:rsidR="005E302F" w:rsidRPr="0064355D">
        <w:rPr>
          <w:rFonts w:ascii="Times New Roman" w:hAnsi="Times New Roman" w:cs="Times New Roman"/>
          <w:sz w:val="28"/>
          <w:szCs w:val="28"/>
        </w:rPr>
        <w:t>каритэ</w:t>
      </w:r>
      <w:proofErr w:type="spellEnd"/>
      <w:r w:rsidR="005E302F" w:rsidRPr="0064355D">
        <w:rPr>
          <w:rFonts w:ascii="Times New Roman" w:hAnsi="Times New Roman" w:cs="Times New Roman"/>
          <w:sz w:val="28"/>
          <w:szCs w:val="28"/>
        </w:rPr>
        <w:t>, финиковые пальмы)</w:t>
      </w:r>
      <w:r w:rsidR="003918E4" w:rsidRPr="00643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18E4" w:rsidRPr="0064355D">
        <w:rPr>
          <w:rFonts w:ascii="Times New Roman" w:hAnsi="Times New Roman" w:cs="Times New Roman"/>
          <w:sz w:val="28"/>
          <w:szCs w:val="28"/>
        </w:rPr>
        <w:t xml:space="preserve"> А из-за жаркого климата и при достаточном количестве воды можно собрать </w:t>
      </w:r>
      <w:proofErr w:type="gramStart"/>
      <w:r w:rsidR="003918E4" w:rsidRPr="0064355D">
        <w:rPr>
          <w:rFonts w:ascii="Times New Roman" w:hAnsi="Times New Roman" w:cs="Times New Roman"/>
          <w:sz w:val="28"/>
          <w:szCs w:val="28"/>
        </w:rPr>
        <w:t>два и более урожаев</w:t>
      </w:r>
      <w:proofErr w:type="gramEnd"/>
      <w:r w:rsidR="003918E4" w:rsidRPr="0064355D">
        <w:rPr>
          <w:rFonts w:ascii="Times New Roman" w:hAnsi="Times New Roman" w:cs="Times New Roman"/>
          <w:sz w:val="28"/>
          <w:szCs w:val="28"/>
        </w:rPr>
        <w:t xml:space="preserve"> в году, причём руками африканцев.</w:t>
      </w:r>
    </w:p>
    <w:p w:rsidR="003918E4" w:rsidRPr="0064355D" w:rsidRDefault="003918E4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Африка обладает богатейшими природными ресурсами, но остаётся беднейшим регионом мира.</w:t>
      </w:r>
    </w:p>
    <w:p w:rsidR="003918E4" w:rsidRPr="0064355D" w:rsidRDefault="003918E4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E4" w:rsidRPr="0064355D" w:rsidRDefault="00080142" w:rsidP="00D05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D61DBD" w:rsidRPr="0064355D">
        <w:rPr>
          <w:rFonts w:ascii="Times New Roman" w:hAnsi="Times New Roman" w:cs="Times New Roman"/>
          <w:b/>
          <w:sz w:val="28"/>
          <w:szCs w:val="28"/>
        </w:rPr>
        <w:t>Кто живёт в Африке?</w:t>
      </w:r>
    </w:p>
    <w:p w:rsidR="004506B1" w:rsidRPr="0064355D" w:rsidRDefault="00080142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Рассказ учителя.</w:t>
      </w:r>
    </w:p>
    <w:p w:rsidR="004506B1" w:rsidRPr="0064355D" w:rsidRDefault="005B4E15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Слышали ли вы высказывание «Африка – родина человечества»? Почему так говорят? На это есть серьезные основания. На территории Восточной Африки обнаружены наиболее древние каменные орудия труда, которые были изготовлены приблизительно 2 млн</w:t>
      </w:r>
      <w:r w:rsidR="0064355D">
        <w:rPr>
          <w:rFonts w:ascii="Times New Roman" w:hAnsi="Times New Roman" w:cs="Times New Roman"/>
          <w:sz w:val="28"/>
          <w:szCs w:val="28"/>
        </w:rPr>
        <w:t>.</w:t>
      </w:r>
      <w:r w:rsidRPr="0064355D">
        <w:rPr>
          <w:rFonts w:ascii="Times New Roman" w:hAnsi="Times New Roman" w:cs="Times New Roman"/>
          <w:sz w:val="28"/>
          <w:szCs w:val="28"/>
        </w:rPr>
        <w:t xml:space="preserve"> лет назад. Это первое свидетельство существования самого рода  </w:t>
      </w:r>
      <w:r w:rsidRPr="0064355D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64355D">
        <w:rPr>
          <w:rFonts w:ascii="Times New Roman" w:hAnsi="Times New Roman" w:cs="Times New Roman"/>
          <w:sz w:val="28"/>
          <w:szCs w:val="28"/>
        </w:rPr>
        <w:t xml:space="preserve"> – человека. С течением времени люди размножились и расселились – сначала на территории континента, а затем и за его пределами. Влияние природной среды и миграционные потоки обусловили формирование различных этнических групп и народов.</w:t>
      </w:r>
    </w:p>
    <w:p w:rsidR="005B4E15" w:rsidRPr="0064355D" w:rsidRDefault="005B4E15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          На современное расселение наиболее многочисленных народов Африки существенно повлияло вторжение арабов, завоевавших в </w:t>
      </w:r>
      <w:r w:rsidRPr="0064355D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 w:rsidRPr="006435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355D">
        <w:rPr>
          <w:rFonts w:ascii="Times New Roman" w:hAnsi="Times New Roman" w:cs="Times New Roman"/>
          <w:sz w:val="28"/>
          <w:szCs w:val="28"/>
        </w:rPr>
        <w:t>. Египет, Алжир и др</w:t>
      </w:r>
      <w:r w:rsidR="00F2532D" w:rsidRPr="0064355D">
        <w:rPr>
          <w:rFonts w:ascii="Times New Roman" w:hAnsi="Times New Roman" w:cs="Times New Roman"/>
          <w:sz w:val="28"/>
          <w:szCs w:val="28"/>
        </w:rPr>
        <w:t>угие страны. Однако арабы не б</w:t>
      </w:r>
      <w:r w:rsidRPr="0064355D">
        <w:rPr>
          <w:rFonts w:ascii="Times New Roman" w:hAnsi="Times New Roman" w:cs="Times New Roman"/>
          <w:sz w:val="28"/>
          <w:szCs w:val="28"/>
        </w:rPr>
        <w:t>ы</w:t>
      </w:r>
      <w:r w:rsidR="00F2532D" w:rsidRPr="0064355D">
        <w:rPr>
          <w:rFonts w:ascii="Times New Roman" w:hAnsi="Times New Roman" w:cs="Times New Roman"/>
          <w:sz w:val="28"/>
          <w:szCs w:val="28"/>
        </w:rPr>
        <w:t>ли</w:t>
      </w:r>
      <w:r w:rsidRPr="0064355D">
        <w:rPr>
          <w:rFonts w:ascii="Times New Roman" w:hAnsi="Times New Roman" w:cs="Times New Roman"/>
          <w:sz w:val="28"/>
          <w:szCs w:val="28"/>
        </w:rPr>
        <w:t xml:space="preserve"> первыми азиатами, появившимися на континенте: еще в </w:t>
      </w:r>
      <w:r w:rsidRPr="006435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532D" w:rsidRPr="0064355D">
        <w:rPr>
          <w:rFonts w:ascii="Times New Roman" w:hAnsi="Times New Roman" w:cs="Times New Roman"/>
          <w:sz w:val="28"/>
          <w:szCs w:val="28"/>
        </w:rPr>
        <w:t xml:space="preserve"> тыс. до н.э. в Африке появились семиты. Они оказали большое влияние на человеческую цивилизацию: финикийцы первыми создали азбуку и научились изготавливать стекло.</w:t>
      </w:r>
    </w:p>
    <w:p w:rsidR="00E41651" w:rsidRPr="0064355D" w:rsidRDefault="00E4165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651" w:rsidRPr="0064355D" w:rsidRDefault="00E41651" w:rsidP="00E4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Работа с картой атласа «Расы».</w:t>
      </w:r>
    </w:p>
    <w:p w:rsidR="00E41651" w:rsidRPr="0064355D" w:rsidRDefault="00E4165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Вспомните, как называется раса, проживающая на материке Африка? (</w:t>
      </w:r>
      <w:r w:rsidRPr="0064355D">
        <w:rPr>
          <w:rFonts w:ascii="Times New Roman" w:hAnsi="Times New Roman" w:cs="Times New Roman"/>
          <w:i/>
          <w:sz w:val="28"/>
          <w:szCs w:val="28"/>
        </w:rPr>
        <w:t>негроидная</w:t>
      </w:r>
      <w:r w:rsidR="0090472D" w:rsidRPr="006435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72D" w:rsidRPr="0064355D">
        <w:rPr>
          <w:rFonts w:ascii="Times New Roman" w:hAnsi="Times New Roman" w:cs="Times New Roman"/>
          <w:sz w:val="28"/>
          <w:szCs w:val="28"/>
        </w:rPr>
        <w:t xml:space="preserve">или </w:t>
      </w:r>
      <w:r w:rsidR="0090472D" w:rsidRPr="0064355D">
        <w:rPr>
          <w:rFonts w:ascii="Times New Roman" w:hAnsi="Times New Roman" w:cs="Times New Roman"/>
          <w:i/>
          <w:sz w:val="28"/>
          <w:szCs w:val="28"/>
        </w:rPr>
        <w:t>экваториальная</w:t>
      </w:r>
      <w:r w:rsidRPr="0064355D">
        <w:rPr>
          <w:rFonts w:ascii="Times New Roman" w:hAnsi="Times New Roman" w:cs="Times New Roman"/>
          <w:sz w:val="28"/>
          <w:szCs w:val="28"/>
        </w:rPr>
        <w:t>)</w:t>
      </w:r>
    </w:p>
    <w:p w:rsidR="00E41651" w:rsidRPr="0064355D" w:rsidRDefault="00E4165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А кроме негроидной расы кто ещё проживает? (</w:t>
      </w:r>
      <w:proofErr w:type="gramStart"/>
      <w:r w:rsidRPr="0064355D">
        <w:rPr>
          <w:rFonts w:ascii="Times New Roman" w:hAnsi="Times New Roman" w:cs="Times New Roman"/>
          <w:i/>
          <w:sz w:val="28"/>
          <w:szCs w:val="28"/>
        </w:rPr>
        <w:t>европеоидная</w:t>
      </w:r>
      <w:proofErr w:type="gramEnd"/>
      <w:r w:rsidRPr="0064355D">
        <w:rPr>
          <w:rFonts w:ascii="Times New Roman" w:hAnsi="Times New Roman" w:cs="Times New Roman"/>
          <w:i/>
          <w:sz w:val="28"/>
          <w:szCs w:val="28"/>
        </w:rPr>
        <w:t>, монголоидная</w:t>
      </w:r>
      <w:r w:rsidRPr="0064355D">
        <w:rPr>
          <w:rFonts w:ascii="Times New Roman" w:hAnsi="Times New Roman" w:cs="Times New Roman"/>
          <w:sz w:val="28"/>
          <w:szCs w:val="28"/>
        </w:rPr>
        <w:t>)</w:t>
      </w:r>
    </w:p>
    <w:p w:rsidR="00E41651" w:rsidRPr="0064355D" w:rsidRDefault="00E4165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20" w:rsidRDefault="00407E20" w:rsidP="00E416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1651" w:rsidRPr="0064355D" w:rsidRDefault="00E41651" w:rsidP="00E4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lastRenderedPageBreak/>
        <w:t>Работа с текстом учебника «Кто живёт в Африке?».</w:t>
      </w:r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51" w:rsidRPr="0064355D" w:rsidRDefault="00E41651" w:rsidP="00E416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Рассказ учителя.</w:t>
      </w:r>
    </w:p>
    <w:p w:rsidR="00FB4254" w:rsidRPr="0064355D" w:rsidRDefault="00E41651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На материке Африка </w:t>
      </w:r>
      <w:r w:rsidR="00FB4254" w:rsidRPr="0064355D">
        <w:rPr>
          <w:rFonts w:ascii="Times New Roman" w:hAnsi="Times New Roman" w:cs="Times New Roman"/>
          <w:sz w:val="28"/>
          <w:szCs w:val="28"/>
        </w:rPr>
        <w:t xml:space="preserve">проживало в 1980-х гг. – 469 </w:t>
      </w:r>
      <w:proofErr w:type="spellStart"/>
      <w:r w:rsidR="00FB4254" w:rsidRPr="0064355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B4254" w:rsidRPr="0064355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B4254" w:rsidRPr="0064355D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FB4254" w:rsidRPr="0064355D">
        <w:rPr>
          <w:rFonts w:ascii="Times New Roman" w:hAnsi="Times New Roman" w:cs="Times New Roman"/>
          <w:sz w:val="28"/>
          <w:szCs w:val="28"/>
        </w:rPr>
        <w:t xml:space="preserve">, в 1990-х гг. – 748 </w:t>
      </w:r>
      <w:proofErr w:type="spellStart"/>
      <w:r w:rsidR="00FB4254" w:rsidRPr="0064355D">
        <w:rPr>
          <w:rFonts w:ascii="Times New Roman" w:hAnsi="Times New Roman" w:cs="Times New Roman"/>
          <w:sz w:val="28"/>
          <w:szCs w:val="28"/>
        </w:rPr>
        <w:t>млн.чел</w:t>
      </w:r>
      <w:proofErr w:type="spellEnd"/>
      <w:r w:rsidR="00FB4254" w:rsidRPr="00643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651" w:rsidRPr="0064355D" w:rsidRDefault="00FB4254" w:rsidP="00D0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E41651" w:rsidRPr="0064355D">
        <w:rPr>
          <w:rFonts w:ascii="Times New Roman" w:hAnsi="Times New Roman" w:cs="Times New Roman"/>
          <w:sz w:val="28"/>
          <w:szCs w:val="28"/>
        </w:rPr>
        <w:t xml:space="preserve">проживает более 900 </w:t>
      </w:r>
      <w:proofErr w:type="spellStart"/>
      <w:r w:rsidR="00E41651" w:rsidRPr="0064355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41651" w:rsidRPr="0064355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41651" w:rsidRPr="0064355D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="00E41651" w:rsidRPr="0064355D">
        <w:rPr>
          <w:rFonts w:ascii="Times New Roman" w:hAnsi="Times New Roman" w:cs="Times New Roman"/>
          <w:sz w:val="28"/>
          <w:szCs w:val="28"/>
        </w:rPr>
        <w:t xml:space="preserve"> разных народов. А народов насчитывается примерно 3 тысячи!</w:t>
      </w:r>
    </w:p>
    <w:p w:rsidR="00E41651" w:rsidRPr="0064355D" w:rsidRDefault="00E41651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651" w:rsidRPr="0064355D" w:rsidRDefault="00E41651" w:rsidP="00F253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Рассказ учителя.</w:t>
      </w:r>
    </w:p>
    <w:p w:rsidR="00E41651" w:rsidRPr="0064355D" w:rsidRDefault="00E41651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Население материка размещено неравномерно. В пустынях Сахара, Калахари, 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Намиб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 и в бассейне реки Конго плотность населения менее 1 чел./</w:t>
      </w:r>
      <w:proofErr w:type="spellStart"/>
      <w:r w:rsidRPr="0064355D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64355D">
        <w:rPr>
          <w:rFonts w:ascii="Times New Roman" w:hAnsi="Times New Roman" w:cs="Times New Roman"/>
          <w:sz w:val="28"/>
          <w:szCs w:val="28"/>
        </w:rPr>
        <w:t xml:space="preserve">. </w:t>
      </w:r>
      <w:r w:rsidR="0090472D" w:rsidRPr="0064355D">
        <w:rPr>
          <w:rFonts w:ascii="Times New Roman" w:hAnsi="Times New Roman" w:cs="Times New Roman"/>
          <w:sz w:val="28"/>
          <w:szCs w:val="28"/>
        </w:rPr>
        <w:t>(</w:t>
      </w:r>
      <w:r w:rsidR="0090472D" w:rsidRPr="0064355D">
        <w:rPr>
          <w:rFonts w:ascii="Times New Roman" w:hAnsi="Times New Roman" w:cs="Times New Roman"/>
          <w:i/>
          <w:sz w:val="28"/>
          <w:szCs w:val="28"/>
        </w:rPr>
        <w:t xml:space="preserve">Демонстрация слайдов или фотографий географических объектов: пустынь Сахара, Калахари, </w:t>
      </w:r>
      <w:proofErr w:type="spellStart"/>
      <w:r w:rsidR="0090472D" w:rsidRPr="0064355D">
        <w:rPr>
          <w:rFonts w:ascii="Times New Roman" w:hAnsi="Times New Roman" w:cs="Times New Roman"/>
          <w:i/>
          <w:sz w:val="28"/>
          <w:szCs w:val="28"/>
        </w:rPr>
        <w:t>Намиб</w:t>
      </w:r>
      <w:proofErr w:type="spellEnd"/>
      <w:r w:rsidR="0090472D" w:rsidRPr="0064355D">
        <w:rPr>
          <w:rFonts w:ascii="Times New Roman" w:hAnsi="Times New Roman" w:cs="Times New Roman"/>
          <w:i/>
          <w:sz w:val="28"/>
          <w:szCs w:val="28"/>
        </w:rPr>
        <w:t>, долины реки Конго</w:t>
      </w:r>
      <w:r w:rsidR="0090472D" w:rsidRPr="0064355D">
        <w:rPr>
          <w:rFonts w:ascii="Times New Roman" w:hAnsi="Times New Roman" w:cs="Times New Roman"/>
          <w:sz w:val="28"/>
          <w:szCs w:val="28"/>
        </w:rPr>
        <w:t xml:space="preserve">). </w:t>
      </w:r>
      <w:r w:rsidRPr="0064355D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841053" w:rsidRPr="0064355D">
        <w:rPr>
          <w:rFonts w:ascii="Times New Roman" w:hAnsi="Times New Roman" w:cs="Times New Roman"/>
          <w:sz w:val="28"/>
          <w:szCs w:val="28"/>
        </w:rPr>
        <w:t>находятся участки не заселенные вовсе.  Однако на континенте есть территории, где плотность населения очень высока – более 100 чел/</w:t>
      </w:r>
      <w:proofErr w:type="spellStart"/>
      <w:r w:rsidR="00841053" w:rsidRPr="0064355D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="00841053" w:rsidRPr="0064355D">
        <w:rPr>
          <w:rFonts w:ascii="Times New Roman" w:hAnsi="Times New Roman" w:cs="Times New Roman"/>
          <w:sz w:val="28"/>
          <w:szCs w:val="28"/>
        </w:rPr>
        <w:t xml:space="preserve">. Причем около 40% населения материка живет на территориях, высота которых над уровнем моря составляет от 500 до 2000 м и выше. </w:t>
      </w:r>
    </w:p>
    <w:p w:rsidR="00841053" w:rsidRPr="0064355D" w:rsidRDefault="00841053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53" w:rsidRPr="0064355D" w:rsidRDefault="00841053" w:rsidP="00841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Работа с картой  атласа «Народы и плотность населения мира».</w:t>
      </w:r>
      <w:r w:rsidRPr="006435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053" w:rsidRPr="0064355D" w:rsidRDefault="00841053" w:rsidP="00841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Какие народы сейчас проживают на материке?</w:t>
      </w:r>
    </w:p>
    <w:p w:rsidR="00841053" w:rsidRPr="0064355D" w:rsidRDefault="00841053" w:rsidP="00841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В каких районах Африки наблюдается наибольшая и наименьшая плотность населения? Почему? Что это за районы?</w:t>
      </w:r>
    </w:p>
    <w:p w:rsidR="00841053" w:rsidRPr="0064355D" w:rsidRDefault="00841053" w:rsidP="00841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Что вы знаете об этих народах?   </w:t>
      </w:r>
    </w:p>
    <w:p w:rsidR="00841053" w:rsidRPr="0064355D" w:rsidRDefault="00841053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53" w:rsidRPr="0064355D" w:rsidRDefault="00841053" w:rsidP="00F253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Работа с текстом учебника.</w:t>
      </w:r>
    </w:p>
    <w:p w:rsidR="00841053" w:rsidRPr="0064355D" w:rsidRDefault="00841053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Рассмотрите рис.73 и 74 на стр.101. Вы видите, что и арабы проживают на материке Африка.</w:t>
      </w:r>
      <w:r w:rsidR="0090472D" w:rsidRPr="0064355D">
        <w:rPr>
          <w:rFonts w:ascii="Times New Roman" w:hAnsi="Times New Roman" w:cs="Times New Roman"/>
          <w:sz w:val="28"/>
          <w:szCs w:val="28"/>
        </w:rPr>
        <w:t xml:space="preserve"> </w:t>
      </w:r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53" w:rsidRPr="0064355D" w:rsidRDefault="00841053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53" w:rsidRPr="0064355D" w:rsidRDefault="00841053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Работа в тетрадях.</w:t>
      </w:r>
    </w:p>
    <w:p w:rsidR="00841053" w:rsidRPr="0064355D" w:rsidRDefault="00841053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Учитель заполняет таблицу «Представители народов Африки» </w:t>
      </w:r>
      <w:r w:rsidR="0090472D" w:rsidRPr="0064355D">
        <w:rPr>
          <w:rFonts w:ascii="Times New Roman" w:hAnsi="Times New Roman" w:cs="Times New Roman"/>
          <w:sz w:val="28"/>
          <w:szCs w:val="28"/>
        </w:rPr>
        <w:t>на доске, а ученики – в тетрадях: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472D" w:rsidRPr="0064355D" w:rsidTr="003A2E83">
        <w:tc>
          <w:tcPr>
            <w:tcW w:w="9571" w:type="dxa"/>
            <w:gridSpan w:val="3"/>
          </w:tcPr>
          <w:p w:rsidR="0090472D" w:rsidRPr="0064355D" w:rsidRDefault="0090472D" w:rsidP="0090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D">
              <w:rPr>
                <w:rFonts w:ascii="Times New Roman" w:hAnsi="Times New Roman" w:cs="Times New Roman"/>
                <w:sz w:val="28"/>
                <w:szCs w:val="28"/>
              </w:rPr>
              <w:t xml:space="preserve">Раса </w:t>
            </w:r>
          </w:p>
        </w:tc>
      </w:tr>
      <w:tr w:rsidR="00841053" w:rsidRPr="0064355D" w:rsidTr="00841053">
        <w:tc>
          <w:tcPr>
            <w:tcW w:w="3190" w:type="dxa"/>
          </w:tcPr>
          <w:p w:rsidR="00841053" w:rsidRPr="0064355D" w:rsidRDefault="0090472D" w:rsidP="0090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D">
              <w:rPr>
                <w:rFonts w:ascii="Times New Roman" w:hAnsi="Times New Roman" w:cs="Times New Roman"/>
                <w:sz w:val="28"/>
                <w:szCs w:val="28"/>
              </w:rPr>
              <w:t xml:space="preserve">Европеоидная </w:t>
            </w:r>
          </w:p>
        </w:tc>
        <w:tc>
          <w:tcPr>
            <w:tcW w:w="3190" w:type="dxa"/>
          </w:tcPr>
          <w:p w:rsidR="00841053" w:rsidRPr="0064355D" w:rsidRDefault="0090472D" w:rsidP="0090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D">
              <w:rPr>
                <w:rFonts w:ascii="Times New Roman" w:hAnsi="Times New Roman" w:cs="Times New Roman"/>
                <w:sz w:val="28"/>
                <w:szCs w:val="28"/>
              </w:rPr>
              <w:t xml:space="preserve">Экваториальная </w:t>
            </w:r>
          </w:p>
        </w:tc>
        <w:tc>
          <w:tcPr>
            <w:tcW w:w="3191" w:type="dxa"/>
          </w:tcPr>
          <w:p w:rsidR="00841053" w:rsidRPr="0064355D" w:rsidRDefault="0090472D" w:rsidP="0090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D">
              <w:rPr>
                <w:rFonts w:ascii="Times New Roman" w:hAnsi="Times New Roman" w:cs="Times New Roman"/>
                <w:sz w:val="28"/>
                <w:szCs w:val="28"/>
              </w:rPr>
              <w:t xml:space="preserve">Монголоидная </w:t>
            </w:r>
          </w:p>
        </w:tc>
      </w:tr>
      <w:tr w:rsidR="00841053" w:rsidRPr="0064355D" w:rsidTr="00841053">
        <w:tc>
          <w:tcPr>
            <w:tcW w:w="3190" w:type="dxa"/>
          </w:tcPr>
          <w:p w:rsidR="00841053" w:rsidRPr="0064355D" w:rsidRDefault="0090472D" w:rsidP="0090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D">
              <w:rPr>
                <w:rFonts w:ascii="Times New Roman" w:hAnsi="Times New Roman" w:cs="Times New Roman"/>
                <w:sz w:val="28"/>
                <w:szCs w:val="28"/>
              </w:rPr>
              <w:t>Арабы, берберы, туареги</w:t>
            </w:r>
          </w:p>
        </w:tc>
        <w:tc>
          <w:tcPr>
            <w:tcW w:w="3190" w:type="dxa"/>
          </w:tcPr>
          <w:p w:rsidR="00841053" w:rsidRPr="0064355D" w:rsidRDefault="0090472D" w:rsidP="0090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D">
              <w:rPr>
                <w:rFonts w:ascii="Times New Roman" w:hAnsi="Times New Roman" w:cs="Times New Roman"/>
                <w:sz w:val="28"/>
                <w:szCs w:val="28"/>
              </w:rPr>
              <w:t>Нилоты, бушмены, банту, пигмеи, готтентоты</w:t>
            </w:r>
          </w:p>
        </w:tc>
        <w:tc>
          <w:tcPr>
            <w:tcW w:w="3191" w:type="dxa"/>
          </w:tcPr>
          <w:p w:rsidR="00841053" w:rsidRPr="0064355D" w:rsidRDefault="0090472D" w:rsidP="0090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D">
              <w:rPr>
                <w:rFonts w:ascii="Times New Roman" w:hAnsi="Times New Roman" w:cs="Times New Roman"/>
                <w:sz w:val="28"/>
                <w:szCs w:val="28"/>
              </w:rPr>
              <w:t xml:space="preserve">Малагасийцы </w:t>
            </w:r>
          </w:p>
        </w:tc>
      </w:tr>
      <w:tr w:rsidR="0090472D" w:rsidRPr="0064355D" w:rsidTr="00884492">
        <w:tc>
          <w:tcPr>
            <w:tcW w:w="9571" w:type="dxa"/>
            <w:gridSpan w:val="3"/>
          </w:tcPr>
          <w:p w:rsidR="0090472D" w:rsidRPr="0064355D" w:rsidRDefault="0090472D" w:rsidP="0090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D">
              <w:rPr>
                <w:rFonts w:ascii="Times New Roman" w:hAnsi="Times New Roman" w:cs="Times New Roman"/>
                <w:sz w:val="28"/>
                <w:szCs w:val="28"/>
              </w:rPr>
              <w:t>Эфиопы – это народ, имеющий черты негроидной и европеоидной рас</w:t>
            </w:r>
          </w:p>
        </w:tc>
      </w:tr>
    </w:tbl>
    <w:p w:rsidR="00841053" w:rsidRPr="0064355D" w:rsidRDefault="0090472D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(</w:t>
      </w:r>
      <w:r w:rsidRPr="0064355D">
        <w:rPr>
          <w:rFonts w:ascii="Times New Roman" w:hAnsi="Times New Roman" w:cs="Times New Roman"/>
          <w:i/>
          <w:sz w:val="28"/>
          <w:szCs w:val="28"/>
        </w:rPr>
        <w:t>Демонстрация фотографий или слайдов с представителями народов Африки</w:t>
      </w:r>
      <w:r w:rsidRPr="0064355D">
        <w:rPr>
          <w:rFonts w:ascii="Times New Roman" w:hAnsi="Times New Roman" w:cs="Times New Roman"/>
          <w:sz w:val="28"/>
          <w:szCs w:val="28"/>
        </w:rPr>
        <w:t>).</w:t>
      </w:r>
    </w:p>
    <w:p w:rsidR="0090472D" w:rsidRPr="0064355D" w:rsidRDefault="0090472D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72D" w:rsidRPr="0064355D" w:rsidRDefault="0090472D" w:rsidP="00F253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Работа с текстом учебника.</w:t>
      </w:r>
    </w:p>
    <w:p w:rsidR="0090472D" w:rsidRPr="0064355D" w:rsidRDefault="0090472D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Учитель знакомит с планом описания населения материка, приведенном в рубрике «Шаг за шагом» на стр.102.А чем занимаются народы Африки? </w:t>
      </w:r>
    </w:p>
    <w:p w:rsidR="00F964CA" w:rsidRPr="0064355D" w:rsidRDefault="00F964CA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20" w:rsidRDefault="00407E20" w:rsidP="00F96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254" w:rsidRPr="0064355D" w:rsidRDefault="00FB4254" w:rsidP="00F96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</w:rPr>
        <w:lastRenderedPageBreak/>
        <w:t>3) Чем заняты африканцы?</w:t>
      </w:r>
    </w:p>
    <w:p w:rsidR="00F964CA" w:rsidRPr="0064355D" w:rsidRDefault="00F964CA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Работа с текстом учебника «Чем заняты африканцы?».</w:t>
      </w:r>
      <w:r w:rsidRPr="0064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CA" w:rsidRPr="0064355D" w:rsidRDefault="00F964CA" w:rsidP="00F964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Рассказ учителя.</w:t>
      </w:r>
    </w:p>
    <w:p w:rsidR="00F964CA" w:rsidRPr="0064355D" w:rsidRDefault="00F964CA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Учитель начинает свой рассказ с того, что большинство всеми любимые лакомства – из Африки: финики, шоколад (какао), апельсины. </w:t>
      </w:r>
    </w:p>
    <w:p w:rsidR="00F964CA" w:rsidRPr="0064355D" w:rsidRDefault="00F964CA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Прочтите в учебнике </w:t>
      </w:r>
      <w:r w:rsidR="00834A34" w:rsidRPr="0064355D">
        <w:rPr>
          <w:rFonts w:ascii="Times New Roman" w:hAnsi="Times New Roman" w:cs="Times New Roman"/>
          <w:sz w:val="28"/>
          <w:szCs w:val="28"/>
        </w:rPr>
        <w:t xml:space="preserve">(рис.75 на стр.102) </w:t>
      </w:r>
      <w:r w:rsidRPr="0064355D">
        <w:rPr>
          <w:rFonts w:ascii="Times New Roman" w:hAnsi="Times New Roman" w:cs="Times New Roman"/>
          <w:sz w:val="28"/>
          <w:szCs w:val="28"/>
        </w:rPr>
        <w:t xml:space="preserve">и найдите на политической карте </w:t>
      </w:r>
      <w:r w:rsidR="00834A34" w:rsidRPr="0064355D">
        <w:rPr>
          <w:rFonts w:ascii="Times New Roman" w:hAnsi="Times New Roman" w:cs="Times New Roman"/>
          <w:sz w:val="28"/>
          <w:szCs w:val="28"/>
        </w:rPr>
        <w:t xml:space="preserve">те </w:t>
      </w:r>
      <w:r w:rsidRPr="0064355D">
        <w:rPr>
          <w:rFonts w:ascii="Times New Roman" w:hAnsi="Times New Roman" w:cs="Times New Roman"/>
          <w:sz w:val="28"/>
          <w:szCs w:val="28"/>
        </w:rPr>
        <w:t>страны, в которых производят проду</w:t>
      </w:r>
      <w:r w:rsidR="00834A34" w:rsidRPr="0064355D">
        <w:rPr>
          <w:rFonts w:ascii="Times New Roman" w:hAnsi="Times New Roman" w:cs="Times New Roman"/>
          <w:sz w:val="28"/>
          <w:szCs w:val="28"/>
        </w:rPr>
        <w:t>кцию, используемую во всем мире (товары-символы).</w:t>
      </w:r>
    </w:p>
    <w:p w:rsidR="00F964CA" w:rsidRPr="0064355D" w:rsidRDefault="00F964CA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(</w:t>
      </w:r>
      <w:r w:rsidRPr="0064355D">
        <w:rPr>
          <w:rFonts w:ascii="Times New Roman" w:hAnsi="Times New Roman" w:cs="Times New Roman"/>
          <w:i/>
          <w:sz w:val="28"/>
          <w:szCs w:val="28"/>
        </w:rPr>
        <w:t>Работа с политической картой мира или «Политическая карта Африки»</w:t>
      </w:r>
      <w:r w:rsidRPr="0064355D">
        <w:rPr>
          <w:rFonts w:ascii="Times New Roman" w:hAnsi="Times New Roman" w:cs="Times New Roman"/>
          <w:sz w:val="28"/>
          <w:szCs w:val="28"/>
        </w:rPr>
        <w:t>):</w:t>
      </w:r>
    </w:p>
    <w:p w:rsidR="00834A34" w:rsidRPr="0064355D" w:rsidRDefault="00F964CA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КОФЕ = Кения,   КАКАО = Кот-д´Ивуар,   АПЕЛЬСИНЫ = Марокко, </w:t>
      </w:r>
      <w:r w:rsidR="00834A34" w:rsidRPr="006435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64CA" w:rsidRPr="0064355D" w:rsidRDefault="00834A34" w:rsidP="00F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АЛМАЗЫ = Ботсвана,   ХЛОПОК = Египет,   ЗОЛОТО = ЮАР </w:t>
      </w:r>
    </w:p>
    <w:p w:rsidR="00F964CA" w:rsidRPr="0064355D" w:rsidRDefault="00834A34" w:rsidP="00F253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Опережающее задание:</w:t>
      </w:r>
    </w:p>
    <w:p w:rsidR="00F964CA" w:rsidRPr="0064355D" w:rsidRDefault="00F964CA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 xml:space="preserve">Можно предложить ученикам устроить выставку африканских товаров «Африканские товары в моем доме». Каждый из учеников </w:t>
      </w:r>
      <w:r w:rsidR="00834A34" w:rsidRPr="0064355D">
        <w:rPr>
          <w:rFonts w:ascii="Times New Roman" w:hAnsi="Times New Roman" w:cs="Times New Roman"/>
          <w:sz w:val="28"/>
          <w:szCs w:val="28"/>
        </w:rPr>
        <w:t>должен</w:t>
      </w:r>
      <w:r w:rsidRPr="0064355D">
        <w:rPr>
          <w:rFonts w:ascii="Times New Roman" w:hAnsi="Times New Roman" w:cs="Times New Roman"/>
          <w:sz w:val="28"/>
          <w:szCs w:val="28"/>
        </w:rPr>
        <w:t xml:space="preserve"> принести чуть-чуть каждого из африканского товара на урок и </w:t>
      </w:r>
      <w:r w:rsidR="00834A34" w:rsidRPr="0064355D">
        <w:rPr>
          <w:rFonts w:ascii="Times New Roman" w:hAnsi="Times New Roman" w:cs="Times New Roman"/>
          <w:sz w:val="28"/>
          <w:szCs w:val="28"/>
        </w:rPr>
        <w:t>рассказать, где он производится (финики, кофе, какао, хлопчатобумажное изделие, апельсин, арахис и т.д.).</w:t>
      </w:r>
    </w:p>
    <w:p w:rsidR="00834A34" w:rsidRPr="0064355D" w:rsidRDefault="00834A3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Такая экспозиция не только поможет узнать, что любят в доме школьников, но продемонстрирует наличие африканских товаров на российских рынках.</w:t>
      </w:r>
    </w:p>
    <w:p w:rsidR="00834A34" w:rsidRPr="0064355D" w:rsidRDefault="00834A3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254" w:rsidRPr="0064355D" w:rsidRDefault="00FB4254" w:rsidP="00FB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4355D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</w:p>
    <w:p w:rsidR="00FB4254" w:rsidRPr="0064355D" w:rsidRDefault="00FB4254" w:rsidP="00F964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55D">
        <w:rPr>
          <w:rFonts w:ascii="Times New Roman" w:hAnsi="Times New Roman" w:cs="Times New Roman"/>
          <w:i/>
          <w:sz w:val="28"/>
          <w:szCs w:val="28"/>
        </w:rPr>
        <w:t>Беседа учителя по вопросам и заданиям:</w:t>
      </w:r>
    </w:p>
    <w:p w:rsidR="00FB4254" w:rsidRPr="0064355D" w:rsidRDefault="00FB425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1.Почему Африку называют прародиной человечества?</w:t>
      </w:r>
    </w:p>
    <w:p w:rsidR="00FB4254" w:rsidRPr="0064355D" w:rsidRDefault="00FB425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2.Назовите характерные черты Африки с точки зрения её места в мире.</w:t>
      </w:r>
    </w:p>
    <w:p w:rsidR="00FB4254" w:rsidRPr="0064355D" w:rsidRDefault="00FB425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3.Как размещено население Африки? Чем оно занято?</w:t>
      </w:r>
    </w:p>
    <w:p w:rsidR="00FB4254" w:rsidRPr="0064355D" w:rsidRDefault="00FB425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4.</w:t>
      </w:r>
      <w:r w:rsidR="005A5214" w:rsidRPr="0064355D">
        <w:rPr>
          <w:rFonts w:ascii="Times New Roman" w:hAnsi="Times New Roman" w:cs="Times New Roman"/>
          <w:sz w:val="28"/>
          <w:szCs w:val="28"/>
        </w:rPr>
        <w:t>Назовите исследователей Африки и главные результаты их исследований на материке.</w:t>
      </w:r>
    </w:p>
    <w:p w:rsidR="005A5214" w:rsidRPr="0064355D" w:rsidRDefault="005A521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5.Назовите и покажите на карте крупнейшие страны Африки.</w:t>
      </w:r>
    </w:p>
    <w:p w:rsidR="005A5214" w:rsidRPr="0064355D" w:rsidRDefault="005A521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214" w:rsidRPr="0064355D" w:rsidRDefault="005A5214" w:rsidP="00F96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35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355D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</w:p>
    <w:p w:rsidR="005A5214" w:rsidRPr="0064355D" w:rsidRDefault="005A521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1.Изучить §26 на стр.100-103.</w:t>
      </w:r>
    </w:p>
    <w:p w:rsidR="005A5214" w:rsidRPr="0064355D" w:rsidRDefault="005A521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5D">
        <w:rPr>
          <w:rFonts w:ascii="Times New Roman" w:hAnsi="Times New Roman" w:cs="Times New Roman"/>
          <w:sz w:val="28"/>
          <w:szCs w:val="28"/>
        </w:rPr>
        <w:t>2.Ответить на вопросы и выполнить задания в конце параграфа.</w:t>
      </w:r>
    </w:p>
    <w:p w:rsidR="00834A34" w:rsidRPr="0064355D" w:rsidRDefault="00834A34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32D" w:rsidRPr="0064355D" w:rsidRDefault="00F2532D" w:rsidP="00F96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532D" w:rsidRPr="006435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2C" w:rsidRDefault="00211F2C" w:rsidP="00407E20">
      <w:pPr>
        <w:spacing w:after="0" w:line="240" w:lineRule="auto"/>
      </w:pPr>
      <w:r>
        <w:separator/>
      </w:r>
    </w:p>
  </w:endnote>
  <w:endnote w:type="continuationSeparator" w:id="0">
    <w:p w:rsidR="00211F2C" w:rsidRDefault="00211F2C" w:rsidP="0040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991559"/>
      <w:docPartObj>
        <w:docPartGallery w:val="Page Numbers (Bottom of Page)"/>
        <w:docPartUnique/>
      </w:docPartObj>
    </w:sdtPr>
    <w:sdtContent>
      <w:p w:rsidR="00407E20" w:rsidRDefault="00407E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07E20" w:rsidRDefault="00407E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2C" w:rsidRDefault="00211F2C" w:rsidP="00407E20">
      <w:pPr>
        <w:spacing w:after="0" w:line="240" w:lineRule="auto"/>
      </w:pPr>
      <w:r>
        <w:separator/>
      </w:r>
    </w:p>
  </w:footnote>
  <w:footnote w:type="continuationSeparator" w:id="0">
    <w:p w:rsidR="00211F2C" w:rsidRDefault="00211F2C" w:rsidP="0040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D6046"/>
    <w:multiLevelType w:val="hybridMultilevel"/>
    <w:tmpl w:val="EBCA2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1"/>
    <w:rsid w:val="00080142"/>
    <w:rsid w:val="000B0083"/>
    <w:rsid w:val="000D2AA0"/>
    <w:rsid w:val="001E18DF"/>
    <w:rsid w:val="00211F2C"/>
    <w:rsid w:val="003918E4"/>
    <w:rsid w:val="00407E20"/>
    <w:rsid w:val="004506B1"/>
    <w:rsid w:val="00564BE9"/>
    <w:rsid w:val="0058175C"/>
    <w:rsid w:val="005A5214"/>
    <w:rsid w:val="005B4E15"/>
    <w:rsid w:val="005E302F"/>
    <w:rsid w:val="0064355D"/>
    <w:rsid w:val="007B6917"/>
    <w:rsid w:val="007F0C46"/>
    <w:rsid w:val="00834A34"/>
    <w:rsid w:val="00841053"/>
    <w:rsid w:val="0090472D"/>
    <w:rsid w:val="00CA1DC1"/>
    <w:rsid w:val="00CC126E"/>
    <w:rsid w:val="00D05DD9"/>
    <w:rsid w:val="00D61DBD"/>
    <w:rsid w:val="00E41651"/>
    <w:rsid w:val="00F2532D"/>
    <w:rsid w:val="00F56E1F"/>
    <w:rsid w:val="00F964CA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42"/>
    <w:pPr>
      <w:ind w:left="720"/>
      <w:contextualSpacing/>
    </w:pPr>
  </w:style>
  <w:style w:type="table" w:styleId="a4">
    <w:name w:val="Table Grid"/>
    <w:basedOn w:val="a1"/>
    <w:uiPriority w:val="59"/>
    <w:rsid w:val="0084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E20"/>
  </w:style>
  <w:style w:type="paragraph" w:styleId="a7">
    <w:name w:val="footer"/>
    <w:basedOn w:val="a"/>
    <w:link w:val="a8"/>
    <w:uiPriority w:val="99"/>
    <w:unhideWhenUsed/>
    <w:rsid w:val="0040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42"/>
    <w:pPr>
      <w:ind w:left="720"/>
      <w:contextualSpacing/>
    </w:pPr>
  </w:style>
  <w:style w:type="table" w:styleId="a4">
    <w:name w:val="Table Grid"/>
    <w:basedOn w:val="a1"/>
    <w:uiPriority w:val="59"/>
    <w:rsid w:val="0084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E20"/>
  </w:style>
  <w:style w:type="paragraph" w:styleId="a7">
    <w:name w:val="footer"/>
    <w:basedOn w:val="a"/>
    <w:link w:val="a8"/>
    <w:uiPriority w:val="99"/>
    <w:unhideWhenUsed/>
    <w:rsid w:val="0040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9</cp:revision>
  <dcterms:created xsi:type="dcterms:W3CDTF">2015-12-01T16:18:00Z</dcterms:created>
  <dcterms:modified xsi:type="dcterms:W3CDTF">2015-12-08T14:19:00Z</dcterms:modified>
</cp:coreProperties>
</file>