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A" w:rsidRPr="002C3D85" w:rsidRDefault="00E04C9A" w:rsidP="00E04C9A">
      <w:pPr>
        <w:spacing w:after="200" w:line="276" w:lineRule="auto"/>
        <w:jc w:val="center"/>
        <w:rPr>
          <w:color w:val="000000" w:themeColor="text1"/>
        </w:rPr>
      </w:pPr>
      <w:bookmarkStart w:id="0" w:name="_GoBack"/>
      <w:bookmarkEnd w:id="0"/>
      <w:r w:rsidRPr="002C3D85">
        <w:rPr>
          <w:color w:val="000000" w:themeColor="text1"/>
        </w:rPr>
        <w:t>МУНИЦИПАЛЬНОЕ КАЗЕННОЕ ОБЩЕОБРАЗОВАТЕЛЬНОЕ УЧРЕЖДЕНИЕ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</w:rPr>
      </w:pPr>
      <w:r w:rsidRPr="002C3D85">
        <w:rPr>
          <w:color w:val="000000" w:themeColor="text1"/>
        </w:rPr>
        <w:t>«ЛОКТЕВСКАЯ СРЕДНЯЯ ОБЩЕОБРАЗОВАТЕЛЬНАЯ ШКОЛА»</w:t>
      </w:r>
    </w:p>
    <w:p w:rsidR="00E04C9A" w:rsidRPr="002C3D85" w:rsidRDefault="00E04C9A" w:rsidP="00E04C9A">
      <w:pPr>
        <w:spacing w:after="200" w:line="276" w:lineRule="auto"/>
        <w:rPr>
          <w:b/>
          <w:bCs/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jc w:val="center"/>
        <w:rPr>
          <w:rFonts w:eastAsia="Calibri"/>
          <w:color w:val="000000" w:themeColor="text1"/>
          <w:lang w:eastAsia="en-US"/>
        </w:rPr>
      </w:pPr>
    </w:p>
    <w:tbl>
      <w:tblPr>
        <w:tblW w:w="9887" w:type="dxa"/>
        <w:tblInd w:w="534" w:type="dxa"/>
        <w:tblLook w:val="04A0" w:firstRow="1" w:lastRow="0" w:firstColumn="1" w:lastColumn="0" w:noHBand="0" w:noVBand="1"/>
      </w:tblPr>
      <w:tblGrid>
        <w:gridCol w:w="3190"/>
        <w:gridCol w:w="2905"/>
        <w:gridCol w:w="3792"/>
      </w:tblGrid>
      <w:tr w:rsidR="00E04C9A" w:rsidRPr="002C3D85" w:rsidTr="00C930CA">
        <w:tc>
          <w:tcPr>
            <w:tcW w:w="3190" w:type="dxa"/>
          </w:tcPr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ПРИНЯТО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Руководитель МО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  ФИО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Протокол № ___ от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«____»  _____ 20___ г.</w:t>
            </w:r>
          </w:p>
        </w:tc>
        <w:tc>
          <w:tcPr>
            <w:tcW w:w="2905" w:type="dxa"/>
          </w:tcPr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СОГЛАСОВАНО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Зам. Директора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_____________ ФИО</w:t>
            </w:r>
          </w:p>
        </w:tc>
        <w:tc>
          <w:tcPr>
            <w:tcW w:w="3792" w:type="dxa"/>
          </w:tcPr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УТВЕРЖДАЮ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 xml:space="preserve"> Директор 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___________ ФИО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Приказ № ______ от</w:t>
            </w:r>
          </w:p>
          <w:p w:rsidR="00E04C9A" w:rsidRPr="002C3D85" w:rsidRDefault="00E04C9A" w:rsidP="00C930CA">
            <w:pPr>
              <w:rPr>
                <w:rFonts w:eastAsia="Calibri"/>
                <w:color w:val="000000" w:themeColor="text1"/>
                <w:lang w:eastAsia="en-US"/>
              </w:rPr>
            </w:pPr>
            <w:r w:rsidRPr="002C3D85">
              <w:rPr>
                <w:rFonts w:eastAsia="Calibri"/>
                <w:color w:val="000000" w:themeColor="text1"/>
                <w:lang w:eastAsia="en-US"/>
              </w:rPr>
              <w:t>«____»  _____ 20____ г.</w:t>
            </w:r>
          </w:p>
        </w:tc>
      </w:tr>
    </w:tbl>
    <w:p w:rsidR="00E04C9A" w:rsidRPr="002C3D85" w:rsidRDefault="00E04C9A" w:rsidP="00E04C9A">
      <w:pPr>
        <w:spacing w:after="200" w:line="276" w:lineRule="auto"/>
        <w:rPr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rPr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 xml:space="preserve">  Рабочая программа учебного предмета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>основного общего образования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 w:rsidRPr="002C3D85">
        <w:rPr>
          <w:bCs/>
          <w:color w:val="000000" w:themeColor="text1"/>
          <w:sz w:val="22"/>
          <w:szCs w:val="22"/>
        </w:rPr>
        <w:t>«Геометрия»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в 9</w:t>
      </w:r>
      <w:r w:rsidRPr="002C3D85">
        <w:rPr>
          <w:bCs/>
          <w:color w:val="000000" w:themeColor="text1"/>
          <w:sz w:val="22"/>
          <w:szCs w:val="22"/>
        </w:rPr>
        <w:t xml:space="preserve"> классе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на 2015</w:t>
      </w:r>
      <w:r w:rsidRPr="002C3D85">
        <w:rPr>
          <w:bCs/>
          <w:color w:val="000000" w:themeColor="text1"/>
          <w:sz w:val="22"/>
          <w:szCs w:val="22"/>
        </w:rPr>
        <w:t>-201</w:t>
      </w:r>
      <w:r>
        <w:rPr>
          <w:bCs/>
          <w:color w:val="000000" w:themeColor="text1"/>
          <w:sz w:val="22"/>
          <w:szCs w:val="22"/>
        </w:rPr>
        <w:t>6</w:t>
      </w:r>
      <w:r w:rsidRPr="002C3D85">
        <w:rPr>
          <w:bCs/>
          <w:color w:val="000000" w:themeColor="text1"/>
          <w:sz w:val="22"/>
          <w:szCs w:val="22"/>
        </w:rPr>
        <w:t xml:space="preserve"> учебный год </w:t>
      </w:r>
    </w:p>
    <w:p w:rsidR="00E04C9A" w:rsidRPr="002C3D85" w:rsidRDefault="00E04C9A" w:rsidP="00E04C9A">
      <w:pPr>
        <w:spacing w:after="200" w:line="276" w:lineRule="auto"/>
        <w:jc w:val="center"/>
        <w:rPr>
          <w:bCs/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E04C9A" w:rsidRPr="002C3D85" w:rsidRDefault="00E04C9A" w:rsidP="00E04C9A">
      <w:pPr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E04C9A" w:rsidRPr="00621465" w:rsidRDefault="00E04C9A" w:rsidP="00E04C9A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E04C9A" w:rsidRPr="00621465" w:rsidRDefault="00E04C9A" w:rsidP="00E04C9A">
      <w:pPr>
        <w:spacing w:after="200" w:line="276" w:lineRule="auto"/>
        <w:jc w:val="center"/>
        <w:rPr>
          <w:color w:val="FF0000"/>
          <w:sz w:val="22"/>
          <w:szCs w:val="22"/>
        </w:rPr>
      </w:pPr>
    </w:p>
    <w:p w:rsidR="00E04C9A" w:rsidRPr="00A524A0" w:rsidRDefault="00E04C9A" w:rsidP="00E04C9A">
      <w:pPr>
        <w:spacing w:after="200" w:line="276" w:lineRule="auto"/>
        <w:jc w:val="center"/>
        <w:rPr>
          <w:sz w:val="22"/>
          <w:szCs w:val="22"/>
        </w:rPr>
      </w:pPr>
    </w:p>
    <w:p w:rsidR="00E04C9A" w:rsidRPr="00A524A0" w:rsidRDefault="00E04C9A" w:rsidP="00E04C9A">
      <w:pPr>
        <w:rPr>
          <w:rFonts w:eastAsia="Calibri"/>
          <w:lang w:eastAsia="en-US"/>
        </w:rPr>
      </w:pPr>
      <w:r w:rsidRPr="00A524A0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Pr="00A524A0">
        <w:rPr>
          <w:rFonts w:eastAsia="Calibri"/>
          <w:lang w:eastAsia="en-US"/>
        </w:rPr>
        <w:t>Составитель: Сафронова Л.Н.</w:t>
      </w:r>
    </w:p>
    <w:p w:rsidR="00E04C9A" w:rsidRPr="00A524A0" w:rsidRDefault="00E04C9A" w:rsidP="00E04C9A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ab/>
        <w:t xml:space="preserve">                                                                                                                     </w:t>
      </w:r>
    </w:p>
    <w:p w:rsidR="00E04C9A" w:rsidRPr="00A524A0" w:rsidRDefault="00E04C9A" w:rsidP="00E04C9A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 xml:space="preserve">                                                                                                        учитель  математики</w:t>
      </w:r>
    </w:p>
    <w:p w:rsidR="00E04C9A" w:rsidRPr="00A524A0" w:rsidRDefault="00E04C9A" w:rsidP="00E04C9A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 xml:space="preserve">                                                                                    </w:t>
      </w:r>
    </w:p>
    <w:p w:rsidR="00E04C9A" w:rsidRPr="00A524A0" w:rsidRDefault="00E04C9A" w:rsidP="00E04C9A">
      <w:pPr>
        <w:tabs>
          <w:tab w:val="left" w:pos="7170"/>
        </w:tabs>
        <w:rPr>
          <w:rFonts w:eastAsia="Calibri"/>
          <w:lang w:eastAsia="en-US"/>
        </w:rPr>
      </w:pPr>
      <w:r w:rsidRPr="00A524A0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A524A0">
        <w:rPr>
          <w:rFonts w:eastAsia="Calibri"/>
          <w:lang w:val="en-US" w:eastAsia="en-US"/>
        </w:rPr>
        <w:t>I</w:t>
      </w:r>
      <w:r w:rsidRPr="00A524A0">
        <w:rPr>
          <w:rFonts w:eastAsia="Calibri"/>
          <w:lang w:eastAsia="en-US"/>
        </w:rPr>
        <w:t xml:space="preserve">  квалификационной категории</w:t>
      </w:r>
    </w:p>
    <w:p w:rsidR="00E04C9A" w:rsidRPr="00621465" w:rsidRDefault="00E04C9A" w:rsidP="00E04C9A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E04C9A" w:rsidRPr="00621465" w:rsidRDefault="00E04C9A" w:rsidP="00E04C9A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E04C9A" w:rsidRPr="00621465" w:rsidRDefault="00E04C9A" w:rsidP="00E04C9A">
      <w:pPr>
        <w:tabs>
          <w:tab w:val="left" w:pos="7170"/>
        </w:tabs>
        <w:rPr>
          <w:rFonts w:eastAsia="Calibri"/>
          <w:color w:val="FF0000"/>
          <w:lang w:eastAsia="en-US"/>
        </w:rPr>
      </w:pP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  <w:r w:rsidRPr="00E709D3">
        <w:rPr>
          <w:rFonts w:eastAsia="Calibri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              с..Локоть 2015</w:t>
      </w: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</w:p>
    <w:p w:rsidR="00E04C9A" w:rsidRDefault="00E04C9A" w:rsidP="00E04C9A">
      <w:pPr>
        <w:tabs>
          <w:tab w:val="left" w:pos="7170"/>
        </w:tabs>
        <w:rPr>
          <w:rFonts w:eastAsia="Calibri"/>
          <w:lang w:eastAsia="en-US"/>
        </w:rPr>
      </w:pPr>
    </w:p>
    <w:p w:rsidR="00E04C9A" w:rsidRPr="00E04C9A" w:rsidRDefault="00E04C9A" w:rsidP="00E04C9A">
      <w:pPr>
        <w:ind w:left="1080" w:hanging="1080"/>
        <w:jc w:val="center"/>
        <w:rPr>
          <w:sz w:val="28"/>
          <w:szCs w:val="28"/>
        </w:rPr>
      </w:pPr>
      <w:r w:rsidRPr="00E04C9A">
        <w:rPr>
          <w:sz w:val="28"/>
          <w:szCs w:val="28"/>
        </w:rPr>
        <w:lastRenderedPageBreak/>
        <w:t>Пояснительная записка</w:t>
      </w:r>
    </w:p>
    <w:p w:rsidR="00E04C9A" w:rsidRPr="00E04C9A" w:rsidRDefault="00E04C9A" w:rsidP="00E04C9A">
      <w:pPr>
        <w:suppressAutoHyphens/>
        <w:ind w:left="360"/>
        <w:jc w:val="both"/>
      </w:pPr>
      <w:r w:rsidRPr="00E04C9A">
        <w:rPr>
          <w:i/>
          <w:u w:val="single"/>
        </w:rPr>
        <w:t>Рабочая программа учебного курса по геометрии для 9 класса разработана на основе</w:t>
      </w:r>
      <w:r w:rsidRPr="00E04C9A">
        <w:t xml:space="preserve">:  </w:t>
      </w:r>
    </w:p>
    <w:p w:rsidR="00E04C9A" w:rsidRPr="00E04C9A" w:rsidRDefault="00E04C9A" w:rsidP="00E04C9A">
      <w:pPr>
        <w:ind w:left="1080" w:hanging="1080"/>
      </w:pPr>
    </w:p>
    <w:p w:rsidR="00E04C9A" w:rsidRPr="00E04C9A" w:rsidRDefault="00E04C9A" w:rsidP="00E04C9A">
      <w:pPr>
        <w:ind w:left="1560" w:hanging="1560"/>
      </w:pPr>
      <w:r w:rsidRPr="00E04C9A">
        <w:t xml:space="preserve"> -программы: Л.С. Атанасян и др. Программа по геометрии.  Геометрия 7 – 9 классы. Программы для общеобразовательных  учреждений. М., «Просвещение», </w:t>
      </w:r>
      <w:smartTag w:uri="urn:schemas-microsoft-com:office:smarttags" w:element="metricconverter">
        <w:smartTagPr>
          <w:attr w:name="ProductID" w:val="2009 г"/>
        </w:smartTagPr>
        <w:r w:rsidRPr="00E04C9A">
          <w:t>2009 г</w:t>
        </w:r>
      </w:smartTag>
      <w:r w:rsidRPr="00E04C9A">
        <w:t>. </w:t>
      </w:r>
    </w:p>
    <w:p w:rsidR="00E04C9A" w:rsidRPr="00E04C9A" w:rsidRDefault="00E04C9A" w:rsidP="00E04C9A">
      <w:pPr>
        <w:ind w:left="1560" w:hanging="1560"/>
      </w:pPr>
      <w:r w:rsidRPr="00E04C9A">
        <w:t>- федерального компонента государственного стандарта основного общего образования по математике и базисного учебного плана образовательного учреждения.</w:t>
      </w:r>
    </w:p>
    <w:p w:rsidR="00E04C9A" w:rsidRPr="00E04C9A" w:rsidRDefault="00E04C9A" w:rsidP="00E04C9A">
      <w:pPr>
        <w:suppressAutoHyphens/>
        <w:jc w:val="both"/>
      </w:pPr>
      <w:r w:rsidRPr="00E04C9A"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год.</w:t>
      </w:r>
    </w:p>
    <w:p w:rsidR="00E04C9A" w:rsidRPr="00E04C9A" w:rsidRDefault="00E04C9A" w:rsidP="00E04C9A">
      <w:pPr>
        <w:ind w:left="1560" w:hanging="1560"/>
        <w:rPr>
          <w:u w:val="single"/>
        </w:rPr>
      </w:pPr>
      <w:r w:rsidRPr="00E04C9A">
        <w:rPr>
          <w:u w:val="single"/>
        </w:rPr>
        <w:t>Общая характеристика предмета</w:t>
      </w:r>
    </w:p>
    <w:p w:rsidR="00E04C9A" w:rsidRPr="00E04C9A" w:rsidRDefault="00E04C9A" w:rsidP="00E04C9A">
      <w:pPr>
        <w:ind w:left="1560" w:hanging="1560"/>
      </w:pPr>
      <w:r w:rsidRPr="00E04C9A"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E04C9A" w:rsidRPr="00E04C9A" w:rsidRDefault="00E04C9A" w:rsidP="00E04C9A">
      <w:pPr>
        <w:ind w:left="1560" w:hanging="1560"/>
      </w:pPr>
      <w:r w:rsidRPr="00E04C9A">
        <w:rPr>
          <w:bCs/>
          <w:i/>
          <w:u w:val="single"/>
        </w:rPr>
        <w:t xml:space="preserve">Место предмета в федеральном базисном учебном плане </w:t>
      </w:r>
      <w:r w:rsidRPr="00E04C9A">
        <w:t xml:space="preserve">Согласно федеральному базисному учебному плану для образовательных  учреждений Российской Федерации на изучение математики на ступени основного общего образования отводится 6ч в неделю в </w:t>
      </w:r>
      <w:r w:rsidR="00A420C5">
        <w:t>9 классах. Из них на алгебру - 4 часа в неделю или 136 часов</w:t>
      </w:r>
      <w:r w:rsidRPr="00E04C9A">
        <w:t xml:space="preserve"> и геометрию 68 часов - 2часа в неделю</w:t>
      </w:r>
    </w:p>
    <w:p w:rsidR="00E04C9A" w:rsidRPr="00E04C9A" w:rsidRDefault="00E04C9A" w:rsidP="00E04C9A">
      <w:pPr>
        <w:ind w:left="1560" w:hanging="1560"/>
        <w:jc w:val="both"/>
      </w:pPr>
      <w:r w:rsidRPr="00E04C9A">
        <w:rPr>
          <w:i/>
          <w:u w:val="single"/>
        </w:rPr>
        <w:t>Форм</w:t>
      </w:r>
      <w:r w:rsidR="00F96F35">
        <w:rPr>
          <w:i/>
          <w:u w:val="single"/>
        </w:rPr>
        <w:t>ы</w:t>
      </w:r>
      <w:r>
        <w:rPr>
          <w:i/>
          <w:u w:val="single"/>
        </w:rPr>
        <w:t xml:space="preserve"> контроля: </w:t>
      </w:r>
      <w:r>
        <w:t>текущий контроль, промежуточный контроль, итоговый контроль.</w:t>
      </w:r>
    </w:p>
    <w:p w:rsidR="00E04C9A" w:rsidRPr="00E04C9A" w:rsidRDefault="00E04C9A" w:rsidP="00E04C9A">
      <w:r w:rsidRPr="00E04C9A">
        <w:t>В процессе обучения используются   групповые формы работы, работа в парах, индивидуальная работа, фронтальная работа.</w:t>
      </w:r>
    </w:p>
    <w:p w:rsidR="00E04C9A" w:rsidRPr="00E04C9A" w:rsidRDefault="00E04C9A" w:rsidP="00E04C9A">
      <w:r w:rsidRPr="00E04C9A">
        <w:t xml:space="preserve"> Методы: проблемный, частично-поисковый, репродуктивный, исследовательский.</w:t>
      </w:r>
    </w:p>
    <w:p w:rsidR="00E04C9A" w:rsidRPr="00E04C9A" w:rsidRDefault="00E04C9A" w:rsidP="00E04C9A">
      <w:pPr>
        <w:ind w:left="1560" w:hanging="1560"/>
        <w:rPr>
          <w:color w:val="FF0000"/>
          <w:u w:val="single"/>
        </w:rPr>
      </w:pPr>
      <w:r w:rsidRPr="00E04C9A">
        <w:t xml:space="preserve">Изучение геометрии в 9 классе направлено на достижение следующих </w:t>
      </w:r>
      <w:r w:rsidRPr="00E04C9A">
        <w:rPr>
          <w:u w:val="single"/>
        </w:rPr>
        <w:t>целей: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развить умение учащихся применять тригонометрический аппарат при  решении геометрических задач;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расширить знание учащихся о многоугольниках; рассмотреть понятия длины окружности и площади круга и формулы для их вычисления;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познакомить учащихся с понятием движения и его свойствами; с основными видами движений, со взаимоотношениями наложений и движений;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дать более глубокое представление и системе аксиом планиметрии и аксиоматическом методе;</w:t>
      </w:r>
    </w:p>
    <w:p w:rsidR="00E04C9A" w:rsidRPr="00E04C9A" w:rsidRDefault="00E04C9A" w:rsidP="00E04C9A">
      <w:pPr>
        <w:numPr>
          <w:ilvl w:val="0"/>
          <w:numId w:val="1"/>
        </w:numPr>
        <w:jc w:val="both"/>
      </w:pPr>
      <w:r w:rsidRPr="00E04C9A">
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E04C9A" w:rsidRPr="00E04C9A" w:rsidRDefault="00E04C9A" w:rsidP="00E04C9A">
      <w:pPr>
        <w:jc w:val="both"/>
      </w:pPr>
    </w:p>
    <w:p w:rsidR="00E04C9A" w:rsidRPr="00E04C9A" w:rsidRDefault="00E04C9A" w:rsidP="00E04C9A">
      <w:pPr>
        <w:jc w:val="both"/>
      </w:pPr>
    </w:p>
    <w:p w:rsidR="00E04C9A" w:rsidRPr="00E04C9A" w:rsidRDefault="00E04C9A" w:rsidP="00E04C9A">
      <w:pPr>
        <w:jc w:val="both"/>
      </w:pPr>
    </w:p>
    <w:p w:rsidR="00E04C9A" w:rsidRPr="00E04C9A" w:rsidRDefault="00E04C9A" w:rsidP="00E04C9A">
      <w:pPr>
        <w:jc w:val="both"/>
      </w:pPr>
    </w:p>
    <w:p w:rsidR="00E04C9A" w:rsidRPr="00E04C9A" w:rsidRDefault="00E04C9A" w:rsidP="00E04C9A">
      <w:pPr>
        <w:jc w:val="both"/>
      </w:pPr>
    </w:p>
    <w:p w:rsidR="00E04C9A" w:rsidRPr="00E04C9A" w:rsidRDefault="00E04C9A" w:rsidP="00E04C9A">
      <w:pPr>
        <w:ind w:left="360"/>
        <w:rPr>
          <w:u w:val="single"/>
        </w:rPr>
      </w:pPr>
      <w:r w:rsidRPr="00E04C9A">
        <w:rPr>
          <w:u w:val="single"/>
        </w:rPr>
        <w:t>Внесены элементы дополнительного содержания:</w:t>
      </w:r>
    </w:p>
    <w:p w:rsidR="00E04C9A" w:rsidRPr="00E04C9A" w:rsidRDefault="00E04C9A" w:rsidP="00E04C9A">
      <w:pPr>
        <w:ind w:left="360"/>
      </w:pPr>
      <w:r w:rsidRPr="00E04C9A">
        <w:t>- при повторении темы «Треугольники»: формулы, выражающие площадь треугольника через периметр и радиус вписанной окружности, через стороны треугольника и радиус описанной окружности, формула Герона;</w:t>
      </w:r>
    </w:p>
    <w:p w:rsidR="00E04C9A" w:rsidRPr="00E04C9A" w:rsidRDefault="00E04C9A" w:rsidP="00E04C9A">
      <w:pPr>
        <w:ind w:left="360"/>
      </w:pPr>
      <w:r w:rsidRPr="00E04C9A">
        <w:lastRenderedPageBreak/>
        <w:t>- при повторении темы «Четырехугольники»: площадь четырехугольника;</w:t>
      </w:r>
    </w:p>
    <w:p w:rsidR="00E04C9A" w:rsidRPr="00E04C9A" w:rsidRDefault="00E04C9A" w:rsidP="00E04C9A">
      <w:pPr>
        <w:ind w:left="360"/>
      </w:pPr>
      <w:r w:rsidRPr="00E04C9A">
        <w:t>- при изучении раздела «Правильные многоугольники»: правильные многогранники.</w:t>
      </w:r>
    </w:p>
    <w:p w:rsidR="00E04C9A" w:rsidRPr="00E04C9A" w:rsidRDefault="00E04C9A" w:rsidP="00E04C9A">
      <w:pPr>
        <w:ind w:left="360"/>
      </w:pPr>
    </w:p>
    <w:p w:rsidR="00E04C9A" w:rsidRPr="00E04C9A" w:rsidRDefault="00E04C9A" w:rsidP="00E04C9A">
      <w:pPr>
        <w:ind w:left="360"/>
      </w:pPr>
      <w:r w:rsidRPr="00E04C9A">
        <w:t>Результаты обучения.</w:t>
      </w:r>
    </w:p>
    <w:p w:rsidR="00E04C9A" w:rsidRPr="00E04C9A" w:rsidRDefault="00E04C9A" w:rsidP="00E04C9A">
      <w:pPr>
        <w:ind w:left="360"/>
      </w:pPr>
      <w:r w:rsidRPr="00E04C9A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ученика.</w:t>
      </w:r>
    </w:p>
    <w:p w:rsidR="00E04C9A" w:rsidRPr="00E04C9A" w:rsidRDefault="00E04C9A" w:rsidP="00E04C9A">
      <w:pPr>
        <w:ind w:left="360"/>
        <w:jc w:val="both"/>
      </w:pPr>
    </w:p>
    <w:p w:rsidR="00E04C9A" w:rsidRPr="00E04C9A" w:rsidRDefault="00E04C9A" w:rsidP="00E04C9A">
      <w:pPr>
        <w:widowControl w:val="0"/>
        <w:spacing w:before="120"/>
        <w:ind w:firstLine="567"/>
        <w:jc w:val="center"/>
        <w:rPr>
          <w:b/>
          <w:u w:val="single"/>
        </w:rPr>
      </w:pPr>
      <w:r w:rsidRPr="00E04C9A">
        <w:rPr>
          <w:b/>
          <w:u w:val="single"/>
        </w:rPr>
        <w:t>Структура изучаемого предмета</w:t>
      </w:r>
    </w:p>
    <w:p w:rsidR="00E04C9A" w:rsidRPr="00E04C9A" w:rsidRDefault="00E04C9A" w:rsidP="00E04C9A">
      <w:pPr>
        <w:widowControl w:val="0"/>
        <w:spacing w:before="120"/>
        <w:ind w:firstLine="567"/>
        <w:jc w:val="center"/>
        <w:rPr>
          <w:b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6"/>
        <w:gridCol w:w="4176"/>
        <w:gridCol w:w="838"/>
        <w:gridCol w:w="1755"/>
        <w:gridCol w:w="1703"/>
      </w:tblGrid>
      <w:tr w:rsidR="00E04C9A" w:rsidRPr="00E04C9A" w:rsidTr="005470F3">
        <w:trPr>
          <w:trHeight w:val="290"/>
        </w:trPr>
        <w:tc>
          <w:tcPr>
            <w:tcW w:w="586" w:type="dxa"/>
            <w:vMerge w:val="restart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№</w:t>
            </w:r>
          </w:p>
        </w:tc>
        <w:tc>
          <w:tcPr>
            <w:tcW w:w="4176" w:type="dxa"/>
            <w:vMerge w:val="restart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Наименование раздела</w:t>
            </w:r>
          </w:p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4296" w:type="dxa"/>
            <w:gridSpan w:val="3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Количество часов</w:t>
            </w:r>
          </w:p>
        </w:tc>
      </w:tr>
      <w:tr w:rsidR="00E04C9A" w:rsidRPr="00E04C9A" w:rsidTr="005470F3">
        <w:trPr>
          <w:trHeight w:val="306"/>
        </w:trPr>
        <w:tc>
          <w:tcPr>
            <w:tcW w:w="586" w:type="dxa"/>
            <w:vMerge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  <w:vMerge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838" w:type="dxa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Всего</w:t>
            </w:r>
          </w:p>
        </w:tc>
        <w:tc>
          <w:tcPr>
            <w:tcW w:w="1755" w:type="dxa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Теоретические</w:t>
            </w:r>
          </w:p>
        </w:tc>
        <w:tc>
          <w:tcPr>
            <w:tcW w:w="1702" w:type="dxa"/>
          </w:tcPr>
          <w:p w:rsidR="00E04C9A" w:rsidRPr="00E04C9A" w:rsidRDefault="00E04C9A" w:rsidP="00E04C9A">
            <w:pPr>
              <w:widowControl w:val="0"/>
              <w:spacing w:before="120"/>
              <w:jc w:val="center"/>
            </w:pPr>
            <w:r w:rsidRPr="00E04C9A">
              <w:t>Практические</w:t>
            </w:r>
          </w:p>
        </w:tc>
      </w:tr>
      <w:tr w:rsidR="00E04C9A" w:rsidRPr="00E04C9A" w:rsidTr="005470F3">
        <w:trPr>
          <w:trHeight w:val="447"/>
        </w:trPr>
        <w:tc>
          <w:tcPr>
            <w:tcW w:w="586" w:type="dxa"/>
          </w:tcPr>
          <w:p w:rsidR="00E04C9A" w:rsidRDefault="00E04C9A" w:rsidP="00E04C9A">
            <w:pPr>
              <w:widowControl w:val="0"/>
              <w:spacing w:before="120"/>
              <w:jc w:val="center"/>
            </w:pPr>
            <w:r w:rsidRPr="00E04C9A">
              <w:t>1</w:t>
            </w:r>
          </w:p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</w:tcPr>
          <w:p w:rsidR="00E04C9A" w:rsidRDefault="00E04C9A" w:rsidP="00E04C9A">
            <w:pPr>
              <w:widowControl w:val="0"/>
              <w:spacing w:before="120"/>
            </w:pPr>
            <w:r w:rsidRPr="00E04C9A">
              <w:t>Векторы</w:t>
            </w:r>
          </w:p>
          <w:p w:rsidR="00E04C9A" w:rsidRPr="00E04C9A" w:rsidRDefault="00E04C9A" w:rsidP="00E04C9A">
            <w:pPr>
              <w:widowControl w:val="0"/>
              <w:spacing w:before="120"/>
            </w:pPr>
          </w:p>
        </w:tc>
        <w:tc>
          <w:tcPr>
            <w:tcW w:w="838" w:type="dxa"/>
          </w:tcPr>
          <w:p w:rsidR="00E04C9A" w:rsidRDefault="00E04C9A" w:rsidP="00E04C9A">
            <w:pPr>
              <w:widowControl w:val="0"/>
              <w:spacing w:before="120"/>
              <w:jc w:val="center"/>
            </w:pPr>
            <w:r w:rsidRPr="00E04C9A">
              <w:t>8</w:t>
            </w:r>
          </w:p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1755" w:type="dxa"/>
          </w:tcPr>
          <w:p w:rsidR="00E04C9A" w:rsidRDefault="00E04C9A" w:rsidP="00E04C9A">
            <w:pPr>
              <w:widowControl w:val="0"/>
              <w:spacing w:before="120"/>
              <w:jc w:val="center"/>
            </w:pPr>
            <w:r w:rsidRPr="00E04C9A">
              <w:t>8</w:t>
            </w:r>
          </w:p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E04C9A" w:rsidRDefault="005470F3" w:rsidP="005470F3">
            <w:pPr>
              <w:widowControl w:val="0"/>
              <w:spacing w:before="120"/>
            </w:pPr>
            <w:r>
              <w:t xml:space="preserve">           </w:t>
            </w:r>
          </w:p>
          <w:p w:rsidR="00E04C9A" w:rsidRPr="00E04C9A" w:rsidRDefault="00E04C9A" w:rsidP="00E04C9A">
            <w:pPr>
              <w:widowControl w:val="0"/>
              <w:spacing w:before="120"/>
              <w:jc w:val="center"/>
            </w:pPr>
          </w:p>
        </w:tc>
      </w:tr>
      <w:tr w:rsidR="005470F3" w:rsidRPr="00E04C9A" w:rsidTr="005470F3">
        <w:trPr>
          <w:trHeight w:val="450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2</w:t>
            </w: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Метод координат</w:t>
            </w: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10</w:t>
            </w: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9</w:t>
            </w:r>
          </w:p>
        </w:tc>
        <w:tc>
          <w:tcPr>
            <w:tcW w:w="1702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  <w:r w:rsidRPr="00E04C9A">
              <w:t>1</w:t>
            </w:r>
          </w:p>
        </w:tc>
      </w:tr>
      <w:tr w:rsidR="005470F3" w:rsidRPr="00E04C9A" w:rsidTr="005470F3">
        <w:trPr>
          <w:trHeight w:val="849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3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Соотношения между сторонами и углами треугольника. Скалярное произведение векторов.</w:t>
            </w:r>
          </w:p>
          <w:p w:rsidR="005470F3" w:rsidRPr="00E04C9A" w:rsidRDefault="005470F3" w:rsidP="005470F3">
            <w:pPr>
              <w:widowControl w:val="0"/>
              <w:spacing w:before="120"/>
            </w:pP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11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10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5470F3" w:rsidRPr="00E04C9A" w:rsidRDefault="005470F3" w:rsidP="005470F3">
            <w:pPr>
              <w:widowControl w:val="0"/>
              <w:spacing w:before="120"/>
            </w:pPr>
            <w:r>
              <w:t xml:space="preserve">            </w:t>
            </w:r>
            <w:r w:rsidRPr="00E04C9A">
              <w:t>1</w:t>
            </w:r>
          </w:p>
          <w:p w:rsidR="005470F3" w:rsidRDefault="005470F3" w:rsidP="005470F3">
            <w:pPr>
              <w:widowControl w:val="0"/>
              <w:spacing w:before="120"/>
              <w:jc w:val="center"/>
            </w:pPr>
          </w:p>
          <w:p w:rsidR="005470F3" w:rsidRDefault="005470F3" w:rsidP="005470F3">
            <w:pPr>
              <w:widowControl w:val="0"/>
              <w:spacing w:before="120"/>
              <w:jc w:val="center"/>
            </w:pPr>
          </w:p>
        </w:tc>
      </w:tr>
      <w:tr w:rsidR="005470F3" w:rsidRPr="00E04C9A" w:rsidTr="005470F3">
        <w:trPr>
          <w:trHeight w:val="654"/>
        </w:trPr>
        <w:tc>
          <w:tcPr>
            <w:tcW w:w="586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  <w:r w:rsidRPr="00E04C9A">
              <w:t>4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Длина окружности и площадь круга</w:t>
            </w: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12</w:t>
            </w: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11</w:t>
            </w:r>
          </w:p>
        </w:tc>
        <w:tc>
          <w:tcPr>
            <w:tcW w:w="1702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  <w:r w:rsidRPr="00E04C9A">
              <w:t>1</w:t>
            </w:r>
          </w:p>
        </w:tc>
      </w:tr>
      <w:tr w:rsidR="005470F3" w:rsidRPr="00E04C9A" w:rsidTr="005470F3">
        <w:trPr>
          <w:trHeight w:val="470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5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Движения</w:t>
            </w:r>
          </w:p>
          <w:p w:rsidR="005470F3" w:rsidRPr="00E04C9A" w:rsidRDefault="005470F3" w:rsidP="005470F3">
            <w:pPr>
              <w:widowControl w:val="0"/>
              <w:spacing w:before="120"/>
            </w:pP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8</w:t>
            </w:r>
          </w:p>
          <w:p w:rsidR="005470F3" w:rsidRPr="00E04C9A" w:rsidRDefault="005470F3" w:rsidP="00E04C9A">
            <w:pPr>
              <w:widowControl w:val="0"/>
              <w:spacing w:before="120"/>
              <w:jc w:val="center"/>
            </w:pP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7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>
              <w:t>1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</w:tr>
      <w:tr w:rsidR="005470F3" w:rsidRPr="00E04C9A" w:rsidTr="005470F3">
        <w:trPr>
          <w:trHeight w:val="539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6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Начальные сведения из стереометрии</w:t>
            </w:r>
          </w:p>
          <w:p w:rsidR="005470F3" w:rsidRPr="00E04C9A" w:rsidRDefault="005470F3" w:rsidP="005470F3">
            <w:pPr>
              <w:widowControl w:val="0"/>
              <w:spacing w:before="120"/>
            </w:pP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8</w:t>
            </w: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</w:p>
        </w:tc>
      </w:tr>
      <w:tr w:rsidR="005470F3" w:rsidRPr="00E04C9A" w:rsidTr="005470F3">
        <w:trPr>
          <w:trHeight w:val="358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7</w:t>
            </w: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 xml:space="preserve">Об аксиомах планиметрии </w:t>
            </w: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2</w:t>
            </w: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</w:p>
        </w:tc>
      </w:tr>
      <w:tr w:rsidR="005470F3" w:rsidRPr="00E04C9A" w:rsidTr="005470F3">
        <w:trPr>
          <w:trHeight w:val="1033"/>
        </w:trPr>
        <w:tc>
          <w:tcPr>
            <w:tcW w:w="586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8</w:t>
            </w:r>
          </w:p>
        </w:tc>
        <w:tc>
          <w:tcPr>
            <w:tcW w:w="4176" w:type="dxa"/>
          </w:tcPr>
          <w:p w:rsidR="005470F3" w:rsidRPr="00E04C9A" w:rsidRDefault="005470F3" w:rsidP="005470F3">
            <w:pPr>
              <w:widowControl w:val="0"/>
              <w:spacing w:before="120"/>
            </w:pPr>
            <w:r w:rsidRPr="00E04C9A">
              <w:t>Повторение. Решение задач</w:t>
            </w:r>
          </w:p>
        </w:tc>
        <w:tc>
          <w:tcPr>
            <w:tcW w:w="838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  <w:r w:rsidRPr="00E04C9A">
              <w:t>9</w:t>
            </w:r>
          </w:p>
          <w:p w:rsidR="005470F3" w:rsidRPr="00E04C9A" w:rsidRDefault="005470F3" w:rsidP="00E04C9A">
            <w:pPr>
              <w:widowControl w:val="0"/>
              <w:spacing w:before="120"/>
              <w:jc w:val="center"/>
            </w:pPr>
          </w:p>
        </w:tc>
        <w:tc>
          <w:tcPr>
            <w:tcW w:w="1755" w:type="dxa"/>
          </w:tcPr>
          <w:p w:rsidR="005470F3" w:rsidRPr="00E04C9A" w:rsidRDefault="005470F3" w:rsidP="005470F3">
            <w:pPr>
              <w:widowControl w:val="0"/>
              <w:spacing w:before="120"/>
              <w:jc w:val="center"/>
            </w:pPr>
          </w:p>
        </w:tc>
        <w:tc>
          <w:tcPr>
            <w:tcW w:w="1702" w:type="dxa"/>
          </w:tcPr>
          <w:p w:rsidR="005470F3" w:rsidRDefault="005470F3" w:rsidP="005470F3">
            <w:pPr>
              <w:widowControl w:val="0"/>
              <w:spacing w:before="120"/>
              <w:jc w:val="center"/>
            </w:pPr>
          </w:p>
        </w:tc>
      </w:tr>
    </w:tbl>
    <w:p w:rsidR="00E04C9A" w:rsidRPr="00E04C9A" w:rsidRDefault="00E04C9A" w:rsidP="00E04C9A">
      <w:pPr>
        <w:ind w:left="360"/>
        <w:jc w:val="both"/>
      </w:pPr>
    </w:p>
    <w:p w:rsidR="00E04C9A" w:rsidRDefault="00E04C9A" w:rsidP="00F96F35">
      <w:pPr>
        <w:ind w:left="1560" w:hanging="1560"/>
      </w:pPr>
      <w:r w:rsidRPr="00E04C9A">
        <w:t>Контрольные работы завершают изучение разделов: «Векторы. Метод координат», «Соотношения между сторонами и углами треугольника. Скалярное произведение векторов», «Длина окружности и площадь круга», «Движения».</w:t>
      </w:r>
    </w:p>
    <w:p w:rsidR="00F96F35" w:rsidRPr="00F96F35" w:rsidRDefault="00F96F35" w:rsidP="00F96F35">
      <w:pPr>
        <w:ind w:left="1560" w:hanging="1560"/>
      </w:pPr>
    </w:p>
    <w:p w:rsidR="00F96F35" w:rsidRPr="00F96F35" w:rsidRDefault="00F96F35" w:rsidP="00F96F35">
      <w:pPr>
        <w:rPr>
          <w:b/>
          <w:bCs/>
        </w:rPr>
      </w:pPr>
      <w:r>
        <w:rPr>
          <w:bCs/>
        </w:rPr>
        <w:t xml:space="preserve">                                </w:t>
      </w:r>
      <w:r w:rsidR="00E04C9A" w:rsidRPr="00F96F35">
        <w:rPr>
          <w:bCs/>
        </w:rPr>
        <w:t xml:space="preserve">    </w:t>
      </w:r>
      <w:r w:rsidRPr="00F96F35">
        <w:rPr>
          <w:b/>
          <w:bCs/>
        </w:rPr>
        <w:t>Основное содержание курса</w:t>
      </w:r>
    </w:p>
    <w:p w:rsidR="00F96F35" w:rsidRPr="00F96F35" w:rsidRDefault="00F96F35" w:rsidP="00F96F35">
      <w:pPr>
        <w:rPr>
          <w:b/>
          <w:bCs/>
        </w:rPr>
      </w:pPr>
      <w:r w:rsidRPr="00F96F35">
        <w:rPr>
          <w:b/>
          <w:bCs/>
        </w:rPr>
        <w:t>Начальные понятия и теоремы геометрии.</w:t>
      </w:r>
    </w:p>
    <w:p w:rsidR="00F96F35" w:rsidRPr="00F96F35" w:rsidRDefault="00F96F35" w:rsidP="00F96F35">
      <w:pPr>
        <w:rPr>
          <w:b/>
          <w:bCs/>
        </w:rPr>
      </w:pP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Возникновение геометрии из практики.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Геометрические фигуры и тела. Равенство в геометрии.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Точка, прямая и плоскость.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Понятие о геометрическом месте точек.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Расстояние. Отрезок, луч. Ломаная.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lastRenderedPageBreak/>
        <w:t xml:space="preserve">Угол. Прямой угол. Острые и тупые углы. Вертикальные и смежные углы. Биссектриса угла и ее свойства.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Многоугольники.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Окружность и круг.</w:t>
      </w:r>
    </w:p>
    <w:p w:rsidR="00F96F35" w:rsidRPr="00F96F35" w:rsidRDefault="00F96F35" w:rsidP="00F96F35">
      <w:pPr>
        <w:rPr>
          <w:b/>
          <w:bCs/>
        </w:rPr>
      </w:pPr>
      <w:r w:rsidRPr="00F96F35">
        <w:rPr>
          <w:bCs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>Треугольник.</w:t>
      </w:r>
      <w:r w:rsidRPr="00F96F35">
        <w:rPr>
          <w:bCs/>
        </w:rPr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Теорема Фалеса. Подобие треугольников; коэффициент подобия. Признаки подобия треугольников.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F96F35" w:rsidRPr="00F96F35" w:rsidRDefault="00F96F35" w:rsidP="00F96F35">
      <w:pPr>
        <w:rPr>
          <w:bCs/>
        </w:rPr>
      </w:pPr>
    </w:p>
    <w:p w:rsidR="00F96F35" w:rsidRPr="00F96F35" w:rsidRDefault="00F96F35" w:rsidP="00F96F35">
      <w:pPr>
        <w:rPr>
          <w:bCs/>
        </w:rPr>
      </w:pPr>
    </w:p>
    <w:p w:rsidR="00F96F35" w:rsidRPr="00F96F35" w:rsidRDefault="00F96F35" w:rsidP="00F96F35">
      <w:pPr>
        <w:rPr>
          <w:bCs/>
        </w:rPr>
      </w:pP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F96F35">
        <w:rPr>
          <w:bCs/>
          <w:i/>
        </w:rPr>
        <w:t>Окружность Эйлера</w:t>
      </w:r>
      <w:r w:rsidRPr="00F96F35">
        <w:rPr>
          <w:bCs/>
        </w:rPr>
        <w:t>.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>Четырехугольник.</w:t>
      </w:r>
      <w:r w:rsidRPr="00F96F35">
        <w:rPr>
          <w:bCs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 xml:space="preserve">Многоугольники. </w:t>
      </w:r>
      <w:r w:rsidRPr="00F96F35">
        <w:rPr>
          <w:bCs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 xml:space="preserve">Окружность и круг. </w:t>
      </w:r>
      <w:r w:rsidRPr="00F96F35">
        <w:rPr>
          <w:bCs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F96F35">
        <w:rPr>
          <w:bCs/>
          <w:i/>
        </w:rPr>
        <w:t>двух окружностей</w:t>
      </w:r>
      <w:r w:rsidRPr="00F96F35">
        <w:rPr>
          <w:bCs/>
        </w:rPr>
        <w:t xml:space="preserve">. Касательная и секущая к окружности, равенство касательных, проведенных из одной точки. </w:t>
      </w:r>
      <w:r w:rsidRPr="00F96F35">
        <w:rPr>
          <w:bCs/>
          <w:i/>
        </w:rPr>
        <w:t>Метрические соотношения в окружности: свойства секущих, касательных, хорд</w:t>
      </w:r>
      <w:r w:rsidRPr="00F96F35">
        <w:rPr>
          <w:bCs/>
        </w:rPr>
        <w:t xml:space="preserve">. </w:t>
      </w:r>
    </w:p>
    <w:p w:rsidR="00F96F35" w:rsidRPr="00F96F35" w:rsidRDefault="00F96F35" w:rsidP="00F96F35">
      <w:pPr>
        <w:rPr>
          <w:b/>
          <w:bCs/>
          <w:i/>
        </w:rPr>
      </w:pPr>
      <w:r w:rsidRPr="00F96F35">
        <w:rPr>
          <w:bCs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F96F35">
        <w:rPr>
          <w:bCs/>
          <w:i/>
        </w:rPr>
        <w:t>Вписанные и описанные окружности правильного многоугольника.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 xml:space="preserve">Измерение геометрических величин. </w:t>
      </w:r>
      <w:r w:rsidRPr="00F96F35">
        <w:rPr>
          <w:bCs/>
        </w:rPr>
        <w:t xml:space="preserve">Длина отрезка. Длина ломаной, периметр многоугольника.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Расстояние от точки до прямой. Расстояние между параллельными прямыми. Длина окружности, число </w:t>
      </w:r>
      <w:r w:rsidRPr="00F96F35">
        <w:rPr>
          <w:bCs/>
        </w:rPr>
        <w:sym w:font="Symbol" w:char="F070"/>
      </w:r>
      <w:r w:rsidRPr="00F96F35">
        <w:rPr>
          <w:bCs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Понятие о площади плоских фигур. Равносоставленные и равновеликие фигуры.</w:t>
      </w:r>
    </w:p>
    <w:p w:rsidR="00F96F35" w:rsidRPr="00F96F35" w:rsidRDefault="00F96F35" w:rsidP="00F96F35">
      <w:pPr>
        <w:rPr>
          <w:b/>
          <w:bCs/>
        </w:rPr>
      </w:pPr>
      <w:r w:rsidRPr="00F96F35">
        <w:rPr>
          <w:bCs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F96F35">
        <w:rPr>
          <w:bCs/>
          <w:i/>
        </w:rPr>
        <w:t>через периметр и радиус вписанной окружности, формула Герона. Площадь четырехугольника.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Площадь круга и площадь сектора. 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lastRenderedPageBreak/>
        <w:t>Связь между площадями подобных фигур.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>Объем тела. Формулы объема прямоугольного параллелепипеда, куба, шара, цилиндра и конуса.</w:t>
      </w:r>
    </w:p>
    <w:p w:rsidR="00F96F35" w:rsidRPr="00F96F35" w:rsidRDefault="00F96F35" w:rsidP="00F96F35">
      <w:pPr>
        <w:rPr>
          <w:bCs/>
        </w:rPr>
      </w:pPr>
      <w:r w:rsidRPr="00F96F35">
        <w:rPr>
          <w:b/>
          <w:bCs/>
        </w:rPr>
        <w:t>Векторы.</w:t>
      </w:r>
    </w:p>
    <w:p w:rsidR="00F96F35" w:rsidRPr="00F96F35" w:rsidRDefault="00F96F35" w:rsidP="00F96F35">
      <w:pPr>
        <w:rPr>
          <w:bCs/>
        </w:rPr>
      </w:pPr>
      <w:r w:rsidRPr="00F96F35">
        <w:rPr>
          <w:bCs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 w:rsidRPr="00F96F35">
        <w:rPr>
          <w:bCs/>
          <w:i/>
        </w:rPr>
        <w:t>разложение</w:t>
      </w:r>
      <w:r w:rsidRPr="00F96F35">
        <w:rPr>
          <w:bCs/>
        </w:rPr>
        <w:t xml:space="preserve">, скалярное произведение. Угол между векторами. </w:t>
      </w:r>
    </w:p>
    <w:p w:rsidR="00F96F35" w:rsidRPr="00F96F35" w:rsidRDefault="00F96F35" w:rsidP="00F96F35">
      <w:pPr>
        <w:rPr>
          <w:bCs/>
        </w:rPr>
      </w:pPr>
    </w:p>
    <w:p w:rsidR="00F96F35" w:rsidRPr="00F96F35" w:rsidRDefault="00F96F35" w:rsidP="00F96F35">
      <w:pPr>
        <w:rPr>
          <w:b/>
          <w:bCs/>
        </w:rPr>
      </w:pPr>
      <w:r w:rsidRPr="00F96F35">
        <w:rPr>
          <w:b/>
          <w:bCs/>
        </w:rPr>
        <w:t>Геометрические преобразования.</w:t>
      </w:r>
    </w:p>
    <w:p w:rsidR="00F96F35" w:rsidRPr="00085206" w:rsidRDefault="00F96F35" w:rsidP="00F96F35">
      <w:pPr>
        <w:rPr>
          <w:bCs/>
        </w:rPr>
      </w:pPr>
      <w:r w:rsidRPr="00085206">
        <w:rPr>
          <w:bCs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F96F35" w:rsidRPr="00085206" w:rsidRDefault="00F96F35" w:rsidP="00F96F35">
      <w:pPr>
        <w:rPr>
          <w:b/>
          <w:bCs/>
        </w:rPr>
      </w:pPr>
    </w:p>
    <w:p w:rsidR="00F96F35" w:rsidRPr="00F96F35" w:rsidRDefault="00F96F35" w:rsidP="00F96F35">
      <w:pPr>
        <w:rPr>
          <w:b/>
          <w:bCs/>
        </w:rPr>
      </w:pPr>
      <w:r w:rsidRPr="00F96F35">
        <w:rPr>
          <w:b/>
          <w:bCs/>
        </w:rPr>
        <w:t>Построения с помощью циркуля и линейки.</w:t>
      </w:r>
    </w:p>
    <w:p w:rsidR="00F96F35" w:rsidRPr="00085206" w:rsidRDefault="00F96F35" w:rsidP="00F96F35">
      <w:pPr>
        <w:rPr>
          <w:bCs/>
        </w:rPr>
      </w:pPr>
      <w:r w:rsidRPr="00085206">
        <w:rPr>
          <w:bCs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</w:t>
      </w:r>
      <w:r w:rsidRPr="00085206">
        <w:rPr>
          <w:bCs/>
          <w:lang w:val="en-US"/>
        </w:rPr>
        <w:t>n</w:t>
      </w:r>
      <w:r w:rsidRPr="00085206">
        <w:rPr>
          <w:bCs/>
        </w:rPr>
        <w:t xml:space="preserve"> равных частей.</w:t>
      </w:r>
    </w:p>
    <w:p w:rsidR="00F96F35" w:rsidRPr="00F96F35" w:rsidRDefault="00F96F35" w:rsidP="00F96F35">
      <w:pPr>
        <w:rPr>
          <w:b/>
          <w:bCs/>
        </w:rPr>
      </w:pPr>
      <w:r w:rsidRPr="00F96F35">
        <w:rPr>
          <w:bCs/>
        </w:rPr>
        <w:t>Правильные многогранники.</w:t>
      </w:r>
    </w:p>
    <w:p w:rsidR="00E04C9A" w:rsidRPr="00F96F35" w:rsidRDefault="00E04C9A" w:rsidP="00E04C9A">
      <w:pPr>
        <w:rPr>
          <w:bCs/>
        </w:rPr>
      </w:pPr>
      <w:r w:rsidRPr="00F96F35">
        <w:rPr>
          <w:bCs/>
        </w:rPr>
        <w:t xml:space="preserve">                    </w:t>
      </w:r>
      <w:r w:rsidRPr="00F96F35">
        <w:rPr>
          <w:rFonts w:eastAsia="Calibri"/>
          <w:lang w:eastAsia="en-US"/>
        </w:rPr>
        <w:t xml:space="preserve">                                                        </w:t>
      </w:r>
    </w:p>
    <w:p w:rsidR="00C930CA" w:rsidRDefault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Pr="00C930CA" w:rsidRDefault="00C930CA" w:rsidP="00C930CA"/>
    <w:p w:rsidR="00C930CA" w:rsidRDefault="00C930CA" w:rsidP="00C930CA"/>
    <w:p w:rsidR="00C930CA" w:rsidRPr="00C930CA" w:rsidRDefault="00C930CA" w:rsidP="00C930CA"/>
    <w:p w:rsidR="00C930CA" w:rsidRDefault="00C930CA" w:rsidP="00C930CA"/>
    <w:p w:rsidR="009C7C9D" w:rsidRDefault="009C7C9D" w:rsidP="00C930CA"/>
    <w:p w:rsidR="00C930CA" w:rsidRDefault="00C930CA" w:rsidP="00C930CA"/>
    <w:p w:rsidR="00C930CA" w:rsidRDefault="00C930CA" w:rsidP="00C930CA"/>
    <w:p w:rsidR="00C930CA" w:rsidRDefault="00C930CA" w:rsidP="00C930CA"/>
    <w:p w:rsidR="00C930CA" w:rsidRDefault="00C930CA" w:rsidP="00C930CA"/>
    <w:p w:rsidR="00C930CA" w:rsidRDefault="00C930CA" w:rsidP="00C930CA"/>
    <w:p w:rsidR="00C930CA" w:rsidRDefault="00C930CA" w:rsidP="00C930CA"/>
    <w:p w:rsidR="00C930CA" w:rsidRDefault="00C930CA" w:rsidP="00C930CA"/>
    <w:p w:rsidR="00B2470E" w:rsidRPr="00B2470E" w:rsidRDefault="00B2470E" w:rsidP="00B2470E">
      <w:pPr>
        <w:rPr>
          <w:b/>
          <w:bCs/>
        </w:rPr>
      </w:pPr>
      <w:r>
        <w:rPr>
          <w:b/>
          <w:bCs/>
        </w:rPr>
        <w:lastRenderedPageBreak/>
        <w:t xml:space="preserve">                  </w:t>
      </w:r>
      <w:r w:rsidRPr="00B2470E">
        <w:rPr>
          <w:b/>
          <w:bCs/>
        </w:rPr>
        <w:t xml:space="preserve">ТРЕБОВАНИЯ К УРОВНЮ ПОДГОТОВКИ. </w:t>
      </w:r>
    </w:p>
    <w:p w:rsidR="00B2470E" w:rsidRPr="00B2470E" w:rsidRDefault="00B2470E" w:rsidP="00B2470E">
      <w:pPr>
        <w:rPr>
          <w:b/>
          <w:bCs/>
        </w:rPr>
      </w:pPr>
    </w:p>
    <w:p w:rsidR="00B2470E" w:rsidRPr="00B2470E" w:rsidRDefault="00B2470E" w:rsidP="00B2470E">
      <w:pPr>
        <w:rPr>
          <w:b/>
          <w:bCs/>
        </w:rPr>
      </w:pPr>
    </w:p>
    <w:p w:rsidR="00B2470E" w:rsidRPr="00B2470E" w:rsidRDefault="00B2470E" w:rsidP="00B2470E">
      <w:pPr>
        <w:rPr>
          <w:b/>
          <w:i/>
        </w:rPr>
      </w:pPr>
      <w:r w:rsidRPr="00B2470E">
        <w:rPr>
          <w:b/>
          <w:i/>
        </w:rPr>
        <w:t>В результате изучения геометрии ученик должен</w:t>
      </w:r>
    </w:p>
    <w:p w:rsidR="00B2470E" w:rsidRPr="00B2470E" w:rsidRDefault="00B2470E" w:rsidP="00B2470E">
      <w:pPr>
        <w:rPr>
          <w:b/>
          <w:bCs/>
        </w:rPr>
      </w:pPr>
      <w:r w:rsidRPr="00B2470E">
        <w:rPr>
          <w:b/>
          <w:bCs/>
        </w:rPr>
        <w:t>знать/понимать</w:t>
      </w:r>
    </w:p>
    <w:p w:rsidR="00B2470E" w:rsidRPr="00B2470E" w:rsidRDefault="00B2470E" w:rsidP="00B2470E">
      <w:r w:rsidRPr="00B2470E">
        <w:tab/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2470E" w:rsidRPr="00B2470E" w:rsidRDefault="00B2470E" w:rsidP="00B2470E">
      <w:r w:rsidRPr="00B2470E">
        <w:tab/>
      </w:r>
      <w:r w:rsidRPr="00B2470E">
        <w:rPr>
          <w:b/>
        </w:rPr>
        <w:t>уметь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пользоваться геометрическим языком для описания предметов окружающего мира;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 xml:space="preserve">распознавать геометрические фигуры, различать их взаимное расположение; 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изображать геометрические фигуры; выполнять чертежи по условию задач; осуществлять преобразования фигур;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распознавать на чертежах, моделях и в окружающей обстановке основные пространственные тела, изображать их;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 xml:space="preserve">в простейших случаях строить сечения и развертки пространственных тел; 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проводить операции над векторами, вычислять длину и координаты вектора, угол между векторами;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вычислять значения геометрических величин (длин, углов, площадей, объемов); в том числе: для углов от 0 до 180</w:t>
      </w:r>
      <w:r w:rsidRPr="00B2470E">
        <w:sym w:font="Symbol" w:char="F0B0"/>
      </w:r>
      <w:r w:rsidRPr="00B2470E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решать простейшие планиметрические задачи в пространстве;</w:t>
      </w:r>
    </w:p>
    <w:p w:rsidR="00B2470E" w:rsidRPr="00B2470E" w:rsidRDefault="00B2470E" w:rsidP="00B2470E">
      <w:r w:rsidRPr="00B2470E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B2470E">
        <w:t xml:space="preserve"> для: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описания реальных ситуаций на языке геометрии;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расчетов, включающих простейшие тригонометрические формулы;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решения геометрических задач с использованием тригонометрии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2470E" w:rsidRPr="00B2470E" w:rsidRDefault="00B2470E" w:rsidP="00B2470E">
      <w:pPr>
        <w:numPr>
          <w:ilvl w:val="0"/>
          <w:numId w:val="2"/>
        </w:numPr>
      </w:pPr>
      <w:r w:rsidRPr="00B2470E">
        <w:t>построений геометрическими инструментами (линейка, угольник, циркуль, транспортир).</w:t>
      </w:r>
    </w:p>
    <w:p w:rsidR="00C930CA" w:rsidRDefault="00C930CA" w:rsidP="00C930CA"/>
    <w:p w:rsidR="00C930CA" w:rsidRDefault="00C930CA" w:rsidP="00C930CA"/>
    <w:p w:rsidR="00C930CA" w:rsidRDefault="00C930CA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Default="00B2470E" w:rsidP="00C930CA"/>
    <w:p w:rsidR="00B2470E" w:rsidRPr="00B2470E" w:rsidRDefault="00B2470E" w:rsidP="00B2470E">
      <w:pPr>
        <w:rPr>
          <w:b/>
        </w:rPr>
      </w:pPr>
      <w:r w:rsidRPr="00B2470E">
        <w:rPr>
          <w:b/>
        </w:rPr>
        <w:t>Оценивание результатов обучения по математике</w:t>
      </w:r>
    </w:p>
    <w:p w:rsidR="00B2470E" w:rsidRPr="00B2470E" w:rsidRDefault="00B2470E" w:rsidP="00B2470E">
      <w:pPr>
        <w:rPr>
          <w:b/>
        </w:rPr>
      </w:pPr>
      <w:r w:rsidRPr="00B2470E">
        <w:rPr>
          <w:b/>
        </w:rPr>
        <w:t xml:space="preserve">                     Оценка устных ответов учащихся по математике</w:t>
      </w:r>
    </w:p>
    <w:p w:rsidR="00B2470E" w:rsidRPr="00B2470E" w:rsidRDefault="00B2470E" w:rsidP="00B2470E">
      <w:r w:rsidRPr="00B2470E">
        <w:rPr>
          <w:b/>
        </w:rPr>
        <w:t>«5»:</w:t>
      </w:r>
      <w:r w:rsidRPr="00B2470E">
        <w:t xml:space="preserve"> </w:t>
      </w:r>
    </w:p>
    <w:p w:rsidR="00B2470E" w:rsidRPr="00B2470E" w:rsidRDefault="00B2470E" w:rsidP="00B2470E">
      <w:r w:rsidRPr="00B2470E">
        <w:t xml:space="preserve">        -    ученик полно раскрыл содержание материала в объёме», предусмотренном   </w:t>
      </w:r>
    </w:p>
    <w:p w:rsidR="00B2470E" w:rsidRPr="00B2470E" w:rsidRDefault="00B2470E" w:rsidP="00B2470E">
      <w:r w:rsidRPr="00B2470E">
        <w:t xml:space="preserve">             программой  учебников;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изложил материал грамотным языком а определённой логической последовательности, точно используя математическую терминологию и  символику;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правильно выполнил рисунки, чертежи, графика, сопутствующие ответу;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показал умение иллюстрировать теоретические положения конкретными примерами» применять их в новой: ситуации при выполнении практическою задания;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отвечал самостоятельно без наводящих вопросов учителя;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B2470E" w:rsidRPr="00B2470E" w:rsidRDefault="00B2470E" w:rsidP="00B2470E">
      <w:r w:rsidRPr="00B2470E">
        <w:rPr>
          <w:b/>
        </w:rPr>
        <w:t>«4»:</w:t>
      </w:r>
    </w:p>
    <w:p w:rsidR="00B2470E" w:rsidRPr="00B2470E" w:rsidRDefault="00B2470E" w:rsidP="00B2470E">
      <w:r w:rsidRPr="00B2470E">
        <w:t xml:space="preserve">       -   ответ учащегося удовлетворяет в основном требованиям на оценку «5», но     </w:t>
      </w:r>
    </w:p>
    <w:p w:rsidR="00B2470E" w:rsidRPr="00B2470E" w:rsidRDefault="00B2470E" w:rsidP="00B2470E">
      <w:r w:rsidRPr="00B2470E">
        <w:t xml:space="preserve">            при этом имеет один из недостатков: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в изложении допущены небольшие пробелы, не исказившие математическое содержание ответа;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>допущены один - два недочета при освещении основною содержания ответа, исправленные по замечанию учителя;</w:t>
      </w:r>
    </w:p>
    <w:p w:rsidR="00B2470E" w:rsidRPr="00B2470E" w:rsidRDefault="00B2470E" w:rsidP="00B2470E">
      <w:pPr>
        <w:numPr>
          <w:ilvl w:val="1"/>
          <w:numId w:val="3"/>
        </w:numPr>
      </w:pPr>
      <w:r w:rsidRPr="00B2470E">
        <w:t xml:space="preserve">    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B2470E" w:rsidRPr="00B2470E" w:rsidRDefault="00B2470E" w:rsidP="00B2470E">
      <w:pPr>
        <w:rPr>
          <w:b/>
        </w:rPr>
      </w:pPr>
      <w:r w:rsidRPr="00B2470E">
        <w:rPr>
          <w:b/>
        </w:rPr>
        <w:t xml:space="preserve">               «3»: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>имелись затруднения или допущены ошибки в определении понятие,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>при знании теоретического материала выявлена недостаточная сформированность основных умении и навыков».</w:t>
      </w:r>
    </w:p>
    <w:p w:rsidR="00B2470E" w:rsidRPr="00B2470E" w:rsidRDefault="00B2470E" w:rsidP="00B2470E">
      <w:r w:rsidRPr="00B2470E">
        <w:rPr>
          <w:b/>
        </w:rPr>
        <w:t>«2»:</w:t>
      </w:r>
      <w:r w:rsidRPr="00B2470E">
        <w:t xml:space="preserve"> </w:t>
      </w:r>
    </w:p>
    <w:p w:rsidR="00B2470E" w:rsidRPr="00B2470E" w:rsidRDefault="00B2470E" w:rsidP="00B2470E">
      <w:r w:rsidRPr="00B2470E">
        <w:t xml:space="preserve">                  - не раскрыто основное содержание учебного материала;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>обнаружено незнание или непонимание учеником большей или наиболее важное части учебного материала;</w:t>
      </w:r>
    </w:p>
    <w:p w:rsidR="00B2470E" w:rsidRPr="00B2470E" w:rsidRDefault="00B2470E" w:rsidP="00B2470E">
      <w:pPr>
        <w:numPr>
          <w:ilvl w:val="1"/>
          <w:numId w:val="4"/>
        </w:numPr>
      </w:pPr>
      <w:r w:rsidRPr="00B2470E">
        <w:t>допущены ошибки в определении понятий» при использовании математическое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2470E" w:rsidRPr="00B2470E" w:rsidRDefault="00B2470E" w:rsidP="00B2470E">
      <w:pPr>
        <w:rPr>
          <w:b/>
        </w:rPr>
      </w:pPr>
      <w:r w:rsidRPr="00B2470E">
        <w:rPr>
          <w:b/>
        </w:rPr>
        <w:t xml:space="preserve">              Оценка письменных контрольных работ учащихся</w:t>
      </w:r>
    </w:p>
    <w:p w:rsidR="00B2470E" w:rsidRPr="00B2470E" w:rsidRDefault="00B2470E" w:rsidP="00B2470E">
      <w:r w:rsidRPr="00B2470E">
        <w:rPr>
          <w:b/>
        </w:rPr>
        <w:t>«5»:</w:t>
      </w:r>
      <w:r w:rsidRPr="00B2470E">
        <w:t xml:space="preserve"> · </w:t>
      </w:r>
    </w:p>
    <w:p w:rsidR="00B2470E" w:rsidRPr="00B2470E" w:rsidRDefault="00B2470E" w:rsidP="00B2470E">
      <w:pPr>
        <w:numPr>
          <w:ilvl w:val="0"/>
          <w:numId w:val="5"/>
        </w:numPr>
      </w:pPr>
      <w:r w:rsidRPr="00B2470E">
        <w:lastRenderedPageBreak/>
        <w:t>работа выполнена полностью;</w:t>
      </w:r>
    </w:p>
    <w:p w:rsidR="00B2470E" w:rsidRPr="00B2470E" w:rsidRDefault="00B2470E" w:rsidP="00B2470E">
      <w:r w:rsidRPr="00B2470E">
        <w:t xml:space="preserve">в логических рассуждениях и обосновании решения нет пробелов и ошибок;         </w:t>
      </w:r>
    </w:p>
    <w:p w:rsidR="00B2470E" w:rsidRPr="00B2470E" w:rsidRDefault="00B2470E" w:rsidP="00B2470E">
      <w:r w:rsidRPr="00B2470E">
        <w:t>-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B2470E" w:rsidRPr="00B2470E" w:rsidRDefault="00B2470E" w:rsidP="00B2470E">
      <w:r w:rsidRPr="00B2470E">
        <w:rPr>
          <w:b/>
        </w:rPr>
        <w:t>«4»:</w:t>
      </w:r>
      <w:r w:rsidRPr="00B2470E">
        <w:t xml:space="preserve"> </w:t>
      </w:r>
    </w:p>
    <w:p w:rsidR="00B2470E" w:rsidRPr="00B2470E" w:rsidRDefault="00B2470E" w:rsidP="00B2470E">
      <w:r w:rsidRPr="00B2470E">
        <w:t>-    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2470E" w:rsidRPr="00B2470E" w:rsidRDefault="00B2470E" w:rsidP="00B2470E">
      <w:pPr>
        <w:numPr>
          <w:ilvl w:val="0"/>
          <w:numId w:val="6"/>
        </w:numPr>
      </w:pPr>
      <w:r w:rsidRPr="00B2470E">
        <w:t>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B2470E" w:rsidRPr="00B2470E" w:rsidRDefault="00B2470E" w:rsidP="00B2470E">
      <w:r w:rsidRPr="00B2470E">
        <w:rPr>
          <w:b/>
        </w:rPr>
        <w:t>«3»:</w:t>
      </w:r>
      <w:r w:rsidRPr="00B2470E">
        <w:t xml:space="preserve"> </w:t>
      </w:r>
    </w:p>
    <w:p w:rsidR="00B2470E" w:rsidRPr="00B2470E" w:rsidRDefault="00B2470E" w:rsidP="00B2470E">
      <w:r w:rsidRPr="00B2470E">
        <w:t>- 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B2470E" w:rsidRPr="00B2470E" w:rsidRDefault="00B2470E" w:rsidP="00B2470E">
      <w:r w:rsidRPr="00B2470E">
        <w:rPr>
          <w:b/>
        </w:rPr>
        <w:t>«2»:</w:t>
      </w:r>
    </w:p>
    <w:p w:rsidR="00B2470E" w:rsidRPr="00B2470E" w:rsidRDefault="00B2470E" w:rsidP="00B2470E">
      <w:pPr>
        <w:numPr>
          <w:ilvl w:val="0"/>
          <w:numId w:val="5"/>
        </w:numPr>
      </w:pPr>
      <w:r w:rsidRPr="00B2470E">
        <w:t xml:space="preserve"> допущены существенные ошибки, показавшие, что учащийся не владеет обязательные умениями по данной теме в полной мере</w:t>
      </w:r>
    </w:p>
    <w:p w:rsidR="00B2470E" w:rsidRPr="00B2470E" w:rsidRDefault="00B2470E" w:rsidP="00B2470E"/>
    <w:p w:rsidR="00B2470E" w:rsidRPr="00B2470E" w:rsidRDefault="00B2470E" w:rsidP="00B2470E"/>
    <w:p w:rsidR="00B2470E" w:rsidRPr="00B2470E" w:rsidRDefault="00B2470E" w:rsidP="00B2470E"/>
    <w:p w:rsidR="00B2470E" w:rsidRPr="00B2470E" w:rsidRDefault="00B2470E" w:rsidP="00B2470E"/>
    <w:p w:rsidR="00B2470E" w:rsidRPr="00B2470E" w:rsidRDefault="00B2470E" w:rsidP="00B2470E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</w:t>
      </w:r>
      <w:r w:rsidRPr="00B2470E">
        <w:rPr>
          <w:b/>
          <w:bCs/>
          <w:iCs/>
        </w:rPr>
        <w:t>Перечень учебно-методических средств обучения</w:t>
      </w:r>
    </w:p>
    <w:p w:rsidR="00B2470E" w:rsidRPr="00B2470E" w:rsidRDefault="00B2470E" w:rsidP="00B2470E">
      <w:pPr>
        <w:rPr>
          <w:b/>
          <w:bCs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650"/>
        <w:gridCol w:w="2410"/>
        <w:gridCol w:w="2697"/>
      </w:tblGrid>
      <w:tr w:rsidR="00B2470E" w:rsidRPr="00B2470E" w:rsidTr="00061B52">
        <w:trPr>
          <w:cantSplit/>
          <w:trHeight w:val="141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№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Наименования объектов и средств материально-технического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Необходимое количест-во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pPr>
              <w:rPr>
                <w:lang w:val="en-US"/>
              </w:rPr>
            </w:pPr>
            <w:r w:rsidRPr="00B2470E">
              <w:t>Примечания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4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БИБЛИОТЕЧНЫЙ ФОНД (КНИГОПЕЧАТНАЯ ПРОДУКЦИЯ)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 xml:space="preserve">Программа по геометрии.  Л.С. Атанасян и др. Геометрия 7 – 9 классы. Программы для общеобразовательных  учреждений.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2470E">
                <w:t>2009 г</w:t>
              </w:r>
            </w:smartTag>
            <w:r w:rsidRPr="00B2470E">
              <w:t>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 xml:space="preserve"> Геометрия. Учебник для 7-9 классов общеобразовательных  учреждений. Л. С. Атанасян, В. Ф. Бутузов, С. Б. Кадомцев и др. М., «Просвещение», 2010.</w:t>
            </w:r>
          </w:p>
          <w:p w:rsidR="00B2470E" w:rsidRPr="00B2470E" w:rsidRDefault="00B2470E" w:rsidP="00B247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 xml:space="preserve"> </w:t>
            </w:r>
            <w:r>
              <w:t>Геометрия: рабочая тетрадь для 9</w:t>
            </w:r>
            <w:r w:rsidRPr="00B2470E">
              <w:t xml:space="preserve"> класса./ Л. С. Атанасян, В. Ф. Бутузов, Ю. А. Глазков, И. И. Юдина. – М.: Просвещение, 2008</w:t>
            </w:r>
          </w:p>
          <w:p w:rsidR="00B2470E" w:rsidRPr="00B2470E" w:rsidRDefault="00B2470E" w:rsidP="00B247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Изучение геометрии в 7, 8, 9 классах: метод. Рекомендации: кн. Для учителя/ Л. С. Атанасян, В. Ф. Бутузов, Ю. А. Глазков и др.. – М.: Просвещение, 200</w:t>
            </w:r>
          </w:p>
          <w:p w:rsidR="00B2470E" w:rsidRPr="00B2470E" w:rsidRDefault="00B2470E" w:rsidP="00B247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2.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ТЕХНИЧЕСКИЕ СРЕДСТВА ОБУЧЕНИЯ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Ноутбук, колонки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Демонстра-ционный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Технические требования: графическая операционная система, привод для чтения-записи компакт-дисков. Аудио-видео входы/выходы, возможность выхода в интернет.</w:t>
            </w:r>
          </w:p>
          <w:p w:rsidR="00B2470E" w:rsidRPr="00B2470E" w:rsidRDefault="00B2470E" w:rsidP="00B2470E">
            <w:r w:rsidRPr="00B2470E">
              <w:t>Оснащенность акустическими колонками.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Мультимедийный 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Демонстра-ционный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Может входить в материально-техническое обеспечение образовательного учреждения.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3.</w:t>
            </w:r>
          </w:p>
        </w:tc>
        <w:tc>
          <w:tcPr>
            <w:tcW w:w="9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УЧЕБНО-ПРАКТИЧЕСКОЕ ОБОРУДОВАНИЕ</w:t>
            </w:r>
          </w:p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Стол учительский с тумбой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  <w:trHeight w:val="9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0E" w:rsidRPr="00B2470E" w:rsidRDefault="00B2470E" w:rsidP="00B2470E">
            <w:r w:rsidRPr="00B2470E">
              <w:t>Ученические столы  с комплектом стульев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Комплект инструментов классных: линейка, транспортир, угольник (30</w:t>
            </w:r>
            <w:r w:rsidRPr="00B2470E">
              <w:rPr>
                <w:vertAlign w:val="superscript"/>
              </w:rPr>
              <w:t>0</w:t>
            </w:r>
            <w:r w:rsidRPr="00B2470E">
              <w:t>, 60</w:t>
            </w:r>
            <w:r w:rsidRPr="00B2470E">
              <w:rPr>
                <w:vertAlign w:val="superscript"/>
              </w:rPr>
              <w:t>0</w:t>
            </w:r>
            <w:r w:rsidRPr="00B2470E">
              <w:t>),  циркуль.</w:t>
            </w:r>
          </w:p>
          <w:p w:rsidR="00B2470E" w:rsidRPr="00B2470E" w:rsidRDefault="00B2470E" w:rsidP="00B2470E"/>
          <w:p w:rsidR="00B2470E" w:rsidRPr="00B2470E" w:rsidRDefault="00B2470E" w:rsidP="00B247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Демонстра-ционный экземпляр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  <w:tr w:rsidR="00B2470E" w:rsidRPr="00B2470E" w:rsidTr="00061B52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Комплект геометрических фигур: прямоугольный параллелепипед, куб, треугольная призма, конус, треугольная наклонная призма, четырехугольная призма, восьмиугольная пирамида.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>
            <w:r w:rsidRPr="00B2470E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0E" w:rsidRPr="00B2470E" w:rsidRDefault="00B2470E" w:rsidP="00B2470E"/>
        </w:tc>
      </w:tr>
    </w:tbl>
    <w:p w:rsidR="00B2470E" w:rsidRDefault="00B2470E" w:rsidP="00C930CA">
      <w:pPr>
        <w:sectPr w:rsidR="00B247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0CA" w:rsidRDefault="00E10D87" w:rsidP="00C930CA">
      <w:r>
        <w:lastRenderedPageBreak/>
        <w:t xml:space="preserve">                                                                         </w:t>
      </w:r>
      <w:r w:rsidRPr="00E10D87">
        <w:rPr>
          <w:b/>
        </w:rPr>
        <w:t>КАЛЕНДАРНО-ТЕМАТИЧЕСКОЕ ПЛАНИРОВАНИЕ</w:t>
      </w:r>
    </w:p>
    <w:p w:rsidR="008B2FD2" w:rsidRDefault="008B2FD2" w:rsidP="00C930CA"/>
    <w:p w:rsidR="008B2FD2" w:rsidRPr="00C930CA" w:rsidRDefault="008B2FD2" w:rsidP="00C930CA"/>
    <w:tbl>
      <w:tblPr>
        <w:tblpPr w:leftFromText="180" w:rightFromText="180" w:vertAnchor="text" w:tblpY="1"/>
        <w:tblOverlap w:val="never"/>
        <w:tblW w:w="26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5"/>
        <w:gridCol w:w="7"/>
        <w:gridCol w:w="2859"/>
        <w:gridCol w:w="992"/>
        <w:gridCol w:w="3000"/>
        <w:gridCol w:w="1245"/>
        <w:gridCol w:w="15"/>
        <w:gridCol w:w="1977"/>
        <w:gridCol w:w="2663"/>
        <w:gridCol w:w="992"/>
        <w:gridCol w:w="1330"/>
        <w:gridCol w:w="655"/>
        <w:gridCol w:w="675"/>
        <w:gridCol w:w="1310"/>
        <w:gridCol w:w="20"/>
        <w:gridCol w:w="1330"/>
        <w:gridCol w:w="635"/>
        <w:gridCol w:w="695"/>
        <w:gridCol w:w="1290"/>
        <w:gridCol w:w="1985"/>
        <w:gridCol w:w="1985"/>
      </w:tblGrid>
      <w:tr w:rsidR="003E105B" w:rsidRPr="00C930CA" w:rsidTr="00E10D87">
        <w:trPr>
          <w:gridAfter w:val="11"/>
          <w:wAfter w:w="11910" w:type="dxa"/>
          <w:trHeight w:val="280"/>
        </w:trPr>
        <w:tc>
          <w:tcPr>
            <w:tcW w:w="8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№ п\п</w:t>
            </w:r>
          </w:p>
        </w:tc>
        <w:tc>
          <w:tcPr>
            <w:tcW w:w="28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 xml:space="preserve">Название  раздела, </w:t>
            </w:r>
          </w:p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темы уроков</w:t>
            </w:r>
          </w:p>
          <w:p w:rsidR="003E105B" w:rsidRPr="0063053C" w:rsidRDefault="003E105B" w:rsidP="00E10D87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Количество часов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63053C" w:rsidRDefault="003E105B" w:rsidP="00E10D87">
            <w:pPr>
              <w:rPr>
                <w:b/>
              </w:rPr>
            </w:pPr>
          </w:p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Требования к уровню подготовки</w:t>
            </w:r>
          </w:p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обущающихся</w:t>
            </w:r>
          </w:p>
          <w:p w:rsidR="003E105B" w:rsidRPr="0063053C" w:rsidRDefault="003E105B" w:rsidP="00E10D87"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Вид контроля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Оборудование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Формы и методы работы на уроке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 xml:space="preserve">Учебная </w:t>
            </w:r>
          </w:p>
          <w:p w:rsidR="003E105B" w:rsidRPr="0063053C" w:rsidRDefault="003E105B" w:rsidP="00E10D87">
            <w:pPr>
              <w:rPr>
                <w:b/>
              </w:rPr>
            </w:pPr>
            <w:r w:rsidRPr="0063053C">
              <w:rPr>
                <w:b/>
              </w:rPr>
              <w:t>неделя</w:t>
            </w:r>
          </w:p>
        </w:tc>
      </w:tr>
      <w:tr w:rsidR="003E105B" w:rsidRPr="00C930CA" w:rsidTr="00E10D87">
        <w:trPr>
          <w:gridAfter w:val="11"/>
          <w:wAfter w:w="11910" w:type="dxa"/>
          <w:trHeight w:val="844"/>
        </w:trPr>
        <w:tc>
          <w:tcPr>
            <w:tcW w:w="8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C930CA" w:rsidRDefault="003E105B" w:rsidP="00E10D87"/>
        </w:tc>
        <w:tc>
          <w:tcPr>
            <w:tcW w:w="2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C930CA" w:rsidRDefault="003E105B" w:rsidP="00E10D87"/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C930CA" w:rsidRDefault="003E105B" w:rsidP="00E10D87"/>
        </w:tc>
        <w:tc>
          <w:tcPr>
            <w:tcW w:w="30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C930CA" w:rsidRDefault="003E105B" w:rsidP="00E10D87"/>
        </w:tc>
        <w:tc>
          <w:tcPr>
            <w:tcW w:w="126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C930CA" w:rsidRDefault="003E105B" w:rsidP="00E10D87"/>
        </w:tc>
        <w:tc>
          <w:tcPr>
            <w:tcW w:w="1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105B" w:rsidRPr="00C930CA" w:rsidRDefault="003E105B" w:rsidP="00E10D87"/>
        </w:tc>
        <w:tc>
          <w:tcPr>
            <w:tcW w:w="26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105B" w:rsidRPr="00C930CA" w:rsidRDefault="003E105B" w:rsidP="00E10D87"/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105B" w:rsidRPr="00C930CA" w:rsidRDefault="003E105B" w:rsidP="00E10D87"/>
        </w:tc>
      </w:tr>
      <w:tr w:rsidR="003E105B" w:rsidRPr="00C930CA" w:rsidTr="00E10D87">
        <w:trPr>
          <w:gridAfter w:val="11"/>
          <w:wAfter w:w="1191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5B" w:rsidRPr="008B2FD2" w:rsidRDefault="003E105B" w:rsidP="00E10D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8B2FD2">
              <w:rPr>
                <w:b/>
              </w:rPr>
              <w:t>Глава 9</w:t>
            </w:r>
          </w:p>
          <w:p w:rsidR="003E105B" w:rsidRPr="00C930CA" w:rsidRDefault="003E105B" w:rsidP="00E10D87">
            <w:r>
              <w:rPr>
                <w:b/>
                <w:bCs/>
              </w:rPr>
              <w:t xml:space="preserve">                                                                                                            Векторы 8ч</w:t>
            </w:r>
          </w:p>
          <w:p w:rsidR="003E105B" w:rsidRPr="00C930CA" w:rsidRDefault="003E105B" w:rsidP="00E10D87">
            <w:r w:rsidRPr="00C930CA">
              <w:t> </w:t>
            </w:r>
          </w:p>
          <w:p w:rsidR="003E105B" w:rsidRPr="00C930CA" w:rsidRDefault="003E105B" w:rsidP="00E10D87">
            <w:r w:rsidRPr="00C930CA">
              <w:t> </w:t>
            </w:r>
          </w:p>
        </w:tc>
      </w:tr>
      <w:tr w:rsidR="002B0E81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1/</w:t>
            </w:r>
            <w:r w:rsidRPr="00C930CA"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 w:rsidRPr="00C930CA">
              <w:t xml:space="preserve">Понятие вектора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29" w:rsidRDefault="00AD6E29" w:rsidP="00E10D87">
            <w:r w:rsidRPr="00AD6E29">
              <w:t>Знать определение вектора</w:t>
            </w:r>
          </w:p>
          <w:p w:rsidR="00AB2098" w:rsidRPr="00AB2098" w:rsidRDefault="00AD6E29" w:rsidP="00E10D87">
            <w:r w:rsidRPr="00AD6E29">
              <w:rPr>
                <w:color w:val="000000"/>
                <w:bdr w:val="none" w:sz="0" w:space="0" w:color="auto" w:frame="1"/>
              </w:rPr>
              <w:t>У</w:t>
            </w:r>
            <w:r w:rsidR="00AB2098" w:rsidRPr="00AD6E29">
              <w:t>меть</w:t>
            </w:r>
            <w:r w:rsidR="00AB2098" w:rsidRPr="00AB2098">
              <w:t xml:space="preserve"> изображать, об</w:t>
            </w:r>
            <w:r>
              <w:t>означать вектор, нулевой вектор</w:t>
            </w:r>
          </w:p>
          <w:p w:rsidR="002B0E81" w:rsidRPr="00C930CA" w:rsidRDefault="002B0E81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73A34" w:rsidRDefault="002B0E81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0E81" w:rsidRPr="00C930CA" w:rsidRDefault="002B0E81" w:rsidP="00E10D87">
            <w:r>
              <w:t>1</w:t>
            </w:r>
          </w:p>
        </w:tc>
      </w:tr>
      <w:tr w:rsidR="002B0E81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2/</w:t>
            </w:r>
            <w:r w:rsidRPr="00C930CA"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 w:rsidRPr="00C930CA">
              <w:t xml:space="preserve">Понятие вектора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29" w:rsidRPr="00AD6E29" w:rsidRDefault="00AD6E29" w:rsidP="00E10D87">
            <w:r>
              <w:t>З</w:t>
            </w:r>
            <w:r w:rsidRPr="00AD6E29">
              <w:t>нать виды векторов</w:t>
            </w:r>
          </w:p>
          <w:p w:rsidR="002B0E81" w:rsidRPr="00C930CA" w:rsidRDefault="00AD6E29" w:rsidP="00E10D87">
            <w:r>
              <w:t>Уметь</w:t>
            </w:r>
            <w:r w:rsidRPr="00AD6E29">
              <w:t xml:space="preserve"> решать про</w:t>
            </w:r>
            <w:r w:rsidRPr="00AD6E29">
              <w:softHyphen/>
              <w:t>стейшие задачи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73A34" w:rsidRDefault="002B0E81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 w:rsidRPr="00C73A34">
              <w:t>Репродуктивный 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0E81" w:rsidRPr="00C930CA" w:rsidRDefault="002B0E81" w:rsidP="00E10D87">
            <w:r>
              <w:t>1</w:t>
            </w:r>
          </w:p>
        </w:tc>
      </w:tr>
      <w:tr w:rsidR="002B0E81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3/3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 w:rsidRPr="00C930CA">
              <w:t>Сложение и вычитание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930CA" w:rsidRDefault="002B0E81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Default="00F13027" w:rsidP="00E10D87">
            <w:r>
              <w:t>З</w:t>
            </w:r>
            <w:r w:rsidRPr="00F13027">
              <w:t>н</w:t>
            </w:r>
            <w:r>
              <w:t>ать правило сложения</w:t>
            </w:r>
            <w:r w:rsidRPr="00F13027">
              <w:t xml:space="preserve"> векторов</w:t>
            </w:r>
          </w:p>
          <w:p w:rsidR="002B0E81" w:rsidRDefault="00F13027" w:rsidP="00E10D87">
            <w:r w:rsidRPr="00F13027">
              <w:t xml:space="preserve"> </w:t>
            </w:r>
            <w:r>
              <w:t>У</w:t>
            </w:r>
            <w:r w:rsidR="00CB358F">
              <w:t xml:space="preserve">меть практически складывать </w:t>
            </w:r>
            <w:r w:rsidR="00FD3526" w:rsidRPr="00FD3526">
              <w:t>два вектора, складывать несколько векторов</w:t>
            </w:r>
          </w:p>
          <w:p w:rsidR="00FD3526" w:rsidRPr="00C930CA" w:rsidRDefault="00FD3526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E81" w:rsidRPr="00C73A34" w:rsidRDefault="002B0E81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81" w:rsidRPr="00C73A34" w:rsidRDefault="002B0E81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0E81" w:rsidRPr="00C930CA" w:rsidRDefault="002B0E81" w:rsidP="00E10D87">
            <w:r>
              <w:t>2</w:t>
            </w:r>
          </w:p>
        </w:tc>
      </w:tr>
      <w:tr w:rsidR="00F1302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t>4/4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 w:rsidRPr="00C930CA">
              <w:t xml:space="preserve">Сложение и вычитание </w:t>
            </w:r>
            <w:r w:rsidRPr="00C930CA">
              <w:lastRenderedPageBreak/>
              <w:t>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Default="00F13027" w:rsidP="00E10D87">
            <w:r>
              <w:t>З</w:t>
            </w:r>
            <w:r w:rsidRPr="00F13027">
              <w:t>н</w:t>
            </w:r>
            <w:r>
              <w:t>ать правило сложения</w:t>
            </w:r>
            <w:r w:rsidRPr="00F13027">
              <w:t xml:space="preserve"> </w:t>
            </w:r>
            <w:r w:rsidRPr="00F13027">
              <w:lastRenderedPageBreak/>
              <w:t>векторов</w:t>
            </w:r>
          </w:p>
          <w:p w:rsidR="00F13027" w:rsidRDefault="00F13027" w:rsidP="00E10D87">
            <w:r w:rsidRPr="00F13027">
              <w:t xml:space="preserve"> </w:t>
            </w:r>
            <w:r>
              <w:t>У</w:t>
            </w:r>
            <w:r w:rsidRPr="00FD3526">
              <w:t>меть практически складывать  два вектора, складывать несколько векторов</w:t>
            </w:r>
          </w:p>
          <w:p w:rsidR="00F13027" w:rsidRPr="00C930CA" w:rsidRDefault="00F13027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Default="00F13027" w:rsidP="00E10D87">
            <w:r w:rsidRPr="006D3BE8">
              <w:lastRenderedPageBreak/>
              <w:t xml:space="preserve">Текущий </w:t>
            </w:r>
            <w:r w:rsidRPr="006D3BE8">
              <w:lastRenderedPageBreak/>
              <w:t>контроль,</w:t>
            </w:r>
          </w:p>
          <w:p w:rsidR="00F13027" w:rsidRPr="00C73A34" w:rsidRDefault="00F13027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 w:rsidRPr="00C73A34">
              <w:lastRenderedPageBreak/>
              <w:t>Презентация</w:t>
            </w:r>
            <w:r w:rsidRPr="00E57481">
              <w:t xml:space="preserve">, </w:t>
            </w:r>
            <w:r w:rsidRPr="00E57481">
              <w:lastRenderedPageBreak/>
              <w:t>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 w:rsidRPr="00C73A34">
              <w:lastRenderedPageBreak/>
              <w:t xml:space="preserve">Проблемный метод, </w:t>
            </w:r>
            <w:r w:rsidRPr="00C73A34">
              <w:lastRenderedPageBreak/>
              <w:t>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027" w:rsidRPr="00C930CA" w:rsidRDefault="00F13027" w:rsidP="00E10D87">
            <w:r>
              <w:lastRenderedPageBreak/>
              <w:t>2</w:t>
            </w:r>
          </w:p>
        </w:tc>
      </w:tr>
      <w:tr w:rsidR="00F1302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lastRenderedPageBreak/>
              <w:t>5/5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 w:rsidRPr="00C930CA">
              <w:t>Сложение и вычитание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Default="00F13027" w:rsidP="00E10D87">
            <w:r>
              <w:t>З</w:t>
            </w:r>
            <w:r w:rsidRPr="00F13027">
              <w:t>н</w:t>
            </w:r>
            <w:r>
              <w:t>ать правило вычитания</w:t>
            </w:r>
            <w:r w:rsidRPr="00F13027">
              <w:t xml:space="preserve"> векторов</w:t>
            </w:r>
          </w:p>
          <w:p w:rsidR="00F13027" w:rsidRDefault="00F13027" w:rsidP="00E10D87">
            <w:r w:rsidRPr="00F13027">
              <w:t xml:space="preserve"> </w:t>
            </w:r>
            <w:r>
              <w:t>Уметь практически вычитать</w:t>
            </w:r>
            <w:r w:rsidRPr="00FD3526">
              <w:t xml:space="preserve"> </w:t>
            </w:r>
            <w:r>
              <w:t xml:space="preserve"> два вектора, вычитать</w:t>
            </w:r>
            <w:r w:rsidRPr="00FD3526">
              <w:t xml:space="preserve"> несколько векторов</w:t>
            </w:r>
          </w:p>
          <w:p w:rsidR="00F13027" w:rsidRPr="00C930CA" w:rsidRDefault="00F13027" w:rsidP="00E10D87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73A34" w:rsidRDefault="00F13027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027" w:rsidRPr="00C930CA" w:rsidRDefault="00F13027" w:rsidP="00E10D87">
            <w:r>
              <w:t>3</w:t>
            </w:r>
          </w:p>
        </w:tc>
      </w:tr>
      <w:tr w:rsidR="00F1302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t>6/6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t>Умножение вектора на число. Применение векторов к решению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930CA" w:rsidRDefault="00F13027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1F0815" w:rsidRDefault="001F0815" w:rsidP="00E10D87">
            <w:r w:rsidRPr="001F0815">
              <w:t>Зн</w:t>
            </w:r>
            <w:r>
              <w:t xml:space="preserve">ать правило умножения </w:t>
            </w:r>
            <w:r w:rsidRPr="001F0815">
              <w:t>вектор</w:t>
            </w:r>
            <w:r>
              <w:t>а на число</w:t>
            </w:r>
          </w:p>
          <w:p w:rsidR="001F0815" w:rsidRPr="001F0815" w:rsidRDefault="001F0815" w:rsidP="00E10D87">
            <w:r>
              <w:t>У</w:t>
            </w:r>
            <w:r w:rsidRPr="001F0815">
              <w:t>меть применять эти правила при решении задач</w:t>
            </w:r>
          </w:p>
          <w:p w:rsidR="00F13027" w:rsidRPr="00C930CA" w:rsidRDefault="00F13027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027" w:rsidRPr="00C73A34" w:rsidRDefault="00F13027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27" w:rsidRPr="00C73A34" w:rsidRDefault="00F13027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3027" w:rsidRPr="00C930CA" w:rsidRDefault="00F13027" w:rsidP="00E10D87">
            <w:r>
              <w:t>3</w:t>
            </w:r>
          </w:p>
        </w:tc>
      </w:tr>
      <w:tr w:rsidR="001F0815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7/7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Умножение вектора на число. Применение векторов к решению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1F0815" w:rsidRDefault="001F0815" w:rsidP="00E10D87">
            <w:r w:rsidRPr="001F0815">
              <w:t>Зн</w:t>
            </w:r>
            <w:r>
              <w:t xml:space="preserve">ать правило умножения </w:t>
            </w:r>
            <w:r w:rsidRPr="001F0815">
              <w:t>вектор</w:t>
            </w:r>
            <w:r>
              <w:t>а на число</w:t>
            </w:r>
          </w:p>
          <w:p w:rsidR="001F0815" w:rsidRPr="001F0815" w:rsidRDefault="001F0815" w:rsidP="00E10D87">
            <w:r>
              <w:t>У</w:t>
            </w:r>
            <w:r w:rsidRPr="001F0815">
              <w:t>меть применять эти правила при решении задач</w:t>
            </w:r>
          </w:p>
          <w:p w:rsidR="001F0815" w:rsidRPr="00C930CA" w:rsidRDefault="001F0815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73A34" w:rsidRDefault="001F0815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5" w:rsidRPr="00C73A34" w:rsidRDefault="001F0815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5" w:rsidRPr="00C73A34" w:rsidRDefault="001F0815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0815" w:rsidRPr="00C930CA" w:rsidRDefault="001F0815" w:rsidP="00E10D87">
            <w:r>
              <w:t>4</w:t>
            </w:r>
          </w:p>
        </w:tc>
      </w:tr>
      <w:tr w:rsidR="001F0815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8/8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Умножение вектора на число. Применение векторов к решению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Default="001F0815" w:rsidP="00E10D87">
            <w:r w:rsidRPr="001F0815">
              <w:t>Знать правило умножения вектора на число</w:t>
            </w:r>
          </w:p>
          <w:p w:rsidR="001F0815" w:rsidRPr="00C930CA" w:rsidRDefault="001F0815" w:rsidP="00E10D87">
            <w:r>
              <w:t>У</w:t>
            </w:r>
            <w:r w:rsidRPr="001F0815">
              <w:t>меть н</w:t>
            </w:r>
            <w:r>
              <w:t xml:space="preserve">а чертеже показывать </w:t>
            </w:r>
            <w:r w:rsidRPr="001F0815">
              <w:t xml:space="preserve"> произведение векторов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73A34" w:rsidRDefault="001F0815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5" w:rsidRPr="00C73A34" w:rsidRDefault="001F0815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5" w:rsidRPr="00C73A34" w:rsidRDefault="001F0815" w:rsidP="00E10D87">
            <w:r w:rsidRPr="00C73A34">
              <w:t>Репродуктивный 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0815" w:rsidRPr="00C930CA" w:rsidRDefault="001F0815" w:rsidP="00E10D87">
            <w:r>
              <w:t>4</w:t>
            </w:r>
          </w:p>
        </w:tc>
      </w:tr>
      <w:tr w:rsidR="001F0815" w:rsidRPr="00C930CA" w:rsidTr="00E10D87">
        <w:trPr>
          <w:gridAfter w:val="5"/>
          <w:wAfter w:w="6590" w:type="dxa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15" w:rsidRPr="00C930CA" w:rsidRDefault="001F0815" w:rsidP="00E10D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Глава 10</w:t>
            </w:r>
          </w:p>
          <w:p w:rsidR="001F0815" w:rsidRPr="00C930CA" w:rsidRDefault="001F0815" w:rsidP="00E10D87">
            <w:r>
              <w:rPr>
                <w:b/>
              </w:rPr>
              <w:t xml:space="preserve">                                                                                                       </w:t>
            </w:r>
            <w:r w:rsidRPr="00C930CA">
              <w:rPr>
                <w:b/>
              </w:rPr>
              <w:t>Метод координат</w:t>
            </w:r>
            <w:r>
              <w:rPr>
                <w:b/>
              </w:rPr>
              <w:t>10ч</w:t>
            </w:r>
          </w:p>
        </w:tc>
        <w:tc>
          <w:tcPr>
            <w:tcW w:w="1330" w:type="dxa"/>
          </w:tcPr>
          <w:p w:rsidR="001F0815" w:rsidRPr="00C930CA" w:rsidRDefault="001F0815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1F0815" w:rsidRPr="00C930CA" w:rsidRDefault="001F0815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1F0815" w:rsidRPr="00C930CA" w:rsidRDefault="001F0815" w:rsidP="00E10D87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5" w:rsidRDefault="001F0815" w:rsidP="00E10D87">
            <w:r w:rsidRPr="006D3BE8">
              <w:t>Текущий контроль,</w:t>
            </w:r>
          </w:p>
          <w:p w:rsidR="001F0815" w:rsidRPr="00C73A34" w:rsidRDefault="001F0815" w:rsidP="00E10D87">
            <w:r w:rsidRPr="00C73A34">
              <w:lastRenderedPageBreak/>
              <w:t>тест</w:t>
            </w:r>
          </w:p>
        </w:tc>
      </w:tr>
      <w:tr w:rsidR="00A731CF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lastRenderedPageBreak/>
              <w:t>9/1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 w:rsidRPr="00C930CA">
              <w:t>Координаты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Default="00A731CF" w:rsidP="00E10D87">
            <w:pPr>
              <w:shd w:val="clear" w:color="auto" w:fill="FFFFFF"/>
              <w:spacing w:line="240" w:lineRule="atLeast"/>
              <w:ind w:hanging="5"/>
            </w:pPr>
            <w:r>
              <w:rPr>
                <w:color w:val="000000"/>
              </w:rPr>
              <w:t>Знать: определение суммы, разности векто</w:t>
            </w:r>
            <w:r>
              <w:rPr>
                <w:color w:val="000000"/>
              </w:rPr>
              <w:softHyphen/>
              <w:t>ров, произведения век</w:t>
            </w:r>
            <w:r>
              <w:rPr>
                <w:color w:val="000000"/>
              </w:rPr>
              <w:softHyphen/>
              <w:t>тора на число. Уметь: решать про</w:t>
            </w:r>
            <w:r>
              <w:rPr>
                <w:color w:val="000000"/>
              </w:rPr>
              <w:softHyphen/>
              <w:t>стейшие задачи мето</w:t>
            </w:r>
            <w:r>
              <w:rPr>
                <w:color w:val="000000"/>
              </w:rPr>
              <w:softHyphen/>
              <w:t>дом координат</w:t>
            </w: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73A34" w:rsidRDefault="00A731CF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31CF" w:rsidRPr="00C930CA" w:rsidRDefault="00A731CF" w:rsidP="00E10D87">
            <w:r>
              <w:t>5</w:t>
            </w:r>
          </w:p>
        </w:tc>
      </w:tr>
      <w:tr w:rsidR="00A731CF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t>10/2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 w:rsidRPr="00C930CA">
              <w:t>Координаты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Default="00A731CF" w:rsidP="00E10D87">
            <w:r>
              <w:t>Знать: формулы ко</w:t>
            </w:r>
            <w:r w:rsidRPr="00A731CF">
              <w:t>ординат вектора через координаты его конца и начала, координат середины отрезка</w:t>
            </w:r>
            <w:r>
              <w:t xml:space="preserve"> </w:t>
            </w:r>
          </w:p>
          <w:p w:rsidR="00A731CF" w:rsidRPr="00A731CF" w:rsidRDefault="00A731CF" w:rsidP="00E10D87">
            <w:r>
              <w:t>Уметь: решать простейшие задачи мето</w:t>
            </w:r>
            <w:r w:rsidRPr="00A731CF">
              <w:t>дом координат</w:t>
            </w:r>
          </w:p>
          <w:p w:rsidR="00A731CF" w:rsidRPr="00C930CA" w:rsidRDefault="00A731CF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73A34" w:rsidRDefault="00A731CF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 w:rsidRPr="00C73A34">
              <w:t>Репродуктивный 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31CF" w:rsidRPr="00C930CA" w:rsidRDefault="00A731CF" w:rsidP="00E10D87">
            <w:r>
              <w:t>5</w:t>
            </w:r>
          </w:p>
        </w:tc>
      </w:tr>
      <w:tr w:rsidR="00A731CF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t>11/3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 w:rsidRPr="00C930CA">
              <w:t>Простейшие задачи в координатах.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930CA" w:rsidRDefault="00A731CF" w:rsidP="00E10D87">
            <w:r w:rsidRPr="00C930CA">
              <w:t> </w:t>
            </w:r>
            <w:r w:rsidR="00950C44">
              <w:t>Знать: формулы по которым находится длина вектора и расстояние</w:t>
            </w:r>
            <w:r w:rsidR="00950C44" w:rsidRPr="00950C44">
              <w:t xml:space="preserve"> между двумя точками. Уметь: решать гео-метрические задачи с применением этих формул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CF" w:rsidRPr="00C73A34" w:rsidRDefault="00A731CF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F" w:rsidRPr="00C73A34" w:rsidRDefault="00A731CF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31CF" w:rsidRPr="00C930CA" w:rsidRDefault="00A731CF" w:rsidP="00E10D87">
            <w:r>
              <w:t>6</w:t>
            </w:r>
          </w:p>
        </w:tc>
      </w:tr>
      <w:tr w:rsidR="00950C44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>
              <w:t>12/4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Простейшие задачи в координатах.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 </w:t>
            </w:r>
            <w:r>
              <w:t>Знать: формулы по которым находится длина вектора и расстояние</w:t>
            </w:r>
            <w:r w:rsidRPr="00950C44">
              <w:t xml:space="preserve"> между двумя точками. Уметь: решать гео-метрические задачи с применением этих формул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73A34" w:rsidRDefault="00950C44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 w:rsidRPr="00C73A34">
              <w:t>Репродуктивный 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0C44" w:rsidRPr="00C930CA" w:rsidRDefault="00950C44" w:rsidP="00E10D87">
            <w:r>
              <w:t>6</w:t>
            </w:r>
          </w:p>
        </w:tc>
      </w:tr>
      <w:tr w:rsidR="00950C44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>
              <w:t>13/5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Уравнение окружности и прямой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 w:rsidRPr="00B939D7">
              <w:t>Знать: уравнения ок</w:t>
            </w:r>
            <w:r w:rsidRPr="00B939D7">
              <w:softHyphen/>
              <w:t xml:space="preserve">ружности. </w:t>
            </w:r>
          </w:p>
          <w:p w:rsidR="00950C44" w:rsidRPr="00C930CA" w:rsidRDefault="00B939D7" w:rsidP="00E10D87">
            <w:r w:rsidRPr="00B939D7">
              <w:t>Уметь: решать зада</w:t>
            </w:r>
            <w:r w:rsidRPr="00B939D7">
              <w:softHyphen/>
              <w:t xml:space="preserve">чи на </w:t>
            </w:r>
            <w:r w:rsidRPr="00B939D7">
              <w:lastRenderedPageBreak/>
              <w:t>определение ко</w:t>
            </w:r>
            <w:r w:rsidRPr="00B939D7">
              <w:softHyphen/>
              <w:t>ординат центра окруж</w:t>
            </w:r>
            <w:r w:rsidRPr="00B939D7">
              <w:softHyphen/>
              <w:t xml:space="preserve">ности и его радиуса по заданному уравнению окружности.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Default="00950C44" w:rsidP="00E10D87">
            <w:r w:rsidRPr="006D3BE8">
              <w:lastRenderedPageBreak/>
              <w:t>Текущий контроль,</w:t>
            </w:r>
          </w:p>
          <w:p w:rsidR="00950C44" w:rsidRPr="00C73A34" w:rsidRDefault="00950C44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>
              <w:t xml:space="preserve">Исследовательский </w:t>
            </w:r>
            <w:r w:rsidRPr="00C73A34">
              <w:t xml:space="preserve">метод, фронтальная, работа в группах, работа </w:t>
            </w:r>
            <w:r w:rsidRPr="00C73A34">
              <w:lastRenderedPageBreak/>
              <w:t>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0C44" w:rsidRPr="00C930CA" w:rsidRDefault="00950C44" w:rsidP="00E10D87">
            <w:r>
              <w:lastRenderedPageBreak/>
              <w:t>7</w:t>
            </w:r>
          </w:p>
        </w:tc>
      </w:tr>
      <w:tr w:rsidR="00950C44" w:rsidRPr="00C930CA" w:rsidTr="00E10D87">
        <w:trPr>
          <w:gridAfter w:val="11"/>
          <w:wAfter w:w="11910" w:type="dxa"/>
          <w:trHeight w:val="1467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>
              <w:lastRenderedPageBreak/>
              <w:t>14/6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 w:rsidRPr="00C930CA">
              <w:t>Уравнение окружности и прямой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930CA" w:rsidRDefault="00950C44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 w:rsidRPr="00B939D7">
              <w:t>Знать: уравнения ок</w:t>
            </w:r>
            <w:r w:rsidRPr="00B939D7">
              <w:softHyphen/>
              <w:t xml:space="preserve">ружности. </w:t>
            </w:r>
          </w:p>
          <w:p w:rsidR="00950C44" w:rsidRPr="00C930CA" w:rsidRDefault="00B939D7" w:rsidP="00E10D87">
            <w:r w:rsidRPr="00B939D7">
              <w:t>Уметь: составлять уравнение окружности, зная координаты центра и точки окружности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C44" w:rsidRPr="00C73A34" w:rsidRDefault="00950C44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44" w:rsidRPr="00C73A34" w:rsidRDefault="00950C44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0C44" w:rsidRPr="00C930CA" w:rsidRDefault="00950C44" w:rsidP="00E10D87">
            <w:r>
              <w:t>7</w:t>
            </w:r>
          </w:p>
        </w:tc>
      </w:tr>
      <w:tr w:rsidR="00B939D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>
            <w:r>
              <w:t>15/7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>
            <w:r w:rsidRPr="00C930CA">
              <w:t>Уравнение окружности и прямой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>
              <w:t>Знать: уравнения прямой</w:t>
            </w:r>
            <w:r w:rsidRPr="00B939D7">
              <w:t xml:space="preserve">. </w:t>
            </w:r>
          </w:p>
          <w:p w:rsidR="00B939D7" w:rsidRPr="00C930CA" w:rsidRDefault="00260E83" w:rsidP="00E10D87">
            <w:r w:rsidRPr="00260E83">
              <w:rPr>
                <w:iCs/>
              </w:rPr>
              <w:t>Уметь: составлять уравнение прямой по координатам двух ее точек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73A34" w:rsidRDefault="00B939D7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39D7" w:rsidRPr="00C930CA" w:rsidRDefault="00B939D7" w:rsidP="00E10D87">
            <w:r>
              <w:t>8</w:t>
            </w:r>
          </w:p>
        </w:tc>
      </w:tr>
      <w:tr w:rsidR="00DE3E77" w:rsidRPr="00C930CA" w:rsidTr="00E10D87">
        <w:trPr>
          <w:gridAfter w:val="11"/>
          <w:wAfter w:w="11910" w:type="dxa"/>
          <w:trHeight w:val="328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7" w:rsidRDefault="00DE3E77" w:rsidP="00E10D87">
            <w:r>
              <w:t>16/8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7" w:rsidRDefault="00DE3E77" w:rsidP="00E10D87">
            <w:r>
              <w:t xml:space="preserve">Решение задач по теме </w:t>
            </w:r>
          </w:p>
          <w:p w:rsidR="00DE3E77" w:rsidRPr="00C930CA" w:rsidRDefault="00DE3E77" w:rsidP="00E10D87">
            <w:r>
              <w:t>«</w:t>
            </w:r>
            <w:r w:rsidR="00966CB9">
              <w:t xml:space="preserve"> Уравнение окружности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7" w:rsidRDefault="00DE3E77" w:rsidP="00E10D87"/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7" w:rsidRDefault="00DE3E77" w:rsidP="00E10D87">
            <w:r w:rsidRPr="002A379B">
              <w:t xml:space="preserve">Знать: </w:t>
            </w:r>
            <w:r>
              <w:t>уравнение окружности</w:t>
            </w:r>
          </w:p>
          <w:p w:rsidR="00DE3E77" w:rsidRPr="00C930CA" w:rsidRDefault="00DE3E77" w:rsidP="00E10D87">
            <w:r w:rsidRPr="002A379B">
              <w:t>Уметь: решать простейшие геометричес</w:t>
            </w:r>
            <w:r>
              <w:t>кие задачи, пользуясь указанной</w:t>
            </w:r>
            <w:r w:rsidRPr="002A379B">
              <w:t xml:space="preserve"> </w:t>
            </w:r>
          </w:p>
          <w:p w:rsidR="00DE3E77" w:rsidRDefault="00DE3E77" w:rsidP="00E10D87">
            <w:r>
              <w:t>формулой</w:t>
            </w:r>
          </w:p>
          <w:p w:rsidR="00DE3E77" w:rsidRDefault="00DE3E77" w:rsidP="00E10D87"/>
          <w:p w:rsidR="00DE3E77" w:rsidRPr="00DE3E77" w:rsidRDefault="00DE3E77" w:rsidP="00E10D87"/>
          <w:p w:rsidR="00DE3E77" w:rsidRPr="00DE3E77" w:rsidRDefault="00DE3E77" w:rsidP="00E10D87"/>
          <w:p w:rsidR="00DE3E77" w:rsidRPr="00DE3E77" w:rsidRDefault="00DE3E77" w:rsidP="00E10D8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7" w:rsidRPr="00C73A34" w:rsidRDefault="00DE3E77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7" w:rsidRPr="00C73A34" w:rsidRDefault="00DE3E77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7" w:rsidRPr="00C73A34" w:rsidRDefault="00DE3E77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E77" w:rsidRPr="00C930CA" w:rsidRDefault="00DE3E77" w:rsidP="00E10D87">
            <w:r>
              <w:t>8</w:t>
            </w:r>
          </w:p>
        </w:tc>
      </w:tr>
      <w:tr w:rsidR="00B939D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>
              <w:t>17/9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>
            <w:r>
              <w:t>Решение задач по теме   «</w:t>
            </w:r>
            <w:r w:rsidR="00966CB9">
              <w:t>Координаты вектора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Default="00B939D7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79B" w:rsidRDefault="002A379B" w:rsidP="00E10D87">
            <w:r w:rsidRPr="002A379B">
              <w:t>Знать: формулу нахождения расстояния между дву</w:t>
            </w:r>
            <w:r w:rsidRPr="002A379B">
              <w:softHyphen/>
              <w:t xml:space="preserve">мя точками через их координаты; </w:t>
            </w:r>
            <w:r w:rsidRPr="002A379B">
              <w:lastRenderedPageBreak/>
              <w:t>уравнения окружности и прямой.</w:t>
            </w:r>
          </w:p>
          <w:p w:rsidR="00B939D7" w:rsidRPr="00C930CA" w:rsidRDefault="002A379B" w:rsidP="00E10D87">
            <w:r w:rsidRPr="002A379B">
              <w:t>Уметь: решать простейшие геометрические задачи, пользуясь указанными формулами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73A34" w:rsidRDefault="00B939D7" w:rsidP="00E10D87">
            <w:r w:rsidRPr="007C325D">
              <w:lastRenderedPageBreak/>
              <w:t>Текущий контроль,</w:t>
            </w:r>
            <w:r w:rsidRPr="00C73A34">
              <w:t xml:space="preserve">фронтальный </w:t>
            </w:r>
            <w:r w:rsidRPr="00C73A34">
              <w:lastRenderedPageBreak/>
              <w:t>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lastRenderedPageBreak/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9D7" w:rsidRPr="00C930CA" w:rsidRDefault="00B939D7" w:rsidP="00E10D87">
            <w:r>
              <w:t>9</w:t>
            </w:r>
          </w:p>
        </w:tc>
      </w:tr>
      <w:tr w:rsidR="00B939D7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AE0563" w:rsidRDefault="00B939D7" w:rsidP="00E10D87">
            <w:pPr>
              <w:rPr>
                <w:b/>
              </w:rPr>
            </w:pPr>
            <w:r>
              <w:rPr>
                <w:b/>
              </w:rPr>
              <w:lastRenderedPageBreak/>
              <w:t>18/10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>
            <w:pPr>
              <w:rPr>
                <w:b/>
                <w:u w:val="single"/>
              </w:rPr>
            </w:pPr>
            <w:r w:rsidRPr="00C930CA">
              <w:rPr>
                <w:b/>
                <w:bCs/>
                <w:i/>
                <w:iCs/>
                <w:u w:val="single"/>
              </w:rPr>
              <w:t>Контрольная работа № 1 по теме «</w:t>
            </w:r>
            <w:r w:rsidRPr="00C930CA">
              <w:rPr>
                <w:b/>
                <w:bCs/>
                <w:i/>
                <w:u w:val="single"/>
              </w:rPr>
              <w:t>Векторы. Метод координат</w:t>
            </w:r>
            <w:r w:rsidRPr="00C930CA">
              <w:rPr>
                <w:b/>
                <w:bCs/>
                <w:i/>
                <w:iCs/>
                <w:u w:val="single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AE0563" w:rsidRDefault="00B939D7" w:rsidP="00E10D87">
            <w:pPr>
              <w:rPr>
                <w:b/>
              </w:rPr>
            </w:pPr>
            <w:r w:rsidRPr="00AE0563">
              <w:rPr>
                <w:b/>
                <w:bCs/>
                <w:i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583F7F" w:rsidRDefault="00583F7F" w:rsidP="00E10D87">
            <w:r w:rsidRPr="00583F7F">
              <w:t>Уметь: решать про</w:t>
            </w:r>
            <w:r w:rsidRPr="00583F7F">
              <w:softHyphen/>
              <w:t>стейшие задачи мето</w:t>
            </w:r>
            <w:r w:rsidRPr="00583F7F">
              <w:softHyphen/>
              <w:t>дом координат, вычис</w:t>
            </w:r>
            <w:r w:rsidRPr="00583F7F">
              <w:softHyphen/>
              <w:t>лять длину и коорди</w:t>
            </w:r>
            <w:r w:rsidRPr="00583F7F">
              <w:softHyphen/>
              <w:t>наты вектора, угол ме</w:t>
            </w:r>
            <w:r w:rsidRPr="00583F7F">
              <w:softHyphen/>
              <w:t>жду векторами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73A34" w:rsidRDefault="00B939D7" w:rsidP="00E10D87">
            <w:r>
              <w:t>Промежуточный контроль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9D7" w:rsidRPr="00C930CA" w:rsidRDefault="00B939D7" w:rsidP="00E10D87">
            <w:r>
              <w:t>9</w:t>
            </w:r>
          </w:p>
        </w:tc>
      </w:tr>
      <w:tr w:rsidR="00B939D7" w:rsidRPr="00C930CA" w:rsidTr="00E10D87">
        <w:trPr>
          <w:gridAfter w:val="3"/>
          <w:wAfter w:w="526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AE0563" w:rsidRDefault="00B939D7" w:rsidP="00E10D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Pr="00AE0563">
              <w:rPr>
                <w:b/>
              </w:rPr>
              <w:t>Глава 11</w:t>
            </w:r>
          </w:p>
          <w:p w:rsidR="00B939D7" w:rsidRPr="00C930CA" w:rsidRDefault="00B939D7" w:rsidP="00E10D87">
            <w:r>
              <w:rPr>
                <w:b/>
              </w:rPr>
              <w:t xml:space="preserve">                                 </w:t>
            </w:r>
            <w:r w:rsidRPr="00C930CA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</w:p>
          <w:p w:rsidR="00B939D7" w:rsidRPr="00C930CA" w:rsidRDefault="00B939D7" w:rsidP="00E10D87">
            <w:r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 w:rsidRPr="00C930CA">
              <w:rPr>
                <w:b/>
                <w:bCs/>
              </w:rPr>
              <w:t>11</w:t>
            </w:r>
            <w:r>
              <w:rPr>
                <w:b/>
                <w:bCs/>
              </w:rPr>
              <w:t>ч</w:t>
            </w:r>
          </w:p>
          <w:p w:rsidR="00B939D7" w:rsidRPr="00C930CA" w:rsidRDefault="00B939D7" w:rsidP="00E10D87">
            <w:r w:rsidRPr="00C930CA">
              <w:t> </w:t>
            </w:r>
          </w:p>
          <w:p w:rsidR="00B939D7" w:rsidRPr="00C930CA" w:rsidRDefault="00B939D7" w:rsidP="00E10D87">
            <w:r w:rsidRPr="00C930CA">
              <w:t> </w:t>
            </w:r>
          </w:p>
        </w:tc>
        <w:tc>
          <w:tcPr>
            <w:tcW w:w="1330" w:type="dxa"/>
          </w:tcPr>
          <w:p w:rsidR="00B939D7" w:rsidRPr="00C930CA" w:rsidRDefault="00B939D7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B939D7" w:rsidRPr="00C930CA" w:rsidRDefault="00B939D7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B939D7" w:rsidRPr="00C930CA" w:rsidRDefault="00B939D7" w:rsidP="00E10D87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</w:tr>
      <w:tr w:rsidR="00B939D7" w:rsidRPr="00C930CA" w:rsidTr="00E10D87">
        <w:trPr>
          <w:gridAfter w:val="11"/>
          <w:wAfter w:w="11910" w:type="dxa"/>
          <w:trHeight w:val="54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9121CC" w:rsidRDefault="00B939D7" w:rsidP="00E10D87">
            <w:r w:rsidRPr="009121CC">
              <w:t>19/1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9121CC" w:rsidRDefault="00B939D7" w:rsidP="00E10D87">
            <w:r w:rsidRPr="009121CC">
              <w:t xml:space="preserve">Синус, косинус, тангенс угла.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>
            <w:pPr>
              <w:rPr>
                <w:b/>
              </w:rPr>
            </w:pPr>
          </w:p>
          <w:p w:rsidR="00B939D7" w:rsidRPr="00C930CA" w:rsidRDefault="00B939D7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Default="00B939D7" w:rsidP="00E10D87">
            <w:r w:rsidRPr="00C930CA">
              <w:t> </w:t>
            </w:r>
            <w:r w:rsidR="009235A0" w:rsidRPr="009235A0">
              <w:t>Знать: формулу ос</w:t>
            </w:r>
            <w:r w:rsidR="009235A0" w:rsidRPr="009235A0">
              <w:softHyphen/>
              <w:t>новного тригонометри</w:t>
            </w:r>
            <w:r w:rsidR="009235A0" w:rsidRPr="009235A0">
              <w:softHyphen/>
              <w:t xml:space="preserve">ческого тождества. </w:t>
            </w:r>
          </w:p>
          <w:p w:rsidR="00B939D7" w:rsidRPr="00C930CA" w:rsidRDefault="009235A0" w:rsidP="00E10D87">
            <w:r w:rsidRPr="009235A0">
              <w:t>Уметь: определять значения тригономет</w:t>
            </w:r>
            <w:r w:rsidRPr="009235A0">
              <w:softHyphen/>
              <w:t>рических функций для углов от 0° до 180° по заданным значениям углов</w:t>
            </w:r>
            <w: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73A34" w:rsidRDefault="00B939D7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t>Репродуктивный 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39D7" w:rsidRPr="00C930CA" w:rsidRDefault="00B939D7" w:rsidP="00E10D87">
            <w:r>
              <w:t>10</w:t>
            </w:r>
          </w:p>
        </w:tc>
      </w:tr>
      <w:tr w:rsidR="00B939D7" w:rsidRPr="00C930CA" w:rsidTr="00E10D87">
        <w:trPr>
          <w:gridAfter w:val="11"/>
          <w:wAfter w:w="11910" w:type="dxa"/>
          <w:trHeight w:val="74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/>
          <w:p w:rsidR="00B939D7" w:rsidRPr="00C930CA" w:rsidRDefault="00B939D7" w:rsidP="00E10D87">
            <w:r>
              <w:t>20/2</w:t>
            </w:r>
          </w:p>
          <w:p w:rsidR="00B939D7" w:rsidRPr="00C930CA" w:rsidRDefault="00B939D7" w:rsidP="00E10D87">
            <w:pPr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9121CC" w:rsidRDefault="00B939D7" w:rsidP="00E10D87">
            <w:r w:rsidRPr="009121CC">
              <w:t xml:space="preserve">Синус, косинус, тангенс угла.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B939D7" w:rsidP="00E10D87"/>
          <w:p w:rsidR="00B939D7" w:rsidRPr="00C930CA" w:rsidRDefault="00B939D7" w:rsidP="00E10D87">
            <w:r w:rsidRPr="00C930CA">
              <w:t>1</w:t>
            </w:r>
          </w:p>
          <w:p w:rsidR="00B939D7" w:rsidRPr="00C930CA" w:rsidRDefault="00B939D7" w:rsidP="00E10D87">
            <w:pPr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930CA" w:rsidRDefault="009235A0" w:rsidP="00E10D87">
            <w:r w:rsidRPr="009235A0">
              <w:t>Знать: простейшие формулы приведения. Уметь: находить значе</w:t>
            </w:r>
            <w:r w:rsidRPr="009235A0">
              <w:softHyphen/>
              <w:t>ния тригонометриче</w:t>
            </w:r>
            <w:r w:rsidRPr="009235A0">
              <w:softHyphen/>
              <w:t>ских функций по значе</w:t>
            </w:r>
            <w:r w:rsidRPr="009235A0">
              <w:softHyphen/>
              <w:t>нию одной из них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D7" w:rsidRPr="00C73A34" w:rsidRDefault="00B939D7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7" w:rsidRPr="00C73A34" w:rsidRDefault="00B939D7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39D7" w:rsidRPr="00C930CA" w:rsidRDefault="00B939D7" w:rsidP="00E10D87">
            <w:r>
              <w:t>10</w:t>
            </w:r>
          </w:p>
        </w:tc>
      </w:tr>
      <w:tr w:rsidR="009235A0" w:rsidRPr="00C930CA" w:rsidTr="00E10D87">
        <w:trPr>
          <w:gridAfter w:val="11"/>
          <w:wAfter w:w="11910" w:type="dxa"/>
          <w:trHeight w:val="85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>
              <w:lastRenderedPageBreak/>
              <w:t>21/</w:t>
            </w:r>
            <w:r w:rsidRPr="00C930CA"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9121CC" w:rsidRDefault="009235A0" w:rsidP="00E10D87">
            <w:r w:rsidRPr="009121CC">
              <w:t xml:space="preserve">Синус, косинус, тангенс угла.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 w:rsidRPr="00C930CA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 w:rsidRPr="009235A0">
              <w:t>Знать: простейшие формулы приведения. Уметь: находить значе</w:t>
            </w:r>
            <w:r w:rsidRPr="009235A0">
              <w:softHyphen/>
              <w:t>ния тригонометриче</w:t>
            </w:r>
            <w:r w:rsidRPr="009235A0">
              <w:softHyphen/>
              <w:t>ских функций по значе</w:t>
            </w:r>
            <w:r w:rsidRPr="009235A0">
              <w:softHyphen/>
              <w:t>нию одной из них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73A34" w:rsidRDefault="009235A0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5A0" w:rsidRPr="00C930CA" w:rsidRDefault="009235A0" w:rsidP="00E10D87">
            <w:r>
              <w:t>11</w:t>
            </w:r>
          </w:p>
        </w:tc>
      </w:tr>
      <w:tr w:rsidR="009235A0" w:rsidRPr="00C930CA" w:rsidTr="00E10D87">
        <w:trPr>
          <w:gridAfter w:val="11"/>
          <w:wAfter w:w="11910" w:type="dxa"/>
          <w:trHeight w:val="85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>
              <w:t>22/4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9121CC" w:rsidRDefault="009235A0" w:rsidP="00E10D87">
            <w:r w:rsidRPr="009121CC">
              <w:t>Соотношения между сторонами и углами треугольника</w:t>
            </w:r>
          </w:p>
          <w:p w:rsidR="009235A0" w:rsidRPr="009121CC" w:rsidRDefault="009235A0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EF5C5D" w:rsidP="00E10D87">
            <w:r w:rsidRPr="00EF5C5D">
              <w:t xml:space="preserve"> Знать: основные виды задач. Уметь: применять теоремы синусов и ко</w:t>
            </w:r>
            <w:r w:rsidRPr="00EF5C5D">
              <w:softHyphen/>
              <w:t>синусов, выполнять чертеж по условию за</w:t>
            </w:r>
            <w:r w:rsidRPr="00EF5C5D">
              <w:softHyphen/>
              <w:t>дачи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Default="009235A0" w:rsidP="00E10D87">
            <w:r w:rsidRPr="006D3BE8">
              <w:t>Текущий контроль,</w:t>
            </w:r>
          </w:p>
          <w:p w:rsidR="009235A0" w:rsidRPr="00C73A34" w:rsidRDefault="009235A0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35A0" w:rsidRPr="00C930CA" w:rsidRDefault="009235A0" w:rsidP="00E10D87">
            <w:r>
              <w:t>11</w:t>
            </w:r>
          </w:p>
        </w:tc>
      </w:tr>
      <w:tr w:rsidR="009235A0" w:rsidRPr="00C930CA" w:rsidTr="00E10D87">
        <w:trPr>
          <w:gridAfter w:val="11"/>
          <w:wAfter w:w="11910" w:type="dxa"/>
          <w:trHeight w:val="82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>
              <w:t>23/5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9121CC" w:rsidRDefault="009235A0" w:rsidP="00E10D87">
            <w:r w:rsidRPr="009121CC">
              <w:t>Соотношения между сторонами и углами треугольника</w:t>
            </w:r>
          </w:p>
          <w:p w:rsidR="009235A0" w:rsidRPr="009121CC" w:rsidRDefault="009235A0" w:rsidP="00E10D8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9235A0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930CA" w:rsidRDefault="00EF5C5D" w:rsidP="00E10D87">
            <w:r w:rsidRPr="00EF5C5D">
              <w:t xml:space="preserve"> Знать: основные виды задач. Уметь: применять теоремы синусов и ко</w:t>
            </w:r>
            <w:r w:rsidRPr="00EF5C5D">
              <w:softHyphen/>
              <w:t>синусов, выполнять чертеж по условию за</w:t>
            </w:r>
            <w:r w:rsidRPr="00EF5C5D">
              <w:softHyphen/>
              <w:t>дачи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0" w:rsidRPr="00C73A34" w:rsidRDefault="009235A0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C73A34" w:rsidRDefault="009235A0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5A0" w:rsidRPr="00C930CA" w:rsidRDefault="009235A0" w:rsidP="00E10D87">
            <w:r>
              <w:t>12</w:t>
            </w:r>
          </w:p>
        </w:tc>
      </w:tr>
      <w:tr w:rsidR="00EF5C5D" w:rsidRPr="00C930CA" w:rsidTr="00E10D87">
        <w:trPr>
          <w:gridAfter w:val="11"/>
          <w:wAfter w:w="11910" w:type="dxa"/>
          <w:trHeight w:val="196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9121CC" w:rsidRDefault="00EF5C5D" w:rsidP="00E10D87">
            <w:r w:rsidRPr="009121CC">
              <w:t>24/6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9121CC" w:rsidRDefault="00EF5C5D" w:rsidP="00E10D87">
            <w:r w:rsidRPr="009121CC">
              <w:t>Соотношения между сторонами и углами треугольника</w:t>
            </w:r>
          </w:p>
          <w:p w:rsidR="00EF5C5D" w:rsidRPr="009121CC" w:rsidRDefault="00EF5C5D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C930CA" w:rsidRDefault="00EF5C5D" w:rsidP="00E10D87">
            <w:r w:rsidRPr="00C930CA">
              <w:t>1</w:t>
            </w:r>
          </w:p>
          <w:p w:rsidR="00EF5C5D" w:rsidRPr="00C930CA" w:rsidRDefault="00EF5C5D" w:rsidP="00E10D87">
            <w:pPr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Default="00EF5C5D" w:rsidP="00E10D87">
            <w:pPr>
              <w:shd w:val="clear" w:color="auto" w:fill="FFFFFF"/>
              <w:spacing w:line="240" w:lineRule="atLeast"/>
              <w:ind w:hanging="5"/>
            </w:pPr>
            <w:r>
              <w:rPr>
                <w:color w:val="000000"/>
              </w:rPr>
              <w:t>Знать: методы прове</w:t>
            </w:r>
            <w:r>
              <w:rPr>
                <w:color w:val="000000"/>
              </w:rPr>
              <w:softHyphen/>
              <w:t>дения измерительных работ. Уметь: выполнять    чертеж по условию за</w:t>
            </w:r>
            <w:r>
              <w:rPr>
                <w:color w:val="000000"/>
              </w:rPr>
              <w:softHyphen/>
              <w:t>дачи.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C73A34" w:rsidRDefault="00EF5C5D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D" w:rsidRPr="00C73A34" w:rsidRDefault="00EF5C5D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D" w:rsidRPr="00C73A34" w:rsidRDefault="00EF5C5D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5C5D" w:rsidRPr="00C930CA" w:rsidRDefault="00EF5C5D" w:rsidP="00E10D87">
            <w:r>
              <w:t>12</w:t>
            </w:r>
          </w:p>
        </w:tc>
      </w:tr>
      <w:tr w:rsidR="00EF5C5D" w:rsidRPr="00C930CA" w:rsidTr="00E10D87">
        <w:trPr>
          <w:gridAfter w:val="11"/>
          <w:wAfter w:w="11910" w:type="dxa"/>
          <w:trHeight w:val="12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C930CA" w:rsidRDefault="00EF5C5D" w:rsidP="00E10D87">
            <w:r>
              <w:t>25/7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9121CC" w:rsidRDefault="00EF5C5D" w:rsidP="00E10D87">
            <w:r w:rsidRPr="009121CC">
              <w:t>Соотношения между сторонами и углами треугольника</w:t>
            </w:r>
          </w:p>
          <w:p w:rsidR="00EF5C5D" w:rsidRPr="009121CC" w:rsidRDefault="00EF5C5D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C930CA" w:rsidRDefault="00EF5C5D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Default="00EF5C5D" w:rsidP="00E10D87">
            <w:pPr>
              <w:shd w:val="clear" w:color="auto" w:fill="FFFFFF"/>
              <w:spacing w:line="240" w:lineRule="atLeast"/>
              <w:ind w:hanging="5"/>
            </w:pPr>
            <w:r>
              <w:t>Знать: методы прове</w:t>
            </w:r>
            <w:r w:rsidRPr="00EF5C5D">
              <w:t>дения измерительн</w:t>
            </w:r>
            <w:r>
              <w:t>ых работ. Уметь:  применять тео</w:t>
            </w:r>
            <w:r w:rsidRPr="00EF5C5D">
              <w:t>ремы синусов и коси-нусов при выполнении измерительных работ на местности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5D" w:rsidRPr="00C73A34" w:rsidRDefault="00EF5C5D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D" w:rsidRPr="00C73A34" w:rsidRDefault="00EF5C5D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5D" w:rsidRPr="00C73A34" w:rsidRDefault="00EF5C5D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C5D" w:rsidRPr="00C930CA" w:rsidRDefault="00EF5C5D" w:rsidP="00E10D87">
            <w:r>
              <w:t>13</w:t>
            </w:r>
          </w:p>
        </w:tc>
      </w:tr>
      <w:tr w:rsidR="00640C4A" w:rsidRPr="00C930CA" w:rsidTr="00E10D87">
        <w:trPr>
          <w:gridAfter w:val="11"/>
          <w:wAfter w:w="11910" w:type="dxa"/>
          <w:trHeight w:val="81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9121CC" w:rsidRDefault="00640C4A" w:rsidP="00E10D87">
            <w:r w:rsidRPr="009121CC">
              <w:t>26/8</w:t>
            </w:r>
          </w:p>
          <w:p w:rsidR="00640C4A" w:rsidRPr="00C930CA" w:rsidRDefault="00640C4A" w:rsidP="00E10D87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9121CC" w:rsidRDefault="00640C4A" w:rsidP="00E10D87">
            <w:r w:rsidRPr="009121CC">
              <w:t>Скалярное произведение векторов</w:t>
            </w:r>
          </w:p>
          <w:p w:rsidR="00640C4A" w:rsidRPr="00C930CA" w:rsidRDefault="00640C4A" w:rsidP="00E10D8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</w:rPr>
            </w:pPr>
          </w:p>
          <w:p w:rsidR="00640C4A" w:rsidRPr="00C930CA" w:rsidRDefault="00640C4A" w:rsidP="00E10D87">
            <w:r w:rsidRPr="00C930CA">
              <w:t>1</w:t>
            </w:r>
          </w:p>
          <w:p w:rsidR="00640C4A" w:rsidRPr="00C930CA" w:rsidRDefault="00640C4A" w:rsidP="00E10D87"/>
        </w:tc>
        <w:tc>
          <w:tcPr>
            <w:tcW w:w="3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pPr>
              <w:shd w:val="clear" w:color="auto" w:fill="FFFFFF"/>
              <w:spacing w:line="240" w:lineRule="atLeast"/>
            </w:pPr>
            <w:r>
              <w:rPr>
                <w:color w:val="000000"/>
              </w:rPr>
              <w:t>Знать: что такое угол между векторами, опре</w:t>
            </w:r>
            <w:r>
              <w:rPr>
                <w:color w:val="000000"/>
              </w:rPr>
              <w:softHyphen/>
              <w:t xml:space="preserve">деление скалярного </w:t>
            </w:r>
            <w:r>
              <w:rPr>
                <w:color w:val="000000"/>
              </w:rPr>
              <w:lastRenderedPageBreak/>
              <w:t>произведения векторов, условие перпендику</w:t>
            </w:r>
            <w:r>
              <w:rPr>
                <w:color w:val="000000"/>
              </w:rPr>
              <w:softHyphen/>
              <w:t>лярности ненулевых векторов. Уметь: изображать угол между векторами, вычислять скалярное произведение</w:t>
            </w:r>
            <w: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lastRenderedPageBreak/>
              <w:t>Текущий контроль,</w:t>
            </w:r>
            <w:r w:rsidRPr="00C73A34">
              <w:t>фронталь</w:t>
            </w:r>
            <w:r w:rsidRPr="00C73A34">
              <w:lastRenderedPageBreak/>
              <w:t>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lastRenderedPageBreak/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 xml:space="preserve">метод, коллективная, работа в группах, работа </w:t>
            </w:r>
            <w:r w:rsidRPr="00C73A34">
              <w:lastRenderedPageBreak/>
              <w:t>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lastRenderedPageBreak/>
              <w:t>13</w:t>
            </w:r>
          </w:p>
        </w:tc>
      </w:tr>
      <w:tr w:rsidR="00640C4A" w:rsidRPr="00C930CA" w:rsidTr="00E10D87">
        <w:trPr>
          <w:gridAfter w:val="11"/>
          <w:wAfter w:w="11910" w:type="dxa"/>
          <w:trHeight w:val="169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</w:rPr>
            </w:pPr>
            <w:r>
              <w:lastRenderedPageBreak/>
              <w:t>27/9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Скалярное произведение векторов.</w:t>
            </w:r>
          </w:p>
          <w:p w:rsidR="00640C4A" w:rsidRPr="00C930CA" w:rsidRDefault="00640C4A" w:rsidP="00E10D8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</w:rPr>
            </w:pPr>
            <w:r w:rsidRPr="00C930CA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Знать: теорему о ска</w:t>
            </w:r>
            <w:r w:rsidRPr="00640C4A">
              <w:t xml:space="preserve">лярном произведении двух векторов и ее след-ствия. Уметь: </w:t>
            </w:r>
            <w:r>
              <w:t>доказывать теорему, находить уг</w:t>
            </w:r>
            <w:r w:rsidRPr="00640C4A">
              <w:t>лы между векторами, использ</w:t>
            </w:r>
            <w:r>
              <w:t>уя формулу скалярного произведе</w:t>
            </w:r>
            <w:r w:rsidRPr="00640C4A">
              <w:t>ния в координатах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 w:rsidRPr="006D3BE8">
              <w:t>Текущий контроль,</w:t>
            </w:r>
          </w:p>
          <w:p w:rsidR="00640C4A" w:rsidRPr="00C73A34" w:rsidRDefault="00640C4A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14</w:t>
            </w:r>
          </w:p>
        </w:tc>
      </w:tr>
      <w:tr w:rsidR="00E10D87" w:rsidRPr="00C930CA" w:rsidTr="00E10D87">
        <w:trPr>
          <w:gridAfter w:val="11"/>
          <w:wAfter w:w="11910" w:type="dxa"/>
          <w:trHeight w:val="169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>
            <w:r>
              <w:t>28/10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>
            <w:r w:rsidRPr="00C930CA">
              <w:t>Решение задач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>
            <w:r w:rsidRPr="00C930CA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>
            <w:r w:rsidRPr="00351620">
              <w:t>Знать: фо</w:t>
            </w:r>
            <w:r>
              <w:t>рмулировки теоремы синусов, тео</w:t>
            </w:r>
            <w:r w:rsidRPr="00351620">
              <w:t>ремы коси</w:t>
            </w:r>
            <w:r>
              <w:t>нусов, теоремы о нахождении площади треугольника, оп</w:t>
            </w:r>
            <w:r w:rsidRPr="00351620">
              <w:t xml:space="preserve">ределение </w:t>
            </w:r>
            <w:r>
              <w:t xml:space="preserve">скалярного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73A34" w:rsidRDefault="00E10D87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C73A34" w:rsidRDefault="00E10D87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C73A34" w:rsidRDefault="00E10D87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D87" w:rsidRPr="00C930CA" w:rsidRDefault="00E10D87" w:rsidP="00E10D87">
            <w:r>
              <w:t>14</w:t>
            </w:r>
          </w:p>
        </w:tc>
      </w:tr>
      <w:tr w:rsidR="00E10D87" w:rsidRPr="00C930CA" w:rsidTr="00E10D87">
        <w:trPr>
          <w:gridAfter w:val="11"/>
          <w:wAfter w:w="11910" w:type="dxa"/>
          <w:trHeight w:val="543"/>
        </w:trPr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Default="00E10D87" w:rsidP="00E10D87"/>
        </w:tc>
        <w:tc>
          <w:tcPr>
            <w:tcW w:w="28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/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351620" w:rsidRDefault="00E10D87" w:rsidP="00E10D87">
            <w:r>
              <w:t>произведения и форму</w:t>
            </w:r>
            <w:r w:rsidRPr="00351620">
              <w:t xml:space="preserve">лу в </w:t>
            </w:r>
            <w:r>
              <w:t xml:space="preserve">координатах. Уметь: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6D3BE8" w:rsidRDefault="00E10D87" w:rsidP="00E10D87"/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87" w:rsidRPr="00C73A34" w:rsidRDefault="00E10D87" w:rsidP="00E10D87"/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87" w:rsidRDefault="00E10D87" w:rsidP="00E10D8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0D87" w:rsidRDefault="00E10D87" w:rsidP="00E10D87"/>
        </w:tc>
      </w:tr>
      <w:tr w:rsidR="00E10D87" w:rsidRPr="00C930CA" w:rsidTr="00E10D87">
        <w:trPr>
          <w:gridAfter w:val="11"/>
          <w:wAfter w:w="11910" w:type="dxa"/>
          <w:trHeight w:val="810"/>
        </w:trPr>
        <w:tc>
          <w:tcPr>
            <w:tcW w:w="8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Default="00E10D87" w:rsidP="00E10D87"/>
        </w:tc>
        <w:tc>
          <w:tcPr>
            <w:tcW w:w="2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/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C930CA" w:rsidRDefault="00E10D87" w:rsidP="00E10D87"/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351620" w:rsidRDefault="00E10D87" w:rsidP="00E10D87">
            <w:r>
              <w:t>решать простейшие планиметри</w:t>
            </w:r>
            <w:r w:rsidRPr="00351620">
              <w:t>ческие задачи</w:t>
            </w: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87" w:rsidRPr="006D3BE8" w:rsidRDefault="00E10D87" w:rsidP="00E10D87"/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C73A34" w:rsidRDefault="00E10D87" w:rsidP="00E10D87"/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Default="00E10D87" w:rsidP="00E10D87"/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D87" w:rsidRDefault="00E10D87" w:rsidP="00E10D87"/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9121CC" w:rsidRDefault="00640C4A" w:rsidP="00E10D87">
            <w:r w:rsidRPr="009121CC">
              <w:rPr>
                <w:bCs/>
                <w:iCs/>
              </w:rPr>
              <w:t>29/11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  <w:u w:val="single"/>
              </w:rPr>
            </w:pPr>
            <w:r w:rsidRPr="00C930CA">
              <w:rPr>
                <w:b/>
                <w:bCs/>
                <w:i/>
                <w:iCs/>
                <w:u w:val="single"/>
              </w:rPr>
              <w:t xml:space="preserve">Контрольная работа  № 2 по теме «Соотношения между сторонами и углами треугольника. </w:t>
            </w:r>
            <w:r w:rsidRPr="00C930CA">
              <w:rPr>
                <w:b/>
                <w:i/>
                <w:u w:val="single"/>
              </w:rPr>
              <w:t xml:space="preserve">Скалярное произведение </w:t>
            </w:r>
            <w:r w:rsidRPr="00C930CA">
              <w:rPr>
                <w:b/>
                <w:i/>
                <w:u w:val="single"/>
              </w:rPr>
              <w:lastRenderedPageBreak/>
              <w:t>векторов</w:t>
            </w:r>
            <w:r w:rsidRPr="00C930CA">
              <w:rPr>
                <w:b/>
                <w:bCs/>
                <w:i/>
                <w:iCs/>
                <w:u w:val="single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4A6103" w:rsidRDefault="00640C4A" w:rsidP="00E10D87">
            <w:pPr>
              <w:rPr>
                <w:b/>
              </w:rPr>
            </w:pPr>
            <w:r w:rsidRPr="004A6103">
              <w:rPr>
                <w:b/>
                <w:bCs/>
                <w:iCs/>
              </w:rPr>
              <w:lastRenderedPageBreak/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 </w:t>
            </w:r>
            <w:r w:rsidR="00B968BC" w:rsidRPr="00B968BC">
              <w:rPr>
                <w:color w:val="000000"/>
              </w:rPr>
              <w:t xml:space="preserve"> </w:t>
            </w:r>
            <w:r w:rsidR="00B968BC" w:rsidRPr="00B968BC">
              <w:t>Уметь: решать гео</w:t>
            </w:r>
            <w:r w:rsidR="00B968BC" w:rsidRPr="00B968BC">
              <w:softHyphen/>
              <w:t>метрические задачи с использованием триго</w:t>
            </w:r>
            <w:r w:rsidR="00B968BC" w:rsidRPr="00B968BC">
              <w:softHyphen/>
              <w:t>нометрии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/>
          <w:p w:rsidR="00640C4A" w:rsidRDefault="00AA39CF" w:rsidP="00E10D87">
            <w:r>
              <w:t xml:space="preserve">Промеж. </w:t>
            </w:r>
          </w:p>
          <w:p w:rsidR="00AA39CF" w:rsidRPr="00C930CA" w:rsidRDefault="00AA39CF" w:rsidP="00E10D87">
            <w:r>
              <w:t>контр.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/>
        </w:tc>
        <w:tc>
          <w:tcPr>
            <w:tcW w:w="2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15</w:t>
            </w:r>
          </w:p>
        </w:tc>
      </w:tr>
      <w:tr w:rsidR="00640C4A" w:rsidRPr="00C930CA" w:rsidTr="00E10D87">
        <w:trPr>
          <w:gridAfter w:val="3"/>
          <w:wAfter w:w="526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Глава 12</w:t>
            </w:r>
          </w:p>
          <w:p w:rsidR="00640C4A" w:rsidRPr="00C930CA" w:rsidRDefault="00640C4A" w:rsidP="00E10D87">
            <w:r>
              <w:rPr>
                <w:b/>
                <w:bCs/>
              </w:rPr>
              <w:t xml:space="preserve">                                                                         </w:t>
            </w:r>
            <w:r w:rsidRPr="00C930CA">
              <w:rPr>
                <w:b/>
                <w:bCs/>
              </w:rPr>
              <w:t>Длина окружности и площадь круга</w:t>
            </w:r>
          </w:p>
          <w:p w:rsidR="00640C4A" w:rsidRPr="00C930CA" w:rsidRDefault="00640C4A" w:rsidP="00E10D87"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C930CA">
              <w:rPr>
                <w:b/>
                <w:bCs/>
              </w:rPr>
              <w:t>12</w:t>
            </w:r>
            <w:r>
              <w:rPr>
                <w:b/>
                <w:bCs/>
              </w:rPr>
              <w:t>ч</w:t>
            </w:r>
          </w:p>
          <w:p w:rsidR="00640C4A" w:rsidRPr="00C930CA" w:rsidRDefault="00640C4A" w:rsidP="00E10D87">
            <w:r w:rsidRPr="00C930CA">
              <w:t> </w:t>
            </w:r>
          </w:p>
          <w:p w:rsidR="00640C4A" w:rsidRPr="00C930CA" w:rsidRDefault="00640C4A" w:rsidP="00E10D87">
            <w:r w:rsidRPr="00C930CA">
              <w:t> </w:t>
            </w:r>
          </w:p>
        </w:tc>
        <w:tc>
          <w:tcPr>
            <w:tcW w:w="1330" w:type="dxa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</w:tr>
      <w:tr w:rsidR="00640C4A" w:rsidRPr="00C930CA" w:rsidTr="00E10D87">
        <w:trPr>
          <w:gridAfter w:val="11"/>
          <w:wAfter w:w="11910" w:type="dxa"/>
          <w:trHeight w:val="91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pPr>
              <w:rPr>
                <w:b/>
              </w:rPr>
            </w:pPr>
          </w:p>
          <w:p w:rsidR="00640C4A" w:rsidRPr="004A6103" w:rsidRDefault="00640C4A" w:rsidP="00E10D87">
            <w:r w:rsidRPr="004A6103">
              <w:t>30/1</w:t>
            </w:r>
          </w:p>
          <w:p w:rsidR="00640C4A" w:rsidRDefault="00640C4A" w:rsidP="00E10D87">
            <w:pPr>
              <w:rPr>
                <w:b/>
              </w:rPr>
            </w:pPr>
          </w:p>
          <w:p w:rsidR="00640C4A" w:rsidRPr="00C930CA" w:rsidRDefault="00640C4A" w:rsidP="00E10D87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4A6103" w:rsidRDefault="00640C4A" w:rsidP="00E10D87">
            <w:r w:rsidRPr="004A6103">
              <w:t>Правильные многоугольники</w:t>
            </w:r>
          </w:p>
          <w:p w:rsidR="00640C4A" w:rsidRDefault="00640C4A" w:rsidP="00E10D87"/>
          <w:p w:rsidR="00640C4A" w:rsidRPr="00C930CA" w:rsidRDefault="00640C4A" w:rsidP="00E10D8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pPr>
              <w:rPr>
                <w:b/>
              </w:rPr>
            </w:pPr>
          </w:p>
          <w:p w:rsidR="00640C4A" w:rsidRDefault="00640C4A" w:rsidP="00E10D8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40C4A" w:rsidRDefault="00640C4A" w:rsidP="00E10D87">
            <w:pPr>
              <w:rPr>
                <w:b/>
              </w:rPr>
            </w:pPr>
          </w:p>
          <w:p w:rsidR="00640C4A" w:rsidRPr="00C930CA" w:rsidRDefault="00640C4A" w:rsidP="00E10D87"/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 </w:t>
            </w:r>
            <w:r w:rsidR="0058192D" w:rsidRPr="0058192D">
              <w:rPr>
                <w:color w:val="000000"/>
              </w:rPr>
              <w:t xml:space="preserve"> </w:t>
            </w:r>
            <w:r w:rsidR="0058192D" w:rsidRPr="0058192D">
              <w:t>Знать: определение правильного много</w:t>
            </w:r>
            <w:r w:rsidR="0058192D" w:rsidRPr="0058192D">
              <w:softHyphen/>
              <w:t>угольника, формулу для вычисления угла пра</w:t>
            </w:r>
            <w:r w:rsidR="0058192D" w:rsidRPr="0058192D">
              <w:softHyphen/>
              <w:t xml:space="preserve">вильного </w:t>
            </w:r>
            <w:r w:rsidR="0058192D" w:rsidRPr="0058192D">
              <w:rPr>
                <w:i/>
                <w:iCs/>
              </w:rPr>
              <w:t>п-</w:t>
            </w:r>
            <w:r w:rsidR="0058192D" w:rsidRPr="0058192D">
              <w:t>-угольника. Уметь: выводить формулу для вычисле</w:t>
            </w:r>
            <w:r w:rsidR="0058192D" w:rsidRPr="0058192D">
              <w:softHyphen/>
              <w:t xml:space="preserve">ния угла правильного </w:t>
            </w:r>
            <w:r w:rsidR="0058192D" w:rsidRPr="0058192D">
              <w:rPr>
                <w:lang w:val="en-US"/>
              </w:rPr>
              <w:t>n</w:t>
            </w:r>
            <w:r w:rsidR="0058192D" w:rsidRPr="0058192D">
              <w:t>-угольника и приме</w:t>
            </w:r>
            <w:r w:rsidR="0058192D" w:rsidRPr="0058192D">
              <w:softHyphen/>
              <w:t>нять ее в процессе ре</w:t>
            </w:r>
            <w:r w:rsidR="0058192D" w:rsidRPr="0058192D">
              <w:softHyphen/>
              <w:t>шения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15</w:t>
            </w:r>
          </w:p>
        </w:tc>
      </w:tr>
      <w:tr w:rsidR="00640C4A" w:rsidRPr="00C930CA" w:rsidTr="00E10D87">
        <w:trPr>
          <w:gridAfter w:val="11"/>
          <w:wAfter w:w="11910" w:type="dxa"/>
          <w:trHeight w:val="183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/>
          <w:p w:rsidR="00640C4A" w:rsidRDefault="00640C4A" w:rsidP="00E10D87">
            <w:pPr>
              <w:rPr>
                <w:b/>
              </w:rPr>
            </w:pPr>
            <w:r>
              <w:t>31/2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/>
          <w:p w:rsidR="00640C4A" w:rsidRDefault="00640C4A" w:rsidP="00E10D87">
            <w:r w:rsidRPr="000A428E">
              <w:t>Правильные многоугольники</w:t>
            </w:r>
          </w:p>
          <w:p w:rsidR="00640C4A" w:rsidRDefault="00640C4A" w:rsidP="00E10D87"/>
          <w:p w:rsidR="00640C4A" w:rsidRDefault="00640C4A" w:rsidP="00E10D87"/>
          <w:p w:rsidR="00640C4A" w:rsidRPr="004A6103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/>
          <w:p w:rsidR="00640C4A" w:rsidRPr="00C930CA" w:rsidRDefault="00640C4A" w:rsidP="00E10D87">
            <w:r w:rsidRPr="00C930CA">
              <w:t>1</w:t>
            </w:r>
          </w:p>
          <w:p w:rsidR="00640C4A" w:rsidRPr="00C930CA" w:rsidRDefault="00640C4A" w:rsidP="00E10D87"/>
          <w:p w:rsidR="00640C4A" w:rsidRDefault="00640C4A" w:rsidP="00E10D87">
            <w:pPr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Знать: формулировки теорем и следствия из них. Уметь: проводить доказательства теорем и следствий из теорем и применять их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16</w:t>
            </w:r>
          </w:p>
        </w:tc>
      </w:tr>
      <w:tr w:rsidR="00640C4A" w:rsidRPr="00C930CA" w:rsidTr="00E10D87">
        <w:trPr>
          <w:gridAfter w:val="11"/>
          <w:wAfter w:w="11910" w:type="dxa"/>
          <w:trHeight w:val="111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0A428E" w:rsidRDefault="00640C4A" w:rsidP="00E10D87">
            <w:r w:rsidRPr="000A428E">
              <w:t>32/3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4A6103" w:rsidRDefault="00640C4A" w:rsidP="00E10D87">
            <w:r w:rsidRPr="004A6103">
              <w:t>Правильные многоугольники</w:t>
            </w:r>
          </w:p>
          <w:p w:rsidR="00640C4A" w:rsidRDefault="00640C4A" w:rsidP="00E10D87"/>
          <w:p w:rsidR="00640C4A" w:rsidRDefault="00640C4A" w:rsidP="00E10D87"/>
          <w:p w:rsidR="00640C4A" w:rsidRPr="00C930CA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17D42" w:rsidRDefault="00640C4A" w:rsidP="00E10D87">
            <w:r w:rsidRPr="00C17D42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Знать: формулировки теорем и следствия из них. Уметь: проводить доказательства теорем и следствий из теорем и применять их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16</w:t>
            </w:r>
          </w:p>
        </w:tc>
      </w:tr>
      <w:tr w:rsidR="00640C4A" w:rsidRPr="00C930CA" w:rsidTr="00E10D87">
        <w:trPr>
          <w:gridAfter w:val="11"/>
          <w:wAfter w:w="11910" w:type="dxa"/>
          <w:trHeight w:val="132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0A428E" w:rsidRDefault="00640C4A" w:rsidP="00E10D87">
            <w:r w:rsidRPr="000A428E">
              <w:lastRenderedPageBreak/>
              <w:t>33/4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Правильные 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17D42" w:rsidRDefault="00640C4A" w:rsidP="00E10D87">
            <w:r w:rsidRPr="00C17D42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Уметь: решать зада</w:t>
            </w:r>
            <w:r w:rsidRPr="0058192D">
              <w:softHyphen/>
              <w:t>чи на применение формулы для вычисле</w:t>
            </w:r>
            <w:r w:rsidRPr="0058192D">
              <w:softHyphen/>
              <w:t>ния площади, стороны правильного много</w:t>
            </w:r>
            <w:r w:rsidRPr="0058192D">
              <w:softHyphen/>
              <w:t>угольника и радиуса вписанной окружности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 w:rsidRPr="006D3BE8">
              <w:t>Текущий контроль,</w:t>
            </w:r>
          </w:p>
          <w:p w:rsidR="00640C4A" w:rsidRPr="00C73A34" w:rsidRDefault="00640C4A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17</w:t>
            </w:r>
          </w:p>
        </w:tc>
      </w:tr>
      <w:tr w:rsidR="00640C4A" w:rsidRPr="00C930CA" w:rsidTr="00E10D87">
        <w:trPr>
          <w:gridAfter w:val="11"/>
          <w:wAfter w:w="11910" w:type="dxa"/>
          <w:trHeight w:val="108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0A428E" w:rsidRDefault="00640C4A" w:rsidP="00E10D87">
            <w:r>
              <w:t>34</w:t>
            </w:r>
            <w:r w:rsidRPr="000A428E">
              <w:t>/5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</w:rPr>
            </w:pPr>
            <w:r w:rsidRPr="00C930CA">
              <w:t xml:space="preserve"> </w:t>
            </w:r>
          </w:p>
          <w:p w:rsidR="00640C4A" w:rsidRPr="000A428E" w:rsidRDefault="00640C4A" w:rsidP="00E10D87">
            <w:r w:rsidRPr="000A428E">
              <w:t>Длина окружности и площадь круга</w:t>
            </w:r>
          </w:p>
          <w:p w:rsidR="00640C4A" w:rsidRPr="00C930CA" w:rsidRDefault="00640C4A" w:rsidP="00E10D8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17D42" w:rsidRDefault="00640C4A" w:rsidP="00E10D87">
            <w:r w:rsidRPr="00C17D42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Знать: формулы дли</w:t>
            </w:r>
            <w:r w:rsidRPr="0058192D">
              <w:softHyphen/>
              <w:t>ны окружности и ее ду</w:t>
            </w:r>
            <w:r w:rsidRPr="0058192D">
              <w:softHyphen/>
              <w:t>ги. Уметь: применять формулы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17</w:t>
            </w:r>
          </w:p>
        </w:tc>
      </w:tr>
      <w:tr w:rsidR="00640C4A" w:rsidRPr="00C930CA" w:rsidTr="00E10D87">
        <w:trPr>
          <w:gridAfter w:val="11"/>
          <w:wAfter w:w="11910" w:type="dxa"/>
          <w:trHeight w:val="111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t>35</w:t>
            </w:r>
            <w:r w:rsidRPr="00C032EF">
              <w:t>/6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Длина окружности и площадь круга</w:t>
            </w:r>
          </w:p>
          <w:p w:rsidR="00640C4A" w:rsidRPr="00C032EF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17D42" w:rsidRDefault="00640C4A" w:rsidP="00E10D87">
            <w:r w:rsidRPr="00C17D42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Знать: формулы. Уметь: выводить формулы длины ок</w:t>
            </w:r>
            <w:r w:rsidRPr="0058192D">
              <w:softHyphen/>
              <w:t>ружности и длины дуги окружности, применять формулы для решения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18</w:t>
            </w:r>
          </w:p>
        </w:tc>
      </w:tr>
      <w:tr w:rsidR="00640C4A" w:rsidRPr="00C930CA" w:rsidTr="00E10D87">
        <w:trPr>
          <w:gridAfter w:val="11"/>
          <w:wAfter w:w="11910" w:type="dxa"/>
          <w:trHeight w:val="145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36/7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Длина окружности и площадь круга</w:t>
            </w:r>
          </w:p>
          <w:p w:rsidR="00640C4A" w:rsidRPr="00C032EF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D" w:rsidRDefault="00640C4A" w:rsidP="00E10D87">
            <w:r w:rsidRPr="00C930CA">
              <w:t> </w:t>
            </w:r>
            <w:r w:rsidR="0058192D" w:rsidRPr="0058192D">
              <w:rPr>
                <w:color w:val="000000"/>
              </w:rPr>
              <w:t xml:space="preserve"> </w:t>
            </w:r>
            <w:r w:rsidR="0058192D" w:rsidRPr="0058192D">
              <w:t>Знать: формулы.</w:t>
            </w:r>
          </w:p>
          <w:p w:rsidR="00640C4A" w:rsidRPr="00C930CA" w:rsidRDefault="0058192D" w:rsidP="00E10D87">
            <w:r w:rsidRPr="0058192D">
              <w:t xml:space="preserve"> Уметь: выводить формулы длины ок</w:t>
            </w:r>
            <w:r w:rsidRPr="0058192D">
              <w:softHyphen/>
              <w:t>ружности и длины дуги окружности, применять формулы для решения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18</w:t>
            </w:r>
          </w:p>
        </w:tc>
      </w:tr>
      <w:tr w:rsidR="00640C4A" w:rsidRPr="00C930CA" w:rsidTr="00E10D87">
        <w:trPr>
          <w:gridAfter w:val="11"/>
          <w:wAfter w:w="11910" w:type="dxa"/>
          <w:trHeight w:val="75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t>37</w:t>
            </w:r>
            <w:r w:rsidRPr="00C032EF">
              <w:t>/8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Длина окружности и площадь круга</w:t>
            </w:r>
          </w:p>
          <w:p w:rsidR="00640C4A" w:rsidRPr="00C032EF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220E" w:rsidRDefault="00640C4A" w:rsidP="00E10D87">
            <w:r w:rsidRPr="00AB220E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D" w:rsidRDefault="0058192D" w:rsidP="00E10D87">
            <w:r w:rsidRPr="0058192D">
              <w:t>Знать: формулы пло</w:t>
            </w:r>
            <w:r w:rsidRPr="0058192D">
              <w:softHyphen/>
              <w:t>щади круга и кругового сектора, иметь пред</w:t>
            </w:r>
            <w:r w:rsidRPr="0058192D">
              <w:softHyphen/>
              <w:t xml:space="preserve">ставление о выводе формулы. </w:t>
            </w:r>
          </w:p>
          <w:p w:rsidR="00640C4A" w:rsidRPr="00C930CA" w:rsidRDefault="0058192D" w:rsidP="00E10D87">
            <w:r w:rsidRPr="0058192D">
              <w:t>Уметь: находить площадь круга и круго</w:t>
            </w:r>
            <w:r w:rsidRPr="0058192D">
              <w:softHyphen/>
              <w:t>вого сектора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19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rPr>
                <w:b/>
              </w:rPr>
              <w:t> </w:t>
            </w:r>
            <w:r>
              <w:t>38</w:t>
            </w:r>
            <w:r w:rsidRPr="00C032EF">
              <w:t>/9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Решение задач по теме «</w:t>
            </w:r>
            <w:r w:rsidRPr="00C032EF">
              <w:rPr>
                <w:bCs/>
              </w:rPr>
              <w:t xml:space="preserve">Длина окружности и </w:t>
            </w:r>
            <w:r w:rsidRPr="00C032EF">
              <w:rPr>
                <w:bCs/>
              </w:rPr>
              <w:lastRenderedPageBreak/>
              <w:t>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lastRenderedPageBreak/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 </w:t>
            </w:r>
            <w:r w:rsidR="0058192D" w:rsidRPr="0058192D">
              <w:rPr>
                <w:color w:val="000000"/>
              </w:rPr>
              <w:t xml:space="preserve"> </w:t>
            </w:r>
            <w:r w:rsidR="0058192D" w:rsidRPr="0058192D">
              <w:t>Знать: формулы. Уметь: решать зада</w:t>
            </w:r>
            <w:r w:rsidR="0058192D" w:rsidRPr="0058192D">
              <w:softHyphen/>
              <w:t xml:space="preserve">чи с </w:t>
            </w:r>
            <w:r w:rsidR="0058192D" w:rsidRPr="0058192D">
              <w:lastRenderedPageBreak/>
              <w:t>применением формул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 w:rsidRPr="006D3BE8">
              <w:lastRenderedPageBreak/>
              <w:t>Текущий контроль,</w:t>
            </w:r>
          </w:p>
          <w:p w:rsidR="00640C4A" w:rsidRPr="00C73A34" w:rsidRDefault="00640C4A" w:rsidP="00E10D87">
            <w:r w:rsidRPr="00C73A34">
              <w:lastRenderedPageBreak/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lastRenderedPageBreak/>
              <w:t>Презентация</w:t>
            </w:r>
            <w:r w:rsidRPr="00E57481">
              <w:t xml:space="preserve">, мультимедийный </w:t>
            </w:r>
            <w:r w:rsidRPr="00E57481">
              <w:lastRenderedPageBreak/>
              <w:t>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lastRenderedPageBreak/>
              <w:t xml:space="preserve">Исследовательский </w:t>
            </w:r>
            <w:r w:rsidRPr="00C73A34">
              <w:t xml:space="preserve">метод, фронтальная, </w:t>
            </w:r>
            <w:r w:rsidRPr="00C73A34">
              <w:lastRenderedPageBreak/>
              <w:t>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lastRenderedPageBreak/>
              <w:t>19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lastRenderedPageBreak/>
              <w:t>39</w:t>
            </w:r>
            <w:r w:rsidRPr="00C032EF">
              <w:t>/10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Решение задач по теме «</w:t>
            </w:r>
            <w:r w:rsidRPr="00C032EF">
              <w:rPr>
                <w:bCs/>
              </w:rPr>
              <w:t>Длина окружности и 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Знать: формулы. Уметь: решать зада</w:t>
            </w:r>
            <w:r w:rsidRPr="0058192D">
              <w:softHyphen/>
              <w:t>чи с применением формул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20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t>40</w:t>
            </w:r>
            <w:r w:rsidRPr="00C032EF">
              <w:t>/11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Решение задач по теме «</w:t>
            </w:r>
            <w:r w:rsidRPr="00C032EF">
              <w:rPr>
                <w:bCs/>
              </w:rPr>
              <w:t>Длина окружности и 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58192D" w:rsidP="00E10D87">
            <w:r w:rsidRPr="0058192D">
              <w:t>Использовать: приобретенные знания и умения в практиче</w:t>
            </w:r>
            <w:r w:rsidRPr="0058192D">
              <w:softHyphen/>
              <w:t>ской деятельности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20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>
              <w:t>41</w:t>
            </w:r>
            <w:r w:rsidRPr="00C032EF">
              <w:t>/12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u w:val="single"/>
              </w:rPr>
            </w:pPr>
            <w:r w:rsidRPr="00C930CA">
              <w:rPr>
                <w:b/>
                <w:bCs/>
                <w:i/>
                <w:iCs/>
                <w:u w:val="single"/>
              </w:rPr>
              <w:t>Контрольная работа № 3  по теме «Длина окружности и 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032EF" w:rsidRDefault="00640C4A" w:rsidP="00E10D87">
            <w:r w:rsidRPr="00C032E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 </w:t>
            </w:r>
            <w:r w:rsidR="001A10F4" w:rsidRPr="001A10F4">
              <w:rPr>
                <w:color w:val="000000"/>
              </w:rPr>
              <w:t xml:space="preserve"> </w:t>
            </w:r>
            <w:r w:rsidR="001A10F4" w:rsidRPr="001A10F4">
              <w:t>Знать: формулы дли</w:t>
            </w:r>
            <w:r w:rsidR="001A10F4" w:rsidRPr="001A10F4">
              <w:softHyphen/>
              <w:t>ны окружности, дуги окружности, площади круга и кругового сек</w:t>
            </w:r>
            <w:r w:rsidR="001A10F4" w:rsidRPr="001A10F4">
              <w:softHyphen/>
              <w:t>тора. Уметь: решать про</w:t>
            </w:r>
            <w:r w:rsidR="001A10F4" w:rsidRPr="001A10F4">
              <w:softHyphen/>
              <w:t>стейшие задачи с ис</w:t>
            </w:r>
            <w:r w:rsidR="001A10F4" w:rsidRPr="001A10F4">
              <w:softHyphen/>
              <w:t>пользованием этих формул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AA39CF" w:rsidP="00E10D87">
            <w:r>
              <w:t>Промеж. контроль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21</w:t>
            </w:r>
          </w:p>
        </w:tc>
      </w:tr>
      <w:tr w:rsidR="00640C4A" w:rsidRPr="00C930CA" w:rsidTr="00E10D87">
        <w:trPr>
          <w:gridAfter w:val="3"/>
          <w:wAfter w:w="526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rPr>
                <w:b/>
                <w:bCs/>
              </w:rPr>
              <w:t xml:space="preserve">                                                                                                                   Глава13</w:t>
            </w:r>
            <w:r w:rsidRPr="00C930CA">
              <w:rPr>
                <w:b/>
                <w:bCs/>
                <w:i/>
                <w:iCs/>
              </w:rPr>
              <w:t> </w:t>
            </w:r>
          </w:p>
          <w:p w:rsidR="00640C4A" w:rsidRPr="00C930CA" w:rsidRDefault="00640C4A" w:rsidP="00E10D87"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C930CA">
              <w:rPr>
                <w:b/>
                <w:bCs/>
              </w:rPr>
              <w:t>Движения</w:t>
            </w:r>
          </w:p>
          <w:p w:rsidR="00640C4A" w:rsidRPr="00C930CA" w:rsidRDefault="00640C4A" w:rsidP="00E10D87"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C930CA">
              <w:rPr>
                <w:b/>
                <w:bCs/>
              </w:rPr>
              <w:t>8</w:t>
            </w:r>
            <w:r>
              <w:rPr>
                <w:b/>
                <w:bCs/>
              </w:rPr>
              <w:t>ч</w:t>
            </w:r>
          </w:p>
        </w:tc>
        <w:tc>
          <w:tcPr>
            <w:tcW w:w="1330" w:type="dxa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640C4A" w:rsidRPr="00C930CA" w:rsidRDefault="00640C4A" w:rsidP="00E10D87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</w:tr>
      <w:tr w:rsidR="00640C4A" w:rsidRPr="00C930CA" w:rsidTr="00E10D87">
        <w:trPr>
          <w:gridAfter w:val="11"/>
          <w:wAfter w:w="11910" w:type="dxa"/>
          <w:trHeight w:val="660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42/1</w:t>
            </w:r>
          </w:p>
        </w:tc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930CA" w:rsidRDefault="00640C4A" w:rsidP="00E10D87">
            <w:r>
              <w:t>Понятие движения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1</w:t>
            </w:r>
          </w:p>
          <w:p w:rsidR="00640C4A" w:rsidRPr="00C930CA" w:rsidRDefault="00640C4A" w:rsidP="00E10D87"/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 </w:t>
            </w:r>
            <w:r w:rsidR="00B546E5" w:rsidRPr="00B546E5">
              <w:rPr>
                <w:color w:val="000000"/>
              </w:rPr>
              <w:t xml:space="preserve"> </w:t>
            </w:r>
            <w:r w:rsidR="00B546E5" w:rsidRPr="00B546E5">
              <w:t>Знать: понятие ото</w:t>
            </w:r>
            <w:r w:rsidR="00B546E5" w:rsidRPr="00B546E5">
              <w:softHyphen/>
              <w:t>бражения плоскости на себя и движения. Уметь: выполнять построение движений, осуществлять преобра</w:t>
            </w:r>
            <w:r w:rsidR="00B546E5" w:rsidRPr="00B546E5">
              <w:softHyphen/>
              <w:t>зования фигур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 w:rsidRPr="006D3BE8">
              <w:t>Текущий контроль,</w:t>
            </w:r>
          </w:p>
          <w:p w:rsidR="00640C4A" w:rsidRPr="00C73A34" w:rsidRDefault="00640C4A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21</w:t>
            </w:r>
          </w:p>
        </w:tc>
      </w:tr>
      <w:tr w:rsidR="00640C4A" w:rsidRPr="00C930CA" w:rsidTr="00E10D87">
        <w:trPr>
          <w:gridAfter w:val="11"/>
          <w:wAfter w:w="11910" w:type="dxa"/>
          <w:trHeight w:val="510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>
              <w:lastRenderedPageBreak/>
              <w:t>43</w:t>
            </w:r>
            <w:r w:rsidRPr="007B18D1">
              <w:t>/2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7B18D1" w:rsidRDefault="00640C4A" w:rsidP="00E10D87">
            <w:r w:rsidRPr="007B18D1">
              <w:t>Понятие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1</w:t>
            </w:r>
          </w:p>
          <w:p w:rsidR="00640C4A" w:rsidRPr="00C930CA" w:rsidRDefault="00640C4A" w:rsidP="00E10D87">
            <w:pPr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034222" w:rsidP="00E10D87">
            <w:r w:rsidRPr="00034222">
              <w:t>Знать: осевую и цен</w:t>
            </w:r>
            <w:r w:rsidRPr="00034222">
              <w:softHyphen/>
              <w:t>тральную симметрию. Уметь: распознавать по чертежам, осущест</w:t>
            </w:r>
            <w:r w:rsidRPr="00034222">
              <w:softHyphen/>
              <w:t>влять преобразования фигур с помощью осе</w:t>
            </w:r>
            <w:r w:rsidRPr="00034222">
              <w:softHyphen/>
              <w:t>вой и центральной симметрии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22</w:t>
            </w:r>
          </w:p>
        </w:tc>
      </w:tr>
      <w:tr w:rsidR="00640C4A" w:rsidRPr="00C930CA" w:rsidTr="00E10D87">
        <w:trPr>
          <w:gridAfter w:val="11"/>
          <w:wAfter w:w="11910" w:type="dxa"/>
          <w:trHeight w:val="79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44/3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Default="00640C4A" w:rsidP="00E10D87">
            <w:r w:rsidRPr="007B18D1">
              <w:t>Понятие движения</w:t>
            </w:r>
          </w:p>
          <w:p w:rsidR="00640C4A" w:rsidRPr="007B18D1" w:rsidRDefault="00640C4A" w:rsidP="00E10D87"/>
          <w:p w:rsidR="00640C4A" w:rsidRPr="007B18D1" w:rsidRDefault="00640C4A" w:rsidP="00E10D87"/>
          <w:p w:rsidR="00640C4A" w:rsidRPr="007B18D1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034222" w:rsidP="00E10D87">
            <w:r w:rsidRPr="00034222">
              <w:t>Знать: свойства дви</w:t>
            </w:r>
            <w:r w:rsidRPr="00034222">
              <w:softHyphen/>
              <w:t>жения. Уметь: применять свойства движения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22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>
              <w:t>45</w:t>
            </w:r>
            <w:r w:rsidRPr="007B18D1">
              <w:t>/4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 w:rsidRPr="007B18D1">
              <w:t>Параллельный перенос и поворот.</w:t>
            </w:r>
          </w:p>
          <w:p w:rsidR="00640C4A" w:rsidRDefault="00640C4A" w:rsidP="00E10D87"/>
          <w:p w:rsidR="00640C4A" w:rsidRDefault="00640C4A" w:rsidP="00E10D87"/>
          <w:p w:rsidR="00640C4A" w:rsidRPr="00C930CA" w:rsidRDefault="00640C4A" w:rsidP="00E10D87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 </w:t>
            </w:r>
            <w:r w:rsidR="00034222" w:rsidRPr="00034222">
              <w:rPr>
                <w:color w:val="000000"/>
              </w:rPr>
              <w:t xml:space="preserve"> </w:t>
            </w:r>
            <w:r w:rsidR="00034222" w:rsidRPr="00034222">
              <w:t>Знать: основные эта</w:t>
            </w:r>
            <w:r w:rsidR="00034222" w:rsidRPr="00034222">
              <w:softHyphen/>
              <w:t>пы доказательства, что параллельный перенос есть движение. Уметь: применять параллельный перенос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Репродукт.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23</w:t>
            </w:r>
          </w:p>
        </w:tc>
      </w:tr>
      <w:tr w:rsidR="00034222" w:rsidRPr="00C930CA" w:rsidTr="00D03AFC">
        <w:trPr>
          <w:gridAfter w:val="11"/>
          <w:wAfter w:w="11910" w:type="dxa"/>
          <w:trHeight w:val="19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22" w:rsidRPr="007B18D1" w:rsidRDefault="00034222" w:rsidP="00E10D87">
            <w:r>
              <w:t>46/5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22" w:rsidRPr="007B18D1" w:rsidRDefault="00034222" w:rsidP="00E10D87">
            <w:r w:rsidRPr="007B18D1">
              <w:t>Параллельный перенос и поворот.</w:t>
            </w:r>
          </w:p>
          <w:p w:rsidR="00034222" w:rsidRDefault="00034222" w:rsidP="00E10D87"/>
          <w:p w:rsidR="00034222" w:rsidRDefault="00034222" w:rsidP="00E10D87"/>
          <w:p w:rsidR="00034222" w:rsidRPr="00C930CA" w:rsidRDefault="00034222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22" w:rsidRDefault="00034222" w:rsidP="00E10D87">
            <w: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22" w:rsidRPr="00C930CA" w:rsidRDefault="00034222" w:rsidP="00E10D87">
            <w:r w:rsidRPr="00034222">
              <w:t>Знать: определение поворота. Уметь: доказывать, что поворот есть дви</w:t>
            </w:r>
            <w:r w:rsidRPr="00034222">
              <w:softHyphen/>
              <w:t>жение, осуществлять поворот фигур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22" w:rsidRPr="00C73A34" w:rsidRDefault="00034222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222" w:rsidRPr="00C73A34" w:rsidRDefault="00034222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2" w:rsidRPr="00C73A34" w:rsidRDefault="00034222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4222" w:rsidRPr="00C930CA" w:rsidRDefault="00034222" w:rsidP="00E10D87">
            <w:r>
              <w:t>23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>
              <w:t>47/6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 w:rsidRPr="007B18D1">
              <w:t>Параллельный перенос и поворот.</w:t>
            </w:r>
          </w:p>
          <w:p w:rsidR="00640C4A" w:rsidRDefault="00640C4A" w:rsidP="00E10D87"/>
          <w:p w:rsidR="00640C4A" w:rsidRDefault="00640C4A" w:rsidP="00E10D87"/>
          <w:p w:rsidR="00640C4A" w:rsidRPr="00C930CA" w:rsidRDefault="00640C4A" w:rsidP="00E10D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034222" w:rsidP="00E10D87">
            <w:r w:rsidRPr="00034222">
              <w:t>Знать: определение поворота. Уметь: доказывать, что поворот есть дви</w:t>
            </w:r>
            <w:r w:rsidRPr="00034222">
              <w:softHyphen/>
              <w:t xml:space="preserve">жение, осуществлять поворот </w:t>
            </w:r>
            <w:r w:rsidRPr="00034222">
              <w:lastRenderedPageBreak/>
              <w:t>фигур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640C4A" w:rsidP="00E10D87">
            <w:r w:rsidRPr="006D3BE8">
              <w:lastRenderedPageBreak/>
              <w:t>Текущий контроль,</w:t>
            </w:r>
          </w:p>
          <w:p w:rsidR="00640C4A" w:rsidRPr="00C73A34" w:rsidRDefault="00640C4A" w:rsidP="00E10D87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24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r>
              <w:lastRenderedPageBreak/>
              <w:t>48</w:t>
            </w:r>
            <w:r w:rsidRPr="00AB3453">
              <w:t>/7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7B18D1" w:rsidRDefault="00640C4A" w:rsidP="00E10D87">
            <w:r w:rsidRPr="007B18D1">
              <w:t>Решение задач по теме «Движения».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</w:rPr>
            </w:pPr>
            <w:r w:rsidRPr="00C930CA"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r w:rsidRPr="00C930CA">
              <w:t> </w:t>
            </w:r>
            <w:r w:rsidR="00034222" w:rsidRPr="00034222">
              <w:rPr>
                <w:color w:val="000000"/>
              </w:rPr>
              <w:t xml:space="preserve"> </w:t>
            </w:r>
            <w:r w:rsidR="00034222" w:rsidRPr="00034222">
              <w:t>Знать: все виды дви</w:t>
            </w:r>
            <w:r w:rsidR="00034222" w:rsidRPr="00034222">
              <w:softHyphen/>
              <w:t>жений. Уметь: выполнять построение движений с помощью циркуля и линейки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24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pPr>
              <w:rPr>
                <w:b/>
              </w:rPr>
            </w:pPr>
            <w:r>
              <w:rPr>
                <w:b/>
              </w:rPr>
              <w:t>49</w:t>
            </w:r>
            <w:r w:rsidRPr="00AB3453">
              <w:rPr>
                <w:b/>
              </w:rPr>
              <w:t>/8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  <w:i/>
                <w:u w:val="single"/>
              </w:rPr>
            </w:pPr>
            <w:r w:rsidRPr="00C930CA">
              <w:rPr>
                <w:b/>
                <w:bCs/>
                <w:i/>
                <w:iCs/>
                <w:u w:val="single"/>
              </w:rPr>
              <w:t>Контрольная работа № 4  по теме «Движения»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pPr>
              <w:rPr>
                <w:b/>
                <w:i/>
              </w:rPr>
            </w:pPr>
            <w:r w:rsidRPr="00AB3453">
              <w:rPr>
                <w:b/>
                <w:i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/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AA39CF" w:rsidP="00E10D87">
            <w:r w:rsidRPr="00AA39CF">
              <w:t>Промежуточный контроль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C4A" w:rsidRPr="00C930CA" w:rsidRDefault="00640C4A" w:rsidP="00E10D87">
            <w:r>
              <w:t>25</w:t>
            </w:r>
          </w:p>
        </w:tc>
      </w:tr>
      <w:tr w:rsidR="00640C4A" w:rsidRPr="00C930CA" w:rsidTr="00E10D87">
        <w:trPr>
          <w:gridAfter w:val="11"/>
          <w:wAfter w:w="1191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Глава 14</w:t>
            </w:r>
          </w:p>
          <w:p w:rsidR="00640C4A" w:rsidRPr="00AB3453" w:rsidRDefault="00640C4A" w:rsidP="00E10D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C930CA">
              <w:rPr>
                <w:b/>
              </w:rPr>
              <w:t>Начальные сведения из стереометрии</w:t>
            </w:r>
            <w:r>
              <w:rPr>
                <w:b/>
              </w:rPr>
              <w:t xml:space="preserve"> </w:t>
            </w:r>
            <w:r w:rsidRPr="00C930CA">
              <w:rPr>
                <w:b/>
                <w:bCs/>
              </w:rPr>
              <w:t>8</w:t>
            </w:r>
            <w:r>
              <w:rPr>
                <w:b/>
                <w:bCs/>
              </w:rPr>
              <w:t>ч</w:t>
            </w:r>
          </w:p>
        </w:tc>
      </w:tr>
      <w:tr w:rsidR="00640C4A" w:rsidRPr="00C930CA" w:rsidTr="00E10D87">
        <w:trPr>
          <w:gridAfter w:val="11"/>
          <w:wAfter w:w="11910" w:type="dxa"/>
          <w:trHeight w:val="285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Cs/>
              </w:rPr>
            </w:pPr>
            <w:r>
              <w:rPr>
                <w:bCs/>
              </w:rPr>
              <w:t>50/1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r w:rsidRPr="00AB3453">
              <w:t>Многогранники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02" w:rsidRDefault="002C0002" w:rsidP="00E10D87">
            <w:r>
              <w:t>З</w:t>
            </w:r>
            <w:r w:rsidRPr="002C0002">
              <w:t>нать виды мн</w:t>
            </w:r>
            <w:r>
              <w:t>огогранников</w:t>
            </w:r>
          </w:p>
          <w:p w:rsidR="00640C4A" w:rsidRPr="00C930CA" w:rsidRDefault="002C0002" w:rsidP="00E10D87">
            <w:r>
              <w:t>Уметь:</w:t>
            </w:r>
            <w:r w:rsidRPr="002C0002">
              <w:t xml:space="preserve"> </w:t>
            </w:r>
            <w:r>
              <w:t>вычислять площади</w:t>
            </w:r>
            <w:r w:rsidR="005604FD">
              <w:t xml:space="preserve"> поверхностей многогранников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640C4A" w:rsidRPr="00C930CA" w:rsidRDefault="00640C4A" w:rsidP="00E10D87">
            <w:r>
              <w:t>25</w:t>
            </w:r>
          </w:p>
        </w:tc>
      </w:tr>
      <w:tr w:rsidR="00640C4A" w:rsidRPr="00C930CA" w:rsidTr="00E10D87">
        <w:trPr>
          <w:gridAfter w:val="11"/>
          <w:wAfter w:w="11910" w:type="dxa"/>
          <w:trHeight w:val="60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Cs/>
              </w:rPr>
            </w:pPr>
            <w:r>
              <w:rPr>
                <w:bCs/>
              </w:rPr>
              <w:t>51/2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r w:rsidRPr="00AB3453"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pPr>
              <w:rPr>
                <w:bCs/>
              </w:rPr>
            </w:pPr>
            <w:r w:rsidRPr="00AB3453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5604FD" w:rsidP="00E10D87">
            <w:r>
              <w:t>Знать: определение многогранников.</w:t>
            </w:r>
          </w:p>
          <w:p w:rsidR="005604FD" w:rsidRPr="00C930CA" w:rsidRDefault="005604FD" w:rsidP="005604FD">
            <w:r>
              <w:t>Уметь:</w:t>
            </w:r>
            <w:r w:rsidRPr="005604FD">
              <w:t xml:space="preserve"> </w:t>
            </w:r>
            <w:r>
              <w:t>вычислять  объемы</w:t>
            </w:r>
            <w:r w:rsidRPr="005604FD">
              <w:t xml:space="preserve"> тел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640C4A" w:rsidRPr="00C930CA" w:rsidRDefault="00640C4A" w:rsidP="00E10D87">
            <w:r>
              <w:t>26</w:t>
            </w:r>
          </w:p>
        </w:tc>
      </w:tr>
      <w:tr w:rsidR="00640C4A" w:rsidRPr="00C930CA" w:rsidTr="00E10D87">
        <w:trPr>
          <w:gridAfter w:val="11"/>
          <w:wAfter w:w="11910" w:type="dxa"/>
          <w:trHeight w:val="63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Cs/>
              </w:rPr>
            </w:pPr>
            <w:r>
              <w:rPr>
                <w:bCs/>
              </w:rPr>
              <w:t>52/3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AB3453" w:rsidRDefault="00640C4A" w:rsidP="00E10D87">
            <w:r w:rsidRPr="00AB3453"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930CA" w:rsidRDefault="00640C4A" w:rsidP="00E10D8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Default="005604FD" w:rsidP="00E10D87">
            <w:r>
              <w:t xml:space="preserve">Знать: свойства многогранников. </w:t>
            </w:r>
          </w:p>
          <w:p w:rsidR="005604FD" w:rsidRPr="00C930CA" w:rsidRDefault="005604FD" w:rsidP="00E10D87">
            <w:r>
              <w:t>Уметь: применять данные свойства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C4A" w:rsidRPr="00C73A34" w:rsidRDefault="00640C4A" w:rsidP="00E10D87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4A" w:rsidRPr="00C73A34" w:rsidRDefault="00640C4A" w:rsidP="00E10D87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640C4A" w:rsidRPr="00C930CA" w:rsidRDefault="00640C4A" w:rsidP="00E10D87">
            <w:r>
              <w:t>26</w:t>
            </w:r>
          </w:p>
        </w:tc>
      </w:tr>
      <w:tr w:rsidR="005604FD" w:rsidRPr="00C930CA" w:rsidTr="00BE256A">
        <w:trPr>
          <w:gridAfter w:val="11"/>
          <w:wAfter w:w="11910" w:type="dxa"/>
          <w:trHeight w:val="66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ть53/4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r w:rsidRPr="00AB3453"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>
              <w:t xml:space="preserve">Знать: свойства многогранников. </w:t>
            </w:r>
          </w:p>
          <w:p w:rsidR="005604FD" w:rsidRPr="00C930CA" w:rsidRDefault="005604FD" w:rsidP="005604FD">
            <w:r>
              <w:t>Уметь: применять данные свойства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 w:rsidRPr="006D3BE8">
              <w:t>Текущий контроль,</w:t>
            </w:r>
          </w:p>
          <w:p w:rsidR="005604FD" w:rsidRPr="00C73A34" w:rsidRDefault="005604FD" w:rsidP="005604FD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Репродукт.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27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lastRenderedPageBreak/>
              <w:t>54/5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r w:rsidRPr="00AB3453">
              <w:t>Тела и поверхности вращения</w:t>
            </w:r>
          </w:p>
          <w:p w:rsidR="005604FD" w:rsidRPr="00C930CA" w:rsidRDefault="005604FD" w:rsidP="005604F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pPr>
              <w:rPr>
                <w:bCs/>
              </w:rPr>
            </w:pPr>
            <w:r w:rsidRPr="00AB3453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>
              <w:t>З</w:t>
            </w:r>
            <w:r w:rsidRPr="00085A3F">
              <w:t>нать виды тел вращения, формулы для вычисления их площадей поверхно</w:t>
            </w:r>
            <w:r>
              <w:t>с</w:t>
            </w:r>
            <w:r w:rsidRPr="00085A3F">
              <w:t>ти и объемов</w:t>
            </w:r>
          </w:p>
          <w:p w:rsidR="00437AD2" w:rsidRPr="00C930CA" w:rsidRDefault="00437AD2" w:rsidP="005604FD">
            <w:r>
              <w:t>Уметь: применять</w:t>
            </w:r>
            <w:r w:rsidRPr="00437AD2">
              <w:t xml:space="preserve"> </w:t>
            </w:r>
            <w:r>
              <w:t>данные формулы</w:t>
            </w:r>
            <w:r w:rsidRPr="00437AD2">
              <w:t xml:space="preserve">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27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>
              <w:rPr>
                <w:bCs/>
              </w:rPr>
              <w:t>55/6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r w:rsidRPr="00AB3453">
              <w:t>Тела и поверхности вращения</w:t>
            </w:r>
          </w:p>
          <w:p w:rsidR="005604FD" w:rsidRPr="00C930CA" w:rsidRDefault="005604FD" w:rsidP="005604F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pPr>
              <w:rPr>
                <w:bCs/>
              </w:rPr>
            </w:pPr>
            <w:r w:rsidRPr="00AB3453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AD2" w:rsidRDefault="00437AD2" w:rsidP="005604FD">
            <w:r>
              <w:t>Знать:</w:t>
            </w:r>
            <w:r w:rsidRPr="00437AD2">
              <w:t xml:space="preserve"> формул</w:t>
            </w:r>
            <w:r>
              <w:t>ы</w:t>
            </w:r>
            <w:r w:rsidRPr="00437AD2">
              <w:t xml:space="preserve"> боковой поверхности и объема цилиндра </w:t>
            </w:r>
            <w:r>
              <w:t xml:space="preserve">. </w:t>
            </w:r>
          </w:p>
          <w:p w:rsidR="005604FD" w:rsidRPr="00C930CA" w:rsidRDefault="005604FD" w:rsidP="005604FD">
            <w:r w:rsidRPr="007A30CE">
              <w:t>Уметь: решать задачи с помощью формул бок</w:t>
            </w:r>
            <w:r>
              <w:t>овой поверхности и объема цилиндра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28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>
              <w:rPr>
                <w:bCs/>
              </w:rPr>
              <w:t>56/7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r w:rsidRPr="00AB3453">
              <w:t>Тела и поверхности вращения</w:t>
            </w:r>
          </w:p>
          <w:p w:rsidR="005604FD" w:rsidRPr="00C930CA" w:rsidRDefault="005604FD" w:rsidP="005604F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pPr>
              <w:rPr>
                <w:bCs/>
              </w:rPr>
            </w:pPr>
            <w:r w:rsidRPr="00AB3453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>
              <w:t>Уметь:</w:t>
            </w:r>
            <w:r w:rsidRPr="00AE26B4">
              <w:t xml:space="preserve"> </w:t>
            </w:r>
            <w:r>
              <w:t>р</w:t>
            </w:r>
            <w:r w:rsidRPr="00AE26B4">
              <w:t>ешать задачи с помощью формул боковой поверхности и объема конуса.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28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>
              <w:rPr>
                <w:bCs/>
              </w:rPr>
              <w:t>57/8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r w:rsidRPr="00AB3453">
              <w:t>Тела и поверхности вращения</w:t>
            </w:r>
          </w:p>
          <w:p w:rsidR="005604FD" w:rsidRPr="00C930CA" w:rsidRDefault="005604FD" w:rsidP="005604F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B3453" w:rsidRDefault="005604FD" w:rsidP="005604FD">
            <w:pPr>
              <w:rPr>
                <w:bCs/>
              </w:rPr>
            </w:pPr>
            <w:r w:rsidRPr="00AB3453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>
              <w:t>Уметь:</w:t>
            </w:r>
            <w:r w:rsidRPr="00AE26B4">
              <w:t xml:space="preserve"> </w:t>
            </w:r>
            <w:r>
              <w:t>р</w:t>
            </w:r>
            <w:r w:rsidRPr="00AE26B4">
              <w:t>ешать задачи с помощью формул площади сферы и объема шара.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29</w:t>
            </w:r>
          </w:p>
        </w:tc>
      </w:tr>
      <w:tr w:rsidR="005604FD" w:rsidRPr="00C930CA" w:rsidTr="00E10D87">
        <w:trPr>
          <w:gridAfter w:val="5"/>
          <w:wAfter w:w="6590" w:type="dxa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tabs>
                <w:tab w:val="left" w:pos="4485"/>
              </w:tabs>
              <w:rPr>
                <w:b/>
              </w:rPr>
            </w:pPr>
            <w:r>
              <w:tab/>
            </w:r>
            <w:r w:rsidRPr="006D322C">
              <w:rPr>
                <w:b/>
              </w:rPr>
              <w:t>Об аксиомах планиметрии</w:t>
            </w:r>
          </w:p>
        </w:tc>
        <w:tc>
          <w:tcPr>
            <w:tcW w:w="1330" w:type="dxa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330" w:type="dxa"/>
            <w:gridSpan w:val="2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Default="005604FD" w:rsidP="005604FD">
            <w:r w:rsidRPr="006D3BE8">
              <w:t>Текущий контроль,</w:t>
            </w:r>
          </w:p>
          <w:p w:rsidR="005604FD" w:rsidRPr="00C73A34" w:rsidRDefault="005604FD" w:rsidP="005604FD">
            <w:r w:rsidRPr="00C73A34">
              <w:t>тест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r>
              <w:rPr>
                <w:bCs/>
              </w:rPr>
              <w:t>58/1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r>
              <w:t>Об аксиомах плани</w:t>
            </w:r>
            <w:r w:rsidRPr="00A12086">
              <w:t>метрии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r w:rsidRPr="00A12086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C930CA">
              <w:t> </w:t>
            </w:r>
            <w:r w:rsidRPr="0089188E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5683">
              <w:rPr>
                <w:color w:val="000000"/>
              </w:rPr>
              <w:t xml:space="preserve"> </w:t>
            </w:r>
            <w:r w:rsidRPr="003C5683">
              <w:t>Знать: основные ак</w:t>
            </w:r>
            <w:r w:rsidRPr="003C5683">
              <w:softHyphen/>
              <w:t>сиомы планиметрии, иметь представление об основных этапах разви</w:t>
            </w:r>
            <w:r w:rsidRPr="003C5683">
              <w:softHyphen/>
              <w:t>тия геометрии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29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pPr>
              <w:rPr>
                <w:bCs/>
              </w:rPr>
            </w:pPr>
            <w:r>
              <w:rPr>
                <w:bCs/>
              </w:rPr>
              <w:t>59/2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r>
              <w:t xml:space="preserve">Об аксиомах </w:t>
            </w:r>
            <w:r>
              <w:lastRenderedPageBreak/>
              <w:t>плани</w:t>
            </w:r>
            <w:r w:rsidRPr="00A12086">
              <w:t>метрии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A12086" w:rsidRDefault="005604FD" w:rsidP="005604FD">
            <w:pPr>
              <w:rPr>
                <w:bCs/>
              </w:rPr>
            </w:pPr>
            <w:r w:rsidRPr="00A12086">
              <w:rPr>
                <w:bCs/>
              </w:rPr>
              <w:lastRenderedPageBreak/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>
              <w:t>З</w:t>
            </w:r>
            <w:r w:rsidRPr="0089188E">
              <w:t>нать: основные ак</w:t>
            </w:r>
            <w:r w:rsidRPr="0089188E">
              <w:softHyphen/>
              <w:t xml:space="preserve">сиомы </w:t>
            </w:r>
            <w:r w:rsidRPr="0089188E">
              <w:lastRenderedPageBreak/>
              <w:t>планиметрии, иметь представление об основных этапах разви</w:t>
            </w:r>
            <w:r w:rsidRPr="0089188E">
              <w:softHyphen/>
              <w:t>тия геометрии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>
              <w:lastRenderedPageBreak/>
              <w:t xml:space="preserve">Текущий </w:t>
            </w:r>
            <w:r>
              <w:lastRenderedPageBreak/>
              <w:t>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lastRenderedPageBreak/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 xml:space="preserve">Проблемный метод, </w:t>
            </w:r>
            <w:r w:rsidRPr="00C73A34">
              <w:lastRenderedPageBreak/>
              <w:t>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lastRenderedPageBreak/>
              <w:t>30</w:t>
            </w:r>
          </w:p>
        </w:tc>
      </w:tr>
      <w:tr w:rsidR="005604FD" w:rsidRPr="00C930CA" w:rsidTr="00E10D87">
        <w:trPr>
          <w:trHeight w:val="366"/>
        </w:trPr>
        <w:tc>
          <w:tcPr>
            <w:tcW w:w="145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/>
          <w:p w:rsidR="005604FD" w:rsidRPr="00C930CA" w:rsidRDefault="005604FD" w:rsidP="005604FD">
            <w:r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Pr="00C930CA">
              <w:rPr>
                <w:b/>
                <w:bCs/>
              </w:rPr>
              <w:t>Повторение. Решение задач</w:t>
            </w:r>
            <w:r>
              <w:t xml:space="preserve"> </w:t>
            </w:r>
            <w:r w:rsidRPr="00C930CA">
              <w:rPr>
                <w:b/>
                <w:bCs/>
              </w:rPr>
              <w:t>9</w:t>
            </w:r>
            <w:r>
              <w:rPr>
                <w:b/>
                <w:bCs/>
              </w:rPr>
              <w:t>ч</w:t>
            </w:r>
          </w:p>
          <w:p w:rsidR="005604FD" w:rsidRPr="00C930CA" w:rsidRDefault="005604FD" w:rsidP="005604FD">
            <w:r w:rsidRPr="00C930CA">
              <w:t> </w:t>
            </w:r>
          </w:p>
          <w:p w:rsidR="005604FD" w:rsidRPr="00C930CA" w:rsidRDefault="005604FD" w:rsidP="005604FD">
            <w:r w:rsidRPr="00C930CA">
              <w:t> </w:t>
            </w:r>
          </w:p>
        </w:tc>
        <w:tc>
          <w:tcPr>
            <w:tcW w:w="1985" w:type="dxa"/>
            <w:gridSpan w:val="2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985" w:type="dxa"/>
            <w:gridSpan w:val="2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985" w:type="dxa"/>
            <w:gridSpan w:val="3"/>
          </w:tcPr>
          <w:p w:rsidR="005604FD" w:rsidRPr="00C930CA" w:rsidRDefault="005604FD" w:rsidP="005604FD">
            <w:pPr>
              <w:spacing w:after="160" w:line="259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</w:tr>
      <w:tr w:rsidR="005604FD" w:rsidRPr="00C930CA" w:rsidTr="00E10D87">
        <w:trPr>
          <w:gridAfter w:val="11"/>
          <w:wAfter w:w="11910" w:type="dxa"/>
          <w:trHeight w:val="870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/>
                <w:bCs/>
              </w:rPr>
            </w:pPr>
          </w:p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60/1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/>
                <w:bCs/>
              </w:rPr>
            </w:pPr>
          </w:p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«Метод координат»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/>
                <w:bCs/>
              </w:rPr>
            </w:pPr>
          </w:p>
          <w:p w:rsidR="005604FD" w:rsidRPr="00C930CA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1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/>
          <w:p w:rsidR="005604FD" w:rsidRDefault="005604FD" w:rsidP="005604FD">
            <w:r>
              <w:t xml:space="preserve"> Знать: формулы координат вектора через координаты его конца и начала, координат середины отрезка </w:t>
            </w:r>
          </w:p>
          <w:p w:rsidR="005604FD" w:rsidRDefault="005604FD" w:rsidP="005604FD">
            <w:r>
              <w:t>Уметь: решать простейшие задачи методом координат</w:t>
            </w:r>
          </w:p>
          <w:p w:rsidR="005604FD" w:rsidRPr="00C930CA" w:rsidRDefault="005604FD" w:rsidP="005604FD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30</w:t>
            </w:r>
          </w:p>
        </w:tc>
      </w:tr>
      <w:tr w:rsidR="005604FD" w:rsidRPr="00C930CA" w:rsidTr="00E10D87">
        <w:trPr>
          <w:gridAfter w:val="11"/>
          <w:wAfter w:w="11910" w:type="dxa"/>
          <w:trHeight w:val="124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61</w:t>
            </w:r>
            <w:r w:rsidRPr="006D322C">
              <w:rPr>
                <w:bCs/>
              </w:rPr>
              <w:t>/2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«Соотношения между сторонами и углами  треугольника».</w:t>
            </w:r>
          </w:p>
          <w:p w:rsidR="005604FD" w:rsidRPr="00C930CA" w:rsidRDefault="005604FD" w:rsidP="005604F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1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  <w:p w:rsidR="005604FD" w:rsidRPr="00C930CA" w:rsidRDefault="005604FD" w:rsidP="005604FD">
            <w:pPr>
              <w:rPr>
                <w:bCs/>
              </w:rPr>
            </w:pPr>
          </w:p>
          <w:p w:rsidR="005604FD" w:rsidRPr="00C930CA" w:rsidRDefault="005604FD" w:rsidP="005604FD">
            <w:pPr>
              <w:rPr>
                <w:bCs/>
              </w:rPr>
            </w:pPr>
          </w:p>
          <w:p w:rsidR="005604FD" w:rsidRPr="00C930CA" w:rsidRDefault="005604FD" w:rsidP="005604FD">
            <w:pPr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 w:rsidRPr="00085A3F">
              <w:t xml:space="preserve">Знать: основные виды задач. </w:t>
            </w:r>
          </w:p>
          <w:p w:rsidR="005604FD" w:rsidRPr="00C930CA" w:rsidRDefault="005604FD" w:rsidP="005604FD">
            <w:r w:rsidRPr="00085A3F">
              <w:t>Уметь: применять теоремы синусов и ко-синусов,</w:t>
            </w:r>
            <w:r>
              <w:t xml:space="preserve"> выполнять чертеж по условию за</w:t>
            </w:r>
            <w:r w:rsidRPr="00085A3F">
              <w:t>дачи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 w:rsidRPr="006D3BE8">
              <w:t>Текущий контроль,</w:t>
            </w:r>
          </w:p>
          <w:p w:rsidR="005604FD" w:rsidRPr="00C73A34" w:rsidRDefault="005604FD" w:rsidP="005604FD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31</w:t>
            </w:r>
          </w:p>
        </w:tc>
      </w:tr>
      <w:tr w:rsidR="005604FD" w:rsidRPr="00C930CA" w:rsidTr="00E10D87">
        <w:trPr>
          <w:gridAfter w:val="11"/>
          <w:wAfter w:w="11910" w:type="dxa"/>
          <w:trHeight w:val="94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62</w:t>
            </w:r>
            <w:r w:rsidRPr="006D322C">
              <w:rPr>
                <w:bCs/>
              </w:rPr>
              <w:t>/3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«Правильные многоугольники».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1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085A3F">
              <w:t xml:space="preserve">  Знать: определение правильного много-угольника, формулу для</w:t>
            </w:r>
            <w:r>
              <w:t xml:space="preserve"> вычисления угла пра-вильного п</w:t>
            </w:r>
            <w:r w:rsidRPr="00085A3F">
              <w:t>-угольника. Умет</w:t>
            </w:r>
            <w:r>
              <w:t xml:space="preserve">ь: выводить формулу </w:t>
            </w:r>
            <w:r>
              <w:lastRenderedPageBreak/>
              <w:t>для вычисле</w:t>
            </w:r>
            <w:r w:rsidRPr="00085A3F">
              <w:t xml:space="preserve">ния угла </w:t>
            </w:r>
            <w:r>
              <w:t>правильного n-угольника и применять ее в процессе ре</w:t>
            </w:r>
            <w:r w:rsidRPr="00085A3F">
              <w:t>шения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6D3BE8">
              <w:lastRenderedPageBreak/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31</w:t>
            </w:r>
          </w:p>
        </w:tc>
      </w:tr>
      <w:tr w:rsidR="005604FD" w:rsidRPr="00C930CA" w:rsidTr="00E10D87">
        <w:trPr>
          <w:gridAfter w:val="11"/>
          <w:wAfter w:w="11910" w:type="dxa"/>
          <w:trHeight w:val="102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lastRenderedPageBreak/>
              <w:t>63</w:t>
            </w:r>
            <w:r w:rsidRPr="006D322C">
              <w:rPr>
                <w:bCs/>
              </w:rPr>
              <w:t>/4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«Длина окружности и площадь круга».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085A3F" w:rsidRDefault="005604FD" w:rsidP="005604FD">
            <w:r w:rsidRPr="00085A3F">
              <w:t>Знать: формулы.</w:t>
            </w:r>
          </w:p>
          <w:p w:rsidR="005604FD" w:rsidRPr="00C930CA" w:rsidRDefault="005604FD" w:rsidP="005604FD">
            <w:r w:rsidRPr="00085A3F">
              <w:t>Уметь: выводить формулы длины ок</w:t>
            </w:r>
            <w:r w:rsidRPr="00085A3F">
              <w:softHyphen/>
              <w:t>ружности и длины дуги окружности, применять формулы для решения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>
              <w:t>Текущий контроль,</w:t>
            </w:r>
            <w:r w:rsidRPr="00C73A34">
              <w:t>индивидуальная работа по карточкам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32</w:t>
            </w:r>
          </w:p>
        </w:tc>
      </w:tr>
      <w:tr w:rsidR="005604FD" w:rsidRPr="00C930CA" w:rsidTr="00E10D87">
        <w:trPr>
          <w:gridAfter w:val="11"/>
          <w:wAfter w:w="11910" w:type="dxa"/>
          <w:trHeight w:val="145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64</w:t>
            </w:r>
            <w:r w:rsidRPr="006D322C">
              <w:rPr>
                <w:bCs/>
              </w:rPr>
              <w:t>/5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«Движения».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085A3F">
              <w:t>Знать: свойства дви</w:t>
            </w:r>
            <w:r w:rsidRPr="00085A3F">
              <w:softHyphen/>
              <w:t>жения. Уметь: применять свойства движения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математический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>Репродукт.</w:t>
            </w:r>
            <w:r w:rsidRPr="00C73A34">
              <w:t xml:space="preserve">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32</w:t>
            </w:r>
          </w:p>
        </w:tc>
      </w:tr>
      <w:tr w:rsidR="005604FD" w:rsidRPr="00C930CA" w:rsidTr="00E10D87">
        <w:trPr>
          <w:gridAfter w:val="11"/>
          <w:wAfter w:w="11910" w:type="dxa"/>
          <w:trHeight w:val="66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65/</w:t>
            </w:r>
            <w:r w:rsidRPr="006D322C">
              <w:rPr>
                <w:bCs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</w:t>
            </w:r>
            <w:r>
              <w:rPr>
                <w:bCs/>
              </w:rPr>
              <w:t>ение задач по теме «Движения</w:t>
            </w:r>
            <w:r w:rsidRPr="00C930CA">
              <w:rPr>
                <w:bCs/>
              </w:rPr>
              <w:t>».</w:t>
            </w:r>
          </w:p>
          <w:p w:rsidR="005604FD" w:rsidRPr="00C930CA" w:rsidRDefault="005604FD" w:rsidP="005604F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 w:rsidRPr="006D322C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085A3F">
              <w:t>Знать: свойства дви</w:t>
            </w:r>
            <w:r w:rsidRPr="00085A3F">
              <w:softHyphen/>
              <w:t>жения. Уметь: применять свойства движения при решении задач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7C325D">
              <w:t>Текущий контроль,</w:t>
            </w:r>
            <w:r w:rsidRPr="00C73A34">
              <w:t>фронтальный опрос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>
              <w:t xml:space="preserve">, мультимедийный проектор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Исследовательский </w:t>
            </w:r>
            <w:r w:rsidRPr="00C73A34">
              <w:t>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33</w:t>
            </w:r>
          </w:p>
        </w:tc>
      </w:tr>
      <w:tr w:rsidR="005604FD" w:rsidRPr="00C930CA" w:rsidTr="00E10D87">
        <w:trPr>
          <w:gridAfter w:val="11"/>
          <w:wAfter w:w="11910" w:type="dxa"/>
          <w:trHeight w:val="97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66/7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</w:t>
            </w:r>
            <w:r>
              <w:rPr>
                <w:bCs/>
              </w:rPr>
              <w:t>ешение задач по теме «</w:t>
            </w:r>
            <w:r w:rsidRPr="00085A3F">
              <w:t xml:space="preserve"> </w:t>
            </w:r>
            <w:r w:rsidRPr="00085A3F">
              <w:rPr>
                <w:bCs/>
              </w:rPr>
              <w:t>Синус, косинус, тангенс угла.</w:t>
            </w:r>
            <w:r w:rsidRPr="00C930CA">
              <w:rPr>
                <w:bCs/>
              </w:rPr>
              <w:t>».</w:t>
            </w:r>
          </w:p>
          <w:p w:rsidR="005604FD" w:rsidRPr="00C930CA" w:rsidRDefault="005604FD" w:rsidP="005604FD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085A3F">
              <w:t>Знать: простейшие формулы приведения. Уметь: находить значе</w:t>
            </w:r>
            <w:r w:rsidRPr="00085A3F">
              <w:softHyphen/>
              <w:t>ния тригонометриче</w:t>
            </w:r>
            <w:r w:rsidRPr="00085A3F">
              <w:softHyphen/>
              <w:t>ских функций по значе</w:t>
            </w:r>
            <w:r w:rsidRPr="00085A3F">
              <w:softHyphen/>
              <w:t>нию одной из них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 w:rsidRPr="006D3BE8">
              <w:t>Текущий контроль,</w:t>
            </w:r>
          </w:p>
          <w:p w:rsidR="005604FD" w:rsidRPr="00C73A34" w:rsidRDefault="005604FD" w:rsidP="005604FD">
            <w:r w:rsidRPr="00C73A34">
              <w:t>тест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>Учебник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33</w:t>
            </w:r>
          </w:p>
        </w:tc>
      </w:tr>
      <w:tr w:rsidR="005604FD" w:rsidRPr="00C930CA" w:rsidTr="00E10D87">
        <w:trPr>
          <w:gridAfter w:val="11"/>
          <w:wAfter w:w="11910" w:type="dxa"/>
          <w:trHeight w:val="92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6D322C" w:rsidRDefault="005604FD" w:rsidP="005604FD">
            <w:pPr>
              <w:rPr>
                <w:bCs/>
              </w:rPr>
            </w:pPr>
            <w:r>
              <w:rPr>
                <w:bCs/>
              </w:rPr>
              <w:t>67</w:t>
            </w:r>
            <w:r w:rsidRPr="006D322C">
              <w:rPr>
                <w:bCs/>
              </w:rPr>
              <w:t>/8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>
              <w:rPr>
                <w:bCs/>
              </w:rPr>
              <w:t>Решение задач по теме «</w:t>
            </w:r>
            <w:r w:rsidRPr="00085A3F">
              <w:t xml:space="preserve"> </w:t>
            </w:r>
            <w:r w:rsidRPr="00085A3F">
              <w:rPr>
                <w:bCs/>
              </w:rPr>
              <w:t>Синус, косинус, тангенс угла.</w:t>
            </w:r>
            <w:r w:rsidRPr="00C930CA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4AE7" w:rsidRDefault="005604FD" w:rsidP="005604FD">
            <w:pPr>
              <w:rPr>
                <w:bCs/>
              </w:rPr>
            </w:pPr>
            <w:r w:rsidRPr="00C74AE7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085A3F">
              <w:t>Знать: простейшие формулы приведения. Уметь: находить значе</w:t>
            </w:r>
            <w:r w:rsidRPr="00085A3F">
              <w:softHyphen/>
              <w:t>ния тригонометриче</w:t>
            </w:r>
            <w:r w:rsidRPr="00085A3F">
              <w:softHyphen/>
              <w:t>ских функций по значе</w:t>
            </w:r>
            <w:r w:rsidRPr="00085A3F">
              <w:softHyphen/>
              <w:t>нию одной из них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>
              <w:t xml:space="preserve">Частично-поисковый </w:t>
            </w:r>
            <w:r w:rsidRPr="00C73A34">
              <w:t>метод, коллективная,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34</w:t>
            </w:r>
          </w:p>
        </w:tc>
      </w:tr>
      <w:tr w:rsidR="005604FD" w:rsidRPr="00C930CA" w:rsidTr="00E10D87">
        <w:trPr>
          <w:gridAfter w:val="11"/>
          <w:wAfter w:w="11910" w:type="dxa"/>
          <w:trHeight w:val="92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Cs/>
              </w:rPr>
            </w:pPr>
            <w:r>
              <w:rPr>
                <w:bCs/>
              </w:rPr>
              <w:lastRenderedPageBreak/>
              <w:t>68/9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pPr>
              <w:rPr>
                <w:bCs/>
              </w:rPr>
            </w:pPr>
            <w:r w:rsidRPr="00C930CA">
              <w:rPr>
                <w:bCs/>
              </w:rPr>
              <w:t>Решение задач по теме «Площади фигур»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4AE7" w:rsidRDefault="005604FD" w:rsidP="005604FD">
            <w:pPr>
              <w:rPr>
                <w:bCs/>
              </w:rPr>
            </w:pPr>
            <w:r w:rsidRPr="00C74AE7">
              <w:rPr>
                <w:b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r w:rsidRPr="00085A3F">
              <w:t>Знать:  формулы</w:t>
            </w:r>
            <w:r>
              <w:t xml:space="preserve"> площа</w:t>
            </w:r>
          </w:p>
          <w:p w:rsidR="005604FD" w:rsidRDefault="005604FD" w:rsidP="005604FD">
            <w:r>
              <w:t>дей геометрических фигур</w:t>
            </w:r>
          </w:p>
          <w:p w:rsidR="005604FD" w:rsidRDefault="005604FD" w:rsidP="005604FD">
            <w:r>
              <w:t xml:space="preserve">Уметь: </w:t>
            </w:r>
            <w:r w:rsidRPr="00C867A4">
              <w:t xml:space="preserve"> </w:t>
            </w:r>
            <w:r>
              <w:t>применять формулы</w:t>
            </w:r>
            <w:r w:rsidRPr="00C867A4">
              <w:t xml:space="preserve"> при решении задач</w:t>
            </w:r>
          </w:p>
          <w:p w:rsidR="005604FD" w:rsidRPr="00C930CA" w:rsidRDefault="005604FD" w:rsidP="005604FD"/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73A34" w:rsidRDefault="005604FD" w:rsidP="005604FD">
            <w:r w:rsidRPr="006D3BE8">
              <w:t>Текущий контроль,</w:t>
            </w:r>
            <w:r>
              <w:t>м</w:t>
            </w:r>
            <w:r w:rsidRPr="00C73A34">
              <w:t>атематический диктант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Презентация</w:t>
            </w:r>
            <w:r w:rsidRPr="00E57481">
              <w:t>, мультимедийный проектор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FD" w:rsidRPr="00C73A34" w:rsidRDefault="005604FD" w:rsidP="005604FD">
            <w:r w:rsidRPr="00C73A34">
              <w:t>Проблемный метод, фронтальная, работа в группах, 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604FD" w:rsidRPr="00C930CA" w:rsidRDefault="005604FD" w:rsidP="005604FD">
            <w:r>
              <w:t>34</w:t>
            </w:r>
          </w:p>
        </w:tc>
      </w:tr>
      <w:tr w:rsidR="005604FD" w:rsidRPr="00C930CA" w:rsidTr="00E10D87">
        <w:trPr>
          <w:gridAfter w:val="11"/>
          <w:wAfter w:w="11910" w:type="dxa"/>
        </w:trPr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C930CA">
              <w:rPr>
                <w:b/>
                <w:bCs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C930CA"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Default="005604FD" w:rsidP="005604FD">
            <w:pPr>
              <w:rPr>
                <w:b/>
                <w:bCs/>
              </w:rPr>
            </w:pPr>
          </w:p>
          <w:p w:rsidR="005604FD" w:rsidRPr="00C930CA" w:rsidRDefault="005604FD" w:rsidP="005604FD">
            <w:r w:rsidRPr="00C930CA">
              <w:rPr>
                <w:b/>
                <w:bCs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C930CA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FD" w:rsidRPr="00C930CA" w:rsidRDefault="005604FD" w:rsidP="005604FD">
            <w:r w:rsidRPr="00C930CA">
              <w:t> </w:t>
            </w:r>
            <w:r>
              <w:t xml:space="preserve">                                                    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04FD" w:rsidRPr="00C930CA" w:rsidRDefault="005604FD" w:rsidP="005604FD">
            <w:r>
              <w:t xml:space="preserve">                                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04FD" w:rsidRPr="00C930CA" w:rsidRDefault="005604FD" w:rsidP="005604FD">
            <w:r>
              <w:t xml:space="preserve">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04FD" w:rsidRPr="00C930CA" w:rsidRDefault="005604FD" w:rsidP="005604FD"/>
        </w:tc>
      </w:tr>
    </w:tbl>
    <w:p w:rsidR="00C930CA" w:rsidRPr="00C930CA" w:rsidRDefault="000636FA" w:rsidP="00C930CA">
      <w:r>
        <w:t xml:space="preserve">   </w:t>
      </w:r>
      <w:r w:rsidR="008B2FD2">
        <w:br w:type="textWrapping" w:clear="all"/>
      </w:r>
    </w:p>
    <w:sectPr w:rsidR="00C930CA" w:rsidRPr="00C930CA" w:rsidSect="00C930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0E" w:rsidRDefault="00B2470E" w:rsidP="00B2470E">
      <w:r>
        <w:separator/>
      </w:r>
    </w:p>
  </w:endnote>
  <w:endnote w:type="continuationSeparator" w:id="0">
    <w:p w:rsidR="00B2470E" w:rsidRDefault="00B2470E" w:rsidP="00B2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0E" w:rsidRDefault="00B2470E" w:rsidP="00B2470E">
      <w:r>
        <w:separator/>
      </w:r>
    </w:p>
  </w:footnote>
  <w:footnote w:type="continuationSeparator" w:id="0">
    <w:p w:rsidR="00B2470E" w:rsidRDefault="00B2470E" w:rsidP="00B2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A03F1"/>
    <w:multiLevelType w:val="hybridMultilevel"/>
    <w:tmpl w:val="B55E6908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0722A5"/>
    <w:multiLevelType w:val="hybridMultilevel"/>
    <w:tmpl w:val="3FBA1592"/>
    <w:lvl w:ilvl="0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D0F3D"/>
    <w:multiLevelType w:val="hybridMultilevel"/>
    <w:tmpl w:val="B3287A52"/>
    <w:lvl w:ilvl="0" w:tplc="9CEEE82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3520B3"/>
    <w:multiLevelType w:val="hybridMultilevel"/>
    <w:tmpl w:val="F984E5EA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E00F8"/>
    <w:multiLevelType w:val="hybridMultilevel"/>
    <w:tmpl w:val="A21212B6"/>
    <w:lvl w:ilvl="0" w:tplc="A9EC37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EC37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A"/>
    <w:rsid w:val="00005898"/>
    <w:rsid w:val="0001162A"/>
    <w:rsid w:val="00013259"/>
    <w:rsid w:val="00033901"/>
    <w:rsid w:val="00034222"/>
    <w:rsid w:val="00054932"/>
    <w:rsid w:val="00056ECE"/>
    <w:rsid w:val="0006176A"/>
    <w:rsid w:val="000636FA"/>
    <w:rsid w:val="00074D61"/>
    <w:rsid w:val="00085206"/>
    <w:rsid w:val="00085A3F"/>
    <w:rsid w:val="00086FC8"/>
    <w:rsid w:val="0009252D"/>
    <w:rsid w:val="000A428E"/>
    <w:rsid w:val="000C65C8"/>
    <w:rsid w:val="000D17A5"/>
    <w:rsid w:val="000D1DE7"/>
    <w:rsid w:val="000D562E"/>
    <w:rsid w:val="00100B45"/>
    <w:rsid w:val="00106188"/>
    <w:rsid w:val="00112AFB"/>
    <w:rsid w:val="00113828"/>
    <w:rsid w:val="001240FD"/>
    <w:rsid w:val="00125F59"/>
    <w:rsid w:val="00136700"/>
    <w:rsid w:val="00141E72"/>
    <w:rsid w:val="001519D1"/>
    <w:rsid w:val="00190CF5"/>
    <w:rsid w:val="00194D4B"/>
    <w:rsid w:val="001954AC"/>
    <w:rsid w:val="001A10F4"/>
    <w:rsid w:val="001B3A3B"/>
    <w:rsid w:val="001C2CEC"/>
    <w:rsid w:val="001D2F34"/>
    <w:rsid w:val="001F0815"/>
    <w:rsid w:val="001F47E4"/>
    <w:rsid w:val="00210868"/>
    <w:rsid w:val="00212A05"/>
    <w:rsid w:val="00220E5D"/>
    <w:rsid w:val="002228EE"/>
    <w:rsid w:val="002230A7"/>
    <w:rsid w:val="00225E2F"/>
    <w:rsid w:val="00234134"/>
    <w:rsid w:val="00260E83"/>
    <w:rsid w:val="00261D9B"/>
    <w:rsid w:val="00266A6A"/>
    <w:rsid w:val="002735A1"/>
    <w:rsid w:val="00274406"/>
    <w:rsid w:val="00277E51"/>
    <w:rsid w:val="00286017"/>
    <w:rsid w:val="002934A3"/>
    <w:rsid w:val="002979D8"/>
    <w:rsid w:val="002A379B"/>
    <w:rsid w:val="002A5E2B"/>
    <w:rsid w:val="002A77D2"/>
    <w:rsid w:val="002A79AB"/>
    <w:rsid w:val="002B0E81"/>
    <w:rsid w:val="002B276E"/>
    <w:rsid w:val="002C0002"/>
    <w:rsid w:val="002C27DF"/>
    <w:rsid w:val="002E060B"/>
    <w:rsid w:val="002E113C"/>
    <w:rsid w:val="002E4354"/>
    <w:rsid w:val="002E55D6"/>
    <w:rsid w:val="002E6099"/>
    <w:rsid w:val="002F6466"/>
    <w:rsid w:val="00335979"/>
    <w:rsid w:val="003414A5"/>
    <w:rsid w:val="00346F17"/>
    <w:rsid w:val="00351620"/>
    <w:rsid w:val="00352442"/>
    <w:rsid w:val="00354A7C"/>
    <w:rsid w:val="00354D90"/>
    <w:rsid w:val="0038710E"/>
    <w:rsid w:val="00387436"/>
    <w:rsid w:val="00387DD5"/>
    <w:rsid w:val="003C5683"/>
    <w:rsid w:val="003E105B"/>
    <w:rsid w:val="003E5478"/>
    <w:rsid w:val="003E77A4"/>
    <w:rsid w:val="003F7C6F"/>
    <w:rsid w:val="00400DB9"/>
    <w:rsid w:val="00403D5F"/>
    <w:rsid w:val="00421026"/>
    <w:rsid w:val="00422744"/>
    <w:rsid w:val="004305BB"/>
    <w:rsid w:val="00432707"/>
    <w:rsid w:val="00436CE0"/>
    <w:rsid w:val="00437AD2"/>
    <w:rsid w:val="004403F2"/>
    <w:rsid w:val="004420EB"/>
    <w:rsid w:val="00450B6A"/>
    <w:rsid w:val="0045586F"/>
    <w:rsid w:val="00455AD7"/>
    <w:rsid w:val="00462622"/>
    <w:rsid w:val="00487283"/>
    <w:rsid w:val="004A6103"/>
    <w:rsid w:val="004B0114"/>
    <w:rsid w:val="004B2EA5"/>
    <w:rsid w:val="004B6273"/>
    <w:rsid w:val="004C307B"/>
    <w:rsid w:val="004C59D7"/>
    <w:rsid w:val="004D61C6"/>
    <w:rsid w:val="004D7946"/>
    <w:rsid w:val="004E4330"/>
    <w:rsid w:val="004E74BD"/>
    <w:rsid w:val="00502494"/>
    <w:rsid w:val="00502D17"/>
    <w:rsid w:val="00534572"/>
    <w:rsid w:val="00534E7B"/>
    <w:rsid w:val="005454D7"/>
    <w:rsid w:val="00546C82"/>
    <w:rsid w:val="005470F3"/>
    <w:rsid w:val="005519F5"/>
    <w:rsid w:val="00555FF3"/>
    <w:rsid w:val="005604FD"/>
    <w:rsid w:val="005619EC"/>
    <w:rsid w:val="005622A2"/>
    <w:rsid w:val="00580C5C"/>
    <w:rsid w:val="0058192D"/>
    <w:rsid w:val="00583F7F"/>
    <w:rsid w:val="005C4810"/>
    <w:rsid w:val="005C659F"/>
    <w:rsid w:val="005D2D6A"/>
    <w:rsid w:val="005F4BEE"/>
    <w:rsid w:val="00616BDB"/>
    <w:rsid w:val="00617342"/>
    <w:rsid w:val="0063053C"/>
    <w:rsid w:val="006378FC"/>
    <w:rsid w:val="00640C4A"/>
    <w:rsid w:val="0064443A"/>
    <w:rsid w:val="0065067D"/>
    <w:rsid w:val="00650C46"/>
    <w:rsid w:val="00651D65"/>
    <w:rsid w:val="0065314C"/>
    <w:rsid w:val="00653580"/>
    <w:rsid w:val="0065363A"/>
    <w:rsid w:val="00660950"/>
    <w:rsid w:val="00672405"/>
    <w:rsid w:val="006758AC"/>
    <w:rsid w:val="006A0B31"/>
    <w:rsid w:val="006C2FF4"/>
    <w:rsid w:val="006D322C"/>
    <w:rsid w:val="006D4438"/>
    <w:rsid w:val="006D48F4"/>
    <w:rsid w:val="006E28C3"/>
    <w:rsid w:val="006E3B2D"/>
    <w:rsid w:val="006E7765"/>
    <w:rsid w:val="006F2A79"/>
    <w:rsid w:val="006F2DDB"/>
    <w:rsid w:val="006F6C0C"/>
    <w:rsid w:val="006F71D8"/>
    <w:rsid w:val="006F7342"/>
    <w:rsid w:val="00713983"/>
    <w:rsid w:val="00727590"/>
    <w:rsid w:val="007344DD"/>
    <w:rsid w:val="0073637F"/>
    <w:rsid w:val="0074417C"/>
    <w:rsid w:val="00744622"/>
    <w:rsid w:val="007619C4"/>
    <w:rsid w:val="00781FFA"/>
    <w:rsid w:val="007878E6"/>
    <w:rsid w:val="007966E7"/>
    <w:rsid w:val="00796EFB"/>
    <w:rsid w:val="007A03DD"/>
    <w:rsid w:val="007A30CE"/>
    <w:rsid w:val="007A366D"/>
    <w:rsid w:val="007B18D1"/>
    <w:rsid w:val="007C5637"/>
    <w:rsid w:val="007D0DA8"/>
    <w:rsid w:val="007E4F22"/>
    <w:rsid w:val="007F2AD1"/>
    <w:rsid w:val="008074E5"/>
    <w:rsid w:val="00811B71"/>
    <w:rsid w:val="008276C7"/>
    <w:rsid w:val="00837104"/>
    <w:rsid w:val="00844F19"/>
    <w:rsid w:val="00845119"/>
    <w:rsid w:val="0086311B"/>
    <w:rsid w:val="00867BAC"/>
    <w:rsid w:val="008864B4"/>
    <w:rsid w:val="0089188E"/>
    <w:rsid w:val="00897E29"/>
    <w:rsid w:val="008A3E35"/>
    <w:rsid w:val="008B2FD2"/>
    <w:rsid w:val="008B5BC8"/>
    <w:rsid w:val="008C61B1"/>
    <w:rsid w:val="008D2FB3"/>
    <w:rsid w:val="008F247A"/>
    <w:rsid w:val="008F2A15"/>
    <w:rsid w:val="008F6590"/>
    <w:rsid w:val="009121CC"/>
    <w:rsid w:val="00915191"/>
    <w:rsid w:val="009235A0"/>
    <w:rsid w:val="00933801"/>
    <w:rsid w:val="0094462A"/>
    <w:rsid w:val="0094581D"/>
    <w:rsid w:val="00950C44"/>
    <w:rsid w:val="00966CB9"/>
    <w:rsid w:val="009736AB"/>
    <w:rsid w:val="009751E8"/>
    <w:rsid w:val="00986012"/>
    <w:rsid w:val="00997F0C"/>
    <w:rsid w:val="009A22DC"/>
    <w:rsid w:val="009A2899"/>
    <w:rsid w:val="009A6009"/>
    <w:rsid w:val="009C40E0"/>
    <w:rsid w:val="009C7C9D"/>
    <w:rsid w:val="009D0E49"/>
    <w:rsid w:val="009D3347"/>
    <w:rsid w:val="009D36F6"/>
    <w:rsid w:val="009E00BA"/>
    <w:rsid w:val="009E0619"/>
    <w:rsid w:val="009E22EA"/>
    <w:rsid w:val="009F40C2"/>
    <w:rsid w:val="00A07296"/>
    <w:rsid w:val="00A12086"/>
    <w:rsid w:val="00A134CB"/>
    <w:rsid w:val="00A13731"/>
    <w:rsid w:val="00A24EFC"/>
    <w:rsid w:val="00A314A2"/>
    <w:rsid w:val="00A420C5"/>
    <w:rsid w:val="00A5092B"/>
    <w:rsid w:val="00A51022"/>
    <w:rsid w:val="00A52454"/>
    <w:rsid w:val="00A55197"/>
    <w:rsid w:val="00A62440"/>
    <w:rsid w:val="00A6671B"/>
    <w:rsid w:val="00A731CF"/>
    <w:rsid w:val="00A96E1E"/>
    <w:rsid w:val="00A97E22"/>
    <w:rsid w:val="00AA39CF"/>
    <w:rsid w:val="00AA4F90"/>
    <w:rsid w:val="00AB2098"/>
    <w:rsid w:val="00AB220E"/>
    <w:rsid w:val="00AB3453"/>
    <w:rsid w:val="00AC12A2"/>
    <w:rsid w:val="00AC5F6C"/>
    <w:rsid w:val="00AC65D4"/>
    <w:rsid w:val="00AD6E29"/>
    <w:rsid w:val="00AE0563"/>
    <w:rsid w:val="00AE26B4"/>
    <w:rsid w:val="00AF6377"/>
    <w:rsid w:val="00B04774"/>
    <w:rsid w:val="00B14F13"/>
    <w:rsid w:val="00B16224"/>
    <w:rsid w:val="00B2470E"/>
    <w:rsid w:val="00B24A40"/>
    <w:rsid w:val="00B320FA"/>
    <w:rsid w:val="00B34288"/>
    <w:rsid w:val="00B40787"/>
    <w:rsid w:val="00B42B2B"/>
    <w:rsid w:val="00B546E5"/>
    <w:rsid w:val="00B73005"/>
    <w:rsid w:val="00B86E99"/>
    <w:rsid w:val="00B939D7"/>
    <w:rsid w:val="00B957C7"/>
    <w:rsid w:val="00B968BC"/>
    <w:rsid w:val="00BB15B8"/>
    <w:rsid w:val="00BB315A"/>
    <w:rsid w:val="00BD1E41"/>
    <w:rsid w:val="00BD2BAB"/>
    <w:rsid w:val="00C032EF"/>
    <w:rsid w:val="00C03487"/>
    <w:rsid w:val="00C1280D"/>
    <w:rsid w:val="00C13A72"/>
    <w:rsid w:val="00C17D42"/>
    <w:rsid w:val="00C2062B"/>
    <w:rsid w:val="00C247DA"/>
    <w:rsid w:val="00C32B72"/>
    <w:rsid w:val="00C3543F"/>
    <w:rsid w:val="00C46FCF"/>
    <w:rsid w:val="00C65753"/>
    <w:rsid w:val="00C71AC2"/>
    <w:rsid w:val="00C734B8"/>
    <w:rsid w:val="00C74AE7"/>
    <w:rsid w:val="00C85A73"/>
    <w:rsid w:val="00C867A4"/>
    <w:rsid w:val="00C930CA"/>
    <w:rsid w:val="00CA24FB"/>
    <w:rsid w:val="00CA41E5"/>
    <w:rsid w:val="00CA52D1"/>
    <w:rsid w:val="00CB358F"/>
    <w:rsid w:val="00CB3A5F"/>
    <w:rsid w:val="00CC2A28"/>
    <w:rsid w:val="00CC3CD6"/>
    <w:rsid w:val="00CD3773"/>
    <w:rsid w:val="00CD7691"/>
    <w:rsid w:val="00CE0FCF"/>
    <w:rsid w:val="00CE5BEB"/>
    <w:rsid w:val="00CE7363"/>
    <w:rsid w:val="00D00ED9"/>
    <w:rsid w:val="00D03AFC"/>
    <w:rsid w:val="00D060E6"/>
    <w:rsid w:val="00D22452"/>
    <w:rsid w:val="00D352D3"/>
    <w:rsid w:val="00D370DE"/>
    <w:rsid w:val="00D41145"/>
    <w:rsid w:val="00D51280"/>
    <w:rsid w:val="00D5305D"/>
    <w:rsid w:val="00D625E0"/>
    <w:rsid w:val="00D66382"/>
    <w:rsid w:val="00D868D6"/>
    <w:rsid w:val="00DA6B80"/>
    <w:rsid w:val="00DB6BF1"/>
    <w:rsid w:val="00DB6FD9"/>
    <w:rsid w:val="00DC4639"/>
    <w:rsid w:val="00DC755A"/>
    <w:rsid w:val="00DD7966"/>
    <w:rsid w:val="00DE3E77"/>
    <w:rsid w:val="00E04C9A"/>
    <w:rsid w:val="00E05D77"/>
    <w:rsid w:val="00E10D87"/>
    <w:rsid w:val="00E2168A"/>
    <w:rsid w:val="00E27A99"/>
    <w:rsid w:val="00E52EE6"/>
    <w:rsid w:val="00E55337"/>
    <w:rsid w:val="00E900B3"/>
    <w:rsid w:val="00EB345C"/>
    <w:rsid w:val="00EB6774"/>
    <w:rsid w:val="00EC44EB"/>
    <w:rsid w:val="00EE6F35"/>
    <w:rsid w:val="00EF2188"/>
    <w:rsid w:val="00EF5C5D"/>
    <w:rsid w:val="00F12B51"/>
    <w:rsid w:val="00F13027"/>
    <w:rsid w:val="00F235EF"/>
    <w:rsid w:val="00F31E9D"/>
    <w:rsid w:val="00F5721F"/>
    <w:rsid w:val="00F61756"/>
    <w:rsid w:val="00F64CF7"/>
    <w:rsid w:val="00F75D62"/>
    <w:rsid w:val="00F77A2C"/>
    <w:rsid w:val="00F82B08"/>
    <w:rsid w:val="00F87DCB"/>
    <w:rsid w:val="00F87F50"/>
    <w:rsid w:val="00F94B6A"/>
    <w:rsid w:val="00F96667"/>
    <w:rsid w:val="00F96F35"/>
    <w:rsid w:val="00F973B4"/>
    <w:rsid w:val="00FA6A64"/>
    <w:rsid w:val="00FC2E3B"/>
    <w:rsid w:val="00FC42A4"/>
    <w:rsid w:val="00FD130A"/>
    <w:rsid w:val="00FD3526"/>
    <w:rsid w:val="00FE0861"/>
    <w:rsid w:val="00FE4DD1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5425ED-126B-4FCD-A156-EEFA78D8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96F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96F3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AB2098"/>
  </w:style>
  <w:style w:type="paragraph" w:styleId="a5">
    <w:name w:val="header"/>
    <w:basedOn w:val="a"/>
    <w:link w:val="a6"/>
    <w:uiPriority w:val="99"/>
    <w:unhideWhenUsed/>
    <w:rsid w:val="00B247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4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4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C9B5-5A1A-4020-8D0F-C3393A0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cp:lastPrinted>2015-10-22T04:55:00Z</cp:lastPrinted>
  <dcterms:created xsi:type="dcterms:W3CDTF">2015-11-29T11:35:00Z</dcterms:created>
  <dcterms:modified xsi:type="dcterms:W3CDTF">2015-11-29T11:35:00Z</dcterms:modified>
</cp:coreProperties>
</file>