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40" w:rsidRPr="00C704D0" w:rsidRDefault="00E15540" w:rsidP="00E15540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</w:t>
      </w:r>
      <w:r w:rsidRPr="00C704D0">
        <w:rPr>
          <w:rFonts w:ascii="Times New Roman" w:eastAsia="Calibri" w:hAnsi="Times New Roman" w:cs="Times New Roman"/>
          <w:sz w:val="28"/>
          <w:szCs w:val="28"/>
        </w:rPr>
        <w:t>ципальное бюджетное образовательное учреждение</w:t>
      </w:r>
    </w:p>
    <w:p w:rsidR="00E15540" w:rsidRPr="00C704D0" w:rsidRDefault="00E15540" w:rsidP="00E15540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04D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C704D0">
        <w:rPr>
          <w:rFonts w:ascii="Times New Roman" w:eastAsia="Calibri" w:hAnsi="Times New Roman" w:cs="Times New Roman"/>
          <w:sz w:val="28"/>
          <w:szCs w:val="28"/>
        </w:rPr>
        <w:t>«Кировская гимназия имени героя Советского Союза</w:t>
      </w:r>
    </w:p>
    <w:p w:rsidR="00E15540" w:rsidRPr="00C704D0" w:rsidRDefault="00E15540" w:rsidP="00E15540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04D0">
        <w:rPr>
          <w:rFonts w:ascii="Times New Roman" w:eastAsia="Calibri" w:hAnsi="Times New Roman" w:cs="Times New Roman"/>
          <w:sz w:val="28"/>
          <w:szCs w:val="28"/>
        </w:rPr>
        <w:t xml:space="preserve">Султана </w:t>
      </w:r>
      <w:proofErr w:type="spellStart"/>
      <w:r w:rsidRPr="00C704D0">
        <w:rPr>
          <w:rFonts w:ascii="Times New Roman" w:eastAsia="Calibri" w:hAnsi="Times New Roman" w:cs="Times New Roman"/>
          <w:sz w:val="28"/>
          <w:szCs w:val="28"/>
        </w:rPr>
        <w:t>Баймагамбетова</w:t>
      </w:r>
      <w:proofErr w:type="spellEnd"/>
      <w:r w:rsidRPr="00C704D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15540" w:rsidRPr="00C704D0" w:rsidRDefault="00E15540" w:rsidP="00E15540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15540" w:rsidRPr="00C704D0" w:rsidRDefault="00E15540" w:rsidP="00E15540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15540" w:rsidRPr="00C704D0" w:rsidRDefault="00E15540" w:rsidP="00E15540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15540" w:rsidRPr="000B1FA4" w:rsidRDefault="00E15540" w:rsidP="00E15540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B1FA4">
        <w:rPr>
          <w:rFonts w:ascii="Times New Roman" w:eastAsia="Calibri" w:hAnsi="Times New Roman" w:cs="Times New Roman"/>
          <w:sz w:val="36"/>
          <w:szCs w:val="36"/>
        </w:rPr>
        <w:t>ПРОЕКТ</w:t>
      </w:r>
    </w:p>
    <w:p w:rsidR="00E15540" w:rsidRPr="000B1FA4" w:rsidRDefault="00E15540" w:rsidP="00E15540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B1FA4">
        <w:rPr>
          <w:rFonts w:ascii="Times New Roman" w:eastAsia="Calibri" w:hAnsi="Times New Roman" w:cs="Times New Roman"/>
          <w:sz w:val="36"/>
          <w:szCs w:val="36"/>
        </w:rPr>
        <w:t xml:space="preserve">«Организация </w:t>
      </w:r>
      <w:proofErr w:type="gramStart"/>
      <w:r w:rsidRPr="000B1FA4">
        <w:rPr>
          <w:rFonts w:ascii="Times New Roman" w:eastAsia="Calibri" w:hAnsi="Times New Roman" w:cs="Times New Roman"/>
          <w:sz w:val="36"/>
          <w:szCs w:val="36"/>
        </w:rPr>
        <w:t>учебно-исследовательской</w:t>
      </w:r>
      <w:proofErr w:type="gramEnd"/>
      <w:r w:rsidRPr="000B1FA4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:rsidR="00E15540" w:rsidRPr="000B1FA4" w:rsidRDefault="00E15540" w:rsidP="00E15540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B1FA4">
        <w:rPr>
          <w:rFonts w:ascii="Times New Roman" w:eastAsia="Calibri" w:hAnsi="Times New Roman" w:cs="Times New Roman"/>
          <w:sz w:val="36"/>
          <w:szCs w:val="36"/>
        </w:rPr>
        <w:t>деятельности старшеклассника»</w:t>
      </w:r>
    </w:p>
    <w:p w:rsidR="00E15540" w:rsidRPr="000B1FA4" w:rsidRDefault="00E15540" w:rsidP="00E15540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B1FA4">
        <w:rPr>
          <w:rFonts w:ascii="Times New Roman" w:eastAsia="Calibri" w:hAnsi="Times New Roman" w:cs="Times New Roman"/>
          <w:sz w:val="36"/>
          <w:szCs w:val="36"/>
        </w:rPr>
        <w:t>(Исследовательский проект старшеклассника)</w:t>
      </w:r>
    </w:p>
    <w:p w:rsidR="00E15540" w:rsidRPr="000B1FA4" w:rsidRDefault="00E15540" w:rsidP="00E15540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15540" w:rsidRPr="00C704D0" w:rsidRDefault="00E15540" w:rsidP="00E15540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540" w:rsidRPr="00C704D0" w:rsidRDefault="00E15540" w:rsidP="00E15540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15540" w:rsidRPr="00C704D0" w:rsidRDefault="00E15540" w:rsidP="00E15540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15540" w:rsidRPr="00C704D0" w:rsidRDefault="00E15540" w:rsidP="00E155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540" w:rsidRPr="00C704D0" w:rsidRDefault="00E15540" w:rsidP="00E155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540" w:rsidRPr="00C704D0" w:rsidRDefault="00E15540" w:rsidP="00E155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540" w:rsidRPr="00C704D0" w:rsidRDefault="00E15540" w:rsidP="00E155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540" w:rsidRPr="00C704D0" w:rsidRDefault="00E15540" w:rsidP="00E155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540" w:rsidRPr="00C704D0" w:rsidRDefault="00E15540" w:rsidP="00E155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540" w:rsidRPr="00C704D0" w:rsidRDefault="00E15540" w:rsidP="00E155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540" w:rsidRPr="00C704D0" w:rsidRDefault="00E15540" w:rsidP="00E155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540" w:rsidRPr="00C704D0" w:rsidRDefault="00E15540" w:rsidP="00E155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04D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37200" wp14:editId="38794C62">
                <wp:simplePos x="0" y="0"/>
                <wp:positionH relativeFrom="column">
                  <wp:posOffset>3099435</wp:posOffset>
                </wp:positionH>
                <wp:positionV relativeFrom="paragraph">
                  <wp:posOffset>157480</wp:posOffset>
                </wp:positionV>
                <wp:extent cx="3276600" cy="1371600"/>
                <wp:effectExtent l="0" t="0" r="1905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690383" w:rsidRPr="00BD0F0E" w:rsidRDefault="00690383" w:rsidP="00E1554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D0F0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Работу выполнила:</w:t>
                            </w:r>
                          </w:p>
                          <w:p w:rsidR="00690383" w:rsidRPr="00BD0F0E" w:rsidRDefault="00690383" w:rsidP="00E1554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D0F0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учитель физики </w:t>
                            </w:r>
                          </w:p>
                          <w:p w:rsidR="00690383" w:rsidRPr="00BD0F0E" w:rsidRDefault="00690383" w:rsidP="00E1554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D0F0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Уранова</w:t>
                            </w:r>
                            <w:proofErr w:type="spellEnd"/>
                            <w:r w:rsidRPr="00BD0F0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Надежда </w:t>
                            </w:r>
                            <w:proofErr w:type="spellStart"/>
                            <w:r w:rsidRPr="00BD0F0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Винедиктовна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44.05pt;margin-top:12.4pt;width:258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keGXgIAANIEAAAOAAAAZHJzL2Uyb0RvYy54bWysVEtu2zAQ3RfoHQjuG9lO4rRG5MBN4KJA&#10;kARwiqxpiooFUByWpC25l+kpugrQM/hIfaTk/NpVUC9ozofzefNGp2dtrdlGOV+RyfnwYMCZMpKK&#10;ytzn/Nvt/MNHznwQphCajMr5Vnl+Nn3/7rSxEzWiFelCOYYgxk8am/NVCHaSZV6uVC38AVllYCzJ&#10;1SJAdPdZ4USD6LXORoPBOGvIFdaRVN5De9EZ+TTFL0slw3VZehWYzjlqC+l06VzGM5ueism9E3ZV&#10;yb4M8YYqalEZJH0MdSGCYGtX/RWqrqQjT2U4kFRnVJaVVKkHdDMcvOpmsRJWpV4AjrePMPn/F1Ze&#10;bW4cqwrMjjMjaoxo93P3e/ew+8WGEZ3G+gmcFhZuof1MbfTs9R7K2HRbujr+ox0GO3DePmKr2sAk&#10;lIejk/F4AJOEbXh4MowC4mRPz63z4YuimsVLzh2GlzAVm0sfOte9S8zmSVfFvNI6CVt/rh3bCMwZ&#10;9Cio4UwLH6DM+Tz9+mwvnmnDmpyPD48HKdMLm39LSLSjTSxIJfL1hUcQO7DiLbTLtkdwScUWwDrq&#10;iOmtnFdo/hKV3wgHJgIwbFe4xlFqQq3U3zhbkfvxL330B0Fg5awBs3Puv6+FUwDkqwF1Pg2PjuIq&#10;JOHo+GQEwT23LJ9bzLo+J4AKeqC6dI3+Qe+vpaP6Dks4i1lhEkYid87D/noeun3DEks1myUnkN+K&#10;cGkWVsbQEbA42tv2Tjjbzz+AOle03wExeUWDzje+NDRbByqrxJEIcIcquBUFLE5iWb/kcTOfy8nr&#10;6VM0/QMAAP//AwBQSwMEFAAGAAgAAAAhAJUIU8TdAAAACwEAAA8AAABkcnMvZG93bnJldi54bWxM&#10;j01LxDAQhu+C/yGM4M1NthYptelSBBcRFHbXg8fZJKbFJilJdrf+e6cnPc47D+9Hs5ndyM4mpiF4&#10;CeuVAGa8CnrwVsLH4fmuApYyeo1j8EbCj0mwaa+vGqx1uPidOe+zZWTiU40S+pynmvOkeuMwrcJk&#10;PP2+QnSY6YyW64gXMncjL4R44A4HTwk9TuapN+p7f3ISXndbLOz2Rbzdf+bu3WbVpaikvL2Zu0dg&#10;2cz5D4alPlWHljodw8nrxEYJZVWtCZVQlDRhAYQoSTkuiqiAtw3/v6H9BQAA//8DAFBLAQItABQA&#10;BgAIAAAAIQC2gziS/gAAAOEBAAATAAAAAAAAAAAAAAAAAAAAAABbQ29udGVudF9UeXBlc10ueG1s&#10;UEsBAi0AFAAGAAgAAAAhADj9If/WAAAAlAEAAAsAAAAAAAAAAAAAAAAALwEAAF9yZWxzLy5yZWxz&#10;UEsBAi0AFAAGAAgAAAAhAOmCR4ZeAgAA0gQAAA4AAAAAAAAAAAAAAAAALgIAAGRycy9lMm9Eb2Mu&#10;eG1sUEsBAi0AFAAGAAgAAAAhAJUIU8TdAAAACwEAAA8AAAAAAAAAAAAAAAAAuAQAAGRycy9kb3du&#10;cmV2LnhtbFBLBQYAAAAABAAEAPMAAADCBQAAAAA=&#10;" fillcolor="window" strokecolor="window" strokeweight=".5pt">
                <v:textbox>
                  <w:txbxContent>
                    <w:p w:rsidR="00690383" w:rsidRPr="00BD0F0E" w:rsidRDefault="00690383" w:rsidP="00E1554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D0F0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Работу выполнила:</w:t>
                      </w:r>
                    </w:p>
                    <w:p w:rsidR="00690383" w:rsidRPr="00BD0F0E" w:rsidRDefault="00690383" w:rsidP="00E1554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D0F0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учитель физики </w:t>
                      </w:r>
                    </w:p>
                    <w:p w:rsidR="00690383" w:rsidRPr="00BD0F0E" w:rsidRDefault="00690383" w:rsidP="00E1554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BD0F0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Уранова</w:t>
                      </w:r>
                      <w:proofErr w:type="spellEnd"/>
                      <w:r w:rsidRPr="00BD0F0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Надежда </w:t>
                      </w:r>
                      <w:proofErr w:type="spellStart"/>
                      <w:r w:rsidRPr="00BD0F0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Винедиктовна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15540" w:rsidRPr="00C704D0" w:rsidRDefault="00E15540" w:rsidP="00E155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540" w:rsidRPr="00C704D0" w:rsidRDefault="00E15540" w:rsidP="00E155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540" w:rsidRPr="00C704D0" w:rsidRDefault="00E15540" w:rsidP="00E155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540" w:rsidRPr="00C704D0" w:rsidRDefault="00E15540" w:rsidP="00E155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540" w:rsidRPr="00C704D0" w:rsidRDefault="00E15540" w:rsidP="00E155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540" w:rsidRPr="00C704D0" w:rsidRDefault="00E15540" w:rsidP="00E155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540" w:rsidRPr="00C704D0" w:rsidRDefault="00E15540" w:rsidP="00E155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540" w:rsidRPr="00C704D0" w:rsidRDefault="00E15540" w:rsidP="00E15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540" w:rsidRPr="00C704D0" w:rsidRDefault="00E15540" w:rsidP="00E15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540" w:rsidRPr="00C704D0" w:rsidRDefault="00E15540" w:rsidP="00E15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540" w:rsidRPr="00C704D0" w:rsidRDefault="00E15540" w:rsidP="00E15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540" w:rsidRPr="00C704D0" w:rsidRDefault="00E15540" w:rsidP="00E15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4D0">
        <w:rPr>
          <w:rFonts w:ascii="Times New Roman" w:hAnsi="Times New Roman" w:cs="Times New Roman"/>
          <w:sz w:val="28"/>
          <w:szCs w:val="28"/>
        </w:rPr>
        <w:t>2015 год</w:t>
      </w:r>
    </w:p>
    <w:p w:rsidR="00E15540" w:rsidRPr="00C704D0" w:rsidRDefault="00E15540" w:rsidP="00E15540">
      <w:pPr>
        <w:rPr>
          <w:rFonts w:ascii="Times New Roman" w:hAnsi="Times New Roman" w:cs="Times New Roman"/>
          <w:sz w:val="28"/>
          <w:szCs w:val="28"/>
        </w:rPr>
      </w:pPr>
      <w:r w:rsidRPr="00C704D0">
        <w:rPr>
          <w:rFonts w:ascii="Times New Roman" w:hAnsi="Times New Roman" w:cs="Times New Roman"/>
          <w:sz w:val="28"/>
          <w:szCs w:val="28"/>
        </w:rPr>
        <w:br w:type="page"/>
      </w:r>
    </w:p>
    <w:p w:rsidR="00E15540" w:rsidRPr="00C704D0" w:rsidRDefault="00E15540" w:rsidP="00E1554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4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Содержание</w:t>
      </w:r>
    </w:p>
    <w:sdt>
      <w:sdtPr>
        <w:rPr>
          <w:rFonts w:asciiTheme="minorHAnsi" w:hAnsiTheme="minorHAnsi"/>
          <w:b/>
          <w:bCs/>
          <w:sz w:val="22"/>
        </w:rPr>
        <w:id w:val="-1894498422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E15540" w:rsidRDefault="00E15540" w:rsidP="00E15540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C704D0">
            <w:fldChar w:fldCharType="begin"/>
          </w:r>
          <w:r w:rsidRPr="00C704D0">
            <w:instrText xml:space="preserve"> TOC \o "1-3" \h \z \u </w:instrText>
          </w:r>
          <w:r w:rsidRPr="00C704D0">
            <w:fldChar w:fldCharType="separate"/>
          </w:r>
          <w:hyperlink w:anchor="_Toc434753255" w:history="1">
            <w:r w:rsidRPr="00867DA3">
              <w:rPr>
                <w:rStyle w:val="a5"/>
                <w:noProof/>
              </w:rPr>
              <w:t>1 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_Toc434753255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582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5540" w:rsidRDefault="001A0B7F" w:rsidP="00E15540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34753256" w:history="1">
            <w:r w:rsidR="00E15540" w:rsidRPr="00867DA3">
              <w:rPr>
                <w:rStyle w:val="a5"/>
                <w:noProof/>
              </w:rPr>
              <w:t>2 Содержание проекта</w:t>
            </w:r>
            <w:r w:rsidR="00E15540">
              <w:rPr>
                <w:noProof/>
                <w:webHidden/>
              </w:rPr>
              <w:tab/>
            </w:r>
            <w:r w:rsidR="00E15540">
              <w:rPr>
                <w:noProof/>
                <w:webHidden/>
              </w:rPr>
              <w:fldChar w:fldCharType="begin"/>
            </w:r>
            <w:r w:rsidR="00E15540">
              <w:rPr>
                <w:noProof/>
                <w:webHidden/>
              </w:rPr>
              <w:instrText xml:space="preserve"> PAGEREF _Toc434753256 \h </w:instrText>
            </w:r>
            <w:r w:rsidR="00E15540">
              <w:rPr>
                <w:noProof/>
                <w:webHidden/>
              </w:rPr>
            </w:r>
            <w:r w:rsidR="00E15540">
              <w:rPr>
                <w:noProof/>
                <w:webHidden/>
              </w:rPr>
              <w:fldChar w:fldCharType="separate"/>
            </w:r>
            <w:r w:rsidR="00165822">
              <w:rPr>
                <w:noProof/>
                <w:webHidden/>
              </w:rPr>
              <w:t>7</w:t>
            </w:r>
            <w:r w:rsidR="00E15540">
              <w:rPr>
                <w:noProof/>
                <w:webHidden/>
              </w:rPr>
              <w:fldChar w:fldCharType="end"/>
            </w:r>
          </w:hyperlink>
        </w:p>
        <w:p w:rsidR="00E15540" w:rsidRDefault="001A0B7F" w:rsidP="00E15540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34753257" w:history="1">
            <w:r w:rsidR="00E15540" w:rsidRPr="00867DA3">
              <w:rPr>
                <w:rStyle w:val="a5"/>
                <w:noProof/>
              </w:rPr>
              <w:t>2.1 Понимание «Организация учебно-исследовательской деятельности»  и структура организации как этапы проектирования характера взаимодействия учителя и ученика</w:t>
            </w:r>
            <w:r w:rsidR="00E15540">
              <w:rPr>
                <w:noProof/>
                <w:webHidden/>
              </w:rPr>
              <w:tab/>
            </w:r>
            <w:r w:rsidR="00E15540">
              <w:rPr>
                <w:noProof/>
                <w:webHidden/>
              </w:rPr>
              <w:fldChar w:fldCharType="begin"/>
            </w:r>
            <w:r w:rsidR="00E15540">
              <w:rPr>
                <w:noProof/>
                <w:webHidden/>
              </w:rPr>
              <w:instrText xml:space="preserve"> PAGEREF _Toc434753257 \h </w:instrText>
            </w:r>
            <w:r w:rsidR="00E15540">
              <w:rPr>
                <w:noProof/>
                <w:webHidden/>
              </w:rPr>
            </w:r>
            <w:r w:rsidR="00E15540">
              <w:rPr>
                <w:noProof/>
                <w:webHidden/>
              </w:rPr>
              <w:fldChar w:fldCharType="separate"/>
            </w:r>
            <w:r w:rsidR="00165822">
              <w:rPr>
                <w:noProof/>
                <w:webHidden/>
              </w:rPr>
              <w:t>7</w:t>
            </w:r>
            <w:r w:rsidR="00E15540">
              <w:rPr>
                <w:noProof/>
                <w:webHidden/>
              </w:rPr>
              <w:fldChar w:fldCharType="end"/>
            </w:r>
          </w:hyperlink>
        </w:p>
        <w:p w:rsidR="00E15540" w:rsidRDefault="001A0B7F" w:rsidP="00E15540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34753258" w:history="1">
            <w:r w:rsidR="00E15540" w:rsidRPr="00867DA3">
              <w:rPr>
                <w:rStyle w:val="a5"/>
                <w:noProof/>
              </w:rPr>
              <w:t>2.2 Специфика деятельности учителя физики и деятельности ученика в ходе организации исследовательской деятельности по теме «Мир кристаллов»</w:t>
            </w:r>
            <w:r w:rsidR="00E15540">
              <w:rPr>
                <w:noProof/>
                <w:webHidden/>
              </w:rPr>
              <w:tab/>
            </w:r>
            <w:r w:rsidR="00E15540">
              <w:rPr>
                <w:noProof/>
                <w:webHidden/>
              </w:rPr>
              <w:fldChar w:fldCharType="begin"/>
            </w:r>
            <w:r w:rsidR="00E15540">
              <w:rPr>
                <w:noProof/>
                <w:webHidden/>
              </w:rPr>
              <w:instrText xml:space="preserve"> PAGEREF _Toc434753258 \h </w:instrText>
            </w:r>
            <w:r w:rsidR="00E15540">
              <w:rPr>
                <w:noProof/>
                <w:webHidden/>
              </w:rPr>
            </w:r>
            <w:r w:rsidR="00E15540">
              <w:rPr>
                <w:noProof/>
                <w:webHidden/>
              </w:rPr>
              <w:fldChar w:fldCharType="separate"/>
            </w:r>
            <w:r w:rsidR="00165822">
              <w:rPr>
                <w:noProof/>
                <w:webHidden/>
              </w:rPr>
              <w:t>12</w:t>
            </w:r>
            <w:r w:rsidR="00E15540">
              <w:rPr>
                <w:noProof/>
                <w:webHidden/>
              </w:rPr>
              <w:fldChar w:fldCharType="end"/>
            </w:r>
          </w:hyperlink>
        </w:p>
        <w:p w:rsidR="00E15540" w:rsidRDefault="001A0B7F" w:rsidP="00E15540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34753259" w:history="1">
            <w:r w:rsidR="00E15540" w:rsidRPr="00867DA3">
              <w:rPr>
                <w:rStyle w:val="a5"/>
                <w:noProof/>
              </w:rPr>
              <w:t>2.3 Трудности  организации  исследовательской  деятельности и  условия, обеспечивающие  её  эффективность.</w:t>
            </w:r>
            <w:r w:rsidR="00E15540">
              <w:rPr>
                <w:noProof/>
                <w:webHidden/>
              </w:rPr>
              <w:tab/>
            </w:r>
            <w:r w:rsidR="00E15540">
              <w:rPr>
                <w:noProof/>
                <w:webHidden/>
              </w:rPr>
              <w:fldChar w:fldCharType="begin"/>
            </w:r>
            <w:r w:rsidR="00E15540">
              <w:rPr>
                <w:noProof/>
                <w:webHidden/>
              </w:rPr>
              <w:instrText xml:space="preserve"> PAGEREF _Toc434753259 \h </w:instrText>
            </w:r>
            <w:r w:rsidR="00E15540">
              <w:rPr>
                <w:noProof/>
                <w:webHidden/>
              </w:rPr>
            </w:r>
            <w:r w:rsidR="00E15540">
              <w:rPr>
                <w:noProof/>
                <w:webHidden/>
              </w:rPr>
              <w:fldChar w:fldCharType="separate"/>
            </w:r>
            <w:r w:rsidR="00165822">
              <w:rPr>
                <w:noProof/>
                <w:webHidden/>
              </w:rPr>
              <w:t>17</w:t>
            </w:r>
            <w:r w:rsidR="00E15540">
              <w:rPr>
                <w:noProof/>
                <w:webHidden/>
              </w:rPr>
              <w:fldChar w:fldCharType="end"/>
            </w:r>
          </w:hyperlink>
        </w:p>
        <w:p w:rsidR="00E15540" w:rsidRDefault="001A0B7F" w:rsidP="00E15540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34753260" w:history="1">
            <w:r w:rsidR="00E15540" w:rsidRPr="00867DA3">
              <w:rPr>
                <w:rStyle w:val="a5"/>
                <w:noProof/>
              </w:rPr>
              <w:t>3 Заключение</w:t>
            </w:r>
            <w:r w:rsidR="00E15540">
              <w:rPr>
                <w:noProof/>
                <w:webHidden/>
              </w:rPr>
              <w:tab/>
            </w:r>
            <w:r w:rsidR="00E15540">
              <w:rPr>
                <w:noProof/>
                <w:webHidden/>
              </w:rPr>
              <w:fldChar w:fldCharType="begin"/>
            </w:r>
            <w:r w:rsidR="00E15540">
              <w:rPr>
                <w:noProof/>
                <w:webHidden/>
              </w:rPr>
              <w:instrText xml:space="preserve"> PAGEREF _Toc434753260 \h </w:instrText>
            </w:r>
            <w:r w:rsidR="00E15540">
              <w:rPr>
                <w:noProof/>
                <w:webHidden/>
              </w:rPr>
            </w:r>
            <w:r w:rsidR="00E15540">
              <w:rPr>
                <w:noProof/>
                <w:webHidden/>
              </w:rPr>
              <w:fldChar w:fldCharType="separate"/>
            </w:r>
            <w:r w:rsidR="00165822">
              <w:rPr>
                <w:noProof/>
                <w:webHidden/>
              </w:rPr>
              <w:t>19</w:t>
            </w:r>
            <w:r w:rsidR="00E15540">
              <w:rPr>
                <w:noProof/>
                <w:webHidden/>
              </w:rPr>
              <w:fldChar w:fldCharType="end"/>
            </w:r>
          </w:hyperlink>
        </w:p>
        <w:p w:rsidR="00E15540" w:rsidRDefault="001A0B7F" w:rsidP="00E15540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34753261" w:history="1">
            <w:r w:rsidR="00E15540" w:rsidRPr="00867DA3">
              <w:rPr>
                <w:rStyle w:val="a5"/>
                <w:rFonts w:eastAsia="Times New Roman"/>
                <w:noProof/>
                <w:lang w:eastAsia="ru-RU"/>
              </w:rPr>
              <w:t>Приложение 1. Литература</w:t>
            </w:r>
            <w:r w:rsidR="00E15540">
              <w:rPr>
                <w:noProof/>
                <w:webHidden/>
              </w:rPr>
              <w:tab/>
            </w:r>
            <w:r w:rsidR="00E15540">
              <w:rPr>
                <w:noProof/>
                <w:webHidden/>
              </w:rPr>
              <w:fldChar w:fldCharType="begin"/>
            </w:r>
            <w:r w:rsidR="00E15540">
              <w:rPr>
                <w:noProof/>
                <w:webHidden/>
              </w:rPr>
              <w:instrText xml:space="preserve"> PAGEREF _Toc434753261 \h </w:instrText>
            </w:r>
            <w:r w:rsidR="00E15540">
              <w:rPr>
                <w:noProof/>
                <w:webHidden/>
              </w:rPr>
            </w:r>
            <w:r w:rsidR="00E15540">
              <w:rPr>
                <w:noProof/>
                <w:webHidden/>
              </w:rPr>
              <w:fldChar w:fldCharType="separate"/>
            </w:r>
            <w:r w:rsidR="00165822">
              <w:rPr>
                <w:noProof/>
                <w:webHidden/>
              </w:rPr>
              <w:t>22</w:t>
            </w:r>
            <w:r w:rsidR="00E15540">
              <w:rPr>
                <w:noProof/>
                <w:webHidden/>
              </w:rPr>
              <w:fldChar w:fldCharType="end"/>
            </w:r>
          </w:hyperlink>
        </w:p>
        <w:p w:rsidR="00E15540" w:rsidRDefault="001A0B7F" w:rsidP="00E15540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34753262" w:history="1">
            <w:r w:rsidR="00E15540" w:rsidRPr="00867DA3">
              <w:rPr>
                <w:rStyle w:val="a5"/>
                <w:noProof/>
              </w:rPr>
              <w:t>Приложение 2. Анкета</w:t>
            </w:r>
            <w:r w:rsidR="00E15540">
              <w:rPr>
                <w:noProof/>
                <w:webHidden/>
              </w:rPr>
              <w:tab/>
            </w:r>
            <w:r w:rsidR="00E15540">
              <w:rPr>
                <w:noProof/>
                <w:webHidden/>
              </w:rPr>
              <w:fldChar w:fldCharType="begin"/>
            </w:r>
            <w:r w:rsidR="00E15540">
              <w:rPr>
                <w:noProof/>
                <w:webHidden/>
              </w:rPr>
              <w:instrText xml:space="preserve"> PAGEREF _Toc434753262 \h </w:instrText>
            </w:r>
            <w:r w:rsidR="00E15540">
              <w:rPr>
                <w:noProof/>
                <w:webHidden/>
              </w:rPr>
            </w:r>
            <w:r w:rsidR="00E15540">
              <w:rPr>
                <w:noProof/>
                <w:webHidden/>
              </w:rPr>
              <w:fldChar w:fldCharType="separate"/>
            </w:r>
            <w:r w:rsidR="00165822">
              <w:rPr>
                <w:noProof/>
                <w:webHidden/>
              </w:rPr>
              <w:t>23</w:t>
            </w:r>
            <w:r w:rsidR="00E15540">
              <w:rPr>
                <w:noProof/>
                <w:webHidden/>
              </w:rPr>
              <w:fldChar w:fldCharType="end"/>
            </w:r>
          </w:hyperlink>
        </w:p>
        <w:p w:rsidR="00E15540" w:rsidRDefault="001A0B7F" w:rsidP="00E15540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34753263" w:history="1">
            <w:r w:rsidR="00E15540" w:rsidRPr="00867DA3">
              <w:rPr>
                <w:rStyle w:val="a5"/>
                <w:rFonts w:eastAsia="Times New Roman"/>
                <w:noProof/>
                <w:lang w:eastAsia="ru-RU"/>
              </w:rPr>
              <w:t>Приложение 3. Основные критерии выбора темы.</w:t>
            </w:r>
            <w:r w:rsidR="00E15540">
              <w:rPr>
                <w:noProof/>
                <w:webHidden/>
              </w:rPr>
              <w:tab/>
            </w:r>
            <w:r w:rsidR="00E15540">
              <w:rPr>
                <w:noProof/>
                <w:webHidden/>
              </w:rPr>
              <w:fldChar w:fldCharType="begin"/>
            </w:r>
            <w:r w:rsidR="00E15540">
              <w:rPr>
                <w:noProof/>
                <w:webHidden/>
              </w:rPr>
              <w:instrText xml:space="preserve"> PAGEREF _Toc434753263 \h </w:instrText>
            </w:r>
            <w:r w:rsidR="00E15540">
              <w:rPr>
                <w:noProof/>
                <w:webHidden/>
              </w:rPr>
            </w:r>
            <w:r w:rsidR="00E15540">
              <w:rPr>
                <w:noProof/>
                <w:webHidden/>
              </w:rPr>
              <w:fldChar w:fldCharType="separate"/>
            </w:r>
            <w:r w:rsidR="00165822">
              <w:rPr>
                <w:noProof/>
                <w:webHidden/>
              </w:rPr>
              <w:t>23</w:t>
            </w:r>
            <w:r w:rsidR="00E15540">
              <w:rPr>
                <w:noProof/>
                <w:webHidden/>
              </w:rPr>
              <w:fldChar w:fldCharType="end"/>
            </w:r>
          </w:hyperlink>
        </w:p>
        <w:p w:rsidR="00E15540" w:rsidRDefault="001A0B7F" w:rsidP="00E15540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34753264" w:history="1">
            <w:r w:rsidR="00E15540" w:rsidRPr="00867DA3">
              <w:rPr>
                <w:rStyle w:val="a5"/>
                <w:noProof/>
              </w:rPr>
              <w:t xml:space="preserve">Приложение 4. </w:t>
            </w:r>
            <w:r w:rsidR="00E15540" w:rsidRPr="00867DA3">
              <w:rPr>
                <w:rStyle w:val="a5"/>
                <w:rFonts w:eastAsia="Times New Roman"/>
                <w:noProof/>
                <w:lang w:eastAsia="ru-RU"/>
              </w:rPr>
              <w:t>Памятка «Термины, используемые при формулировке  цели  и задач исследования»</w:t>
            </w:r>
            <w:r w:rsidR="00E15540">
              <w:rPr>
                <w:noProof/>
                <w:webHidden/>
              </w:rPr>
              <w:tab/>
            </w:r>
            <w:r w:rsidR="00E15540">
              <w:rPr>
                <w:noProof/>
                <w:webHidden/>
              </w:rPr>
              <w:fldChar w:fldCharType="begin"/>
            </w:r>
            <w:r w:rsidR="00E15540">
              <w:rPr>
                <w:noProof/>
                <w:webHidden/>
              </w:rPr>
              <w:instrText xml:space="preserve"> PAGEREF _Toc434753264 \h </w:instrText>
            </w:r>
            <w:r w:rsidR="00E15540">
              <w:rPr>
                <w:noProof/>
                <w:webHidden/>
              </w:rPr>
            </w:r>
            <w:r w:rsidR="00E15540">
              <w:rPr>
                <w:noProof/>
                <w:webHidden/>
              </w:rPr>
              <w:fldChar w:fldCharType="separate"/>
            </w:r>
            <w:r w:rsidR="00165822">
              <w:rPr>
                <w:noProof/>
                <w:webHidden/>
              </w:rPr>
              <w:t>24</w:t>
            </w:r>
            <w:r w:rsidR="00E15540">
              <w:rPr>
                <w:noProof/>
                <w:webHidden/>
              </w:rPr>
              <w:fldChar w:fldCharType="end"/>
            </w:r>
          </w:hyperlink>
        </w:p>
        <w:p w:rsidR="00E15540" w:rsidRDefault="001A0B7F" w:rsidP="00E15540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34753265" w:history="1">
            <w:r w:rsidR="00E15540" w:rsidRPr="00867DA3">
              <w:rPr>
                <w:rStyle w:val="a5"/>
                <w:noProof/>
              </w:rPr>
              <w:t>Приложение 5. «Мир кристаллов»</w:t>
            </w:r>
            <w:r w:rsidR="00E15540">
              <w:rPr>
                <w:noProof/>
                <w:webHidden/>
              </w:rPr>
              <w:tab/>
            </w:r>
            <w:r w:rsidR="00E15540">
              <w:rPr>
                <w:noProof/>
                <w:webHidden/>
              </w:rPr>
              <w:fldChar w:fldCharType="begin"/>
            </w:r>
            <w:r w:rsidR="00E15540">
              <w:rPr>
                <w:noProof/>
                <w:webHidden/>
              </w:rPr>
              <w:instrText xml:space="preserve"> PAGEREF _Toc434753265 \h </w:instrText>
            </w:r>
            <w:r w:rsidR="00E15540">
              <w:rPr>
                <w:noProof/>
                <w:webHidden/>
              </w:rPr>
            </w:r>
            <w:r w:rsidR="00E15540">
              <w:rPr>
                <w:noProof/>
                <w:webHidden/>
              </w:rPr>
              <w:fldChar w:fldCharType="separate"/>
            </w:r>
            <w:r w:rsidR="00165822">
              <w:rPr>
                <w:noProof/>
                <w:webHidden/>
              </w:rPr>
              <w:t>25</w:t>
            </w:r>
            <w:r w:rsidR="00E15540">
              <w:rPr>
                <w:noProof/>
                <w:webHidden/>
              </w:rPr>
              <w:fldChar w:fldCharType="end"/>
            </w:r>
          </w:hyperlink>
        </w:p>
        <w:p w:rsidR="00E15540" w:rsidRDefault="001A0B7F" w:rsidP="00E15540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34753266" w:history="1">
            <w:r w:rsidR="00E15540" w:rsidRPr="00867DA3">
              <w:rPr>
                <w:rStyle w:val="a5"/>
                <w:rFonts w:eastAsia="Times New Roman"/>
                <w:noProof/>
                <w:lang w:eastAsia="ru-RU"/>
              </w:rPr>
              <w:t>Приложение 6. Календарный план работы над  индивидуальным исследовательским проектом «Мир кристаллов»</w:t>
            </w:r>
            <w:r w:rsidR="00E15540">
              <w:rPr>
                <w:noProof/>
                <w:webHidden/>
              </w:rPr>
              <w:tab/>
            </w:r>
            <w:r w:rsidR="00E15540">
              <w:rPr>
                <w:noProof/>
                <w:webHidden/>
              </w:rPr>
              <w:fldChar w:fldCharType="begin"/>
            </w:r>
            <w:r w:rsidR="00E15540">
              <w:rPr>
                <w:noProof/>
                <w:webHidden/>
              </w:rPr>
              <w:instrText xml:space="preserve"> PAGEREF _Toc434753266 \h </w:instrText>
            </w:r>
            <w:r w:rsidR="00E15540">
              <w:rPr>
                <w:noProof/>
                <w:webHidden/>
              </w:rPr>
            </w:r>
            <w:r w:rsidR="00E15540">
              <w:rPr>
                <w:noProof/>
                <w:webHidden/>
              </w:rPr>
              <w:fldChar w:fldCharType="separate"/>
            </w:r>
            <w:r w:rsidR="00165822">
              <w:rPr>
                <w:noProof/>
                <w:webHidden/>
              </w:rPr>
              <w:t>26</w:t>
            </w:r>
            <w:r w:rsidR="00E15540">
              <w:rPr>
                <w:noProof/>
                <w:webHidden/>
              </w:rPr>
              <w:fldChar w:fldCharType="end"/>
            </w:r>
          </w:hyperlink>
        </w:p>
        <w:p w:rsidR="00E15540" w:rsidRDefault="001A0B7F" w:rsidP="00E15540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34753267" w:history="1">
            <w:r w:rsidR="00E15540" w:rsidRPr="00867DA3">
              <w:rPr>
                <w:rStyle w:val="a5"/>
                <w:noProof/>
              </w:rPr>
              <w:t>Приложение 7.1. Список литературы и источников информации по теме «Мир кристаллов»</w:t>
            </w:r>
            <w:r w:rsidR="00E15540">
              <w:rPr>
                <w:noProof/>
                <w:webHidden/>
              </w:rPr>
              <w:tab/>
            </w:r>
            <w:r w:rsidR="00E15540">
              <w:rPr>
                <w:noProof/>
                <w:webHidden/>
              </w:rPr>
              <w:fldChar w:fldCharType="begin"/>
            </w:r>
            <w:r w:rsidR="00E15540">
              <w:rPr>
                <w:noProof/>
                <w:webHidden/>
              </w:rPr>
              <w:instrText xml:space="preserve"> PAGEREF _Toc434753267 \h </w:instrText>
            </w:r>
            <w:r w:rsidR="00E15540">
              <w:rPr>
                <w:noProof/>
                <w:webHidden/>
              </w:rPr>
            </w:r>
            <w:r w:rsidR="00E15540">
              <w:rPr>
                <w:noProof/>
                <w:webHidden/>
              </w:rPr>
              <w:fldChar w:fldCharType="separate"/>
            </w:r>
            <w:r w:rsidR="00165822">
              <w:rPr>
                <w:noProof/>
                <w:webHidden/>
              </w:rPr>
              <w:t>27</w:t>
            </w:r>
            <w:r w:rsidR="00E15540">
              <w:rPr>
                <w:noProof/>
                <w:webHidden/>
              </w:rPr>
              <w:fldChar w:fldCharType="end"/>
            </w:r>
          </w:hyperlink>
        </w:p>
        <w:p w:rsidR="00E15540" w:rsidRDefault="001A0B7F" w:rsidP="00E15540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34753268" w:history="1">
            <w:r w:rsidR="00E15540" w:rsidRPr="00867DA3">
              <w:rPr>
                <w:rStyle w:val="a5"/>
                <w:noProof/>
              </w:rPr>
              <w:t>Приложение 7.2. План теоретической части работы</w:t>
            </w:r>
            <w:r w:rsidR="00E15540">
              <w:rPr>
                <w:noProof/>
                <w:webHidden/>
              </w:rPr>
              <w:tab/>
            </w:r>
            <w:r w:rsidR="00E15540">
              <w:rPr>
                <w:noProof/>
                <w:webHidden/>
              </w:rPr>
              <w:fldChar w:fldCharType="begin"/>
            </w:r>
            <w:r w:rsidR="00E15540">
              <w:rPr>
                <w:noProof/>
                <w:webHidden/>
              </w:rPr>
              <w:instrText xml:space="preserve"> PAGEREF _Toc434753268 \h </w:instrText>
            </w:r>
            <w:r w:rsidR="00E15540">
              <w:rPr>
                <w:noProof/>
                <w:webHidden/>
              </w:rPr>
            </w:r>
            <w:r w:rsidR="00E15540">
              <w:rPr>
                <w:noProof/>
                <w:webHidden/>
              </w:rPr>
              <w:fldChar w:fldCharType="separate"/>
            </w:r>
            <w:r w:rsidR="00165822">
              <w:rPr>
                <w:noProof/>
                <w:webHidden/>
              </w:rPr>
              <w:t>27</w:t>
            </w:r>
            <w:r w:rsidR="00E15540">
              <w:rPr>
                <w:noProof/>
                <w:webHidden/>
              </w:rPr>
              <w:fldChar w:fldCharType="end"/>
            </w:r>
          </w:hyperlink>
        </w:p>
        <w:p w:rsidR="00E15540" w:rsidRDefault="001A0B7F" w:rsidP="00E15540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34753269" w:history="1">
            <w:r w:rsidR="00E15540" w:rsidRPr="00867DA3">
              <w:rPr>
                <w:rStyle w:val="a5"/>
                <w:rFonts w:eastAsia="Times New Roman"/>
                <w:noProof/>
                <w:lang w:eastAsia="ru-RU"/>
              </w:rPr>
              <w:t>Приложение 8. Рекомендации по исследовательской работе «Мир кристаллов»</w:t>
            </w:r>
            <w:r w:rsidR="00E15540">
              <w:rPr>
                <w:noProof/>
                <w:webHidden/>
              </w:rPr>
              <w:tab/>
            </w:r>
            <w:r w:rsidR="00E15540">
              <w:rPr>
                <w:noProof/>
                <w:webHidden/>
              </w:rPr>
              <w:fldChar w:fldCharType="begin"/>
            </w:r>
            <w:r w:rsidR="00E15540">
              <w:rPr>
                <w:noProof/>
                <w:webHidden/>
              </w:rPr>
              <w:instrText xml:space="preserve"> PAGEREF _Toc434753269 \h </w:instrText>
            </w:r>
            <w:r w:rsidR="00E15540">
              <w:rPr>
                <w:noProof/>
                <w:webHidden/>
              </w:rPr>
            </w:r>
            <w:r w:rsidR="00E15540">
              <w:rPr>
                <w:noProof/>
                <w:webHidden/>
              </w:rPr>
              <w:fldChar w:fldCharType="separate"/>
            </w:r>
            <w:r w:rsidR="00165822">
              <w:rPr>
                <w:noProof/>
                <w:webHidden/>
              </w:rPr>
              <w:t>28</w:t>
            </w:r>
            <w:r w:rsidR="00E15540">
              <w:rPr>
                <w:noProof/>
                <w:webHidden/>
              </w:rPr>
              <w:fldChar w:fldCharType="end"/>
            </w:r>
          </w:hyperlink>
        </w:p>
        <w:p w:rsidR="00E15540" w:rsidRDefault="001A0B7F" w:rsidP="00E15540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34753270" w:history="1">
            <w:r w:rsidR="00E15540" w:rsidRPr="00867DA3">
              <w:rPr>
                <w:rStyle w:val="a5"/>
                <w:noProof/>
              </w:rPr>
              <w:t>Приложение 9. Памятка «Общий план изложения исследовательской работы»</w:t>
            </w:r>
            <w:r w:rsidR="00E15540">
              <w:rPr>
                <w:noProof/>
                <w:webHidden/>
              </w:rPr>
              <w:tab/>
            </w:r>
            <w:r w:rsidR="00E15540">
              <w:rPr>
                <w:noProof/>
                <w:webHidden/>
              </w:rPr>
              <w:fldChar w:fldCharType="begin"/>
            </w:r>
            <w:r w:rsidR="00E15540">
              <w:rPr>
                <w:noProof/>
                <w:webHidden/>
              </w:rPr>
              <w:instrText xml:space="preserve"> PAGEREF _Toc434753270 \h </w:instrText>
            </w:r>
            <w:r w:rsidR="00E15540">
              <w:rPr>
                <w:noProof/>
                <w:webHidden/>
              </w:rPr>
            </w:r>
            <w:r w:rsidR="00E15540">
              <w:rPr>
                <w:noProof/>
                <w:webHidden/>
              </w:rPr>
              <w:fldChar w:fldCharType="separate"/>
            </w:r>
            <w:r w:rsidR="00165822">
              <w:rPr>
                <w:noProof/>
                <w:webHidden/>
              </w:rPr>
              <w:t>29</w:t>
            </w:r>
            <w:r w:rsidR="00E15540">
              <w:rPr>
                <w:noProof/>
                <w:webHidden/>
              </w:rPr>
              <w:fldChar w:fldCharType="end"/>
            </w:r>
          </w:hyperlink>
        </w:p>
        <w:p w:rsidR="00E15540" w:rsidRDefault="001A0B7F" w:rsidP="00E15540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34753271" w:history="1">
            <w:r w:rsidR="00E15540" w:rsidRPr="00867DA3">
              <w:rPr>
                <w:rStyle w:val="a5"/>
                <w:noProof/>
              </w:rPr>
              <w:t>Приложение 10. Памятка «Оформление презентации»</w:t>
            </w:r>
            <w:r w:rsidR="00E15540">
              <w:rPr>
                <w:noProof/>
                <w:webHidden/>
              </w:rPr>
              <w:tab/>
            </w:r>
            <w:r w:rsidR="00E15540">
              <w:rPr>
                <w:noProof/>
                <w:webHidden/>
              </w:rPr>
              <w:fldChar w:fldCharType="begin"/>
            </w:r>
            <w:r w:rsidR="00E15540">
              <w:rPr>
                <w:noProof/>
                <w:webHidden/>
              </w:rPr>
              <w:instrText xml:space="preserve"> PAGEREF _Toc434753271 \h </w:instrText>
            </w:r>
            <w:r w:rsidR="00E15540">
              <w:rPr>
                <w:noProof/>
                <w:webHidden/>
              </w:rPr>
            </w:r>
            <w:r w:rsidR="00E15540">
              <w:rPr>
                <w:noProof/>
                <w:webHidden/>
              </w:rPr>
              <w:fldChar w:fldCharType="separate"/>
            </w:r>
            <w:r w:rsidR="00165822">
              <w:rPr>
                <w:noProof/>
                <w:webHidden/>
              </w:rPr>
              <w:t>31</w:t>
            </w:r>
            <w:r w:rsidR="00E15540">
              <w:rPr>
                <w:noProof/>
                <w:webHidden/>
              </w:rPr>
              <w:fldChar w:fldCharType="end"/>
            </w:r>
          </w:hyperlink>
        </w:p>
        <w:p w:rsidR="00E15540" w:rsidRDefault="001A0B7F" w:rsidP="00E15540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34753272" w:history="1">
            <w:r w:rsidR="00E15540" w:rsidRPr="00867DA3">
              <w:rPr>
                <w:rStyle w:val="a5"/>
                <w:noProof/>
              </w:rPr>
              <w:t>Приложение 11. «Организация рефлексии»</w:t>
            </w:r>
            <w:r w:rsidR="00E15540">
              <w:rPr>
                <w:noProof/>
                <w:webHidden/>
              </w:rPr>
              <w:tab/>
            </w:r>
            <w:r w:rsidR="00E15540">
              <w:rPr>
                <w:noProof/>
                <w:webHidden/>
              </w:rPr>
              <w:fldChar w:fldCharType="begin"/>
            </w:r>
            <w:r w:rsidR="00E15540">
              <w:rPr>
                <w:noProof/>
                <w:webHidden/>
              </w:rPr>
              <w:instrText xml:space="preserve"> PAGEREF _Toc434753272 \h </w:instrText>
            </w:r>
            <w:r w:rsidR="00E15540">
              <w:rPr>
                <w:noProof/>
                <w:webHidden/>
              </w:rPr>
            </w:r>
            <w:r w:rsidR="00E15540">
              <w:rPr>
                <w:noProof/>
                <w:webHidden/>
              </w:rPr>
              <w:fldChar w:fldCharType="separate"/>
            </w:r>
            <w:r w:rsidR="00165822">
              <w:rPr>
                <w:noProof/>
                <w:webHidden/>
              </w:rPr>
              <w:t>32</w:t>
            </w:r>
            <w:r w:rsidR="00E15540">
              <w:rPr>
                <w:noProof/>
                <w:webHidden/>
              </w:rPr>
              <w:fldChar w:fldCharType="end"/>
            </w:r>
          </w:hyperlink>
        </w:p>
        <w:p w:rsidR="00E15540" w:rsidRDefault="001A0B7F" w:rsidP="00E15540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34753273" w:history="1">
            <w:r w:rsidR="00E15540" w:rsidRPr="00867DA3">
              <w:rPr>
                <w:rStyle w:val="a5"/>
                <w:noProof/>
              </w:rPr>
              <w:t>Приложение 12. Защита проекта</w:t>
            </w:r>
            <w:r w:rsidR="00E15540">
              <w:rPr>
                <w:noProof/>
                <w:webHidden/>
              </w:rPr>
              <w:tab/>
            </w:r>
            <w:r w:rsidR="00E15540">
              <w:rPr>
                <w:noProof/>
                <w:webHidden/>
              </w:rPr>
              <w:fldChar w:fldCharType="begin"/>
            </w:r>
            <w:r w:rsidR="00E15540">
              <w:rPr>
                <w:noProof/>
                <w:webHidden/>
              </w:rPr>
              <w:instrText xml:space="preserve"> PAGEREF _Toc434753273 \h </w:instrText>
            </w:r>
            <w:r w:rsidR="00E15540">
              <w:rPr>
                <w:noProof/>
                <w:webHidden/>
              </w:rPr>
            </w:r>
            <w:r w:rsidR="00E15540">
              <w:rPr>
                <w:noProof/>
                <w:webHidden/>
              </w:rPr>
              <w:fldChar w:fldCharType="separate"/>
            </w:r>
            <w:r w:rsidR="00165822">
              <w:rPr>
                <w:noProof/>
                <w:webHidden/>
              </w:rPr>
              <w:t>33</w:t>
            </w:r>
            <w:r w:rsidR="00E15540">
              <w:rPr>
                <w:noProof/>
                <w:webHidden/>
              </w:rPr>
              <w:fldChar w:fldCharType="end"/>
            </w:r>
          </w:hyperlink>
        </w:p>
        <w:p w:rsidR="00E15540" w:rsidRDefault="001A0B7F" w:rsidP="00E15540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34753274" w:history="1">
            <w:r w:rsidR="00E15540" w:rsidRPr="00867DA3">
              <w:rPr>
                <w:rStyle w:val="a5"/>
                <w:noProof/>
              </w:rPr>
              <w:t>Приложение 13. Мини</w:t>
            </w:r>
            <w:r w:rsidR="00494CB8">
              <w:rPr>
                <w:rStyle w:val="a5"/>
                <w:noProof/>
              </w:rPr>
              <w:t>-</w:t>
            </w:r>
            <w:r w:rsidR="00E15540" w:rsidRPr="00867DA3">
              <w:rPr>
                <w:rStyle w:val="a5"/>
                <w:noProof/>
              </w:rPr>
              <w:t>галокамера</w:t>
            </w:r>
            <w:r w:rsidR="00E15540">
              <w:rPr>
                <w:noProof/>
                <w:webHidden/>
              </w:rPr>
              <w:tab/>
            </w:r>
            <w:r w:rsidR="00E15540">
              <w:rPr>
                <w:noProof/>
                <w:webHidden/>
              </w:rPr>
              <w:fldChar w:fldCharType="begin"/>
            </w:r>
            <w:r w:rsidR="00E15540">
              <w:rPr>
                <w:noProof/>
                <w:webHidden/>
              </w:rPr>
              <w:instrText xml:space="preserve"> PAGEREF _Toc434753274 \h </w:instrText>
            </w:r>
            <w:r w:rsidR="00E15540">
              <w:rPr>
                <w:noProof/>
                <w:webHidden/>
              </w:rPr>
            </w:r>
            <w:r w:rsidR="00E15540">
              <w:rPr>
                <w:noProof/>
                <w:webHidden/>
              </w:rPr>
              <w:fldChar w:fldCharType="separate"/>
            </w:r>
            <w:r w:rsidR="00165822">
              <w:rPr>
                <w:noProof/>
                <w:webHidden/>
              </w:rPr>
              <w:t>33</w:t>
            </w:r>
            <w:r w:rsidR="00E15540">
              <w:rPr>
                <w:noProof/>
                <w:webHidden/>
              </w:rPr>
              <w:fldChar w:fldCharType="end"/>
            </w:r>
          </w:hyperlink>
        </w:p>
        <w:p w:rsidR="00E15540" w:rsidRDefault="00E15540" w:rsidP="00E15540">
          <w:pPr>
            <w:spacing w:after="0" w:line="240" w:lineRule="auto"/>
            <w:jc w:val="both"/>
          </w:pPr>
          <w:r w:rsidRPr="00C704D0">
            <w:rPr>
              <w:rFonts w:ascii="Times New Roman" w:hAnsi="Times New Roman"/>
              <w:b/>
              <w:bCs/>
              <w:sz w:val="28"/>
            </w:rPr>
            <w:fldChar w:fldCharType="end"/>
          </w:r>
        </w:p>
      </w:sdtContent>
    </w:sdt>
    <w:p w:rsidR="00E15540" w:rsidRDefault="00E15540" w:rsidP="00E15540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E15540" w:rsidRDefault="00E15540" w:rsidP="00E15540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E15540" w:rsidRDefault="00E15540" w:rsidP="00E15540">
      <w:pPr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>
        <w:br w:type="page"/>
      </w:r>
    </w:p>
    <w:p w:rsidR="00E15540" w:rsidRPr="00796ADD" w:rsidRDefault="00E15540" w:rsidP="00E15540">
      <w:pPr>
        <w:pStyle w:val="1"/>
      </w:pPr>
      <w:bookmarkStart w:id="0" w:name="_Toc434753255"/>
      <w:r>
        <w:lastRenderedPageBreak/>
        <w:t xml:space="preserve">1 </w:t>
      </w:r>
      <w:r w:rsidRPr="0099333E">
        <w:t>Введение</w:t>
      </w:r>
      <w:bookmarkEnd w:id="0"/>
    </w:p>
    <w:p w:rsidR="00E15540" w:rsidRPr="0099333E" w:rsidRDefault="00E15540" w:rsidP="00E15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540" w:rsidRPr="0099333E" w:rsidRDefault="00E15540" w:rsidP="00E155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3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Скажи мне, и я забуду.</w:t>
      </w:r>
    </w:p>
    <w:p w:rsidR="00E15540" w:rsidRPr="0099333E" w:rsidRDefault="00E15540" w:rsidP="00E155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3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Покажи мне, и я запомню.</w:t>
      </w:r>
    </w:p>
    <w:p w:rsidR="00E15540" w:rsidRPr="0099333E" w:rsidRDefault="00E15540" w:rsidP="00E155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3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Дай сделать мне, и я пойму.</w:t>
      </w:r>
    </w:p>
    <w:p w:rsidR="00E15540" w:rsidRPr="0099333E" w:rsidRDefault="00E15540" w:rsidP="00E155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3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(Сократ)</w:t>
      </w:r>
    </w:p>
    <w:p w:rsidR="00E15540" w:rsidRPr="0099333E" w:rsidRDefault="00E15540" w:rsidP="00E1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540" w:rsidRPr="0099333E" w:rsidRDefault="00E15540" w:rsidP="00E1554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B2B55">
        <w:rPr>
          <w:rFonts w:ascii="Times New Roman" w:hAnsi="Times New Roman" w:cs="Times New Roman"/>
          <w:sz w:val="28"/>
          <w:szCs w:val="28"/>
        </w:rPr>
        <w:t>Перед современной школой в соответствии с потребностью реализации ФГОС нового поколения встала насущная задача поиска путей эффективного формирования и развития универсальных учебных действий, в том числе и через организацию исследов</w:t>
      </w:r>
      <w:r w:rsidR="006959EE">
        <w:rPr>
          <w:rFonts w:ascii="Times New Roman" w:hAnsi="Times New Roman" w:cs="Times New Roman"/>
          <w:sz w:val="28"/>
          <w:szCs w:val="28"/>
        </w:rPr>
        <w:t>ательской деятельности учащихся</w:t>
      </w:r>
      <w:r w:rsidRPr="00BB2B55">
        <w:rPr>
          <w:rFonts w:ascii="Times New Roman" w:hAnsi="Times New Roman" w:cs="Times New Roman"/>
          <w:sz w:val="28"/>
          <w:szCs w:val="28"/>
        </w:rPr>
        <w:t>, а именно:</w:t>
      </w:r>
    </w:p>
    <w:p w:rsidR="00E15540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DC5">
        <w:rPr>
          <w:rFonts w:ascii="Times New Roman" w:hAnsi="Times New Roman" w:cs="Times New Roman"/>
          <w:sz w:val="28"/>
          <w:szCs w:val="28"/>
        </w:rPr>
        <w:t xml:space="preserve">на формирование у учащихся основ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</w:t>
      </w:r>
      <w:proofErr w:type="spellStart"/>
      <w:r w:rsidRPr="00387DC5">
        <w:rPr>
          <w:rFonts w:ascii="Times New Roman" w:hAnsi="Times New Roman" w:cs="Times New Roman"/>
          <w:sz w:val="28"/>
          <w:szCs w:val="28"/>
        </w:rPr>
        <w:t>межпредметног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учебного проекта, направленного</w:t>
      </w:r>
      <w:r w:rsidRPr="00387DC5">
        <w:rPr>
          <w:rFonts w:ascii="Times New Roman" w:hAnsi="Times New Roman" w:cs="Times New Roman"/>
          <w:sz w:val="28"/>
          <w:szCs w:val="28"/>
        </w:rPr>
        <w:t xml:space="preserve"> на решение научной, личностно и (ил</w:t>
      </w:r>
      <w:r>
        <w:rPr>
          <w:rFonts w:ascii="Times New Roman" w:hAnsi="Times New Roman" w:cs="Times New Roman"/>
          <w:sz w:val="28"/>
          <w:szCs w:val="28"/>
        </w:rPr>
        <w:t>и) социально значимой проблемы» (</w:t>
      </w:r>
      <w:r w:rsidRPr="003C7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ФГОС НОО </w:t>
      </w:r>
      <w:proofErr w:type="gramStart"/>
      <w:r w:rsidRPr="003C7217">
        <w:rPr>
          <w:rFonts w:ascii="Times New Roman" w:hAnsi="Times New Roman" w:cs="Times New Roman"/>
          <w:sz w:val="28"/>
          <w:szCs w:val="28"/>
          <w:shd w:val="clear" w:color="auto" w:fill="FFFFFF"/>
        </w:rPr>
        <w:t>и ООО</w:t>
      </w:r>
      <w:proofErr w:type="gramEnd"/>
      <w:r w:rsidRPr="003C7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второго поколения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E15540" w:rsidRDefault="00E15540" w:rsidP="00E15540">
      <w:pPr>
        <w:pStyle w:val="a3"/>
        <w:numPr>
          <w:ilvl w:val="0"/>
          <w:numId w:val="30"/>
        </w:numPr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старшая школа: «</w:t>
      </w:r>
      <w:r w:rsidRPr="0001011F">
        <w:rPr>
          <w:rFonts w:cs="Times New Roman"/>
          <w:szCs w:val="28"/>
        </w:rPr>
        <w:t>В учебном плане ДОЛЖНО быть предусмотрено выполнение обучающимися индивидуальног</w:t>
      </w:r>
      <w:proofErr w:type="gramStart"/>
      <w:r w:rsidRPr="0001011F">
        <w:rPr>
          <w:rFonts w:cs="Times New Roman"/>
          <w:szCs w:val="28"/>
        </w:rPr>
        <w:t>о(</w:t>
      </w:r>
      <w:proofErr w:type="spellStart"/>
      <w:proofErr w:type="gramEnd"/>
      <w:r w:rsidRPr="0001011F">
        <w:rPr>
          <w:rFonts w:cs="Times New Roman"/>
          <w:szCs w:val="28"/>
        </w:rPr>
        <w:t>ых</w:t>
      </w:r>
      <w:proofErr w:type="spellEnd"/>
      <w:r w:rsidRPr="0001011F">
        <w:rPr>
          <w:rFonts w:cs="Times New Roman"/>
          <w:szCs w:val="28"/>
        </w:rPr>
        <w:t>) проекта(</w:t>
      </w:r>
      <w:proofErr w:type="spellStart"/>
      <w:r w:rsidRPr="0001011F">
        <w:rPr>
          <w:rFonts w:cs="Times New Roman"/>
          <w:szCs w:val="28"/>
        </w:rPr>
        <w:t>ов</w:t>
      </w:r>
      <w:proofErr w:type="spellEnd"/>
      <w:r w:rsidRPr="0001011F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….</w:t>
      </w:r>
      <w:r w:rsidRPr="0001011F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(</w:t>
      </w:r>
      <w:r w:rsidRPr="0001011F">
        <w:rPr>
          <w:rFonts w:cs="Times New Roman"/>
          <w:szCs w:val="28"/>
          <w:shd w:val="clear" w:color="auto" w:fill="FFFFFF"/>
        </w:rPr>
        <w:t xml:space="preserve"> </w:t>
      </w:r>
      <w:r w:rsidRPr="003C7217">
        <w:rPr>
          <w:rFonts w:cs="Times New Roman"/>
          <w:szCs w:val="28"/>
          <w:shd w:val="clear" w:color="auto" w:fill="FFFFFF"/>
        </w:rPr>
        <w:t>ФГОС НОО и ООО второго поколения</w:t>
      </w:r>
      <w:r>
        <w:rPr>
          <w:rFonts w:cs="Times New Roman"/>
          <w:szCs w:val="28"/>
          <w:shd w:val="clear" w:color="auto" w:fill="FFFFFF"/>
        </w:rPr>
        <w:t>)</w:t>
      </w:r>
    </w:p>
    <w:p w:rsidR="00E15540" w:rsidRPr="00F92345" w:rsidRDefault="00E15540" w:rsidP="00E155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345">
        <w:rPr>
          <w:rFonts w:ascii="Times New Roman" w:hAnsi="Times New Roman" w:cs="Times New Roman"/>
          <w:sz w:val="28"/>
          <w:szCs w:val="28"/>
        </w:rPr>
        <w:t>Физика как учебная дисциплина предоставляет широкий спектр возможностей для реализации ФГОС в плане организации и проведения учебно-исследовательской деятельности учащихся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2345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2345">
        <w:rPr>
          <w:rFonts w:ascii="Times New Roman" w:hAnsi="Times New Roman" w:cs="Times New Roman"/>
          <w:sz w:val="28"/>
          <w:szCs w:val="28"/>
        </w:rPr>
        <w:t xml:space="preserve"> потому, что является во многом наукой экспериментальной, основная цель которой состоит в познании окружающего нас материального мира. Перечень отдельных умений исследовательского характера, развитие которых можно осуществлять на уроках физики, достаточно широк. К нему можно отнести: </w:t>
      </w:r>
    </w:p>
    <w:p w:rsidR="00E15540" w:rsidRPr="00386B93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345">
        <w:rPr>
          <w:rFonts w:ascii="Times New Roman" w:hAnsi="Times New Roman" w:cs="Times New Roman"/>
          <w:sz w:val="28"/>
          <w:szCs w:val="28"/>
        </w:rPr>
        <w:t> ум</w:t>
      </w:r>
      <w:r w:rsidRPr="00386B93">
        <w:rPr>
          <w:rFonts w:ascii="Times New Roman" w:hAnsi="Times New Roman" w:cs="Times New Roman"/>
          <w:sz w:val="28"/>
          <w:szCs w:val="28"/>
        </w:rPr>
        <w:t xml:space="preserve">ение пользоваться измерительными приборами и проводить измерения основных физических величин; </w:t>
      </w:r>
    </w:p>
    <w:p w:rsidR="00E15540" w:rsidRPr="00386B93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B93">
        <w:rPr>
          <w:rFonts w:ascii="Times New Roman" w:hAnsi="Times New Roman" w:cs="Times New Roman"/>
          <w:sz w:val="28"/>
          <w:szCs w:val="28"/>
        </w:rPr>
        <w:t> умение находить зависимости между физическими величинами;</w:t>
      </w:r>
    </w:p>
    <w:p w:rsidR="00E15540" w:rsidRPr="00386B93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B93">
        <w:rPr>
          <w:rFonts w:ascii="Times New Roman" w:hAnsi="Times New Roman" w:cs="Times New Roman"/>
          <w:sz w:val="28"/>
          <w:szCs w:val="28"/>
        </w:rPr>
        <w:t xml:space="preserve"> умение сопоставлять, анализировать и обобщать информацию о физических явлениях и закономерностях; </w:t>
      </w:r>
    </w:p>
    <w:p w:rsidR="00E15540" w:rsidRPr="00386B93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B93">
        <w:rPr>
          <w:rFonts w:ascii="Times New Roman" w:hAnsi="Times New Roman" w:cs="Times New Roman"/>
          <w:sz w:val="28"/>
          <w:szCs w:val="28"/>
        </w:rPr>
        <w:t xml:space="preserve"> умение генерировать идеи и выдвигать гипотезы для решения поставленной задачи; </w:t>
      </w:r>
    </w:p>
    <w:p w:rsidR="00E15540" w:rsidRPr="00386B93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B93">
        <w:rPr>
          <w:rFonts w:ascii="Times New Roman" w:hAnsi="Times New Roman" w:cs="Times New Roman"/>
          <w:sz w:val="28"/>
          <w:szCs w:val="28"/>
        </w:rPr>
        <w:t> умение рассматривать физическое явление или закономерность с различных точек зрения;</w:t>
      </w:r>
    </w:p>
    <w:p w:rsidR="00E15540" w:rsidRPr="00386B93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B93">
        <w:rPr>
          <w:rFonts w:ascii="Times New Roman" w:hAnsi="Times New Roman" w:cs="Times New Roman"/>
          <w:sz w:val="28"/>
          <w:szCs w:val="28"/>
        </w:rPr>
        <w:t xml:space="preserve"> умение формулировать цель работы; </w:t>
      </w:r>
    </w:p>
    <w:p w:rsidR="00E15540" w:rsidRPr="00386B93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B93">
        <w:rPr>
          <w:rFonts w:ascii="Times New Roman" w:hAnsi="Times New Roman" w:cs="Times New Roman"/>
          <w:sz w:val="28"/>
          <w:szCs w:val="28"/>
        </w:rPr>
        <w:t> умение проводить наблюдения физических явлений;</w:t>
      </w:r>
    </w:p>
    <w:p w:rsidR="00E15540" w:rsidRPr="00386B93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B9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86B93">
        <w:rPr>
          <w:rFonts w:ascii="Times New Roman" w:hAnsi="Times New Roman" w:cs="Times New Roman"/>
          <w:sz w:val="28"/>
          <w:szCs w:val="28"/>
        </w:rPr>
        <w:t> умение оформлять результаты исследовательской работы;</w:t>
      </w:r>
    </w:p>
    <w:p w:rsidR="00E15540" w:rsidRPr="00386B93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B93">
        <w:rPr>
          <w:rFonts w:ascii="Times New Roman" w:hAnsi="Times New Roman" w:cs="Times New Roman"/>
          <w:sz w:val="28"/>
          <w:szCs w:val="28"/>
        </w:rPr>
        <w:t xml:space="preserve"> </w:t>
      </w:r>
      <w:r w:rsidRPr="00386B93">
        <w:rPr>
          <w:rFonts w:ascii="Times New Roman" w:hAnsi="Times New Roman" w:cs="Times New Roman"/>
          <w:sz w:val="28"/>
          <w:szCs w:val="28"/>
        </w:rPr>
        <w:t xml:space="preserve"> умение проводить оценку погрешности результатов физических измерений; </w:t>
      </w:r>
    </w:p>
    <w:p w:rsidR="00E15540" w:rsidRPr="00386B93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B93">
        <w:rPr>
          <w:rFonts w:ascii="Times New Roman" w:hAnsi="Times New Roman" w:cs="Times New Roman"/>
          <w:sz w:val="28"/>
          <w:szCs w:val="28"/>
        </w:rPr>
        <w:t> умение планировать и проводить учебный физический эксперимент;</w:t>
      </w:r>
    </w:p>
    <w:p w:rsidR="00E15540" w:rsidRPr="00386B93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B93">
        <w:rPr>
          <w:rFonts w:ascii="Times New Roman" w:hAnsi="Times New Roman" w:cs="Times New Roman"/>
          <w:sz w:val="28"/>
          <w:szCs w:val="28"/>
        </w:rPr>
        <w:t xml:space="preserve"> умение анализировать полученные результаты; </w:t>
      </w:r>
    </w:p>
    <w:p w:rsidR="00E15540" w:rsidRPr="00386B93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B93">
        <w:rPr>
          <w:rFonts w:ascii="Times New Roman" w:hAnsi="Times New Roman" w:cs="Times New Roman"/>
          <w:sz w:val="28"/>
          <w:szCs w:val="28"/>
        </w:rPr>
        <w:t xml:space="preserve"> умение учитывать влияние систематических ошибок и принимать меры для их устранения. </w:t>
      </w:r>
    </w:p>
    <w:p w:rsidR="00E15540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B93">
        <w:rPr>
          <w:rFonts w:ascii="Times New Roman" w:hAnsi="Times New Roman" w:cs="Times New Roman"/>
          <w:sz w:val="28"/>
          <w:szCs w:val="28"/>
        </w:rPr>
        <w:t>Этот список может быть продолжен, а каждое умение детализировано посредством выделения более частных умений.</w:t>
      </w:r>
    </w:p>
    <w:p w:rsidR="00E15540" w:rsidRPr="006959EE" w:rsidRDefault="00E15540" w:rsidP="00E15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Важность включения учащихся в разные виды учебно-исследовательской деятельности объясняется нашим опытом, опытом других учителей и доказывается специальными исследованиями (Богоявленская, Савенков, Ушаков и др.) в том, что </w:t>
      </w:r>
      <w:r w:rsidRPr="006959EE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экспериментальных исследований учащиеся приобретают опыт применения научных методов познания, осознают неизбежность погрешности любых измерений (п. 11.5 ФГОС),  у них повышается поисковая активность, исчезает боязнь ошибок, повышается интерес к экспериментированию.</w:t>
      </w:r>
      <w:proofErr w:type="gramEnd"/>
    </w:p>
    <w:p w:rsidR="00E15540" w:rsidRPr="0099333E" w:rsidRDefault="00E15540" w:rsidP="00E1554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профильных журналах и на </w:t>
      </w:r>
      <w:r w:rsidRPr="0099333E">
        <w:rPr>
          <w:rFonts w:ascii="Times New Roman" w:hAnsi="Times New Roman" w:cs="Times New Roman"/>
          <w:sz w:val="28"/>
          <w:szCs w:val="28"/>
        </w:rPr>
        <w:t>образовательных сайтах публикуется достаточно большое количество работ, в которых учителя школ делятся опытом организации исследовательской проектной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9333E">
        <w:rPr>
          <w:rFonts w:ascii="Times New Roman" w:hAnsi="Times New Roman" w:cs="Times New Roman"/>
          <w:sz w:val="28"/>
          <w:szCs w:val="28"/>
        </w:rPr>
        <w:t xml:space="preserve">Переход на новые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Pr="0099333E">
        <w:rPr>
          <w:rFonts w:ascii="Times New Roman" w:hAnsi="Times New Roman" w:cs="Times New Roman"/>
          <w:sz w:val="28"/>
          <w:szCs w:val="28"/>
        </w:rPr>
        <w:t xml:space="preserve">образовательные стандарты уже произошел, а </w:t>
      </w:r>
      <w:r>
        <w:rPr>
          <w:rFonts w:ascii="Times New Roman" w:hAnsi="Times New Roman" w:cs="Times New Roman"/>
          <w:sz w:val="28"/>
          <w:szCs w:val="28"/>
        </w:rPr>
        <w:t xml:space="preserve">не все </w:t>
      </w:r>
      <w:r w:rsidRPr="0099333E">
        <w:rPr>
          <w:rFonts w:ascii="Times New Roman" w:hAnsi="Times New Roman" w:cs="Times New Roman"/>
          <w:sz w:val="28"/>
          <w:szCs w:val="28"/>
        </w:rPr>
        <w:t>школы и учителя к этому готовы.</w:t>
      </w:r>
      <w:r>
        <w:rPr>
          <w:rFonts w:ascii="Times New Roman" w:hAnsi="Times New Roman" w:cs="Times New Roman"/>
          <w:sz w:val="28"/>
          <w:szCs w:val="28"/>
        </w:rPr>
        <w:t xml:space="preserve"> Поэтому проблема </w:t>
      </w:r>
      <w:r w:rsidRPr="0099333E">
        <w:rPr>
          <w:rFonts w:ascii="Times New Roman" w:hAnsi="Times New Roman" w:cs="Times New Roman"/>
          <w:sz w:val="28"/>
          <w:szCs w:val="28"/>
        </w:rPr>
        <w:t xml:space="preserve"> </w:t>
      </w:r>
      <w:r w:rsidR="00882FA3">
        <w:rPr>
          <w:rFonts w:ascii="Times New Roman" w:hAnsi="Times New Roman" w:cs="Times New Roman"/>
          <w:sz w:val="28"/>
          <w:szCs w:val="28"/>
        </w:rPr>
        <w:t>не</w:t>
      </w:r>
      <w:r w:rsidRPr="0099333E">
        <w:rPr>
          <w:rFonts w:ascii="Times New Roman" w:hAnsi="Times New Roman" w:cs="Times New Roman"/>
          <w:sz w:val="28"/>
          <w:szCs w:val="28"/>
        </w:rPr>
        <w:t>готовност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333E">
        <w:rPr>
          <w:rFonts w:ascii="Times New Roman" w:hAnsi="Times New Roman" w:cs="Times New Roman"/>
          <w:sz w:val="28"/>
          <w:szCs w:val="28"/>
        </w:rPr>
        <w:t xml:space="preserve"> учителей к организации учебно-исследовательской деятельности учеников</w:t>
      </w:r>
      <w:r>
        <w:rPr>
          <w:rFonts w:ascii="Times New Roman" w:hAnsi="Times New Roman" w:cs="Times New Roman"/>
          <w:sz w:val="28"/>
          <w:szCs w:val="28"/>
        </w:rPr>
        <w:t xml:space="preserve"> находится в центре внимания учителей физики,  так как не всегда понятна природа и логика взаимодействия учителя и ученика (учащихся) при организации исследовательской деятельности ученика </w:t>
      </w:r>
      <w:r w:rsidRPr="0099333E">
        <w:rPr>
          <w:rFonts w:ascii="Times New Roman" w:hAnsi="Times New Roman" w:cs="Times New Roman"/>
          <w:sz w:val="28"/>
          <w:szCs w:val="28"/>
        </w:rPr>
        <w:t>при изучении физики в основной и старшей 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5540" w:rsidRPr="00B062C5" w:rsidRDefault="00EA783E" w:rsidP="00EA78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Идея проекта</w:t>
      </w:r>
    </w:p>
    <w:p w:rsidR="00E15540" w:rsidRPr="00B062C5" w:rsidRDefault="00E15540" w:rsidP="00E1554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062C5">
        <w:rPr>
          <w:rFonts w:ascii="Times New Roman" w:hAnsi="Times New Roman" w:cs="Times New Roman"/>
          <w:sz w:val="28"/>
          <w:szCs w:val="28"/>
        </w:rPr>
        <w:t xml:space="preserve">Учебно-исследовательская деятельность школьника осуществляется под руководством учителя средствами </w:t>
      </w:r>
      <w:proofErr w:type="gramStart"/>
      <w:r w:rsidRPr="00B062C5">
        <w:rPr>
          <w:rFonts w:ascii="Times New Roman" w:hAnsi="Times New Roman" w:cs="Times New Roman"/>
          <w:sz w:val="28"/>
          <w:szCs w:val="28"/>
        </w:rPr>
        <w:t>субъект-субъектного</w:t>
      </w:r>
      <w:proofErr w:type="gramEnd"/>
      <w:r w:rsidRPr="00B062C5">
        <w:rPr>
          <w:rFonts w:ascii="Times New Roman" w:hAnsi="Times New Roman" w:cs="Times New Roman"/>
          <w:sz w:val="28"/>
          <w:szCs w:val="28"/>
        </w:rPr>
        <w:t xml:space="preserve"> взаимодействия учителя и ученика (учащихся)</w:t>
      </w:r>
      <w:r>
        <w:rPr>
          <w:rFonts w:ascii="Times New Roman" w:hAnsi="Times New Roman" w:cs="Times New Roman"/>
          <w:sz w:val="28"/>
          <w:szCs w:val="28"/>
        </w:rPr>
        <w:t xml:space="preserve">, так как главный ее смысл – не в получении объективно нового предметно-научного знания, а в развитии ученика и формировании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умений. </w:t>
      </w:r>
      <w:r w:rsidRPr="00B062C5">
        <w:rPr>
          <w:rFonts w:ascii="Times New Roman" w:hAnsi="Times New Roman" w:cs="Times New Roman"/>
          <w:sz w:val="28"/>
          <w:szCs w:val="28"/>
        </w:rPr>
        <w:t>Поэтому организацию такой деятельности целесообразно проектировать в логике развития методов, применяемых учителем в процессе взаимодействия с учеником</w:t>
      </w:r>
      <w:r>
        <w:rPr>
          <w:rFonts w:ascii="Times New Roman" w:hAnsi="Times New Roman" w:cs="Times New Roman"/>
          <w:sz w:val="28"/>
          <w:szCs w:val="28"/>
        </w:rPr>
        <w:t xml:space="preserve"> как субъектом исследовательской деятельности</w:t>
      </w:r>
      <w:r w:rsidRPr="00B062C5">
        <w:rPr>
          <w:rFonts w:ascii="Times New Roman" w:hAnsi="Times New Roman" w:cs="Times New Roman"/>
          <w:sz w:val="28"/>
          <w:szCs w:val="28"/>
        </w:rPr>
        <w:t xml:space="preserve">, от формулировки проблемы к поиску способов ее решения и экспериментированию при проверке выдвинутой гипотезы. </w:t>
      </w:r>
    </w:p>
    <w:p w:rsidR="00E15540" w:rsidRPr="0099333E" w:rsidRDefault="00E15540" w:rsidP="00E1554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99333E"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333E">
        <w:rPr>
          <w:rFonts w:ascii="Times New Roman" w:hAnsi="Times New Roman" w:cs="Times New Roman"/>
          <w:sz w:val="28"/>
          <w:szCs w:val="28"/>
        </w:rPr>
        <w:t xml:space="preserve">спроектировать и описать организацию учебно-исследовательской деятельности в логике развития </w:t>
      </w:r>
      <w:proofErr w:type="gramStart"/>
      <w:r w:rsidRPr="0099333E">
        <w:rPr>
          <w:rFonts w:ascii="Times New Roman" w:hAnsi="Times New Roman" w:cs="Times New Roman"/>
          <w:sz w:val="28"/>
          <w:szCs w:val="28"/>
        </w:rPr>
        <w:t>субъект-субъективного</w:t>
      </w:r>
      <w:proofErr w:type="gramEnd"/>
      <w:r w:rsidRPr="0099333E">
        <w:rPr>
          <w:rFonts w:ascii="Times New Roman" w:hAnsi="Times New Roman" w:cs="Times New Roman"/>
          <w:sz w:val="28"/>
          <w:szCs w:val="28"/>
        </w:rPr>
        <w:t xml:space="preserve"> </w:t>
      </w:r>
      <w:r w:rsidRPr="0099333E">
        <w:rPr>
          <w:rFonts w:ascii="Times New Roman" w:hAnsi="Times New Roman" w:cs="Times New Roman"/>
          <w:sz w:val="28"/>
          <w:szCs w:val="28"/>
        </w:rPr>
        <w:lastRenderedPageBreak/>
        <w:t>взаимодействия учителя и ученика на примере исследовательского проекта «Мир кристаллов».</w:t>
      </w:r>
    </w:p>
    <w:bookmarkEnd w:id="1"/>
    <w:p w:rsidR="00E15540" w:rsidRPr="00623DD3" w:rsidRDefault="00E15540" w:rsidP="00E155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33E">
        <w:rPr>
          <w:rFonts w:ascii="Times New Roman" w:hAnsi="Times New Roman" w:cs="Times New Roman"/>
          <w:b/>
          <w:sz w:val="28"/>
          <w:szCs w:val="28"/>
        </w:rPr>
        <w:t>Задачи проекта, меро</w:t>
      </w:r>
      <w:r w:rsidR="00623DD3">
        <w:rPr>
          <w:rFonts w:ascii="Times New Roman" w:hAnsi="Times New Roman" w:cs="Times New Roman"/>
          <w:b/>
          <w:sz w:val="28"/>
          <w:szCs w:val="28"/>
        </w:rPr>
        <w:t>приятия, планируемый результат.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2"/>
        <w:gridCol w:w="3181"/>
        <w:gridCol w:w="2684"/>
        <w:gridCol w:w="3277"/>
      </w:tblGrid>
      <w:tr w:rsidR="00E15540" w:rsidRPr="0099333E" w:rsidTr="000B7046">
        <w:tc>
          <w:tcPr>
            <w:tcW w:w="817" w:type="dxa"/>
          </w:tcPr>
          <w:p w:rsidR="00E15540" w:rsidRPr="0099333E" w:rsidRDefault="00E15540" w:rsidP="000B7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09" w:type="dxa"/>
          </w:tcPr>
          <w:p w:rsidR="00E15540" w:rsidRPr="0099333E" w:rsidRDefault="00E15540" w:rsidP="000B7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2684" w:type="dxa"/>
          </w:tcPr>
          <w:p w:rsidR="00E15540" w:rsidRPr="0099333E" w:rsidRDefault="00E15540" w:rsidP="000B7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44" w:type="dxa"/>
          </w:tcPr>
          <w:p w:rsidR="00E15540" w:rsidRPr="0099333E" w:rsidRDefault="00E15540" w:rsidP="000B7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E15540" w:rsidRPr="0099333E" w:rsidTr="000B7046">
        <w:tc>
          <w:tcPr>
            <w:tcW w:w="817" w:type="dxa"/>
          </w:tcPr>
          <w:p w:rsidR="00E15540" w:rsidRPr="0099333E" w:rsidRDefault="00E15540" w:rsidP="000B7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09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понимание организации исследовательской деятельности учащихся и структуру организации, как  этапы проектирования характера субъект </w:t>
            </w:r>
            <w:proofErr w:type="gramStart"/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убъективного взаимодействия учителя и ученика</w:t>
            </w:r>
          </w:p>
        </w:tc>
        <w:tc>
          <w:tcPr>
            <w:tcW w:w="2684" w:type="dxa"/>
          </w:tcPr>
          <w:p w:rsidR="00E15540" w:rsidRPr="0099333E" w:rsidRDefault="00E15540" w:rsidP="000B7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Собрать  теоретический материал по теме:</w:t>
            </w:r>
          </w:p>
          <w:p w:rsidR="00E15540" w:rsidRPr="0099333E" w:rsidRDefault="00E15540" w:rsidP="000B7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«Исследовательский проект старшеклассника»</w:t>
            </w:r>
          </w:p>
          <w:p w:rsidR="00E15540" w:rsidRPr="0099333E" w:rsidRDefault="00E15540" w:rsidP="000B7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Спроектировать алгоритм взаимодействия ученика и учителя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544" w:type="dxa"/>
          </w:tcPr>
          <w:p w:rsidR="00E15540" w:rsidRPr="0099333E" w:rsidRDefault="00E15540" w:rsidP="000B7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Проект алгоритма взаимодействия учителя и ученика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ходе организации и осуществления исследовательской деятельности</w:t>
            </w:r>
          </w:p>
        </w:tc>
      </w:tr>
      <w:tr w:rsidR="00E15540" w:rsidRPr="0099333E" w:rsidTr="000B7046">
        <w:tc>
          <w:tcPr>
            <w:tcW w:w="817" w:type="dxa"/>
          </w:tcPr>
          <w:p w:rsidR="00E15540" w:rsidRPr="0099333E" w:rsidRDefault="00E15540" w:rsidP="000B7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09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Раскрыть специфику деятельности учителя физики и деятельности ученика в ходе организации исследовательской деятельности по теме Мир кристаллов</w:t>
            </w:r>
          </w:p>
        </w:tc>
        <w:tc>
          <w:tcPr>
            <w:tcW w:w="2684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Конкретизировать приемы и действия учителя физики при организации </w:t>
            </w: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исследовательск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 xml:space="preserve"> по физике «Мир кристаллов»</w:t>
            </w:r>
          </w:p>
        </w:tc>
        <w:tc>
          <w:tcPr>
            <w:tcW w:w="2544" w:type="dxa"/>
          </w:tcPr>
          <w:p w:rsidR="00E15540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Исследоват</w:t>
            </w:r>
            <w:r w:rsidR="00494CB8">
              <w:rPr>
                <w:rFonts w:ascii="Times New Roman" w:hAnsi="Times New Roman" w:cs="Times New Roman"/>
                <w:sz w:val="28"/>
                <w:szCs w:val="28"/>
              </w:rPr>
              <w:t xml:space="preserve">ельский проект «Мир </w:t>
            </w: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 xml:space="preserve">кристаллов», представленный </w:t>
            </w:r>
            <w:proofErr w:type="gramStart"/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ученицей</w:t>
            </w:r>
            <w:proofErr w:type="gramEnd"/>
            <w:r w:rsidRPr="0099333E">
              <w:rPr>
                <w:rFonts w:ascii="Times New Roman" w:hAnsi="Times New Roman" w:cs="Times New Roman"/>
                <w:sz w:val="28"/>
                <w:szCs w:val="28"/>
              </w:rPr>
              <w:t xml:space="preserve"> на региональном этапе политехнической олимп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иады опубликованный на сайте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Мой &lt;a </w:t>
            </w:r>
            <w:proofErr w:type="spellStart"/>
            <w:r w:rsidRPr="00E2704C">
              <w:rPr>
                <w:rFonts w:ascii="Times New Roman" w:hAnsi="Times New Roman" w:cs="Times New Roman"/>
                <w:b/>
                <w:sz w:val="24"/>
                <w:szCs w:val="24"/>
              </w:rPr>
              <w:t>href</w:t>
            </w:r>
            <w:proofErr w:type="spellEnd"/>
            <w:r w:rsidRPr="00E27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"http://nsportal.ru/nadezhda-vinediktovna" &gt; сайт учителя физики&lt;/a&gt;</w:t>
            </w:r>
            <w:r w:rsidRPr="00E27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проекте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«Алые паруса»</w:t>
            </w:r>
          </w:p>
        </w:tc>
      </w:tr>
      <w:tr w:rsidR="00E15540" w:rsidRPr="0099333E" w:rsidTr="000B7046">
        <w:tc>
          <w:tcPr>
            <w:tcW w:w="817" w:type="dxa"/>
          </w:tcPr>
          <w:p w:rsidR="00E15540" w:rsidRPr="0099333E" w:rsidRDefault="00E15540" w:rsidP="000B7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09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Выявить и </w:t>
            </w: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описать трудности и условия,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обеспечивающие эффективность организации такой исследовательской деятельности </w:t>
            </w:r>
          </w:p>
        </w:tc>
        <w:tc>
          <w:tcPr>
            <w:tcW w:w="2684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 для учителей. Памятки для учащихся по проекту «Мир кристаллов»</w:t>
            </w:r>
          </w:p>
        </w:tc>
      </w:tr>
    </w:tbl>
    <w:p w:rsidR="00E15540" w:rsidRDefault="00E15540" w:rsidP="00E1554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15540" w:rsidRPr="0099333E" w:rsidRDefault="00E15540" w:rsidP="00E1554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>Для решения поставленных задач использовались следующие методы исследования:</w:t>
      </w:r>
    </w:p>
    <w:p w:rsidR="00E15540" w:rsidRPr="0099333E" w:rsidRDefault="00E15540" w:rsidP="00E1554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>теоретический анализ проблем;</w:t>
      </w:r>
    </w:p>
    <w:p w:rsidR="00E15540" w:rsidRPr="0099333E" w:rsidRDefault="00E15540" w:rsidP="00E1554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>анализ философской, психолого-педагогической и методической литературы;</w:t>
      </w:r>
    </w:p>
    <w:p w:rsidR="00E15540" w:rsidRPr="0099333E" w:rsidRDefault="00E15540" w:rsidP="00E1554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lastRenderedPageBreak/>
        <w:t>изучение и обобщение опыта работы учителей физики;</w:t>
      </w:r>
    </w:p>
    <w:p w:rsidR="00E15540" w:rsidRDefault="00E15540" w:rsidP="00E1554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проектирования и моделирования;</w:t>
      </w:r>
    </w:p>
    <w:p w:rsidR="00E15540" w:rsidRPr="0099333E" w:rsidRDefault="00E15540" w:rsidP="00E1554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>проведение педагогического эксперимента с целью выяснения эффективности предлагаемой технологии;</w:t>
      </w:r>
    </w:p>
    <w:p w:rsidR="002F55E7" w:rsidRDefault="002F55E7" w:rsidP="00E15540">
      <w:pPr>
        <w:pStyle w:val="1"/>
      </w:pPr>
      <w:bookmarkStart w:id="2" w:name="_Toc434753256"/>
    </w:p>
    <w:p w:rsidR="002F55E7" w:rsidRDefault="002F55E7" w:rsidP="00E15540">
      <w:pPr>
        <w:pStyle w:val="1"/>
      </w:pPr>
    </w:p>
    <w:p w:rsidR="002F55E7" w:rsidRDefault="002F55E7" w:rsidP="00E15540">
      <w:pPr>
        <w:pStyle w:val="1"/>
      </w:pPr>
    </w:p>
    <w:p w:rsidR="002F55E7" w:rsidRDefault="002F55E7" w:rsidP="00E15540">
      <w:pPr>
        <w:pStyle w:val="1"/>
      </w:pPr>
    </w:p>
    <w:p w:rsidR="002F55E7" w:rsidRDefault="002F55E7" w:rsidP="00E15540">
      <w:pPr>
        <w:pStyle w:val="1"/>
      </w:pPr>
    </w:p>
    <w:p w:rsidR="002F55E7" w:rsidRDefault="002F55E7" w:rsidP="00E15540">
      <w:pPr>
        <w:pStyle w:val="1"/>
      </w:pPr>
    </w:p>
    <w:p w:rsidR="002F55E7" w:rsidRDefault="002F55E7" w:rsidP="00E15540">
      <w:pPr>
        <w:pStyle w:val="1"/>
      </w:pPr>
    </w:p>
    <w:p w:rsidR="002F55E7" w:rsidRDefault="002F55E7" w:rsidP="00E15540">
      <w:pPr>
        <w:pStyle w:val="1"/>
      </w:pPr>
    </w:p>
    <w:p w:rsidR="002F55E7" w:rsidRDefault="002F55E7" w:rsidP="00E15540">
      <w:pPr>
        <w:pStyle w:val="1"/>
      </w:pPr>
    </w:p>
    <w:p w:rsidR="002F55E7" w:rsidRDefault="002F55E7" w:rsidP="00E15540">
      <w:pPr>
        <w:pStyle w:val="1"/>
      </w:pPr>
    </w:p>
    <w:p w:rsidR="002F55E7" w:rsidRDefault="002F55E7" w:rsidP="00E15540">
      <w:pPr>
        <w:pStyle w:val="1"/>
      </w:pPr>
    </w:p>
    <w:p w:rsidR="002F55E7" w:rsidRDefault="002F55E7" w:rsidP="00E15540">
      <w:pPr>
        <w:pStyle w:val="1"/>
      </w:pPr>
    </w:p>
    <w:p w:rsidR="002F55E7" w:rsidRDefault="002F55E7" w:rsidP="00E15540">
      <w:pPr>
        <w:pStyle w:val="1"/>
      </w:pPr>
    </w:p>
    <w:p w:rsidR="002F55E7" w:rsidRDefault="002F55E7">
      <w:pPr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>
        <w:br w:type="page"/>
      </w:r>
    </w:p>
    <w:p w:rsidR="00E15540" w:rsidRDefault="00E15540" w:rsidP="00E15540">
      <w:pPr>
        <w:pStyle w:val="1"/>
      </w:pPr>
      <w:r>
        <w:lastRenderedPageBreak/>
        <w:t xml:space="preserve">2 </w:t>
      </w:r>
      <w:r w:rsidRPr="00A54DB9">
        <w:rPr>
          <w:sz w:val="32"/>
          <w:szCs w:val="32"/>
        </w:rPr>
        <w:t>Содержание проекта</w:t>
      </w:r>
      <w:bookmarkEnd w:id="2"/>
    </w:p>
    <w:p w:rsidR="00E15540" w:rsidRPr="00A54DB9" w:rsidRDefault="00E15540" w:rsidP="00E15540">
      <w:pPr>
        <w:pStyle w:val="2"/>
        <w:rPr>
          <w:b/>
        </w:rPr>
      </w:pPr>
      <w:bookmarkStart w:id="3" w:name="_Toc434753257"/>
      <w:r w:rsidRPr="00A54DB9">
        <w:rPr>
          <w:b/>
        </w:rPr>
        <w:t>2.1 Понимание «Организация учебно-исследовательской деятельности»  и структура организации как этапы проектирования характера взаимодействия учителя и ученика</w:t>
      </w:r>
      <w:bookmarkEnd w:id="3"/>
    </w:p>
    <w:p w:rsidR="00E15540" w:rsidRPr="0099333E" w:rsidRDefault="00E15540" w:rsidP="00E1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540" w:rsidRPr="0099333E" w:rsidRDefault="00E15540" w:rsidP="00E15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Нынешнее образование ориентировано на развитие личности. Современному обществу нужен выпускник, самостоятельно мыслящий, умеющий видеть и творчески решать возникающие проблемы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опорой на опыт поиска и экспериментирования</w:t>
      </w:r>
      <w:r w:rsidRPr="0099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5540" w:rsidRPr="0099333E" w:rsidRDefault="00E15540" w:rsidP="00E15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учащиеся не всегда могут ориентироваться в огромном потоке новых сведений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научных методов</w:t>
      </w:r>
      <w:r w:rsidRPr="0099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извлекать необходимые факты и данные, продуктивно использовать их в своей работе.</w:t>
      </w:r>
    </w:p>
    <w:p w:rsidR="00E15540" w:rsidRPr="00BB2B55" w:rsidRDefault="00E15540" w:rsidP="00695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99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Выходом из создавшейся проблемной ситуации может стать организация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различных видов </w:t>
      </w:r>
      <w:r w:rsidRPr="0099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исследовательской деятельности 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учебном процессе и во внеурочное время</w:t>
      </w:r>
      <w:r w:rsidRPr="0099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Именно исследовательский подход в обучении делает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подростков </w:t>
      </w:r>
      <w:r w:rsidRPr="0099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участниками творческого процесса, а не пассивными потребителями готовой информации. Тем более что современная система образования ориентирует учителя не на передачу знаний в готовом виде, а на организацию обучения самостоятельной деятельности школьника и доведения её до уровня исследовательской работы, выходящей за рамки учебной программы. </w:t>
      </w:r>
    </w:p>
    <w:p w:rsidR="00E15540" w:rsidRPr="0099333E" w:rsidRDefault="00E15540" w:rsidP="00E1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 xml:space="preserve">    Физика – наука экспериментальная. В основе её лежат наблюдения и опыты. Организация исследовательской деятельности учащихся при изучении физики – необходимый фактор, позволяющий повысить интерес к физической науке, сделать её увлекательной, занимательной и полезной. </w:t>
      </w:r>
    </w:p>
    <w:p w:rsidR="00E15540" w:rsidRPr="0099333E" w:rsidRDefault="00E15540" w:rsidP="00E1554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>Основной целью организации научно-исследовательской деятельности школьников по физике является:</w:t>
      </w:r>
    </w:p>
    <w:p w:rsidR="00E15540" w:rsidRPr="0099333E" w:rsidRDefault="00E15540" w:rsidP="00E1554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>выявление и педагогическая поддержка одарённых учащихся;</w:t>
      </w:r>
    </w:p>
    <w:p w:rsidR="00E15540" w:rsidRPr="0099333E" w:rsidRDefault="00E15540" w:rsidP="00E1554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>развитие интеллектуальных и творческих способностей детей;</w:t>
      </w:r>
    </w:p>
    <w:p w:rsidR="00E15540" w:rsidRPr="0099333E" w:rsidRDefault="00E15540" w:rsidP="00E1554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>поддержка научно-исследовательских интересов школьников.</w:t>
      </w:r>
    </w:p>
    <w:p w:rsidR="00E15540" w:rsidRPr="0099333E" w:rsidRDefault="00E15540" w:rsidP="00E1554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>Исследовательская деятельность должна быть построена исходя из принятых в науке традиций: постановка проблемы, изучение теории, посвящённой данной проблеме, подбор методик исследования и практическое овладение ими, сбор собственного материала, его анализ и обобщение, собственные выводы. Такая цепочка является неотъемлемой принадлежностью исследовательской деятельности, нормой её проведения [5,с.110].</w:t>
      </w:r>
    </w:p>
    <w:p w:rsidR="00E15540" w:rsidRPr="0099333E" w:rsidRDefault="00E15540" w:rsidP="00E1554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>Технология организации исследовательской работы учащихся строится на основных педагогических принципах: системности, последовательности, целенаправленности - и включает следующие этапы исследовательской деятельности:</w:t>
      </w:r>
    </w:p>
    <w:p w:rsidR="00E15540" w:rsidRPr="0099333E" w:rsidRDefault="00E15540" w:rsidP="00E1554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>выбор темы исследования;</w:t>
      </w:r>
    </w:p>
    <w:p w:rsidR="00E15540" w:rsidRPr="0099333E" w:rsidRDefault="00E15540" w:rsidP="00E1554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>формулировка цели исследования;</w:t>
      </w:r>
    </w:p>
    <w:p w:rsidR="00E15540" w:rsidRPr="0099333E" w:rsidRDefault="00E15540" w:rsidP="00E1554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>формулировка задач исследования;</w:t>
      </w:r>
    </w:p>
    <w:p w:rsidR="00E15540" w:rsidRPr="0099333E" w:rsidRDefault="00E15540" w:rsidP="00E1554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lastRenderedPageBreak/>
        <w:t>поиск в литературе и интернете информации по данной теме;</w:t>
      </w:r>
    </w:p>
    <w:p w:rsidR="00E15540" w:rsidRPr="0099333E" w:rsidRDefault="00E15540" w:rsidP="00E1554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>продумывание концепции исследования; что изучить, как обработать результаты, варианты практического применения, возможность компьютерного моделирования;</w:t>
      </w:r>
    </w:p>
    <w:p w:rsidR="00E15540" w:rsidRPr="0099333E" w:rsidRDefault="00E15540" w:rsidP="00E1554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>написание программы исследования;</w:t>
      </w:r>
    </w:p>
    <w:p w:rsidR="00E15540" w:rsidRPr="0099333E" w:rsidRDefault="00E15540" w:rsidP="00E1554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>составление календарного плана;</w:t>
      </w:r>
    </w:p>
    <w:p w:rsidR="00E15540" w:rsidRPr="0099333E" w:rsidRDefault="00E15540" w:rsidP="00E1554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>создание экспериментальной установки и проведение серии экспериментов;</w:t>
      </w:r>
    </w:p>
    <w:p w:rsidR="00E15540" w:rsidRPr="0099333E" w:rsidRDefault="00E15540" w:rsidP="00E1554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>обработка результатов;</w:t>
      </w:r>
    </w:p>
    <w:p w:rsidR="00E15540" w:rsidRPr="0099333E" w:rsidRDefault="00E15540" w:rsidP="00E1554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писание результатов </w:t>
      </w:r>
      <w:r w:rsidRPr="0099333E">
        <w:rPr>
          <w:rFonts w:ascii="Times New Roman" w:hAnsi="Times New Roman" w:cs="Times New Roman"/>
          <w:sz w:val="28"/>
          <w:szCs w:val="28"/>
        </w:rPr>
        <w:t>исследовательской работы;</w:t>
      </w:r>
    </w:p>
    <w:p w:rsidR="00E15540" w:rsidRPr="0099333E" w:rsidRDefault="00E15540" w:rsidP="00E1554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>подготовка презентации и доклада для защиты работы;</w:t>
      </w:r>
    </w:p>
    <w:p w:rsidR="00E15540" w:rsidRPr="0099333E" w:rsidRDefault="00E15540" w:rsidP="00E1554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>участие в школьной конференции научных работ;</w:t>
      </w:r>
    </w:p>
    <w:p w:rsidR="00E15540" w:rsidRPr="0099333E" w:rsidRDefault="00E15540" w:rsidP="00E1554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>корректировка и устранение недочётов;</w:t>
      </w:r>
    </w:p>
    <w:p w:rsidR="00E15540" w:rsidRPr="0099333E" w:rsidRDefault="00E15540" w:rsidP="00E1554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>участие в районном, областном  конкурсах проектных исследовательских работ;</w:t>
      </w:r>
    </w:p>
    <w:p w:rsidR="00E15540" w:rsidRPr="0099333E" w:rsidRDefault="00E15540" w:rsidP="00E1554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>анализ результатов конкурса.</w:t>
      </w:r>
    </w:p>
    <w:p w:rsidR="00E15540" w:rsidRPr="0099333E" w:rsidRDefault="00E15540" w:rsidP="00E1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>Остановимся на некоторых этапах исследования подробнее.</w:t>
      </w:r>
    </w:p>
    <w:p w:rsidR="00E15540" w:rsidRPr="0099333E" w:rsidRDefault="00E15540" w:rsidP="00E155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33E">
        <w:rPr>
          <w:rFonts w:ascii="Times New Roman" w:hAnsi="Times New Roman" w:cs="Times New Roman"/>
          <w:b/>
          <w:sz w:val="28"/>
          <w:szCs w:val="28"/>
        </w:rPr>
        <w:t>Выбор темы.</w:t>
      </w:r>
    </w:p>
    <w:p w:rsidR="00E15540" w:rsidRPr="0099333E" w:rsidRDefault="00E15540" w:rsidP="00E1554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 xml:space="preserve">Одним из важнейших этапов ученического исследования является выбор его темы. Важно, чтобы тема исследования была интересна ученику и не была «навязана» учителем. При формулировке темы важно </w:t>
      </w:r>
      <w:r>
        <w:rPr>
          <w:rFonts w:ascii="Times New Roman" w:hAnsi="Times New Roman" w:cs="Times New Roman"/>
          <w:sz w:val="28"/>
          <w:szCs w:val="28"/>
        </w:rPr>
        <w:t>создать ситуацию  противоречия, связанную</w:t>
      </w:r>
      <w:r w:rsidRPr="0099333E">
        <w:rPr>
          <w:rFonts w:ascii="Times New Roman" w:hAnsi="Times New Roman" w:cs="Times New Roman"/>
          <w:sz w:val="28"/>
          <w:szCs w:val="28"/>
        </w:rPr>
        <w:t xml:space="preserve">, как правило, с недостатком имеющихся знаний </w:t>
      </w:r>
      <w:r>
        <w:rPr>
          <w:rFonts w:ascii="Times New Roman" w:hAnsi="Times New Roman" w:cs="Times New Roman"/>
          <w:sz w:val="28"/>
          <w:szCs w:val="28"/>
        </w:rPr>
        <w:t xml:space="preserve">у ученика </w:t>
      </w:r>
      <w:r w:rsidRPr="0099333E">
        <w:rPr>
          <w:rFonts w:ascii="Times New Roman" w:hAnsi="Times New Roman" w:cs="Times New Roman"/>
          <w:sz w:val="28"/>
          <w:szCs w:val="28"/>
        </w:rPr>
        <w:t xml:space="preserve">для решения новых проблем. Выбор темы исследования основывается на двух критериях: первый – субъективный: тема должна соответствовать интересам </w:t>
      </w:r>
      <w:r>
        <w:rPr>
          <w:rFonts w:ascii="Times New Roman" w:hAnsi="Times New Roman" w:cs="Times New Roman"/>
          <w:sz w:val="28"/>
          <w:szCs w:val="28"/>
        </w:rPr>
        <w:t>ученика</w:t>
      </w:r>
      <w:r w:rsidRPr="0099333E">
        <w:rPr>
          <w:rFonts w:ascii="Times New Roman" w:hAnsi="Times New Roman" w:cs="Times New Roman"/>
          <w:sz w:val="28"/>
          <w:szCs w:val="28"/>
        </w:rPr>
        <w:t xml:space="preserve">, второй – объективный: </w:t>
      </w:r>
    </w:p>
    <w:p w:rsidR="00E15540" w:rsidRPr="0099333E" w:rsidRDefault="00E15540" w:rsidP="00E1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 xml:space="preserve">а) тема должна быть актуальной, то есть недостаточно изученной и важной в практическом отношении; </w:t>
      </w:r>
    </w:p>
    <w:p w:rsidR="00E15540" w:rsidRPr="0099333E" w:rsidRDefault="00E15540" w:rsidP="00E1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>б) работа по теме должна быть реально выполнимой</w:t>
      </w:r>
      <w:r>
        <w:rPr>
          <w:rFonts w:ascii="Times New Roman" w:hAnsi="Times New Roman" w:cs="Times New Roman"/>
          <w:sz w:val="28"/>
          <w:szCs w:val="28"/>
        </w:rPr>
        <w:t xml:space="preserve"> учеником</w:t>
      </w:r>
      <w:r w:rsidRPr="0099333E">
        <w:rPr>
          <w:rFonts w:ascii="Times New Roman" w:hAnsi="Times New Roman" w:cs="Times New Roman"/>
          <w:sz w:val="28"/>
          <w:szCs w:val="28"/>
        </w:rPr>
        <w:t xml:space="preserve">, то есть надо </w:t>
      </w:r>
      <w:r>
        <w:rPr>
          <w:rFonts w:ascii="Times New Roman" w:hAnsi="Times New Roman" w:cs="Times New Roman"/>
          <w:sz w:val="28"/>
          <w:szCs w:val="28"/>
        </w:rPr>
        <w:t xml:space="preserve">довести до сведения ученика или стимулировать его к пониманию </w:t>
      </w:r>
      <w:r w:rsidRPr="0099333E">
        <w:rPr>
          <w:rFonts w:ascii="Times New Roman" w:hAnsi="Times New Roman" w:cs="Times New Roman"/>
          <w:sz w:val="28"/>
          <w:szCs w:val="28"/>
        </w:rPr>
        <w:t>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9333E">
        <w:rPr>
          <w:rFonts w:ascii="Times New Roman" w:hAnsi="Times New Roman" w:cs="Times New Roman"/>
          <w:sz w:val="28"/>
          <w:szCs w:val="28"/>
        </w:rPr>
        <w:t xml:space="preserve"> для успешного проведения работы.</w:t>
      </w:r>
    </w:p>
    <w:p w:rsidR="00E15540" w:rsidRPr="0099333E" w:rsidRDefault="00E15540" w:rsidP="00E1554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>Исходя из собственного опыта, считаю, что благоприятную помощь учител</w:t>
      </w:r>
      <w:r>
        <w:rPr>
          <w:rFonts w:ascii="Times New Roman" w:hAnsi="Times New Roman" w:cs="Times New Roman"/>
          <w:sz w:val="28"/>
          <w:szCs w:val="28"/>
        </w:rPr>
        <w:t xml:space="preserve">я ученику в выборе и определении </w:t>
      </w:r>
      <w:r w:rsidRPr="0099333E">
        <w:rPr>
          <w:rFonts w:ascii="Times New Roman" w:hAnsi="Times New Roman" w:cs="Times New Roman"/>
          <w:sz w:val="28"/>
          <w:szCs w:val="28"/>
        </w:rPr>
        <w:t xml:space="preserve">тем исследовательских проектов могут оказать такие формы работы,  как  собеседование, тестирование, опрос учащихся. В старших классах есть необходимость связать </w:t>
      </w:r>
      <w:r>
        <w:rPr>
          <w:rFonts w:ascii="Times New Roman" w:hAnsi="Times New Roman" w:cs="Times New Roman"/>
          <w:sz w:val="28"/>
          <w:szCs w:val="28"/>
        </w:rPr>
        <w:t xml:space="preserve">тематику исследовательских проектов </w:t>
      </w:r>
      <w:r w:rsidRPr="0099333E">
        <w:rPr>
          <w:rFonts w:ascii="Times New Roman" w:hAnsi="Times New Roman" w:cs="Times New Roman"/>
          <w:sz w:val="28"/>
          <w:szCs w:val="28"/>
        </w:rPr>
        <w:t xml:space="preserve">с дальнейшим выбором будущей профессии старшеклассников. Основываясь на интересах </w:t>
      </w:r>
      <w:r>
        <w:rPr>
          <w:rFonts w:ascii="Times New Roman" w:hAnsi="Times New Roman" w:cs="Times New Roman"/>
          <w:sz w:val="28"/>
          <w:szCs w:val="28"/>
        </w:rPr>
        <w:t xml:space="preserve">учеников </w:t>
      </w:r>
      <w:r w:rsidRPr="0099333E">
        <w:rPr>
          <w:rFonts w:ascii="Times New Roman" w:hAnsi="Times New Roman" w:cs="Times New Roman"/>
          <w:sz w:val="28"/>
          <w:szCs w:val="28"/>
        </w:rPr>
        <w:t>и  профессиональном опыте</w:t>
      </w:r>
      <w:r>
        <w:rPr>
          <w:rFonts w:ascii="Times New Roman" w:hAnsi="Times New Roman" w:cs="Times New Roman"/>
          <w:sz w:val="28"/>
          <w:szCs w:val="28"/>
        </w:rPr>
        <w:t xml:space="preserve"> самого учителя</w:t>
      </w:r>
      <w:r w:rsidRPr="0099333E">
        <w:rPr>
          <w:rFonts w:ascii="Times New Roman" w:hAnsi="Times New Roman" w:cs="Times New Roman"/>
          <w:sz w:val="28"/>
          <w:szCs w:val="28"/>
        </w:rPr>
        <w:t>, будет легче сформулировать темы проектов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9333E">
        <w:rPr>
          <w:rFonts w:ascii="Times New Roman" w:hAnsi="Times New Roman" w:cs="Times New Roman"/>
          <w:sz w:val="28"/>
          <w:szCs w:val="28"/>
        </w:rPr>
        <w:t xml:space="preserve"> осуществить руководство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исследовательской </w:t>
      </w:r>
      <w:r w:rsidRPr="0099333E">
        <w:rPr>
          <w:rFonts w:ascii="Times New Roman" w:hAnsi="Times New Roman" w:cs="Times New Roman"/>
          <w:sz w:val="28"/>
          <w:szCs w:val="28"/>
        </w:rPr>
        <w:t xml:space="preserve"> деятельностью. </w:t>
      </w:r>
    </w:p>
    <w:p w:rsidR="00E15540" w:rsidRPr="0099333E" w:rsidRDefault="00E15540" w:rsidP="00E155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33E">
        <w:rPr>
          <w:rFonts w:ascii="Times New Roman" w:hAnsi="Times New Roman" w:cs="Times New Roman"/>
          <w:b/>
          <w:sz w:val="28"/>
          <w:szCs w:val="28"/>
        </w:rPr>
        <w:t>Формулировка гипотезы.</w:t>
      </w:r>
    </w:p>
    <w:p w:rsidR="00E15540" w:rsidRPr="00407D41" w:rsidRDefault="00E15540" w:rsidP="00CA7567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 xml:space="preserve">В начале исследования должна быть выдвинута гипотеза-предположение, которую в ходе исследования предстоит доказать либо опровергнуть. Совершенно очевидно, что оба результата являются ценными с </w:t>
      </w:r>
      <w:r>
        <w:rPr>
          <w:rFonts w:ascii="Times New Roman" w:hAnsi="Times New Roman" w:cs="Times New Roman"/>
          <w:sz w:val="28"/>
          <w:szCs w:val="28"/>
        </w:rPr>
        <w:t xml:space="preserve">точки зрения развития таких </w:t>
      </w:r>
      <w:proofErr w:type="spellStart"/>
      <w:r w:rsidRPr="00407D41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метапредметных</w:t>
      </w:r>
      <w:proofErr w:type="spellEnd"/>
      <w:r w:rsidRPr="00407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умений </w:t>
      </w:r>
      <w:r w:rsidR="00EA2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="00CA7567" w:rsidRPr="00CA7567">
        <w:rPr>
          <w:rFonts w:ascii="Times New Roman" w:hAnsi="Times New Roman" w:cs="Times New Roman"/>
          <w:color w:val="000000" w:themeColor="text1"/>
          <w:sz w:val="28"/>
          <w:szCs w:val="28"/>
        </w:rPr>
        <w:t>предвидеть возм</w:t>
      </w:r>
      <w:r w:rsidR="00CA7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ожные результаты своих действий, </w:t>
      </w:r>
      <w:r w:rsidR="00CA7567" w:rsidRPr="00CA7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представлять и отстаивать свои взгляды </w:t>
      </w:r>
      <w:r w:rsidR="00CA7567" w:rsidRPr="00CA75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убеждения,</w:t>
      </w:r>
      <w:r w:rsidR="00CA7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7567" w:rsidRPr="00CA7567">
        <w:rPr>
          <w:rFonts w:ascii="Times New Roman" w:hAnsi="Times New Roman" w:cs="Times New Roman"/>
          <w:color w:val="000000" w:themeColor="text1"/>
          <w:sz w:val="28"/>
          <w:szCs w:val="28"/>
        </w:rPr>
        <w:t>воспринимать, перерабатывать и предъявлять информацию</w:t>
      </w:r>
      <w:r w:rsidR="00CA7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A7567" w:rsidRPr="00CA7567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представлять и отстаивать свои взгляды и убеждения,</w:t>
      </w:r>
      <w:r w:rsidR="00CA7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7D41">
        <w:rPr>
          <w:rFonts w:ascii="Times New Roman" w:hAnsi="Times New Roman" w:cs="Times New Roman"/>
          <w:color w:val="000000" w:themeColor="text1"/>
          <w:sz w:val="28"/>
          <w:szCs w:val="28"/>
        </w:rPr>
        <w:t>а не с собственно  научной точки зрения.</w:t>
      </w:r>
    </w:p>
    <w:p w:rsidR="00E15540" w:rsidRPr="0099333E" w:rsidRDefault="00E15540" w:rsidP="00E155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33E">
        <w:rPr>
          <w:rFonts w:ascii="Times New Roman" w:hAnsi="Times New Roman" w:cs="Times New Roman"/>
          <w:b/>
          <w:sz w:val="28"/>
          <w:szCs w:val="28"/>
        </w:rPr>
        <w:t xml:space="preserve">Формулировка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цели и </w:t>
      </w:r>
      <w:r w:rsidRPr="0099333E">
        <w:rPr>
          <w:rFonts w:ascii="Times New Roman" w:hAnsi="Times New Roman" w:cs="Times New Roman"/>
          <w:b/>
          <w:sz w:val="28"/>
          <w:szCs w:val="28"/>
        </w:rPr>
        <w:t>задач исследования.</w:t>
      </w:r>
    </w:p>
    <w:p w:rsidR="00E15540" w:rsidRPr="00BB2B55" w:rsidRDefault="00E15540" w:rsidP="00E15540">
      <w:pPr>
        <w:spacing w:after="0" w:line="240" w:lineRule="auto"/>
        <w:ind w:firstLine="993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>Задачи исследования - это те конкретные вопросы</w:t>
      </w:r>
      <w:r>
        <w:rPr>
          <w:rFonts w:ascii="Times New Roman" w:hAnsi="Times New Roman" w:cs="Times New Roman"/>
          <w:sz w:val="28"/>
          <w:szCs w:val="28"/>
        </w:rPr>
        <w:t xml:space="preserve"> и задания</w:t>
      </w:r>
      <w:r w:rsidRPr="009933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формулируются учителем совместно с учеником в процессе диалога после чтения специальной литературы, учебных пособий, научных журналов, методом мозгового штурма</w:t>
      </w:r>
      <w:r w:rsidRPr="0099333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993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 </w:t>
      </w:r>
      <w:r w:rsidRPr="0099333E">
        <w:rPr>
          <w:rFonts w:ascii="Times New Roman" w:hAnsi="Times New Roman" w:cs="Times New Roman"/>
          <w:sz w:val="28"/>
          <w:szCs w:val="28"/>
        </w:rPr>
        <w:t xml:space="preserve">которые требуется получить ответ в процессе выполнения исследования. Правильно сформулированные </w:t>
      </w:r>
      <w:r>
        <w:rPr>
          <w:rFonts w:ascii="Times New Roman" w:hAnsi="Times New Roman" w:cs="Times New Roman"/>
          <w:sz w:val="28"/>
          <w:szCs w:val="28"/>
        </w:rPr>
        <w:t xml:space="preserve">вопросы, </w:t>
      </w:r>
      <w:r w:rsidRPr="0099333E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 xml:space="preserve">и задания </w:t>
      </w:r>
      <w:r w:rsidRPr="0099333E">
        <w:rPr>
          <w:rFonts w:ascii="Times New Roman" w:hAnsi="Times New Roman" w:cs="Times New Roman"/>
          <w:sz w:val="28"/>
          <w:szCs w:val="28"/>
        </w:rPr>
        <w:t xml:space="preserve">выполняют организационную и направляющую функцию. </w:t>
      </w:r>
    </w:p>
    <w:p w:rsidR="00E15540" w:rsidRPr="0099333E" w:rsidRDefault="00E15540" w:rsidP="00E155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33E">
        <w:rPr>
          <w:rFonts w:ascii="Times New Roman" w:hAnsi="Times New Roman" w:cs="Times New Roman"/>
          <w:b/>
          <w:sz w:val="28"/>
          <w:szCs w:val="28"/>
        </w:rPr>
        <w:t>Накопление информации по теме.</w:t>
      </w:r>
    </w:p>
    <w:p w:rsidR="00E15540" w:rsidRPr="0099333E" w:rsidRDefault="00E15540" w:rsidP="00E1554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>Этот этап начинается с поиска литературы. Информацию об основных работах по теме учитель готовит для ученика</w:t>
      </w:r>
      <w:r>
        <w:rPr>
          <w:rFonts w:ascii="Times New Roman" w:hAnsi="Times New Roman" w:cs="Times New Roman"/>
          <w:sz w:val="28"/>
          <w:szCs w:val="28"/>
        </w:rPr>
        <w:t>, но стимулирует его к самостоятельному поиску дополнительной информации. Учитель учит анализу и систематизации научной информации</w:t>
      </w:r>
      <w:r w:rsidR="006959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33E">
        <w:rPr>
          <w:rFonts w:ascii="Times New Roman" w:hAnsi="Times New Roman" w:cs="Times New Roman"/>
          <w:sz w:val="28"/>
          <w:szCs w:val="28"/>
        </w:rPr>
        <w:t>Помощь в поиске литературы может оказать и традиционный способ – просмотр каталогов библиотек. Важным источником библиографической информации являются справочные издания и словари. Наиболее эффективный путь – это консультации по данному вопросу со специалистами.</w:t>
      </w:r>
    </w:p>
    <w:p w:rsidR="00E15540" w:rsidRPr="0099333E" w:rsidRDefault="00E15540" w:rsidP="00E1554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>После нахождения необходимого литературного источника учащийся приступает к работе с ним: делает библиографическую карточку. Параллельно создаёт компьютерную базу данных.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33E">
        <w:rPr>
          <w:rFonts w:ascii="Times New Roman" w:hAnsi="Times New Roman" w:cs="Times New Roman"/>
          <w:sz w:val="28"/>
          <w:szCs w:val="28"/>
        </w:rPr>
        <w:t>Далее следует целенаправленное конспектирование, выписывания цитат, методик.</w:t>
      </w:r>
    </w:p>
    <w:p w:rsidR="00E15540" w:rsidRPr="0099333E" w:rsidRDefault="00E15540" w:rsidP="00E1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>После завершения работы с литературой ученик должен:</w:t>
      </w:r>
    </w:p>
    <w:p w:rsidR="00E15540" w:rsidRPr="0099333E" w:rsidRDefault="00E15540" w:rsidP="00E1554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>ориентироваться в выбранной области научного исследования, в том числе знать о степени изученности отдельных вопросов, о нерешённых проблемах, следовательно, может чётко оценить и сформулировать актуальность темы;</w:t>
      </w:r>
    </w:p>
    <w:p w:rsidR="00E15540" w:rsidRPr="0099333E" w:rsidRDefault="00E15540" w:rsidP="00E1554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>быть знаком</w:t>
      </w:r>
      <w:r w:rsidRPr="00BB2B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9333E">
        <w:rPr>
          <w:rFonts w:ascii="Times New Roman" w:hAnsi="Times New Roman" w:cs="Times New Roman"/>
          <w:sz w:val="28"/>
          <w:szCs w:val="28"/>
        </w:rPr>
        <w:t>с методиками исследования;</w:t>
      </w:r>
    </w:p>
    <w:p w:rsidR="00E15540" w:rsidRPr="0099333E" w:rsidRDefault="00E15540" w:rsidP="00E1554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>конкретизировать цель, скорректировать задачи исследования и план работы;</w:t>
      </w:r>
    </w:p>
    <w:p w:rsidR="00E15540" w:rsidRDefault="00E15540" w:rsidP="00E1554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>анализировать результаты своей работы, сравнивать полученные данные с данными</w:t>
      </w:r>
      <w:r>
        <w:rPr>
          <w:rFonts w:ascii="Times New Roman" w:hAnsi="Times New Roman" w:cs="Times New Roman"/>
          <w:sz w:val="28"/>
          <w:szCs w:val="28"/>
        </w:rPr>
        <w:t xml:space="preserve">, полученными по этой проблеме </w:t>
      </w:r>
      <w:r w:rsidRPr="0099333E">
        <w:rPr>
          <w:rFonts w:ascii="Times New Roman" w:hAnsi="Times New Roman" w:cs="Times New Roman"/>
          <w:sz w:val="28"/>
          <w:szCs w:val="28"/>
        </w:rPr>
        <w:t>други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9333E">
        <w:rPr>
          <w:rFonts w:ascii="Times New Roman" w:hAnsi="Times New Roman" w:cs="Times New Roman"/>
          <w:sz w:val="28"/>
          <w:szCs w:val="28"/>
        </w:rPr>
        <w:t xml:space="preserve"> исследовател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99333E">
        <w:rPr>
          <w:rFonts w:ascii="Times New Roman" w:hAnsi="Times New Roman" w:cs="Times New Roman"/>
          <w:sz w:val="28"/>
          <w:szCs w:val="28"/>
        </w:rPr>
        <w:t>.</w:t>
      </w:r>
    </w:p>
    <w:p w:rsidR="00E15540" w:rsidRPr="0029290B" w:rsidRDefault="00E15540" w:rsidP="00E15540">
      <w:pPr>
        <w:spacing w:after="0" w:line="240" w:lineRule="auto"/>
        <w:ind w:left="284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90B">
        <w:rPr>
          <w:rFonts w:ascii="Times New Roman" w:hAnsi="Times New Roman" w:cs="Times New Roman"/>
          <w:b/>
          <w:sz w:val="28"/>
          <w:szCs w:val="28"/>
        </w:rPr>
        <w:t>Написание программы исследования.</w:t>
      </w:r>
    </w:p>
    <w:p w:rsidR="00E15540" w:rsidRPr="0029290B" w:rsidRDefault="00E15540" w:rsidP="00E15540">
      <w:pPr>
        <w:pStyle w:val="a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290B">
        <w:rPr>
          <w:rFonts w:ascii="Times New Roman" w:hAnsi="Times New Roman" w:cs="Times New Roman"/>
          <w:sz w:val="28"/>
          <w:szCs w:val="28"/>
        </w:rPr>
        <w:t>Программа исследования включает следующие положения: обоснование актуальности и выбора темы, цель и задачи исследования, описание методики выполнения работы, календарный план и основное содержание работы.</w:t>
      </w:r>
    </w:p>
    <w:p w:rsidR="00E15540" w:rsidRPr="0029290B" w:rsidRDefault="00E15540" w:rsidP="00E15540">
      <w:pPr>
        <w:pStyle w:val="af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90B">
        <w:rPr>
          <w:rFonts w:ascii="Times New Roman" w:hAnsi="Times New Roman" w:cs="Times New Roman"/>
          <w:b/>
          <w:sz w:val="28"/>
          <w:szCs w:val="28"/>
        </w:rPr>
        <w:t xml:space="preserve">Составление календарного плана. </w:t>
      </w:r>
    </w:p>
    <w:p w:rsidR="00E15540" w:rsidRPr="0029290B" w:rsidRDefault="00E15540" w:rsidP="00E15540">
      <w:pPr>
        <w:pStyle w:val="a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290B">
        <w:rPr>
          <w:rFonts w:ascii="Times New Roman" w:hAnsi="Times New Roman" w:cs="Times New Roman"/>
          <w:sz w:val="28"/>
          <w:szCs w:val="28"/>
        </w:rPr>
        <w:t>Делается общий план выполнения работы по срокам, чтобы ученик более ответственно относился к его выполнению. Для этого в плане ставятся сроки промежуточных отчётов перед учителем, сверстниками, специалистом, а также родителями.</w:t>
      </w:r>
    </w:p>
    <w:p w:rsidR="00E15540" w:rsidRPr="0029290B" w:rsidRDefault="00E15540" w:rsidP="00E15540">
      <w:pPr>
        <w:pStyle w:val="af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90B">
        <w:rPr>
          <w:rFonts w:ascii="Times New Roman" w:hAnsi="Times New Roman" w:cs="Times New Roman"/>
          <w:b/>
          <w:sz w:val="28"/>
          <w:szCs w:val="28"/>
        </w:rPr>
        <w:t>Создание экспериментальной установки и проведение серии экспериментов.</w:t>
      </w:r>
    </w:p>
    <w:p w:rsidR="00E15540" w:rsidRPr="0029290B" w:rsidRDefault="00E15540" w:rsidP="00E15540">
      <w:pPr>
        <w:pStyle w:val="a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290B">
        <w:rPr>
          <w:rFonts w:ascii="Times New Roman" w:hAnsi="Times New Roman" w:cs="Times New Roman"/>
          <w:sz w:val="28"/>
          <w:szCs w:val="28"/>
        </w:rPr>
        <w:lastRenderedPageBreak/>
        <w:t>Основная часть исследовательской работы, направленная на подтверждение выдвинутой гипотезы, может содержать математическую модель изучаемого явления (процесса) и экспериментальное исследование. Эти этапы соответствуют теоретическому и эмпирическому способам познания.</w:t>
      </w:r>
    </w:p>
    <w:p w:rsidR="00E15540" w:rsidRPr="0029290B" w:rsidRDefault="00E15540" w:rsidP="00E1554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90B">
        <w:rPr>
          <w:rFonts w:ascii="Times New Roman" w:hAnsi="Times New Roman" w:cs="Times New Roman"/>
          <w:b/>
          <w:sz w:val="28"/>
          <w:szCs w:val="28"/>
        </w:rPr>
        <w:t>Проведение экспериментального исследования предполагает разработку</w:t>
      </w:r>
    </w:p>
    <w:p w:rsidR="00E15540" w:rsidRPr="0029290B" w:rsidRDefault="00E15540" w:rsidP="00E1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90B">
        <w:rPr>
          <w:rFonts w:ascii="Times New Roman" w:hAnsi="Times New Roman" w:cs="Times New Roman"/>
          <w:sz w:val="28"/>
          <w:szCs w:val="28"/>
        </w:rPr>
        <w:t>программы экспериментального исследования, создания экспериментальной установки, проведение серии запланированных экспериментов, математическую обработку экспериментальных данных, определение достоверности полученных результатов, расчёт погрешности измерений и вычислений.</w:t>
      </w:r>
    </w:p>
    <w:p w:rsidR="00E15540" w:rsidRPr="0029290B" w:rsidRDefault="00E15540" w:rsidP="00E155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33E">
        <w:rPr>
          <w:rFonts w:ascii="Times New Roman" w:hAnsi="Times New Roman" w:cs="Times New Roman"/>
          <w:b/>
          <w:sz w:val="28"/>
          <w:szCs w:val="28"/>
        </w:rPr>
        <w:t>Обработка результатов эксперимента – важнейший элемент любого исследования.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90B">
        <w:rPr>
          <w:rFonts w:ascii="Times New Roman" w:hAnsi="Times New Roman" w:cs="Times New Roman"/>
          <w:b/>
          <w:sz w:val="28"/>
          <w:szCs w:val="28"/>
        </w:rPr>
        <w:t>Оформление результатов исследования.</w:t>
      </w:r>
    </w:p>
    <w:p w:rsidR="00E15540" w:rsidRPr="00BB2B55" w:rsidRDefault="00E15540" w:rsidP="006959EE">
      <w:pPr>
        <w:spacing w:after="0" w:line="240" w:lineRule="auto"/>
        <w:ind w:firstLine="993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 xml:space="preserve">Результаты исследования оформляются в виде таблиц, диаграмм, после </w:t>
      </w:r>
      <w:proofErr w:type="gramStart"/>
      <w:r w:rsidRPr="0099333E">
        <w:rPr>
          <w:rFonts w:ascii="Times New Roman" w:hAnsi="Times New Roman" w:cs="Times New Roman"/>
          <w:sz w:val="28"/>
          <w:szCs w:val="28"/>
        </w:rPr>
        <w:t>составления</w:t>
      </w:r>
      <w:proofErr w:type="gramEnd"/>
      <w:r w:rsidRPr="0099333E">
        <w:rPr>
          <w:rFonts w:ascii="Times New Roman" w:hAnsi="Times New Roman" w:cs="Times New Roman"/>
          <w:sz w:val="28"/>
          <w:szCs w:val="28"/>
        </w:rPr>
        <w:t xml:space="preserve"> которых формулируются выводы. Выводы делаются на основе поставленных задач и полученных результатов. Это часть исследования выполняется под руководством учителя, так как эта работа требует умения анализировать, сравнивать результаты, </w:t>
      </w:r>
      <w:r>
        <w:rPr>
          <w:rFonts w:ascii="Times New Roman" w:hAnsi="Times New Roman" w:cs="Times New Roman"/>
          <w:sz w:val="28"/>
          <w:szCs w:val="28"/>
        </w:rPr>
        <w:t xml:space="preserve">формулировать </w:t>
      </w:r>
      <w:r w:rsidRPr="0099333E">
        <w:rPr>
          <w:rFonts w:ascii="Times New Roman" w:hAnsi="Times New Roman" w:cs="Times New Roman"/>
          <w:sz w:val="28"/>
          <w:szCs w:val="28"/>
        </w:rPr>
        <w:t>практические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B2B5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B2B55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</w:p>
    <w:p w:rsidR="00E15540" w:rsidRPr="00D03E8F" w:rsidRDefault="00E15540" w:rsidP="00E1554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03E8F">
        <w:rPr>
          <w:rFonts w:ascii="Times New Roman" w:hAnsi="Times New Roman" w:cs="Times New Roman"/>
          <w:sz w:val="28"/>
          <w:szCs w:val="28"/>
        </w:rPr>
        <w:t xml:space="preserve">Характер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ученика и </w:t>
      </w:r>
      <w:r w:rsidRPr="00D03E8F">
        <w:rPr>
          <w:rFonts w:ascii="Times New Roman" w:hAnsi="Times New Roman" w:cs="Times New Roman"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</w:rPr>
        <w:t>в процессе выполнения исследовательского проекта и его организации раскрыты в Таблице 2.</w:t>
      </w:r>
      <w:r w:rsidRPr="00D03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540" w:rsidRPr="00D03E8F" w:rsidRDefault="00E15540" w:rsidP="00E1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540" w:rsidRPr="0099333E" w:rsidRDefault="00E15540" w:rsidP="00E155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>Таблица 2.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15540" w:rsidRPr="0099333E" w:rsidTr="000B7046">
        <w:tc>
          <w:tcPr>
            <w:tcW w:w="4927" w:type="dxa"/>
          </w:tcPr>
          <w:p w:rsidR="00E15540" w:rsidRPr="0099333E" w:rsidRDefault="00E15540" w:rsidP="000B7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4927" w:type="dxa"/>
          </w:tcPr>
          <w:p w:rsidR="00E15540" w:rsidRPr="0099333E" w:rsidRDefault="00E15540" w:rsidP="000B7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</w:tr>
      <w:tr w:rsidR="00E15540" w:rsidRPr="0099333E" w:rsidTr="000B7046">
        <w:tc>
          <w:tcPr>
            <w:tcW w:w="4927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1.Выбор темы исследования.</w:t>
            </w:r>
          </w:p>
        </w:tc>
        <w:tc>
          <w:tcPr>
            <w:tcW w:w="4927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Проводит анкетирование, собеседование, тестирование. Определяет интересы ученика и сопоставляет со своими  профессиональными возможностями и материально-технической базой кабинета физики. Формулирует темы.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Составляет календарный план работы.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15540" w:rsidRPr="0099333E" w:rsidTr="000B7046">
        <w:tc>
          <w:tcPr>
            <w:tcW w:w="4927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2.Формулировка цели исследования.</w:t>
            </w:r>
          </w:p>
        </w:tc>
        <w:tc>
          <w:tcPr>
            <w:tcW w:w="4927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 xml:space="preserve">Оказывает помощь в формулировке цели. </w:t>
            </w:r>
          </w:p>
        </w:tc>
      </w:tr>
      <w:tr w:rsidR="00E15540" w:rsidRPr="0099333E" w:rsidTr="000B7046">
        <w:tc>
          <w:tcPr>
            <w:tcW w:w="4927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3.Формулировка задач исследования.</w:t>
            </w:r>
          </w:p>
        </w:tc>
        <w:tc>
          <w:tcPr>
            <w:tcW w:w="4927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Оказывает помощь в формулировке задач проектной исследовательской работы.</w:t>
            </w:r>
          </w:p>
        </w:tc>
      </w:tr>
      <w:tr w:rsidR="00E15540" w:rsidRPr="0099333E" w:rsidTr="000B7046">
        <w:tc>
          <w:tcPr>
            <w:tcW w:w="4927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4.Выработка гипотезы. Построение модели</w:t>
            </w:r>
          </w:p>
        </w:tc>
        <w:tc>
          <w:tcPr>
            <w:tcW w:w="4927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Предлагает учащимся найти объяснение выдвинутой гипотезе</w:t>
            </w:r>
          </w:p>
        </w:tc>
      </w:tr>
      <w:tr w:rsidR="00E15540" w:rsidRPr="0099333E" w:rsidTr="000B7046">
        <w:tc>
          <w:tcPr>
            <w:tcW w:w="4927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5. Планирование и разработка методики проведения исследования, создание экспериментальной установки.</w:t>
            </w:r>
          </w:p>
        </w:tc>
        <w:tc>
          <w:tcPr>
            <w:tcW w:w="4927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Предлагает учащимся различные методы решения задач исследования</w:t>
            </w:r>
          </w:p>
        </w:tc>
      </w:tr>
      <w:tr w:rsidR="00E15540" w:rsidRPr="0099333E" w:rsidTr="000B7046">
        <w:tc>
          <w:tcPr>
            <w:tcW w:w="4927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5.Составление календарного плана.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Корректирует сроки выполнения </w:t>
            </w:r>
            <w:r w:rsidRPr="009933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работы.</w:t>
            </w:r>
          </w:p>
        </w:tc>
      </w:tr>
      <w:tr w:rsidR="00E15540" w:rsidRPr="0099333E" w:rsidTr="000B7046">
        <w:tc>
          <w:tcPr>
            <w:tcW w:w="4927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Поиск в литературе и интернете информации по данной теме.</w:t>
            </w:r>
          </w:p>
        </w:tc>
        <w:tc>
          <w:tcPr>
            <w:tcW w:w="4927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Оказывает помощь в фиксации результатов теоретического материала или экспериментального исследования</w:t>
            </w:r>
          </w:p>
        </w:tc>
      </w:tr>
      <w:tr w:rsidR="00E15540" w:rsidRPr="0099333E" w:rsidTr="000B7046">
        <w:tc>
          <w:tcPr>
            <w:tcW w:w="4927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7. Продумывание концепции исследования: что изучить, как обработать результаты, варианты практического применения, возможность компьютерного  моделирования.</w:t>
            </w:r>
          </w:p>
        </w:tc>
        <w:tc>
          <w:tcPr>
            <w:tcW w:w="4927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Оказывает помощь в фиксации результатов экспериментального исследования, дает рекомендации возможного компьютерного моделирования.</w:t>
            </w:r>
          </w:p>
        </w:tc>
      </w:tr>
      <w:tr w:rsidR="00E15540" w:rsidRPr="0099333E" w:rsidTr="000B7046">
        <w:tc>
          <w:tcPr>
            <w:tcW w:w="4927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8.Создание экспериментальной установки и проведение серии экспериментов.</w:t>
            </w:r>
          </w:p>
        </w:tc>
        <w:tc>
          <w:tcPr>
            <w:tcW w:w="4927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Оказывает  помощь в проведении и  фиксации результатов экспериментального исследования</w:t>
            </w:r>
          </w:p>
        </w:tc>
      </w:tr>
      <w:tr w:rsidR="00E15540" w:rsidRPr="0099333E" w:rsidTr="000B7046">
        <w:tc>
          <w:tcPr>
            <w:tcW w:w="4927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9. Сбор и систематизация полученной информации</w:t>
            </w:r>
          </w:p>
        </w:tc>
        <w:tc>
          <w:tcPr>
            <w:tcW w:w="4927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Оказывает помощь в обработке результатов исследования.</w:t>
            </w:r>
          </w:p>
        </w:tc>
      </w:tr>
      <w:tr w:rsidR="00E15540" w:rsidRPr="0099333E" w:rsidTr="000B7046">
        <w:tc>
          <w:tcPr>
            <w:tcW w:w="4927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10.Оформление проектной исследовательской работы.</w:t>
            </w:r>
          </w:p>
        </w:tc>
        <w:tc>
          <w:tcPr>
            <w:tcW w:w="4927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Помогает </w:t>
            </w: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учащимся в анализе различных точек зрения в литературе на исследуемую проблему, в анализе экспериментальных данных, в формулировке собственного взгляда на проблему. Предложение различных подходов, схем, шаблонов для обобщения информации</w:t>
            </w:r>
          </w:p>
        </w:tc>
      </w:tr>
      <w:tr w:rsidR="00E15540" w:rsidRPr="0099333E" w:rsidTr="000B7046">
        <w:tc>
          <w:tcPr>
            <w:tcW w:w="4927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11.Подготовка презентации и доклада для защиты  проектной исследовательской работы.</w:t>
            </w:r>
          </w:p>
        </w:tc>
        <w:tc>
          <w:tcPr>
            <w:tcW w:w="4927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Консультирует по подготовке отчёта и публичной защиты исследовательского проекта.</w:t>
            </w:r>
          </w:p>
        </w:tc>
      </w:tr>
      <w:tr w:rsidR="00E15540" w:rsidRPr="0099333E" w:rsidTr="000B7046">
        <w:tc>
          <w:tcPr>
            <w:tcW w:w="4927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12.Участие в школьной конференции исследовательских проектных  работ.</w:t>
            </w:r>
          </w:p>
        </w:tc>
        <w:tc>
          <w:tcPr>
            <w:tcW w:w="4927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Помогает  и поддерживает непосредственно перед защитой</w:t>
            </w:r>
          </w:p>
        </w:tc>
      </w:tr>
      <w:tr w:rsidR="00E15540" w:rsidRPr="0099333E" w:rsidTr="000B7046">
        <w:tc>
          <w:tcPr>
            <w:tcW w:w="4927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13.Корректировка и устранение недочётов.</w:t>
            </w:r>
          </w:p>
        </w:tc>
        <w:tc>
          <w:tcPr>
            <w:tcW w:w="4927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Анализирует результаты защиты.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Организует рефлексию.</w:t>
            </w:r>
          </w:p>
        </w:tc>
      </w:tr>
      <w:tr w:rsidR="00E15540" w:rsidRPr="0099333E" w:rsidTr="000B7046">
        <w:tc>
          <w:tcPr>
            <w:tcW w:w="4927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14.Участие в районном (областном  конкурсах)  проектных исследовательских работ.</w:t>
            </w:r>
          </w:p>
        </w:tc>
        <w:tc>
          <w:tcPr>
            <w:tcW w:w="4927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Консультирует по подготовке отчёта и публичной защиты исследовательского проекта с учетом предыдущей защиты.</w:t>
            </w:r>
          </w:p>
        </w:tc>
      </w:tr>
      <w:tr w:rsidR="00E15540" w:rsidRPr="0099333E" w:rsidTr="000B7046">
        <w:tc>
          <w:tcPr>
            <w:tcW w:w="4927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Анализ результатов конкурса.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Анализирует результаты защиты.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Организует рефлексию.</w:t>
            </w:r>
          </w:p>
        </w:tc>
      </w:tr>
    </w:tbl>
    <w:p w:rsidR="002F55E7" w:rsidRDefault="002F55E7" w:rsidP="00E1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822" w:rsidRDefault="00165822">
      <w:pPr>
        <w:rPr>
          <w:rFonts w:ascii="Times New Roman" w:hAnsi="Times New Roman" w:cs="Times New Roman"/>
          <w:sz w:val="28"/>
          <w:szCs w:val="28"/>
        </w:rPr>
      </w:pPr>
    </w:p>
    <w:p w:rsidR="00165822" w:rsidRDefault="00165822">
      <w:pPr>
        <w:rPr>
          <w:rFonts w:ascii="Times New Roman" w:hAnsi="Times New Roman" w:cs="Times New Roman"/>
          <w:sz w:val="28"/>
          <w:szCs w:val="28"/>
        </w:rPr>
      </w:pPr>
    </w:p>
    <w:p w:rsidR="00165822" w:rsidRDefault="00165822">
      <w:pPr>
        <w:rPr>
          <w:rFonts w:ascii="Times New Roman" w:hAnsi="Times New Roman" w:cs="Times New Roman"/>
          <w:sz w:val="28"/>
          <w:szCs w:val="28"/>
        </w:rPr>
      </w:pPr>
    </w:p>
    <w:p w:rsidR="002F55E7" w:rsidRDefault="002F5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15540" w:rsidRPr="0099333E" w:rsidRDefault="00E15540" w:rsidP="00E1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540" w:rsidRDefault="00E15540" w:rsidP="00E15540">
      <w:pPr>
        <w:pStyle w:val="2"/>
        <w:jc w:val="center"/>
        <w:rPr>
          <w:b/>
        </w:rPr>
      </w:pPr>
      <w:bookmarkStart w:id="4" w:name="_Toc434753258"/>
      <w:r w:rsidRPr="00A54DB9">
        <w:rPr>
          <w:b/>
        </w:rPr>
        <w:t>2.2 Специфика деятельности учителя физики и деятельности ученика в ходе организации исследовательской деятельности по теме «Мир кристаллов»</w:t>
      </w:r>
      <w:bookmarkEnd w:id="4"/>
    </w:p>
    <w:p w:rsidR="00E15540" w:rsidRPr="0099333E" w:rsidRDefault="00E15540" w:rsidP="00E15540">
      <w:pPr>
        <w:pStyle w:val="2"/>
        <w:ind w:firstLine="708"/>
        <w:rPr>
          <w:rFonts w:cs="Times New Roman"/>
          <w:szCs w:val="28"/>
        </w:rPr>
      </w:pPr>
      <w:r w:rsidRPr="0099333E">
        <w:rPr>
          <w:rFonts w:cs="Times New Roman"/>
          <w:szCs w:val="28"/>
        </w:rPr>
        <w:t xml:space="preserve">В данном разделе  мне хотелось бы поделиться частичкой нелегко приобретённого опыта в применении выше предложенной технологии проектной исследовательской работы старшеклассника. Особенно эффективна она в работе с одарёнными и мотивированными на учёбу и самообразование детьми. Попытаюсь в своей работе поэтапно показать технологию исследовательского проекта «Мир кристаллов» на примере  работы ученицы 11 класса (физика – базовый уровень) Павловой </w:t>
      </w:r>
      <w:proofErr w:type="spellStart"/>
      <w:r w:rsidRPr="0099333E">
        <w:rPr>
          <w:rFonts w:cs="Times New Roman"/>
          <w:szCs w:val="28"/>
        </w:rPr>
        <w:t>Миланы</w:t>
      </w:r>
      <w:proofErr w:type="spellEnd"/>
      <w:r w:rsidRPr="0099333E">
        <w:rPr>
          <w:rFonts w:cs="Times New Roman"/>
          <w:szCs w:val="28"/>
        </w:rPr>
        <w:t xml:space="preserve">, которая защитила эту работу на региональном этапе  Политехнической олимпиады школьников  и стала ее  призером. </w:t>
      </w:r>
    </w:p>
    <w:p w:rsidR="00E15540" w:rsidRPr="0099333E" w:rsidRDefault="00E15540" w:rsidP="00E1554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 xml:space="preserve">Проект долгосрочный, </w:t>
      </w:r>
      <w:proofErr w:type="spellStart"/>
      <w:r w:rsidRPr="0099333E"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 w:rsidRPr="0099333E">
        <w:rPr>
          <w:rFonts w:ascii="Times New Roman" w:hAnsi="Times New Roman" w:cs="Times New Roman"/>
          <w:sz w:val="28"/>
          <w:szCs w:val="28"/>
        </w:rPr>
        <w:t xml:space="preserve"> – выполнялся в  течение 1 учебного года. В ходе проекта  выращены кристаллы в домашних условиях,  исследована зависимость скорости роста кристаллов от внешних условий,  физические свойства кристаллов. Проект был завершен созданием:</w:t>
      </w:r>
    </w:p>
    <w:p w:rsidR="00E15540" w:rsidRPr="0099333E" w:rsidRDefault="00E15540" w:rsidP="00E1554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>коллекции выращенных кристаллов, которая впоследствии будет использована в качестве учебного пособия по физике;</w:t>
      </w:r>
    </w:p>
    <w:p w:rsidR="00E15540" w:rsidRPr="0099333E" w:rsidRDefault="00E15540" w:rsidP="00E1554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>мини</w:t>
      </w:r>
      <w:r w:rsidR="00623DD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9333E">
        <w:rPr>
          <w:rFonts w:ascii="Times New Roman" w:hAnsi="Times New Roman" w:cs="Times New Roman"/>
          <w:sz w:val="28"/>
          <w:szCs w:val="28"/>
        </w:rPr>
        <w:t>галокамерой</w:t>
      </w:r>
      <w:proofErr w:type="spellEnd"/>
      <w:r w:rsidRPr="0099333E">
        <w:rPr>
          <w:rFonts w:ascii="Times New Roman" w:hAnsi="Times New Roman" w:cs="Times New Roman"/>
          <w:sz w:val="28"/>
          <w:szCs w:val="28"/>
        </w:rPr>
        <w:t xml:space="preserve"> с лечебным эффектом, </w:t>
      </w:r>
      <w:proofErr w:type="gramStart"/>
      <w:r w:rsidRPr="0099333E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99333E">
        <w:rPr>
          <w:rFonts w:ascii="Times New Roman" w:hAnsi="Times New Roman" w:cs="Times New Roman"/>
          <w:sz w:val="28"/>
          <w:szCs w:val="28"/>
        </w:rPr>
        <w:t xml:space="preserve"> может использоваться в домашних условиях для профилактики простудных заболеваний.  </w:t>
      </w:r>
    </w:p>
    <w:p w:rsidR="00E15540" w:rsidRPr="0099333E" w:rsidRDefault="00E15540" w:rsidP="00E1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333E">
        <w:rPr>
          <w:rFonts w:ascii="Times New Roman" w:hAnsi="Times New Roman" w:cs="Times New Roman"/>
          <w:sz w:val="28"/>
          <w:szCs w:val="28"/>
        </w:rPr>
        <w:t>В работе органично соединены  направления: кристаллография, химия, физика, математика, черчение, информатика.</w:t>
      </w:r>
      <w:proofErr w:type="gramEnd"/>
    </w:p>
    <w:p w:rsidR="00E15540" w:rsidRPr="00572ECA" w:rsidRDefault="00E15540" w:rsidP="00E1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 xml:space="preserve">В области кристаллографии ученица изучила литературу, познакомилась с методами  выращивания и исследования кристаллов. Выполнила объемную практическую часть: </w:t>
      </w:r>
      <w:proofErr w:type="gramStart"/>
      <w:r w:rsidRPr="0099333E">
        <w:rPr>
          <w:rFonts w:ascii="Times New Roman" w:hAnsi="Times New Roman" w:cs="Times New Roman"/>
          <w:sz w:val="28"/>
          <w:szCs w:val="28"/>
        </w:rPr>
        <w:t>вырастила</w:t>
      </w:r>
      <w:proofErr w:type="gramEnd"/>
      <w:r w:rsidRPr="0099333E">
        <w:rPr>
          <w:rFonts w:ascii="Times New Roman" w:hAnsi="Times New Roman" w:cs="Times New Roman"/>
          <w:sz w:val="28"/>
          <w:szCs w:val="28"/>
        </w:rPr>
        <w:t xml:space="preserve"> поли- и монокристаллы из растворов солей в разных условиях, исследовала выращенные кристаллы   по шкале </w:t>
      </w:r>
      <w:proofErr w:type="spellStart"/>
      <w:r w:rsidRPr="0099333E">
        <w:rPr>
          <w:rFonts w:ascii="Times New Roman" w:hAnsi="Times New Roman" w:cs="Times New Roman"/>
          <w:sz w:val="28"/>
          <w:szCs w:val="28"/>
        </w:rPr>
        <w:t>Мооса</w:t>
      </w:r>
      <w:proofErr w:type="spellEnd"/>
      <w:r w:rsidRPr="0099333E">
        <w:rPr>
          <w:rFonts w:ascii="Times New Roman" w:hAnsi="Times New Roman" w:cs="Times New Roman"/>
          <w:sz w:val="28"/>
          <w:szCs w:val="28"/>
        </w:rPr>
        <w:t xml:space="preserve">, подтвердила справедливость теоремы </w:t>
      </w:r>
      <w:proofErr w:type="spellStart"/>
      <w:r w:rsidRPr="0099333E">
        <w:rPr>
          <w:rFonts w:ascii="Times New Roman" w:hAnsi="Times New Roman" w:cs="Times New Roman"/>
          <w:sz w:val="28"/>
          <w:szCs w:val="28"/>
        </w:rPr>
        <w:t>Стеннона</w:t>
      </w:r>
      <w:proofErr w:type="spellEnd"/>
      <w:r w:rsidRPr="0099333E">
        <w:rPr>
          <w:rFonts w:ascii="Times New Roman" w:hAnsi="Times New Roman" w:cs="Times New Roman"/>
          <w:sz w:val="28"/>
          <w:szCs w:val="28"/>
        </w:rPr>
        <w:t>, произведя необходимые измерения лично сконструированным гониометром, освоила метод гидростатического взвешивания для определения плотности выращенных кристаллов,  спроектировала, сконструировала  и показала в действии мини</w:t>
      </w:r>
      <w:r w:rsidR="00623DD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9333E">
        <w:rPr>
          <w:rFonts w:ascii="Times New Roman" w:hAnsi="Times New Roman" w:cs="Times New Roman"/>
          <w:sz w:val="28"/>
          <w:szCs w:val="28"/>
        </w:rPr>
        <w:t>галокамеру</w:t>
      </w:r>
      <w:proofErr w:type="spellEnd"/>
      <w:r w:rsidRPr="0099333E">
        <w:rPr>
          <w:rFonts w:ascii="Times New Roman" w:hAnsi="Times New Roman" w:cs="Times New Roman"/>
          <w:sz w:val="28"/>
          <w:szCs w:val="28"/>
        </w:rPr>
        <w:t xml:space="preserve"> с лечебным эффектом для домашних условий. Все шаги и действия сопровождала подробным описанием, фотографиями, видеосъемкой и завер</w:t>
      </w:r>
      <w:r>
        <w:rPr>
          <w:rFonts w:ascii="Times New Roman" w:hAnsi="Times New Roman" w:cs="Times New Roman"/>
          <w:sz w:val="28"/>
          <w:szCs w:val="28"/>
        </w:rPr>
        <w:t>шила  компьютерной презентации.</w:t>
      </w:r>
    </w:p>
    <w:p w:rsidR="00E15540" w:rsidRDefault="00E15540" w:rsidP="00E155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540" w:rsidRPr="0099333E" w:rsidRDefault="00E15540" w:rsidP="00E155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33E">
        <w:rPr>
          <w:rFonts w:ascii="Times New Roman" w:hAnsi="Times New Roman" w:cs="Times New Roman"/>
          <w:b/>
          <w:sz w:val="28"/>
          <w:szCs w:val="28"/>
        </w:rPr>
        <w:t>Специфика деятельности  учителя физики и деятельности ученика в ходе организации исследовательской деятельности по теме «Мир кристаллов»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0"/>
        <w:gridCol w:w="3934"/>
      </w:tblGrid>
      <w:tr w:rsidR="00E15540" w:rsidRPr="0099333E" w:rsidTr="000B7046">
        <w:tc>
          <w:tcPr>
            <w:tcW w:w="5920" w:type="dxa"/>
          </w:tcPr>
          <w:p w:rsidR="00E15540" w:rsidRPr="0099333E" w:rsidRDefault="00E15540" w:rsidP="000B7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3934" w:type="dxa"/>
          </w:tcPr>
          <w:p w:rsidR="00E15540" w:rsidRPr="0099333E" w:rsidRDefault="00E15540" w:rsidP="000B7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</w:tr>
      <w:tr w:rsidR="00E15540" w:rsidRPr="0099333E" w:rsidTr="000B7046">
        <w:tc>
          <w:tcPr>
            <w:tcW w:w="5920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1.Выбор темы исследования.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Ознакомилась с вопросами и ответила на них. 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>Выбрала тему «Мир кристаллов»</w:t>
            </w:r>
          </w:p>
        </w:tc>
        <w:tc>
          <w:tcPr>
            <w:tcW w:w="3934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1.Провела анкетирование.</w:t>
            </w:r>
          </w:p>
          <w:p w:rsidR="00E15540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2. Выдала памятки для учащихся  «Как выбрать тему»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hyperlink r:id="rId9" w:history="1">
              <w:r>
                <w:rPr>
                  <w:rStyle w:val="a5"/>
                </w:rPr>
                <w:t xml:space="preserve">                    </w:t>
              </w:r>
            </w:hyperlink>
          </w:p>
          <w:p w:rsidR="00C85612" w:rsidRDefault="001A0B7F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85612" w:rsidRPr="00C8561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 xml:space="preserve">приложения\2.Приложение 2 3 анкета критерии выбора темы </w:t>
              </w:r>
              <w:r w:rsidR="00C85612" w:rsidRPr="00C8561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lastRenderedPageBreak/>
                <w:t>docx.docx</w:t>
              </w:r>
            </w:hyperlink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 xml:space="preserve">2.На основе ответов учащихся сформулировала темы и  вынесла их на обсуждение учащихся. 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540" w:rsidRPr="0099333E" w:rsidTr="000B7046">
        <w:tc>
          <w:tcPr>
            <w:tcW w:w="5920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2.Формулировка цели исследования.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Сформулировала цель: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Вырастить и исследовать кристаллы разнообразных веществ из растворов солей, изучить  их свойства и найти применение в жизни. 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Провела индивидуальную консультацию.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 xml:space="preserve">Оказала  помощь в формулировке цели. </w:t>
            </w:r>
          </w:p>
          <w:p w:rsidR="00E15540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 xml:space="preserve">Выдала памятку 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 xml:space="preserve">«Какие ключевые слова использовать при формулировке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гипотезы, цели</w:t>
            </w: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 xml:space="preserve"> и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15540" w:rsidRPr="0099333E" w:rsidRDefault="001A0B7F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85612" w:rsidRPr="00C8561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приложения\4памятка формулировка цели и задач гипотезы.docx</w:t>
              </w:r>
            </w:hyperlink>
          </w:p>
        </w:tc>
      </w:tr>
      <w:tr w:rsidR="00E15540" w:rsidRPr="0099333E" w:rsidTr="000B7046">
        <w:tc>
          <w:tcPr>
            <w:tcW w:w="5920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3.Формулировка задач исследования.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>Сформулировала задачи исследования: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>1.Рассмотреть свойства кристаллов.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>2. Вырастить кристаллы из разных  веще</w:t>
            </w:r>
            <w:proofErr w:type="gramStart"/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>ств пр</w:t>
            </w:r>
            <w:proofErr w:type="gramEnd"/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различных условиях и сравнить их свойства. Сравнить величину двухгранных углов у разных образцов и убедиться в справедливости закона </w:t>
            </w:r>
            <w:proofErr w:type="spellStart"/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>Стенона</w:t>
            </w:r>
            <w:proofErr w:type="spellEnd"/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3.Разработать проект </w:t>
            </w:r>
            <w:proofErr w:type="spellStart"/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>галокамеры</w:t>
            </w:r>
            <w:proofErr w:type="spellEnd"/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лечебно-профилактическим эффектом для домашних условий.</w:t>
            </w:r>
          </w:p>
        </w:tc>
        <w:tc>
          <w:tcPr>
            <w:tcW w:w="3934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Провела  индивидуальную консультацию.</w:t>
            </w:r>
          </w:p>
          <w:p w:rsidR="00E15540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Оказала  помощь в формулировке задач проектной исследовательской работы.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540" w:rsidRPr="0099333E" w:rsidTr="000B7046">
        <w:tc>
          <w:tcPr>
            <w:tcW w:w="5920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4.Выработка гипотезы. Построение модели.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Сформулировала гипотезу: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>1.Я предположила, что кристаллы  могут появляться при создании определенных условий; значит, если изменять условия кристаллизации и растворять различные вещества, то можно получать кристаллы разной формы и цвета.</w:t>
            </w:r>
          </w:p>
          <w:p w:rsidR="00E15540" w:rsidRPr="00165822" w:rsidRDefault="00E15540" w:rsidP="000B70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Я предположила, что возможно создать  гало камеру с </w:t>
            </w:r>
            <w:proofErr w:type="spellStart"/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>лечебно</w:t>
            </w:r>
            <w:proofErr w:type="spellEnd"/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профилактическим эффектом для домашних условий с оптимально малыми экономическими затратами для семьи.</w:t>
            </w:r>
          </w:p>
        </w:tc>
        <w:tc>
          <w:tcPr>
            <w:tcW w:w="3934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Провела консультацию. Обсудили выдвинутую гипотезу.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Скорректировала постановку гипотезы. Предложила  найти объяснение выдвинутой гипотезе.</w:t>
            </w:r>
          </w:p>
          <w:p w:rsidR="00E15540" w:rsidRDefault="001A0B7F" w:rsidP="00C85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C85612" w:rsidRPr="00C8561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приложения\5мир кристаллов цель задачи гипотеза.docx</w:t>
              </w:r>
            </w:hyperlink>
          </w:p>
          <w:p w:rsidR="00C85612" w:rsidRPr="0099333E" w:rsidRDefault="001A0B7F" w:rsidP="00C85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C85612" w:rsidRPr="00C8561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приложения\7 пр</w:t>
              </w:r>
              <w:proofErr w:type="gramStart"/>
              <w:r w:rsidR="00C85612" w:rsidRPr="00C8561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</w:t>
              </w:r>
              <w:proofErr w:type="gramEnd"/>
              <w:r w:rsidR="00C85612" w:rsidRPr="00C8561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 xml:space="preserve"> список ресурсов мир кристаллов.docx</w:t>
              </w:r>
            </w:hyperlink>
          </w:p>
        </w:tc>
      </w:tr>
      <w:tr w:rsidR="00E15540" w:rsidRPr="0099333E" w:rsidTr="000B7046">
        <w:tc>
          <w:tcPr>
            <w:tcW w:w="5920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 xml:space="preserve">5. Планирование и разработка методики проведения исследования, создание </w:t>
            </w:r>
            <w:r w:rsidRPr="009933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экспериментальной установки.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>Предложила план работы над проектом: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>1.Изучение литературы по теме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 Кристаллы»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>2.  Выполнение практической части.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>2.1.Формулировка цели  экспериментов. Подбор оборудования. Выполнение работы.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>2.1. Анализ результатов работы. Формулирование выводов.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>2.3..Оформление отчета о работе.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3.Работа над проектом « </w:t>
            </w:r>
            <w:proofErr w:type="spellStart"/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>Галокамера</w:t>
            </w:r>
            <w:proofErr w:type="spellEnd"/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домашних условиях  с  оптимально малыми экономическими затратами для семьи»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>4.Создание компьютерной презентации на основе полученных в работе материалов.</w:t>
            </w:r>
          </w:p>
          <w:p w:rsidR="00E15540" w:rsidRPr="00165822" w:rsidRDefault="00E15540" w:rsidP="000B70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>5.Защита проекта.</w:t>
            </w:r>
          </w:p>
        </w:tc>
        <w:tc>
          <w:tcPr>
            <w:tcW w:w="3934" w:type="dxa"/>
          </w:tcPr>
          <w:p w:rsidR="00E15540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Помогла скорректировать предложенный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индивидуальный план. </w:t>
            </w: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Обсудили содержание  ход экспериментальной </w:t>
            </w: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 </w:t>
            </w: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работы.</w:t>
            </w:r>
          </w:p>
          <w:p w:rsidR="00E15540" w:rsidRPr="0099333E" w:rsidRDefault="001A0B7F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C85612" w:rsidRPr="00C8561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приложения\8 Ход исследования.docx</w:t>
              </w:r>
            </w:hyperlink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540" w:rsidRPr="0099333E" w:rsidTr="000B7046">
        <w:tc>
          <w:tcPr>
            <w:tcW w:w="5920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5.Составление календарного плана.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Предложила календарный план работы с оказанием сроков. 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Провела индивидуальную консультацию. Скорректировала сроки.</w:t>
            </w:r>
          </w:p>
          <w:p w:rsidR="00E15540" w:rsidRPr="0099333E" w:rsidRDefault="001A0B7F" w:rsidP="000B70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5" w:history="1">
              <w:r w:rsidR="00C85612" w:rsidRPr="00C85612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приложения\6 индивидуальный план работы мир кристаллов.docx</w:t>
              </w:r>
            </w:hyperlink>
          </w:p>
        </w:tc>
      </w:tr>
      <w:tr w:rsidR="00E15540" w:rsidRPr="0099333E" w:rsidTr="000B7046">
        <w:tc>
          <w:tcPr>
            <w:tcW w:w="5920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6. Поиск в литературе и интернете информации по данной теме.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Ознакомила с выбранной литературой и </w:t>
            </w:r>
            <w:proofErr w:type="spellStart"/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>интернет-ресурсами</w:t>
            </w:r>
            <w:proofErr w:type="spellEnd"/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представила список литературы</w:t>
            </w:r>
          </w:p>
          <w:p w:rsidR="00E15540" w:rsidRPr="0099333E" w:rsidRDefault="001A0B7F" w:rsidP="000B70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6" w:history="1">
              <w:r w:rsidR="00C85612" w:rsidRPr="00C85612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приложения\7 пр</w:t>
              </w:r>
              <w:proofErr w:type="gramStart"/>
              <w:r w:rsidR="00C85612" w:rsidRPr="00C85612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1</w:t>
              </w:r>
              <w:proofErr w:type="gramEnd"/>
              <w:r w:rsidR="00C85612" w:rsidRPr="00C85612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 xml:space="preserve"> список ресурсов мир кристаллов.docx</w:t>
              </w:r>
            </w:hyperlink>
          </w:p>
        </w:tc>
        <w:tc>
          <w:tcPr>
            <w:tcW w:w="3934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Оказала  помощь в фиксации результатов теоретического материала  и экспериментального исследования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 xml:space="preserve">Скорректировала список литературы и интернет ресурсов. </w:t>
            </w:r>
          </w:p>
          <w:p w:rsidR="00E15540" w:rsidRPr="00165822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Выдала памятку «Как находить материал в интернете»</w:t>
            </w:r>
          </w:p>
        </w:tc>
      </w:tr>
      <w:tr w:rsidR="00E15540" w:rsidRPr="0099333E" w:rsidTr="000B7046">
        <w:trPr>
          <w:trHeight w:val="2400"/>
        </w:trPr>
        <w:tc>
          <w:tcPr>
            <w:tcW w:w="5920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7. Продумывание концепции исследования; что изучить, как обработать результаты, варианты практического применения, возможность компьютерного  моделирования.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Запланировала: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>1.Изучить литературу и интернет – ресурсы  по выращиванию моно – и поликристаллов.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>2.Вырастить моно- и поликристаллы из растворов поваренной соли, морской соли и медного купороса;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3.Исследовать физические свойства </w:t>
            </w:r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кристаллов.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4.Описать выращенные  монокристаллы  по шкале  Фридриха </w:t>
            </w:r>
            <w:proofErr w:type="spellStart"/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>Мооса</w:t>
            </w:r>
            <w:proofErr w:type="spellEnd"/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5.Проиллюстрировать закон </w:t>
            </w:r>
            <w:proofErr w:type="spellStart"/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>Стенно</w:t>
            </w:r>
            <w:proofErr w:type="spellEnd"/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6.Спроектировать </w:t>
            </w:r>
            <w:proofErr w:type="spellStart"/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>галокамеру</w:t>
            </w:r>
            <w:proofErr w:type="spellEnd"/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лечебным эффектом для домашних условий.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7.Сделать модель </w:t>
            </w:r>
            <w:proofErr w:type="spellStart"/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>галокамеры</w:t>
            </w:r>
            <w:proofErr w:type="spellEnd"/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продемонстрировать принцип</w:t>
            </w: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>ее действия.</w:t>
            </w:r>
          </w:p>
        </w:tc>
        <w:tc>
          <w:tcPr>
            <w:tcW w:w="3934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Провела индивидуальную консультацию.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Оказала  помощь в планировании  экспериментальных исследований и обработке их результатов,  указала на возможность  компьютерного моделирования.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 xml:space="preserve">Дала рекомендации по  изготовлению  </w:t>
            </w:r>
            <w:proofErr w:type="spellStart"/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галокамеры</w:t>
            </w:r>
            <w:proofErr w:type="spellEnd"/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5540" w:rsidRPr="0099333E" w:rsidTr="000B7046">
        <w:tc>
          <w:tcPr>
            <w:tcW w:w="5920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8.Создание экспериментальной установки и проведение серии экспериментов.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Провела исследования в домашних условиях и в условиях кабинета физики.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>1. Исследовала зависимость скорости роста кристаллов от степени концентрации (стаканы с разной концентрацией) Дневник наблюдений. Таблица результатов. Выводы.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>2. Исследовала зависимость скорости роста кристаллов от температурных условий (Стаканы с одинаковой концентрацией в разных температурных режимах) Дневник наблюдений. Таблица результатов. Выводы.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>3.Исследовала физические свойства выращенных кристаллов: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а) Исследовала  монокристаллы по шкале </w:t>
            </w:r>
            <w:proofErr w:type="spellStart"/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>Мооса</w:t>
            </w:r>
            <w:proofErr w:type="spellEnd"/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>; Составить описание.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proofErr w:type="gramStart"/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>)С</w:t>
            </w:r>
            <w:proofErr w:type="gramEnd"/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конструировала гониометр и измерила углы в монокристаллах между соответствующими гранями. Фотографии. Выводы.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3.Освоила  метод гидростатического взвешивания. Собрала  установку, позволяющую провести этот способ взвешивания. Определила плотность монокристаллов.  </w:t>
            </w:r>
            <w:proofErr w:type="gramStart"/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>(Фотография экспериментальной установки.</w:t>
            </w:r>
            <w:proofErr w:type="gramEnd"/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Таблица результатов. </w:t>
            </w:r>
            <w:proofErr w:type="gramStart"/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>Выводы)</w:t>
            </w:r>
            <w:proofErr w:type="gramEnd"/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4.Исследовала  электропроводность монокристаллов. </w:t>
            </w:r>
            <w:proofErr w:type="gramStart"/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>(Фотография.</w:t>
            </w:r>
            <w:proofErr w:type="gramEnd"/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Описание. </w:t>
            </w:r>
            <w:proofErr w:type="gramStart"/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>Выводы)</w:t>
            </w:r>
            <w:proofErr w:type="gramEnd"/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5.Создала проект </w:t>
            </w:r>
            <w:proofErr w:type="spellStart"/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>галокамеры</w:t>
            </w:r>
            <w:proofErr w:type="spellEnd"/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>, сконструировала, объяснила принцип действия, продемонстрировала в действии.</w:t>
            </w:r>
          </w:p>
          <w:p w:rsidR="00E15540" w:rsidRPr="0099333E" w:rsidRDefault="001A0B7F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C85612" w:rsidRPr="00C8561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приложения\12продукт галокамера.docx</w:t>
              </w:r>
            </w:hyperlink>
          </w:p>
        </w:tc>
        <w:tc>
          <w:tcPr>
            <w:tcW w:w="3934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Оказала   помощь в подборе оборудования, проведении экспериментальных исследований  и  фиксации результатов экспериментального исследования</w:t>
            </w:r>
          </w:p>
        </w:tc>
      </w:tr>
      <w:tr w:rsidR="00E15540" w:rsidRPr="0099333E" w:rsidTr="000B7046">
        <w:tc>
          <w:tcPr>
            <w:tcW w:w="5920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 xml:space="preserve">9. Сбор и систематизация полученной </w:t>
            </w:r>
            <w:r w:rsidRPr="009933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>Обработала все результаты. Представила результаты, используя фотографии, таблицы, схемы, плакаты.</w:t>
            </w:r>
          </w:p>
        </w:tc>
        <w:tc>
          <w:tcPr>
            <w:tcW w:w="3934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Оказала помощь в обработке </w:t>
            </w:r>
            <w:r w:rsidRPr="009933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результатов исследования.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Выдала памятки «Как оформить проектную работу»</w:t>
            </w:r>
          </w:p>
          <w:p w:rsidR="00E15540" w:rsidRPr="0099333E" w:rsidRDefault="001A0B7F" w:rsidP="00C85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C85612" w:rsidRPr="00C8561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приложения\9 план изложения исследовательской работы.docx</w:t>
              </w:r>
            </w:hyperlink>
          </w:p>
        </w:tc>
      </w:tr>
      <w:tr w:rsidR="00E15540" w:rsidRPr="0099333E" w:rsidTr="000B7046">
        <w:tc>
          <w:tcPr>
            <w:tcW w:w="5920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10.Оформление проектной исследовательской работы.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>Оформила проектную работу, согласно предложенным требованиям.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>Корректировала работу, приводила в соответствие с требованиями к проекту.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Представила окончательный вариант работы «Мир Кристаллов»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Помогла  в анализе различных точек зрения в литературе на исследуемую проблему, в анализе экспериментальных данных, в формулировке собственного взгляда на проблему. Предложила различные подходы, схемы, шаблоны для обобщения информации.</w:t>
            </w:r>
          </w:p>
          <w:p w:rsidR="00E15540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Провела консультации по редактированию проектной работы.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Выдала памятку «Требования к презентации»</w:t>
            </w:r>
          </w:p>
          <w:p w:rsidR="00C85612" w:rsidRPr="00390428" w:rsidRDefault="001A0B7F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C85612" w:rsidRPr="00C8561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приложения\10 оформление презентации.docx</w:t>
              </w:r>
            </w:hyperlink>
          </w:p>
        </w:tc>
      </w:tr>
      <w:tr w:rsidR="00E15540" w:rsidRPr="0099333E" w:rsidTr="000B7046">
        <w:tc>
          <w:tcPr>
            <w:tcW w:w="5920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11.Подготовка презентации и доклада для защиты  проектной исследовательской работы.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>Создала презентацию. Подготовила доклад.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34" w:type="dxa"/>
          </w:tcPr>
          <w:p w:rsidR="00E15540" w:rsidRPr="00165822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Провела консультацию по подготовке отчёта, презентации  и публичной защиты исследовательского проекта.</w:t>
            </w:r>
          </w:p>
        </w:tc>
      </w:tr>
      <w:tr w:rsidR="00E15540" w:rsidRPr="0099333E" w:rsidTr="000B7046">
        <w:tc>
          <w:tcPr>
            <w:tcW w:w="5920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12.Участие в школьной конференции исследовательских проектных  работ.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>Выступила с защит</w:t>
            </w:r>
            <w:proofErr w:type="gramStart"/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Заняла второе место в политехнической олимпиаде.</w:t>
            </w:r>
          </w:p>
          <w:p w:rsidR="00E15540" w:rsidRPr="00165822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>Делегирована</w:t>
            </w:r>
            <w:proofErr w:type="gramEnd"/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на региональный этап. </w:t>
            </w:r>
          </w:p>
        </w:tc>
        <w:tc>
          <w:tcPr>
            <w:tcW w:w="3934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Помогла   и поддерживала непосредственно перед защитой.</w:t>
            </w:r>
          </w:p>
        </w:tc>
      </w:tr>
      <w:tr w:rsidR="00E15540" w:rsidRPr="0099333E" w:rsidTr="000B7046">
        <w:tc>
          <w:tcPr>
            <w:tcW w:w="5920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13.Корректировка и устранение недочётов.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>Проанализировала защиту на районном уровне. Выступила в  9-х, 10, 11 классах с презентацией своего проекта.</w:t>
            </w:r>
          </w:p>
          <w:p w:rsidR="00E15540" w:rsidRPr="0099333E" w:rsidRDefault="001A0B7F" w:rsidP="000B70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20" w:history="1">
              <w:r w:rsidR="00C85612" w:rsidRPr="00C85612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приложения\13фото защита проекта.docx</w:t>
              </w:r>
            </w:hyperlink>
          </w:p>
        </w:tc>
        <w:tc>
          <w:tcPr>
            <w:tcW w:w="3934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Выслушала самоанализ защиты и проанализировала  результаты защиты.</w:t>
            </w:r>
          </w:p>
          <w:p w:rsidR="00E15540" w:rsidRDefault="00E15540" w:rsidP="000B7046">
            <w:r w:rsidRPr="0099333E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Организовала рефлексию. </w:t>
            </w:r>
          </w:p>
          <w:p w:rsidR="00E15540" w:rsidRPr="0099333E" w:rsidRDefault="001A0B7F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C85612" w:rsidRPr="00C8561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приложения\11организация рефлексии .</w:t>
              </w:r>
              <w:proofErr w:type="spellStart"/>
              <w:r w:rsidR="00C85612" w:rsidRPr="00C8561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docx</w:t>
              </w:r>
              <w:proofErr w:type="spellEnd"/>
            </w:hyperlink>
          </w:p>
        </w:tc>
      </w:tr>
      <w:tr w:rsidR="00E15540" w:rsidRPr="0099333E" w:rsidTr="000B7046">
        <w:tc>
          <w:tcPr>
            <w:tcW w:w="5920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14.Участие в районном (областном  конкурсах)  проектных исследовательских работ.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i/>
                <w:sz w:val="28"/>
                <w:szCs w:val="28"/>
              </w:rPr>
              <w:t>Выступила на  региональной политехнической олимпиаде. Во втором туре защитила проект и стала призером регионального уровня.</w:t>
            </w:r>
          </w:p>
        </w:tc>
        <w:tc>
          <w:tcPr>
            <w:tcW w:w="3934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Проконсультировала  по подготовке отчёта и публичной защиты исследовательского проекта с учетом предыдущей защиты.</w:t>
            </w:r>
          </w:p>
        </w:tc>
      </w:tr>
      <w:tr w:rsidR="00E15540" w:rsidRPr="0099333E" w:rsidTr="000B7046">
        <w:tc>
          <w:tcPr>
            <w:tcW w:w="5920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>Анализ результатов конкурса.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Проанализировала  результаты </w:t>
            </w:r>
            <w:r w:rsidRPr="009933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защиты.</w:t>
            </w:r>
          </w:p>
          <w:p w:rsidR="00E15540" w:rsidRPr="0099333E" w:rsidRDefault="00E15540" w:rsidP="000B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3E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Организовала рефлексию. </w:t>
            </w:r>
          </w:p>
        </w:tc>
      </w:tr>
    </w:tbl>
    <w:p w:rsidR="00E15540" w:rsidRDefault="00E15540" w:rsidP="00E1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540" w:rsidRPr="00BB2B55" w:rsidRDefault="00E15540" w:rsidP="00E155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B55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E15540" w:rsidRPr="0099333E" w:rsidRDefault="00E15540" w:rsidP="00E1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>1. Проведенный педагогический эксперимент подтвердил гипотезу исследования: у учащихся старшей школы целесообразно и возможно формировать экспериментальные умения на исследовательском уровне, если не ограничиваться формированием отдельных экспериментальных умений, а обучать школьников методике исследовательской работы.</w:t>
      </w:r>
    </w:p>
    <w:p w:rsidR="00E15540" w:rsidRPr="0099333E" w:rsidRDefault="00E15540" w:rsidP="00E1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>2. Проведенный педагогический эксперимент показал эффективность использования разработанной технологии формирования исследовательских экспериментальных умений.</w:t>
      </w:r>
    </w:p>
    <w:p w:rsidR="00E15540" w:rsidRPr="0099333E" w:rsidRDefault="00E15540" w:rsidP="00E1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>3. Результаты работы над проектом «Мир кристаллов» показали, что предложенная технология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99333E">
        <w:rPr>
          <w:rFonts w:ascii="Times New Roman" w:hAnsi="Times New Roman" w:cs="Times New Roman"/>
          <w:sz w:val="28"/>
          <w:szCs w:val="28"/>
        </w:rPr>
        <w:t xml:space="preserve">исследовательской работы </w:t>
      </w:r>
      <w:r>
        <w:rPr>
          <w:rFonts w:ascii="Times New Roman" w:hAnsi="Times New Roman" w:cs="Times New Roman"/>
          <w:sz w:val="28"/>
          <w:szCs w:val="28"/>
        </w:rPr>
        <w:t xml:space="preserve">обеспечила </w:t>
      </w:r>
      <w:r w:rsidRPr="0099333E">
        <w:rPr>
          <w:rFonts w:ascii="Times New Roman" w:hAnsi="Times New Roman" w:cs="Times New Roman"/>
          <w:sz w:val="28"/>
          <w:szCs w:val="28"/>
        </w:rPr>
        <w:t>возможность  ученице под руководством учителя приобрести очень важные умения и навыки:</w:t>
      </w:r>
    </w:p>
    <w:p w:rsidR="00E15540" w:rsidRPr="0099333E" w:rsidRDefault="00E15540" w:rsidP="00E1554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>рефлексивные умения;</w:t>
      </w:r>
    </w:p>
    <w:p w:rsidR="00E15540" w:rsidRPr="0099333E" w:rsidRDefault="00E15540" w:rsidP="00E1554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>поисковые (исследовательские) умения;</w:t>
      </w:r>
    </w:p>
    <w:p w:rsidR="00E15540" w:rsidRPr="0099333E" w:rsidRDefault="00E15540" w:rsidP="00E1554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>навыки оценочной самостоятельности;</w:t>
      </w:r>
    </w:p>
    <w:p w:rsidR="00E15540" w:rsidRPr="0099333E" w:rsidRDefault="00E15540" w:rsidP="00E1554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>умения и навыки работы в сотрудничестве;</w:t>
      </w:r>
    </w:p>
    <w:p w:rsidR="00E15540" w:rsidRPr="0099333E" w:rsidRDefault="00E15540" w:rsidP="00E1554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>коммуникативные умения;</w:t>
      </w:r>
    </w:p>
    <w:p w:rsidR="00E15540" w:rsidRPr="0099333E" w:rsidRDefault="00E15540" w:rsidP="00E1554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sz w:val="28"/>
          <w:szCs w:val="28"/>
        </w:rPr>
        <w:t>презентационные умения и навыки.</w:t>
      </w:r>
    </w:p>
    <w:p w:rsidR="00E15540" w:rsidRPr="00A54DB9" w:rsidRDefault="00E15540" w:rsidP="00E15540">
      <w:pPr>
        <w:pStyle w:val="2"/>
        <w:jc w:val="center"/>
        <w:rPr>
          <w:b/>
        </w:rPr>
      </w:pPr>
      <w:bookmarkStart w:id="5" w:name="_Toc434753259"/>
      <w:r w:rsidRPr="00A54DB9">
        <w:rPr>
          <w:b/>
        </w:rPr>
        <w:t>2.3 Трудности  организации  исследовательской  деятельности и  условия, обеспечивающие  её  эффективность.</w:t>
      </w:r>
      <w:bookmarkEnd w:id="5"/>
    </w:p>
    <w:p w:rsidR="00E15540" w:rsidRPr="00F636F5" w:rsidRDefault="00E15540" w:rsidP="00E1554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3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ходе реализации исследовательского проекта «Мир кристаллов» я столкнулась со следующими трудностями:</w:t>
      </w:r>
    </w:p>
    <w:p w:rsidR="00123CE1" w:rsidRDefault="00E15540" w:rsidP="00E1554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3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</w:t>
      </w:r>
      <w:r w:rsidRPr="00F63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Трудозатраты со стороны учителя и ученика. Проект выполнялся во внеурочное время. Чтобы руководить проектом,  нужно было полностью  самой погрузиться  в данную тему и сопровождать ученицу на каждом этапе 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F63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Проект потребовал консультаций с учителями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63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черчения, математики, литературы, что  не всегда было возможно по субъе</w:t>
      </w:r>
      <w:r w:rsidR="00D13F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ктивным и объективным причинам.</w:t>
      </w:r>
    </w:p>
    <w:p w:rsidR="00E15540" w:rsidRDefault="00E15540" w:rsidP="00E1554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3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</w:t>
      </w:r>
      <w:r w:rsidRPr="00F63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Недостаточная собственная  методическая подготовка, а для наработки опыта требуется определенное время.</w:t>
      </w:r>
    </w:p>
    <w:p w:rsidR="00E15540" w:rsidRPr="00F636F5" w:rsidRDefault="00E15540" w:rsidP="00E1554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3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</w:t>
      </w:r>
      <w:r w:rsidRPr="00F63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Дефицит учебно-методических пособий, отсутствие сайто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по данному направлению работы.</w:t>
      </w:r>
    </w:p>
    <w:p w:rsidR="00E15540" w:rsidRPr="00F636F5" w:rsidRDefault="00E15540" w:rsidP="00E1554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3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</w:t>
      </w:r>
      <w:r w:rsidRPr="00F63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Дефицит учебного оборудования. (Если кристаллы можно было вырастить в домашних условиях при малых  материальных вложениях, то </w:t>
      </w:r>
      <w:r w:rsidRPr="00F63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исследовать их пришлось на старом лабораторном оборудовании и на базе других учреждений)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15540" w:rsidRPr="00F636F5" w:rsidRDefault="00E15540" w:rsidP="00E15540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3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мой небольшой опыт, я считаю, что к условиям, обеспечивающим эффективность организации исследовательской работы, можно отнести:</w:t>
      </w:r>
    </w:p>
    <w:p w:rsidR="00E15540" w:rsidRPr="00F636F5" w:rsidRDefault="00E15540" w:rsidP="00E15540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3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F63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ученик должен хотеть проводить исследование. Этого должен хотеть и учитель (провести именно это исследование). Если направление, тема не будут интересны хотя бы одной из двух взаимодействующих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сторон, исследования не получит</w:t>
      </w:r>
      <w:r w:rsidRPr="00F63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ся.</w:t>
      </w:r>
    </w:p>
    <w:p w:rsidR="00E15540" w:rsidRPr="006959EE" w:rsidRDefault="00E15540" w:rsidP="00E15540">
      <w:pPr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У</w:t>
      </w:r>
      <w:r w:rsidRPr="00F63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должен суметь это сделать. Но</w:t>
      </w:r>
      <w:r w:rsidRPr="00F63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прежде всего это должен уметь сделать учитель. Для того чтобы руководить исследовательской деятельностью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63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нужно представить всю структуру работы и определить направление деятельности. Для выполнения работы у ученика уже должны быть сформированы определённые компетентности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</w:t>
      </w:r>
      <w:r w:rsidRPr="00695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именно:</w:t>
      </w:r>
      <w:r w:rsidR="00275BC0" w:rsidRPr="006959E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 </w:t>
      </w:r>
      <w:r w:rsidR="00275BC0" w:rsidRPr="00695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275BC0" w:rsidRPr="006959EE">
        <w:rPr>
          <w:rFonts w:ascii="Times New Roman" w:hAnsi="Times New Roman" w:cs="Times New Roman"/>
          <w:color w:val="000000" w:themeColor="text1"/>
          <w:sz w:val="28"/>
          <w:szCs w:val="28"/>
        </w:rPr>
        <w:t>ефлексивные умения;</w:t>
      </w:r>
      <w:r w:rsidR="00275BC0" w:rsidRPr="00695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поисковые (исследовательские) умения;</w:t>
      </w:r>
      <w:r w:rsidR="00275BC0" w:rsidRPr="006959E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="00275BC0" w:rsidRPr="00695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навыки оценочной самостоятельности;</w:t>
      </w:r>
      <w:r w:rsidR="00275BC0" w:rsidRPr="006959E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="00275BC0" w:rsidRPr="00695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умения и навыки работы в сотрудничест</w:t>
      </w:r>
      <w:r w:rsidR="006959EE" w:rsidRPr="00695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 </w:t>
      </w:r>
      <w:r w:rsidR="00275BC0" w:rsidRPr="00695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коммуникативные умения;</w:t>
      </w:r>
      <w:r w:rsidR="00275BC0" w:rsidRPr="006959E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="00275BC0" w:rsidRPr="00695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презентационные умения и навыки</w:t>
      </w:r>
    </w:p>
    <w:p w:rsidR="00E15540" w:rsidRPr="00F636F5" w:rsidRDefault="00E15540" w:rsidP="00E15540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У</w:t>
      </w:r>
      <w:r w:rsidRPr="00F63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ченик должен получить удовлетворение от своей работы. (И учитель тоже - от своей деятельности и от работы ученика)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63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15540" w:rsidRPr="0001011F" w:rsidRDefault="00E15540" w:rsidP="00E1554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F63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Желательно, чтобы проект курировал и  направлял </w:t>
      </w:r>
      <w:r w:rsidRPr="00F63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специалист,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владеющий </w:t>
      </w:r>
      <w:r w:rsidRPr="00572E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методикой организации учебно-исследовательской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</w:t>
      </w:r>
      <w:r w:rsidRPr="00572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значительно сократило бы трудозатраты учителя-предметника и дало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</w:t>
      </w:r>
      <w:r w:rsidRPr="00572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сконцентрировать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572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на руководстве  экспериментальной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деятельностью учащихся.</w:t>
      </w:r>
    </w:p>
    <w:p w:rsidR="00E15540" w:rsidRPr="00096CCE" w:rsidRDefault="00E15540" w:rsidP="00E15540">
      <w:pPr>
        <w:pStyle w:val="a3"/>
        <w:numPr>
          <w:ilvl w:val="0"/>
          <w:numId w:val="26"/>
        </w:numPr>
        <w:ind w:left="142" w:hanging="142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Необходимо перед выбором темы исследовательского проекта </w:t>
      </w:r>
      <w:r w:rsidRPr="00096CCE">
        <w:rPr>
          <w:rFonts w:eastAsia="Times New Roman" w:cs="Times New Roman"/>
          <w:color w:val="000000" w:themeColor="text1"/>
          <w:szCs w:val="28"/>
          <w:lang w:eastAsia="ru-RU"/>
        </w:rPr>
        <w:t xml:space="preserve"> ввести курс «Введение в проектную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и </w:t>
      </w:r>
      <w:r w:rsidRPr="00096CCE">
        <w:rPr>
          <w:rFonts w:eastAsia="Times New Roman" w:cs="Times New Roman"/>
          <w:color w:val="000000" w:themeColor="text1"/>
          <w:szCs w:val="28"/>
          <w:lang w:eastAsia="ru-RU"/>
        </w:rPr>
        <w:t>исследовательскую деятельность», где дать теоретическ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ие основы по формулировке гипотезы, цели, задач проекта, оформлению работы. </w:t>
      </w:r>
    </w:p>
    <w:p w:rsidR="00123CE1" w:rsidRPr="008A74D7" w:rsidRDefault="00E15540" w:rsidP="008A74D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Наличие (пусть даже одной</w:t>
      </w:r>
      <w:r w:rsidRPr="00F63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район) специ</w:t>
      </w:r>
      <w:r w:rsidR="00123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ально оборудованной лаборатории</w:t>
      </w:r>
      <w:bookmarkStart w:id="6" w:name="_Toc434753260"/>
    </w:p>
    <w:p w:rsidR="00165822" w:rsidRDefault="00165822" w:rsidP="00E15540">
      <w:pPr>
        <w:pStyle w:val="1"/>
      </w:pPr>
    </w:p>
    <w:p w:rsidR="00165822" w:rsidRDefault="00165822">
      <w:r>
        <w:br w:type="page"/>
      </w:r>
    </w:p>
    <w:p w:rsidR="00E15540" w:rsidRPr="00C11FFC" w:rsidRDefault="00E15540" w:rsidP="00E15540">
      <w:pPr>
        <w:pStyle w:val="1"/>
        <w:rPr>
          <w:rFonts w:eastAsia="Times New Roman"/>
          <w:color w:val="000000" w:themeColor="text1"/>
          <w:lang w:eastAsia="ru-RU"/>
        </w:rPr>
      </w:pPr>
      <w:r>
        <w:lastRenderedPageBreak/>
        <w:t xml:space="preserve">3 </w:t>
      </w:r>
      <w:r w:rsidRPr="0099333E">
        <w:t>Заключение</w:t>
      </w:r>
      <w:bookmarkEnd w:id="6"/>
    </w:p>
    <w:p w:rsidR="00E15540" w:rsidRPr="005D6E32" w:rsidRDefault="00E15540" w:rsidP="00E155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5D6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Исследовательская деятельность требует от учителя не столько объяснения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теоретического материала</w:t>
      </w:r>
      <w:r w:rsidRPr="005D6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сколько создания условий для расширени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познавательных интересов детей</w:t>
      </w:r>
      <w:r w:rsidRPr="005D6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этой базе - </w:t>
      </w:r>
      <w:r w:rsidRPr="005D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возможностей их само</w:t>
      </w:r>
      <w:r w:rsidRPr="005D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образования в процессе практического применения знаний.</w:t>
      </w:r>
    </w:p>
    <w:p w:rsidR="00E15540" w:rsidRDefault="00E15540" w:rsidP="00E155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поэтому учитель - </w:t>
      </w:r>
      <w:r w:rsidRPr="005D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роекта </w:t>
      </w:r>
      <w:r w:rsidRPr="00A54D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обладать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высоким</w:t>
      </w:r>
      <w:proofErr w:type="gramEnd"/>
    </w:p>
    <w:p w:rsidR="00E15540" w:rsidRPr="00A54DB9" w:rsidRDefault="00E15540" w:rsidP="00E155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уровнем общей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достаточной для своей учебной дисциплины проектной и исследовательской </w:t>
      </w:r>
      <w:r w:rsidRPr="005D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культуры, комплексом творческих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способностей. И прежде всего - </w:t>
      </w:r>
      <w:r w:rsidRPr="005D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развитой фантазией, без которой он не сможет быть генератором развития интересов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ученика</w:t>
      </w:r>
      <w:r w:rsidRPr="005D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творчес</w:t>
      </w:r>
      <w:r w:rsidRPr="005D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кого потенциала. </w:t>
      </w:r>
      <w:r w:rsidRPr="005D6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Авторитет учителя базируется теперь на способ</w:t>
      </w:r>
      <w:r w:rsidRPr="005D6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ности быть инициатором интересных начинаний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экспериментирования</w:t>
      </w:r>
      <w:r w:rsidRPr="005D6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5D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Впереди оказы</w:t>
      </w:r>
      <w:r w:rsidRPr="005D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вается тот, кто провоцирует самостоятельную активность учащихся, кто бросает вызов их сообразительности и изобретательности.</w:t>
      </w:r>
    </w:p>
    <w:p w:rsidR="00E15540" w:rsidRPr="005D6E32" w:rsidRDefault="00E15540" w:rsidP="00E155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5D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определенном смысле учитель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перестает быть «предметником», он</w:t>
      </w:r>
      <w:r w:rsidRPr="005D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становится педагогом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организатором творческой, поисковой и исследовательской деятельности.</w:t>
      </w:r>
    </w:p>
    <w:p w:rsidR="00E15540" w:rsidRPr="005D6E32" w:rsidRDefault="00E15540" w:rsidP="00E155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5D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именно учителю предстоит создавать условия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интеллектуального и творческого </w:t>
      </w:r>
      <w:r w:rsidRPr="005D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учащихся в ходе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и реализации исследовательского проекта</w:t>
      </w:r>
      <w:r w:rsidRPr="005D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15540" w:rsidRPr="005D6E32" w:rsidRDefault="00E15540" w:rsidP="00E155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5D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 на этот вопрос даст </w:t>
      </w:r>
      <w:r w:rsidRPr="005D6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список ролей, которые предстоит «про</w:t>
      </w:r>
      <w:r w:rsidRPr="005D6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жить» педагогу в ходе руководства проектом:</w:t>
      </w:r>
    </w:p>
    <w:p w:rsidR="00E15540" w:rsidRPr="005D6E32" w:rsidRDefault="00E15540" w:rsidP="00E155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5D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5D6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энтузиаст </w:t>
      </w:r>
      <w:r w:rsidRPr="005D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(повышает мотивацию учащихся, поддерживая, поощряя и направляя их в сторону достижения цели);</w:t>
      </w:r>
    </w:p>
    <w:p w:rsidR="00E15540" w:rsidRPr="005D6E32" w:rsidRDefault="00E15540" w:rsidP="00E155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5D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5D6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специалист </w:t>
      </w:r>
      <w:r w:rsidRPr="005D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(обладает зн</w:t>
      </w:r>
      <w:r w:rsidR="0069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аниями и умениями в нескольки</w:t>
      </w:r>
      <w:proofErr w:type="gramStart"/>
      <w:r w:rsidR="0069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х-</w:t>
      </w:r>
      <w:proofErr w:type="gramEnd"/>
      <w:r w:rsidRPr="005D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владеет исследовательскими методами</w:t>
      </w:r>
      <w:r w:rsidRPr="005D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E15540" w:rsidRPr="005D6E32" w:rsidRDefault="00E15540" w:rsidP="00E155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5D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5D6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консультант </w:t>
      </w:r>
      <w:r w:rsidRPr="005D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(организатор доступа к ресурсам, в т. ч. к дру</w:t>
      </w:r>
      <w:r w:rsidRPr="005D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гим специалистам);</w:t>
      </w:r>
    </w:p>
    <w:p w:rsidR="00E15540" w:rsidRPr="005D6E32" w:rsidRDefault="00E15540" w:rsidP="00E155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5D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5D6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руководитель </w:t>
      </w:r>
      <w:r w:rsidRPr="005D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(особенно в вопросах планирования времени);</w:t>
      </w:r>
    </w:p>
    <w:p w:rsidR="00E15540" w:rsidRDefault="00E15540" w:rsidP="00E155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 </w:t>
      </w:r>
      <w:r w:rsidRPr="005D6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«человек, который задает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проблемные </w:t>
      </w:r>
      <w:r w:rsidRPr="005D6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вопросы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стимулирующие научно-исследовательскую деятельность ученика</w:t>
      </w:r>
      <w:r w:rsidRPr="005D6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  <w:r w:rsidRPr="005D6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E15540" w:rsidRPr="005D6E32" w:rsidRDefault="00E15540" w:rsidP="00E155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5D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Pr="005D6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координатор </w:t>
      </w:r>
      <w:r w:rsidRPr="005D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группового процесса;</w:t>
      </w:r>
    </w:p>
    <w:p w:rsidR="00E15540" w:rsidRPr="005D6E32" w:rsidRDefault="00E15540" w:rsidP="00E155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5D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r w:rsidRPr="005D6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эксперт </w:t>
      </w:r>
      <w:r w:rsidRPr="005D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(дает четкий анализ результатов выполненного про</w:t>
      </w:r>
      <w:r w:rsidRPr="005D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екта).</w:t>
      </w:r>
    </w:p>
    <w:p w:rsidR="00E15540" w:rsidRDefault="00E15540" w:rsidP="00E155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сложным является вопрос о степени самостоятельнос</w:t>
      </w:r>
      <w:r w:rsidRPr="005D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ти учащихся, работающих над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исследовательским </w:t>
      </w:r>
      <w:r w:rsidRPr="005D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проектом. Какие из задач, стоящих перед проектной группой,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решать учитель, какие - </w:t>
      </w:r>
      <w:r w:rsidRPr="005D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уча</w:t>
      </w:r>
      <w:r w:rsidRPr="005D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щиеся, а какие разрешимы в их сотрудничестве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B2B55">
        <w:rPr>
          <w:rFonts w:ascii="Arial" w:eastAsia="Times New Roman" w:hAnsi="Arial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D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тепень самостоятельности учащихся </w:t>
      </w:r>
    </w:p>
    <w:p w:rsidR="00E15540" w:rsidRPr="005D6E32" w:rsidRDefault="00E15540" w:rsidP="00E155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5D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 от множества факторов: от возрастных и индивидуальных особенностей детей, от их предыдущего опыта проектной деятельности, от сложности темы проекта, от характера отношений в группе и др.</w:t>
      </w:r>
    </w:p>
    <w:p w:rsidR="00E15540" w:rsidRPr="005D6E32" w:rsidRDefault="00E15540" w:rsidP="00E155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Для учителя важно избежать перегибов </w:t>
      </w:r>
      <w:r w:rsidRPr="005D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 ту, та и в другую сторону.</w:t>
      </w:r>
    </w:p>
    <w:p w:rsidR="00123CE1" w:rsidRPr="008A74D7" w:rsidRDefault="00E15540" w:rsidP="008A74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исследовательской деятельности учеников </w:t>
      </w:r>
      <w:r w:rsidRPr="0046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8A7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едлагаю следующие рекомендации:</w:t>
      </w:r>
    </w:p>
    <w:p w:rsidR="00E15540" w:rsidRDefault="00E15540" w:rsidP="00E15540">
      <w:pPr>
        <w:spacing w:line="240" w:lineRule="auto"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  <w:r w:rsidRPr="004649B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1.Чтобы начать  проектную исследовательскую деятельность необходимо изучить литературу по организации исследовательской деятельности.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4649BB">
        <w:rPr>
          <w:rFonts w:ascii="Times New Roman" w:eastAsia="Calibri" w:hAnsi="Times New Roman" w:cs="Times New Roman"/>
          <w:sz w:val="28"/>
          <w:szCs w:val="28"/>
        </w:rPr>
        <w:t>Приложение 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22" w:history="1">
        <w:r w:rsidR="00C85612" w:rsidRPr="00C85612">
          <w:rPr>
            <w:rStyle w:val="a5"/>
            <w:rFonts w:ascii="Times New Roman" w:eastAsia="Calibri" w:hAnsi="Times New Roman" w:cs="Times New Roman"/>
            <w:sz w:val="28"/>
            <w:szCs w:val="28"/>
          </w:rPr>
          <w:t>приложения\1литература.docx</w:t>
        </w:r>
      </w:hyperlink>
      <w:r w:rsidR="00C8561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23CE1" w:rsidRDefault="00E15540" w:rsidP="00E15540">
      <w:pPr>
        <w:spacing w:line="240" w:lineRule="auto"/>
        <w:jc w:val="both"/>
      </w:pPr>
      <w:r w:rsidRPr="004649BB">
        <w:rPr>
          <w:rFonts w:ascii="Times New Roman" w:eastAsia="Calibri" w:hAnsi="Times New Roman" w:cs="Times New Roman"/>
          <w:sz w:val="28"/>
          <w:szCs w:val="28"/>
        </w:rPr>
        <w:t xml:space="preserve">2. Провести анкетирование.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Выявить интересы.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(Приложение 2,3</w:t>
      </w:r>
      <w:r w:rsidR="008A74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C85612" w:rsidRDefault="001A0B7F" w:rsidP="00E1554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3" w:history="1">
        <w:r w:rsidR="00C85612" w:rsidRPr="00C85612">
          <w:rPr>
            <w:rStyle w:val="a5"/>
            <w:rFonts w:ascii="Times New Roman" w:eastAsia="Calibri" w:hAnsi="Times New Roman" w:cs="Times New Roman"/>
            <w:sz w:val="28"/>
            <w:szCs w:val="28"/>
          </w:rPr>
          <w:t>приложения\2.Приложение 2 3 анкета критерии выбора темы docx.docx</w:t>
        </w:r>
      </w:hyperlink>
      <w:r w:rsidR="00C8561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23CE1" w:rsidRDefault="00E15540" w:rsidP="00E1554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Проанализировать данные анкетирования,  оценить свои потенциальные возможности для реализации предложенных тем. Изучить литературу по выбранным темам.  Сформулировать темы и вынести их на общее обозрение.</w:t>
      </w:r>
      <w:r w:rsidRPr="004649BB">
        <w:rPr>
          <w:rFonts w:ascii="Times New Roman" w:eastAsia="Calibri" w:hAnsi="Times New Roman" w:cs="Times New Roman"/>
          <w:sz w:val="28"/>
          <w:szCs w:val="28"/>
        </w:rPr>
        <w:t xml:space="preserve"> Получить обратную связь.</w:t>
      </w:r>
    </w:p>
    <w:p w:rsidR="00C85612" w:rsidRPr="00123CE1" w:rsidRDefault="00E15540" w:rsidP="00E1554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649BB">
        <w:rPr>
          <w:rFonts w:ascii="Times New Roman" w:eastAsia="Calibri" w:hAnsi="Times New Roman" w:cs="Times New Roman"/>
          <w:sz w:val="28"/>
          <w:szCs w:val="28"/>
        </w:rPr>
        <w:t xml:space="preserve">. Работа с источниками информации по теме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4649BB">
        <w:rPr>
          <w:rFonts w:ascii="Times New Roman" w:eastAsia="Calibri" w:hAnsi="Times New Roman" w:cs="Times New Roman"/>
          <w:sz w:val="28"/>
          <w:szCs w:val="28"/>
        </w:rPr>
        <w:t xml:space="preserve">Приложение  7 </w:t>
      </w:r>
      <w:hyperlink r:id="rId24" w:history="1">
        <w:r w:rsidR="00C85612" w:rsidRPr="00C85612">
          <w:rPr>
            <w:rStyle w:val="a5"/>
            <w:rFonts w:ascii="Times New Roman" w:eastAsia="Calibri" w:hAnsi="Times New Roman" w:cs="Times New Roman"/>
            <w:sz w:val="28"/>
            <w:szCs w:val="28"/>
          </w:rPr>
          <w:t>приложения\7 пр</w:t>
        </w:r>
        <w:proofErr w:type="gramStart"/>
        <w:r w:rsidR="00C85612" w:rsidRPr="00C85612">
          <w:rPr>
            <w:rStyle w:val="a5"/>
            <w:rFonts w:ascii="Times New Roman" w:eastAsia="Calibri" w:hAnsi="Times New Roman" w:cs="Times New Roman"/>
            <w:sz w:val="28"/>
            <w:szCs w:val="28"/>
          </w:rPr>
          <w:t>1</w:t>
        </w:r>
        <w:proofErr w:type="gramEnd"/>
        <w:r w:rsidR="00C85612" w:rsidRPr="00C85612">
          <w:rPr>
            <w:rStyle w:val="a5"/>
            <w:rFonts w:ascii="Times New Roman" w:eastAsia="Calibri" w:hAnsi="Times New Roman" w:cs="Times New Roman"/>
            <w:sz w:val="28"/>
            <w:szCs w:val="28"/>
          </w:rPr>
          <w:t xml:space="preserve"> список ресурсов мир кристаллов.docx</w:t>
        </w:r>
      </w:hyperlink>
      <w:r w:rsidR="00C8561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15540" w:rsidRPr="004649BB" w:rsidRDefault="00E15540" w:rsidP="00E1554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649BB">
        <w:rPr>
          <w:rFonts w:ascii="Times New Roman" w:eastAsia="Calibri" w:hAnsi="Times New Roman" w:cs="Times New Roman"/>
          <w:sz w:val="28"/>
          <w:szCs w:val="28"/>
        </w:rPr>
        <w:t>.Провести  консультации</w:t>
      </w:r>
      <w:proofErr w:type="gramStart"/>
      <w:r w:rsidRPr="004649BB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C85612" w:rsidRDefault="00E15540" w:rsidP="00E1554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9BB">
        <w:rPr>
          <w:rFonts w:ascii="Times New Roman" w:eastAsia="Calibri" w:hAnsi="Times New Roman" w:cs="Times New Roman"/>
          <w:sz w:val="28"/>
          <w:szCs w:val="28"/>
        </w:rPr>
        <w:t>А</w:t>
      </w:r>
      <w:proofErr w:type="gramStart"/>
      <w:r w:rsidRPr="004649B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анятие1. </w:t>
      </w:r>
      <w:r w:rsidRPr="004649BB">
        <w:rPr>
          <w:rFonts w:ascii="Times New Roman" w:eastAsia="Calibri" w:hAnsi="Times New Roman" w:cs="Times New Roman"/>
          <w:sz w:val="28"/>
          <w:szCs w:val="28"/>
        </w:rPr>
        <w:t>Уточнить понятия: гипотеза, цель, задачи исследования. Дать время на обдумывание. Выдать памятки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4649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4649BB">
        <w:rPr>
          <w:rFonts w:ascii="Times New Roman" w:eastAsia="Calibri" w:hAnsi="Times New Roman" w:cs="Times New Roman"/>
          <w:sz w:val="28"/>
          <w:szCs w:val="28"/>
        </w:rPr>
        <w:t xml:space="preserve">Приложение 4 </w:t>
      </w:r>
      <w:hyperlink r:id="rId25" w:history="1">
        <w:r w:rsidR="00C85612" w:rsidRPr="00C85612">
          <w:rPr>
            <w:rStyle w:val="a5"/>
            <w:rFonts w:ascii="Times New Roman" w:eastAsia="Calibri" w:hAnsi="Times New Roman" w:cs="Times New Roman"/>
            <w:sz w:val="28"/>
            <w:szCs w:val="28"/>
          </w:rPr>
          <w:t>приложения\4памятка формулировка цели и задач гипотезы.docx</w:t>
        </w:r>
      </w:hyperlink>
      <w:r w:rsidR="00C8561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15540" w:rsidRDefault="00E15540" w:rsidP="00E1554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9BB">
        <w:rPr>
          <w:rFonts w:ascii="Times New Roman" w:eastAsia="Calibri" w:hAnsi="Times New Roman" w:cs="Times New Roman"/>
          <w:sz w:val="28"/>
          <w:szCs w:val="28"/>
        </w:rPr>
        <w:t>Б</w:t>
      </w:r>
      <w:proofErr w:type="gramStart"/>
      <w:r w:rsidRPr="004649B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анятие 2. </w:t>
      </w:r>
      <w:r w:rsidRPr="004649BB">
        <w:rPr>
          <w:rFonts w:ascii="Times New Roman" w:eastAsia="Calibri" w:hAnsi="Times New Roman" w:cs="Times New Roman"/>
          <w:sz w:val="28"/>
          <w:szCs w:val="28"/>
        </w:rPr>
        <w:t xml:space="preserve">Обсудить цель, задачи проекта. Этапы работы над проектом.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4649BB">
        <w:rPr>
          <w:rFonts w:ascii="Times New Roman" w:eastAsia="Calibri" w:hAnsi="Times New Roman" w:cs="Times New Roman"/>
          <w:sz w:val="28"/>
          <w:szCs w:val="28"/>
        </w:rPr>
        <w:t xml:space="preserve">Приложение 5. </w:t>
      </w:r>
      <w:hyperlink r:id="rId26" w:history="1">
        <w:r w:rsidR="0043775B" w:rsidRPr="0043775B">
          <w:rPr>
            <w:rStyle w:val="a5"/>
            <w:rFonts w:ascii="Times New Roman" w:eastAsia="Calibri" w:hAnsi="Times New Roman" w:cs="Times New Roman"/>
            <w:sz w:val="28"/>
            <w:szCs w:val="28"/>
          </w:rPr>
          <w:t>приложения\5мир кристаллов цель задачи гипотеза.docx</w:t>
        </w:r>
      </w:hyperlink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E15540" w:rsidRPr="004649BB" w:rsidRDefault="00E15540" w:rsidP="00E1554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4649BB">
        <w:rPr>
          <w:rFonts w:ascii="Times New Roman" w:eastAsia="Calibri" w:hAnsi="Times New Roman" w:cs="Times New Roman"/>
          <w:sz w:val="28"/>
          <w:szCs w:val="28"/>
        </w:rPr>
        <w:t xml:space="preserve">.Составить план работы над проектом.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4649BB">
        <w:rPr>
          <w:rFonts w:ascii="Times New Roman" w:eastAsia="Calibri" w:hAnsi="Times New Roman" w:cs="Times New Roman"/>
          <w:sz w:val="28"/>
          <w:szCs w:val="28"/>
        </w:rPr>
        <w:t xml:space="preserve">Приложение 6  </w:t>
      </w:r>
      <w:hyperlink r:id="rId27" w:history="1">
        <w:r w:rsidR="0043775B" w:rsidRPr="0043775B">
          <w:rPr>
            <w:rStyle w:val="a5"/>
            <w:rFonts w:ascii="Times New Roman" w:eastAsia="Calibri" w:hAnsi="Times New Roman" w:cs="Times New Roman"/>
            <w:sz w:val="28"/>
            <w:szCs w:val="28"/>
          </w:rPr>
          <w:t>приложения\6 индивидуальный план работы мир кристаллов.docx</w:t>
        </w:r>
      </w:hyperlink>
      <w:proofErr w:type="gramEnd"/>
    </w:p>
    <w:p w:rsidR="00E15540" w:rsidRPr="004649BB" w:rsidRDefault="00E15540" w:rsidP="00E155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6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Направлять индивидуальную исследовательскую  деятельность по выбранной теме через консультации, согласно запланированным срокам: </w:t>
      </w:r>
    </w:p>
    <w:p w:rsidR="00E15540" w:rsidRDefault="00E15540" w:rsidP="00E155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6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умывание концепции исследования:</w:t>
      </w:r>
      <w:r w:rsidRPr="0046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изучить, как обработать результаты, варианты практического применения, возможность </w:t>
      </w:r>
    </w:p>
    <w:p w:rsidR="0043775B" w:rsidRDefault="00E15540" w:rsidP="00E155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компьютерного моделирования; (П</w:t>
      </w:r>
      <w:r w:rsidRPr="0046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риложение 8 </w:t>
      </w:r>
      <w:hyperlink r:id="rId28" w:history="1">
        <w:r w:rsidR="0043775B" w:rsidRPr="0043775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приложения\8 Ход исследования.docx</w:t>
        </w:r>
      </w:hyperlink>
      <w:r w:rsidR="0043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15540" w:rsidRPr="004649BB" w:rsidRDefault="00E15540" w:rsidP="00E155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6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экспериментальной установки и проведение серии экспериментов; </w:t>
      </w:r>
    </w:p>
    <w:p w:rsidR="00E15540" w:rsidRPr="004649BB" w:rsidRDefault="00E15540" w:rsidP="00E155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6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результатов;</w:t>
      </w:r>
      <w:r w:rsidRPr="0046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15540" w:rsidRPr="004649BB" w:rsidRDefault="00E15540" w:rsidP="00E15540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6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проек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исследовательской работы; (П</w:t>
      </w:r>
      <w:r w:rsidRPr="0046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9</w:t>
      </w:r>
      <w:hyperlink r:id="rId29" w:history="1">
        <w:r w:rsidR="0043775B" w:rsidRPr="0043775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приложения\9 план изложения исследовательской работы.docx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42C50" w:rsidRDefault="00E15540" w:rsidP="00E155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•подготовка презентации и доклада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защиты работы; </w:t>
      </w:r>
    </w:p>
    <w:p w:rsidR="00E15540" w:rsidRDefault="00E15540" w:rsidP="00E155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10</w:t>
      </w:r>
      <w:hyperlink r:id="rId30" w:history="1">
        <w:r w:rsidR="0043775B" w:rsidRPr="0043775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приложения\10 оформление презентации.docx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15540" w:rsidRDefault="00E15540" w:rsidP="00E155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параметрами защиты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6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5540" w:rsidRPr="004649BB" w:rsidRDefault="00E15540" w:rsidP="00E155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6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участие в школьной конференции научных работ;  </w:t>
      </w:r>
    </w:p>
    <w:p w:rsidR="00C42C50" w:rsidRDefault="00E15540" w:rsidP="00E155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6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корректировка и устранение недочётов; </w:t>
      </w:r>
    </w:p>
    <w:p w:rsidR="00123CE1" w:rsidRPr="00123CE1" w:rsidRDefault="00E15540" w:rsidP="00123CE1">
      <w:pPr>
        <w:spacing w:after="0" w:line="240" w:lineRule="auto"/>
        <w:jc w:val="both"/>
        <w:rPr>
          <w:rFonts w:ascii="Calibri" w:eastAsia="Calibri" w:hAnsi="Calibri" w:cs="Times New Roman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11</w:t>
      </w:r>
      <w:r w:rsidRPr="0046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31" w:history="1">
        <w:r w:rsidR="0043775B" w:rsidRPr="0043775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приложения\11организация рефлексии .</w:t>
        </w:r>
        <w:proofErr w:type="spellStart"/>
        <w:r w:rsidR="0043775B" w:rsidRPr="0043775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docx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123CE1" w:rsidRDefault="00123CE1" w:rsidP="00E1554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23CE1" w:rsidRDefault="00E15540" w:rsidP="0041628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надеюсь, что </w:t>
      </w:r>
      <w:r w:rsidRPr="0099333E">
        <w:rPr>
          <w:rFonts w:ascii="Times New Roman" w:hAnsi="Times New Roman" w:cs="Times New Roman"/>
          <w:sz w:val="28"/>
          <w:szCs w:val="28"/>
        </w:rPr>
        <w:t xml:space="preserve">проект  «Проектная исследовательская деятельность старшеклассника» позволит </w:t>
      </w:r>
      <w:r>
        <w:rPr>
          <w:rFonts w:ascii="Times New Roman" w:hAnsi="Times New Roman" w:cs="Times New Roman"/>
          <w:sz w:val="28"/>
          <w:szCs w:val="28"/>
        </w:rPr>
        <w:t xml:space="preserve">начинающему </w:t>
      </w:r>
      <w:r w:rsidRPr="0099333E">
        <w:rPr>
          <w:rFonts w:ascii="Times New Roman" w:hAnsi="Times New Roman" w:cs="Times New Roman"/>
          <w:sz w:val="28"/>
          <w:szCs w:val="28"/>
        </w:rPr>
        <w:t xml:space="preserve">учителю </w:t>
      </w:r>
      <w:r w:rsidRPr="0099333E">
        <w:rPr>
          <w:rFonts w:ascii="Times New Roman" w:hAnsi="Times New Roman" w:cs="Times New Roman"/>
          <w:sz w:val="28"/>
          <w:szCs w:val="28"/>
        </w:rPr>
        <w:lastRenderedPageBreak/>
        <w:t>безболезненно пройти все этапы исследовательского проектирования с учеником:  сформулировать тему, цель, задачи, выдвинуть гипотезу, выбрать и осуществить  экспериментальные исследования, создать конкретный продукт. В приложении к проекту предлагаются памятки и методические рекомендации к ка</w:t>
      </w:r>
      <w:r>
        <w:rPr>
          <w:rFonts w:ascii="Times New Roman" w:hAnsi="Times New Roman" w:cs="Times New Roman"/>
          <w:sz w:val="28"/>
          <w:szCs w:val="28"/>
        </w:rPr>
        <w:t>ждому этапу работы над проектом. Ознакомиться с работой «Мир кристаллов» можно на сайте</w:t>
      </w:r>
      <w:r w:rsidR="00123C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CE1" w:rsidRPr="004649BB">
        <w:rPr>
          <w:rFonts w:ascii="Times New Roman" w:hAnsi="Times New Roman" w:cs="Times New Roman"/>
          <w:sz w:val="28"/>
          <w:szCs w:val="28"/>
        </w:rPr>
        <w:t xml:space="preserve">Мой &lt;a </w:t>
      </w:r>
      <w:proofErr w:type="spellStart"/>
      <w:r w:rsidR="00123CE1" w:rsidRPr="004649BB">
        <w:rPr>
          <w:rFonts w:ascii="Times New Roman" w:hAnsi="Times New Roman" w:cs="Times New Roman"/>
          <w:sz w:val="28"/>
          <w:szCs w:val="28"/>
        </w:rPr>
        <w:t>href</w:t>
      </w:r>
      <w:proofErr w:type="spellEnd"/>
      <w:r w:rsidR="00123CE1" w:rsidRPr="004649BB">
        <w:rPr>
          <w:rFonts w:ascii="Times New Roman" w:hAnsi="Times New Roman" w:cs="Times New Roman"/>
          <w:sz w:val="28"/>
          <w:szCs w:val="28"/>
        </w:rPr>
        <w:t xml:space="preserve"> = "http://nsportal.ru/nadezhda-vinediktovna" &gt; сайт учителя физики&lt;/a&gt;</w:t>
      </w:r>
      <w:r w:rsidR="00123CE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123CE1">
        <w:rPr>
          <w:rFonts w:ascii="Times New Roman" w:hAnsi="Times New Roman" w:cs="Times New Roman"/>
          <w:sz w:val="28"/>
          <w:szCs w:val="28"/>
        </w:rPr>
        <w:t>проекте</w:t>
      </w:r>
      <w:proofErr w:type="gramEnd"/>
      <w:r w:rsidR="00123CE1">
        <w:rPr>
          <w:rFonts w:ascii="Times New Roman" w:hAnsi="Times New Roman" w:cs="Times New Roman"/>
          <w:sz w:val="28"/>
          <w:szCs w:val="28"/>
        </w:rPr>
        <w:t xml:space="preserve"> «Алые паруса»</w:t>
      </w:r>
    </w:p>
    <w:p w:rsidR="00123CE1" w:rsidRDefault="00123CE1" w:rsidP="00123CE1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</w:t>
      </w:r>
    </w:p>
    <w:p w:rsidR="00E15540" w:rsidRDefault="00E15540" w:rsidP="00E1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540" w:rsidRDefault="00E15540" w:rsidP="00E15540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</w:t>
      </w:r>
    </w:p>
    <w:p w:rsidR="00E15540" w:rsidRDefault="00E15540" w:rsidP="00E155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3CE1" w:rsidRDefault="00123CE1" w:rsidP="00123CE1">
      <w:pPr>
        <w:rPr>
          <w:rFonts w:eastAsia="Times New Roman"/>
          <w:lang w:eastAsia="ru-RU"/>
        </w:rPr>
      </w:pPr>
      <w:bookmarkStart w:id="7" w:name="_Toc434753261"/>
    </w:p>
    <w:p w:rsidR="00123CE1" w:rsidRDefault="00123CE1" w:rsidP="00123CE1">
      <w:pPr>
        <w:rPr>
          <w:rFonts w:eastAsia="Times New Roman"/>
          <w:lang w:eastAsia="ru-RU"/>
        </w:rPr>
      </w:pPr>
    </w:p>
    <w:p w:rsidR="00123CE1" w:rsidRDefault="00123CE1" w:rsidP="00123CE1">
      <w:pPr>
        <w:rPr>
          <w:rFonts w:eastAsia="Times New Roman"/>
          <w:lang w:eastAsia="ru-RU"/>
        </w:rPr>
      </w:pPr>
    </w:p>
    <w:p w:rsidR="00123CE1" w:rsidRDefault="00123CE1" w:rsidP="00123CE1">
      <w:pPr>
        <w:rPr>
          <w:rFonts w:eastAsia="Times New Roman"/>
          <w:lang w:eastAsia="ru-RU"/>
        </w:rPr>
      </w:pPr>
    </w:p>
    <w:p w:rsidR="00123CE1" w:rsidRDefault="00123CE1" w:rsidP="00123CE1">
      <w:pPr>
        <w:rPr>
          <w:rFonts w:eastAsia="Times New Roman"/>
          <w:lang w:eastAsia="ru-RU"/>
        </w:rPr>
      </w:pPr>
    </w:p>
    <w:p w:rsidR="00123CE1" w:rsidRDefault="00123CE1" w:rsidP="00123CE1">
      <w:pPr>
        <w:rPr>
          <w:rFonts w:eastAsia="Times New Roman"/>
          <w:lang w:eastAsia="ru-RU"/>
        </w:rPr>
      </w:pPr>
    </w:p>
    <w:p w:rsidR="008A74D7" w:rsidRDefault="008A74D7" w:rsidP="00123CE1">
      <w:pPr>
        <w:rPr>
          <w:rFonts w:eastAsia="Times New Roman"/>
          <w:lang w:eastAsia="ru-RU"/>
        </w:rPr>
      </w:pPr>
    </w:p>
    <w:p w:rsidR="008A74D7" w:rsidRDefault="008A74D7" w:rsidP="00123CE1">
      <w:pPr>
        <w:rPr>
          <w:rFonts w:eastAsia="Times New Roman"/>
          <w:lang w:eastAsia="ru-RU"/>
        </w:rPr>
      </w:pPr>
    </w:p>
    <w:p w:rsidR="008A74D7" w:rsidRDefault="008A74D7" w:rsidP="00123C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5D" w:rsidRDefault="00D13F5D" w:rsidP="00123CE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F5D" w:rsidRDefault="00D13F5D" w:rsidP="00123CE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F5D" w:rsidRDefault="00D13F5D" w:rsidP="00123CE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F5D" w:rsidRDefault="00D13F5D" w:rsidP="00123CE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383" w:rsidRDefault="00690383" w:rsidP="00123CE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822" w:rsidRDefault="00165822" w:rsidP="00123CE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822" w:rsidRDefault="00165822" w:rsidP="00123CE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822" w:rsidRDefault="00165822" w:rsidP="00123CE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822" w:rsidRDefault="00165822" w:rsidP="00123CE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822" w:rsidRDefault="00165822" w:rsidP="00123CE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383" w:rsidRDefault="00690383" w:rsidP="00123CE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E15540" w:rsidRPr="00D13F5D" w:rsidRDefault="00E15540" w:rsidP="00123CE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1. Литература</w:t>
      </w:r>
      <w:bookmarkEnd w:id="7"/>
    </w:p>
    <w:p w:rsidR="00E15540" w:rsidRPr="00C11FFC" w:rsidRDefault="00E15540" w:rsidP="00E1554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C11FF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 </w:t>
      </w:r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Стандарты  второго поколения</w:t>
      </w:r>
      <w:r w:rsidRPr="00C11FF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“Примерная основная образовательная программа образовательного учреждения”</w:t>
      </w:r>
      <w:r w:rsidRPr="00C11FF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школа. Москва “Просвещение”. 2011 г.</w:t>
      </w:r>
    </w:p>
    <w:p w:rsidR="00E15540" w:rsidRPr="00C11FFC" w:rsidRDefault="00E15540" w:rsidP="00E1554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proofErr w:type="spellStart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Асмолов</w:t>
      </w:r>
      <w:proofErr w:type="spellEnd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А.Г., </w:t>
      </w:r>
      <w:proofErr w:type="spellStart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Бурменская</w:t>
      </w:r>
      <w:proofErr w:type="spellEnd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Г.В., Володарская И.А., Карабанова О.А., </w:t>
      </w:r>
      <w:proofErr w:type="spellStart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Салмина</w:t>
      </w:r>
      <w:proofErr w:type="spellEnd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Н.Г. Молчанов С.В. Как проектировать универсальные учебные действия: от действия к мысли / Под ред. А.Г. </w:t>
      </w:r>
      <w:proofErr w:type="spellStart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Асмолова</w:t>
      </w:r>
      <w:proofErr w:type="spellEnd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  М., 2008.</w:t>
      </w:r>
    </w:p>
    <w:p w:rsidR="00E15540" w:rsidRPr="00C11FFC" w:rsidRDefault="00E15540" w:rsidP="00E1554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spellStart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Бухольцев</w:t>
      </w:r>
      <w:proofErr w:type="spellEnd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С.Н. “Проектная деятельность на уроках физики”  http://www.profistart.ru/ps/blog/20252.html</w:t>
      </w:r>
    </w:p>
    <w:p w:rsidR="00E15540" w:rsidRPr="00C11FFC" w:rsidRDefault="00E15540" w:rsidP="00E1554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4.Борисова Л.А. “Формирование исследовательских умений школьников при проведении лабораторных работ” Научно-методическая газета “Физика”№20/ 2010 Издательский дом “Первое сентября” 2010г.</w:t>
      </w:r>
    </w:p>
    <w:p w:rsidR="00E15540" w:rsidRPr="00C11FFC" w:rsidRDefault="00E15540" w:rsidP="00E1554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Pr="00C11FF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  <w:proofErr w:type="spellStart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Войтенкова</w:t>
      </w:r>
      <w:proofErr w:type="spellEnd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Л.Г. “Исследовательская деятельность на уроках физики</w:t>
      </w:r>
      <w:r w:rsidRPr="00C11FF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”</w:t>
      </w:r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http://neretina-iv.my1.ru/publ/issledovatelskaja_</w:t>
      </w:r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dejatelnost_na_urokakh_fiziki</w:t>
      </w:r>
      <w:proofErr w:type="spellEnd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/1-1-0-15</w:t>
      </w:r>
    </w:p>
    <w:p w:rsidR="00E15540" w:rsidRPr="00C11FFC" w:rsidRDefault="00E15540" w:rsidP="00E1554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Лебедева Н.А. “Метод проектов на уроке физики” http://schools.keldysh.ru/</w:t>
      </w:r>
    </w:p>
    <w:p w:rsidR="00E15540" w:rsidRPr="00C11FFC" w:rsidRDefault="00E15540" w:rsidP="00E1554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</w:t>
      </w:r>
      <w:proofErr w:type="spellStart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Татьянченко</w:t>
      </w:r>
      <w:proofErr w:type="spellEnd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Д.В., </w:t>
      </w:r>
      <w:proofErr w:type="spellStart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Воровщиков</w:t>
      </w:r>
      <w:proofErr w:type="spellEnd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С.Г. Программа </w:t>
      </w:r>
      <w:proofErr w:type="spellStart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общеучебных</w:t>
      </w:r>
      <w:proofErr w:type="spellEnd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умений: совершенствование эффективности формирования познавательной компетентности школьников. //Образование в современн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 школе. - №6.-2002. с. 44-57.</w:t>
      </w:r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4.Научная библиотека диссертаций и авторефератов </w:t>
      </w:r>
      <w:proofErr w:type="spellStart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disserCat</w:t>
      </w:r>
      <w:proofErr w:type="spellEnd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32" w:anchor="ixzz3hlKLyRSa" w:history="1">
        <w:r w:rsidRPr="00C11FF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http://www.dissercat.com/content/organizatsiya-issledovatelskoi-deyatelnosti-uchashchikhsya-pri-izuchenii-fiziki-v-osnovnoi-s#ixzz3hlKLyRSa</w:t>
        </w:r>
      </w:hyperlink>
    </w:p>
    <w:p w:rsidR="00E15540" w:rsidRPr="00C11FFC" w:rsidRDefault="00E15540" w:rsidP="00E15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proofErr w:type="spellStart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Запрудский</w:t>
      </w:r>
      <w:proofErr w:type="spellEnd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Н.И. Настольная книга учителя физики и астрономии / Н.И. </w:t>
      </w:r>
      <w:proofErr w:type="spellStart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Запрудский</w:t>
      </w:r>
      <w:proofErr w:type="spellEnd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К.А. Петров. - Минск: </w:t>
      </w:r>
      <w:proofErr w:type="gramStart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Сэр-Вит</w:t>
      </w:r>
      <w:proofErr w:type="gramEnd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2009.-224 с.</w:t>
      </w:r>
    </w:p>
    <w:p w:rsidR="00E15540" w:rsidRPr="00C11FFC" w:rsidRDefault="00E15540" w:rsidP="00E15540">
      <w:pPr>
        <w:shd w:val="clear" w:color="auto" w:fill="FFFFFF"/>
        <w:spacing w:before="100" w:beforeAutospacing="1" w:after="12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proofErr w:type="spellStart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Запрудский</w:t>
      </w:r>
      <w:proofErr w:type="spellEnd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Н.И. Современные школьные технологии-2 / Н.И. </w:t>
      </w:r>
      <w:proofErr w:type="spellStart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Запрудский</w:t>
      </w:r>
      <w:proofErr w:type="spellEnd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</w:t>
      </w:r>
      <w:proofErr w:type="gramEnd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инск: </w:t>
      </w:r>
      <w:proofErr w:type="gramStart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Сэр-Вит</w:t>
      </w:r>
      <w:proofErr w:type="gramEnd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2010.-256 с.</w:t>
      </w:r>
    </w:p>
    <w:p w:rsidR="00E15540" w:rsidRPr="00C11FFC" w:rsidRDefault="00E15540" w:rsidP="00E15540">
      <w:pPr>
        <w:shd w:val="clear" w:color="auto" w:fill="FFFFFF"/>
        <w:spacing w:before="100" w:beforeAutospacing="1" w:after="12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7.Наливайко, В.П. Об опыте организации исследовательской деятельности учащихся / В.П. Наливайко. // Физика в школе. -2009. -№1. –с.19</w:t>
      </w:r>
    </w:p>
    <w:p w:rsidR="00E15540" w:rsidRPr="00C11FFC" w:rsidRDefault="00E15540" w:rsidP="00E15540">
      <w:pPr>
        <w:shd w:val="clear" w:color="auto" w:fill="FFFFFF"/>
        <w:spacing w:before="100" w:beforeAutospacing="1" w:after="12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8.Селевко, Г.К. Современные образовательные технологии: учебное пособие / Г.К. </w:t>
      </w:r>
      <w:proofErr w:type="spellStart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Селевко</w:t>
      </w:r>
      <w:proofErr w:type="spellEnd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–М</w:t>
      </w:r>
      <w:proofErr w:type="gramEnd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осква: Народное образование, 1998. -256 с.</w:t>
      </w:r>
    </w:p>
    <w:p w:rsidR="00123CE1" w:rsidRDefault="00E15540" w:rsidP="00123CE1">
      <w:pPr>
        <w:shd w:val="clear" w:color="auto" w:fill="FFFFFF"/>
        <w:spacing w:before="100" w:beforeAutospacing="1" w:after="12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9.Слободянюк, А.И. Исследовательская деятельность учащихся по физике / А.И. </w:t>
      </w:r>
      <w:proofErr w:type="spellStart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Слободянюк</w:t>
      </w:r>
      <w:proofErr w:type="spellEnd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Л.Е. Осипенко, Т.С. </w:t>
      </w:r>
      <w:proofErr w:type="spellStart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Пролиско</w:t>
      </w:r>
      <w:proofErr w:type="spellEnd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–М</w:t>
      </w:r>
      <w:proofErr w:type="gramEnd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инск: </w:t>
      </w:r>
      <w:proofErr w:type="spellStart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Красико-Принт</w:t>
      </w:r>
      <w:proofErr w:type="spellEnd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2008. -144 с.</w:t>
      </w:r>
    </w:p>
    <w:p w:rsidR="00E15540" w:rsidRPr="00C11FFC" w:rsidRDefault="00E15540" w:rsidP="00123CE1">
      <w:pPr>
        <w:shd w:val="clear" w:color="auto" w:fill="FFFFFF"/>
        <w:spacing w:before="100" w:beforeAutospacing="1" w:after="12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10.Слободянюк, А.И. Физика. Экспериментальная задача в школе /А.И. </w:t>
      </w:r>
      <w:proofErr w:type="spellStart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Слободянюк</w:t>
      </w:r>
      <w:proofErr w:type="spellEnd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–М</w:t>
      </w:r>
      <w:proofErr w:type="gramEnd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инск: </w:t>
      </w:r>
      <w:proofErr w:type="spellStart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Аверсэв</w:t>
      </w:r>
      <w:proofErr w:type="spellEnd"/>
      <w:r w:rsidRPr="00C1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2011. – 398 с.</w:t>
      </w:r>
    </w:p>
    <w:p w:rsidR="00E15540" w:rsidRPr="00BD0F0E" w:rsidRDefault="00E15540" w:rsidP="00E15540">
      <w:pPr>
        <w:pStyle w:val="1"/>
      </w:pPr>
      <w:bookmarkStart w:id="8" w:name="_Toc434753262"/>
      <w:r>
        <w:lastRenderedPageBreak/>
        <w:t>Приложение 2. Анкета</w:t>
      </w:r>
      <w:bookmarkEnd w:id="8"/>
    </w:p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>1. Чем вас заинтересовывает урок физики?</w:t>
      </w:r>
    </w:p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 xml:space="preserve"> а) решением задач;  б) объяснением новой темы;  в) лабораторными работами;  г) самостоятельной работой на уроке;  д) нетрадиционными формами проведения урока. </w:t>
      </w:r>
    </w:p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 xml:space="preserve">2. Нравится ли вам выполнять исследовательские лабораторные работы?  а) с индивидуальным заданием;  б) с общими заданиями, как у всех. </w:t>
      </w:r>
    </w:p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 xml:space="preserve">3. Учит ли вас урок физики? </w:t>
      </w:r>
    </w:p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 xml:space="preserve">а) мыслить;  б) познавать новое;  в) анализировать опыты;  г) понять окружающий мир. </w:t>
      </w:r>
    </w:p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>4. Появляется ли у вас желание в изучении дополнительной литературы после уроков физики?</w:t>
      </w:r>
    </w:p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>5. Какой раздел физики больше всего Вас интересует?</w:t>
      </w:r>
    </w:p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 xml:space="preserve">6. Что из изученного в школе Вы хотели бы  узнать глубже? </w:t>
      </w:r>
    </w:p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 xml:space="preserve">7. Приходилось ли Вам заниматься экспериментальной деятельностью в домашних условиях?  </w:t>
      </w:r>
    </w:p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>8. Какую специальность Вы  планируете выбрать после окончания школы?</w:t>
      </w:r>
    </w:p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>9. Есть ли желание заниматься исследовательской проектной деятельностью по физике?</w:t>
      </w:r>
    </w:p>
    <w:p w:rsidR="00E15540" w:rsidRPr="00BD0F0E" w:rsidRDefault="00E15540" w:rsidP="00E15540">
      <w:pPr>
        <w:pStyle w:val="1"/>
        <w:rPr>
          <w:rFonts w:eastAsia="Times New Roman"/>
          <w:lang w:eastAsia="ru-RU"/>
        </w:rPr>
      </w:pPr>
      <w:bookmarkStart w:id="9" w:name="_Toc434753263"/>
      <w:r>
        <w:rPr>
          <w:rFonts w:eastAsia="Times New Roman"/>
          <w:lang w:eastAsia="ru-RU"/>
        </w:rPr>
        <w:t xml:space="preserve">Приложение 3. </w:t>
      </w:r>
      <w:r w:rsidRPr="00C11FFC">
        <w:rPr>
          <w:rFonts w:eastAsia="Times New Roman"/>
          <w:lang w:eastAsia="ru-RU"/>
        </w:rPr>
        <w:t>Основные критерии выбора темы.</w:t>
      </w:r>
      <w:bookmarkEnd w:id="9"/>
    </w:p>
    <w:p w:rsidR="00E15540" w:rsidRPr="00C11FFC" w:rsidRDefault="00E15540" w:rsidP="00E1554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Сначала надо найти проблему, которую можно исследовать и которую хотелось бы разрешить. Она-то и подскажет, как сформулировать тему исследования. А что значит - найти проблему? Древнегреческое слово «</w:t>
      </w:r>
      <w:proofErr w:type="spellStart"/>
      <w:r w:rsidRPr="00C1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problema</w:t>
      </w:r>
      <w:proofErr w:type="spellEnd"/>
      <w:r w:rsidRPr="00C1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переводится как «задача», «преграда», «трудность». Главная задача любого исследователя - найти что-то необычное в </w:t>
      </w:r>
      <w:proofErr w:type="gramStart"/>
      <w:r w:rsidRPr="00C1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обычном</w:t>
      </w:r>
      <w:proofErr w:type="gramEnd"/>
      <w:r w:rsidRPr="00C1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увидеть сложности и противоречия там, где другим все кажется привычным, ясным и простым.</w:t>
      </w:r>
    </w:p>
    <w:p w:rsidR="00E15540" w:rsidRPr="00C11FFC" w:rsidRDefault="00E15540" w:rsidP="00E1554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Выбор темы должен быть обоюдно мотивирован интересом к ней. </w:t>
      </w:r>
    </w:p>
    <w:p w:rsidR="00E15540" w:rsidRPr="00C11FFC" w:rsidRDefault="00E15540" w:rsidP="00E1554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Тема должна быть реализуема в имеющихся условиях. Это значит, что по выбранной теме должны быть доступны оборудова</w:t>
      </w:r>
      <w:r w:rsidRPr="00C1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и литература.</w:t>
      </w:r>
    </w:p>
    <w:p w:rsidR="00E15540" w:rsidRDefault="00E15540" w:rsidP="00E1554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Формулировка темы должна отражать сосуществование в науке уже известно</w:t>
      </w:r>
      <w:r w:rsidRPr="00C1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и еще не исследованного, т. е. процесс развития научного познания</w:t>
      </w:r>
    </w:p>
    <w:p w:rsidR="009B7673" w:rsidRDefault="009B767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15540" w:rsidRPr="00BD0F0E" w:rsidRDefault="00E15540" w:rsidP="00E15540">
      <w:pPr>
        <w:pStyle w:val="1"/>
        <w:rPr>
          <w:rFonts w:eastAsiaTheme="minorHAnsi"/>
        </w:rPr>
      </w:pPr>
      <w:bookmarkStart w:id="10" w:name="_Toc434753264"/>
      <w:r w:rsidRPr="00C11FFC">
        <w:lastRenderedPageBreak/>
        <w:t>Приложение 4.</w:t>
      </w:r>
      <w:r>
        <w:t xml:space="preserve"> </w:t>
      </w:r>
      <w:r w:rsidRPr="00CD77B4">
        <w:rPr>
          <w:rFonts w:eastAsia="Times New Roman"/>
          <w:lang w:eastAsia="ru-RU"/>
        </w:rPr>
        <w:t>Памятка «Термины, используемые при формулировке  цели  и задач исследования»</w:t>
      </w:r>
      <w:bookmarkEnd w:id="10"/>
    </w:p>
    <w:tbl>
      <w:tblPr>
        <w:tblpPr w:leftFromText="180" w:rightFromText="180" w:vertAnchor="text" w:tblpX="-379" w:tblpY="1"/>
        <w:tblOverlap w:val="never"/>
        <w:tblW w:w="103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4"/>
        <w:gridCol w:w="7229"/>
      </w:tblGrid>
      <w:tr w:rsidR="00E15540" w:rsidRPr="00C11FFC" w:rsidTr="000B7046">
        <w:trPr>
          <w:tblCellSpacing w:w="0" w:type="dxa"/>
        </w:trPr>
        <w:tc>
          <w:tcPr>
            <w:tcW w:w="10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540" w:rsidRPr="00C11FFC" w:rsidRDefault="00E15540" w:rsidP="000B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E15540" w:rsidRPr="00C11FFC" w:rsidTr="000B7046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540" w:rsidRPr="00C11FFC" w:rsidRDefault="00E15540" w:rsidP="000B7046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Цель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540" w:rsidRPr="00C11FFC" w:rsidRDefault="00E15540" w:rsidP="000B7046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узнать как…</w:t>
            </w:r>
          </w:p>
          <w:p w:rsidR="00E15540" w:rsidRPr="00C11FFC" w:rsidRDefault="00E15540" w:rsidP="000B7046">
            <w:pPr>
              <w:numPr>
                <w:ilvl w:val="0"/>
                <w:numId w:val="27"/>
              </w:numPr>
              <w:spacing w:after="225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будет, если …</w:t>
            </w:r>
          </w:p>
          <w:p w:rsidR="00E15540" w:rsidRPr="00C11FFC" w:rsidRDefault="00E15540" w:rsidP="000B7046">
            <w:pPr>
              <w:numPr>
                <w:ilvl w:val="0"/>
                <w:numId w:val="27"/>
              </w:numPr>
              <w:spacing w:after="225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выяснить, </w:t>
            </w:r>
            <w:proofErr w:type="gramStart"/>
            <w:r w:rsidRPr="00C11F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определить</w:t>
            </w:r>
            <w:proofErr w:type="gramEnd"/>
            <w:r w:rsidRPr="00C11F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как зависит…</w:t>
            </w:r>
          </w:p>
          <w:p w:rsidR="00E15540" w:rsidRPr="00C11FFC" w:rsidRDefault="00E15540" w:rsidP="000B7046">
            <w:pPr>
              <w:numPr>
                <w:ilvl w:val="0"/>
                <w:numId w:val="27"/>
              </w:numPr>
              <w:spacing w:after="225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экспериментально доказать…</w:t>
            </w:r>
          </w:p>
          <w:p w:rsidR="00E15540" w:rsidRPr="00C11FFC" w:rsidRDefault="00E15540" w:rsidP="000B7046">
            <w:pPr>
              <w:numPr>
                <w:ilvl w:val="0"/>
                <w:numId w:val="27"/>
              </w:numPr>
              <w:spacing w:after="225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сравнить…</w:t>
            </w:r>
          </w:p>
          <w:p w:rsidR="00E15540" w:rsidRPr="00C11FFC" w:rsidRDefault="00E15540" w:rsidP="000B7046">
            <w:pPr>
              <w:numPr>
                <w:ilvl w:val="0"/>
                <w:numId w:val="27"/>
              </w:numPr>
              <w:spacing w:after="225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11F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изучить</w:t>
            </w:r>
            <w:proofErr w:type="gramEnd"/>
            <w:r w:rsidRPr="00C11F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как влияет…</w:t>
            </w:r>
          </w:p>
          <w:p w:rsidR="00E15540" w:rsidRPr="00C11FFC" w:rsidRDefault="00E15540" w:rsidP="000B7046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E15540" w:rsidRPr="00C11FFC" w:rsidTr="000B7046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540" w:rsidRPr="00C11FFC" w:rsidRDefault="00E15540" w:rsidP="000B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Задачи (план работы над       проектом)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540" w:rsidRPr="00C11FFC" w:rsidRDefault="00E15540" w:rsidP="000B7046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Изучить имеющиеся литературные источники по данному вопросу.</w:t>
            </w:r>
          </w:p>
          <w:p w:rsidR="00E15540" w:rsidRPr="00C11FFC" w:rsidRDefault="00E15540" w:rsidP="000B7046">
            <w:pPr>
              <w:numPr>
                <w:ilvl w:val="0"/>
                <w:numId w:val="28"/>
              </w:numPr>
              <w:spacing w:after="225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Провести исследования….</w:t>
            </w:r>
          </w:p>
          <w:p w:rsidR="00E15540" w:rsidRPr="00C11FFC" w:rsidRDefault="00E15540" w:rsidP="000B7046">
            <w:pPr>
              <w:numPr>
                <w:ilvl w:val="0"/>
                <w:numId w:val="28"/>
              </w:numPr>
              <w:spacing w:after="225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Обработать и проанализировать полученные результаты…</w:t>
            </w:r>
          </w:p>
          <w:p w:rsidR="00E15540" w:rsidRPr="00C11FFC" w:rsidRDefault="00E15540" w:rsidP="000B7046">
            <w:pPr>
              <w:numPr>
                <w:ilvl w:val="0"/>
                <w:numId w:val="28"/>
              </w:numPr>
              <w:spacing w:after="225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Представить результаты исследований в виде (таблиц, схем)</w:t>
            </w:r>
          </w:p>
          <w:p w:rsidR="00E15540" w:rsidRPr="00C11FFC" w:rsidRDefault="00E15540" w:rsidP="000B7046">
            <w:pPr>
              <w:numPr>
                <w:ilvl w:val="0"/>
                <w:numId w:val="28"/>
              </w:numPr>
              <w:spacing w:after="225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Сделать выводы (отвечающие поставленной цели)</w:t>
            </w:r>
          </w:p>
          <w:p w:rsidR="00E15540" w:rsidRPr="00C11FFC" w:rsidRDefault="00E15540" w:rsidP="000B7046">
            <w:pPr>
              <w:numPr>
                <w:ilvl w:val="0"/>
                <w:numId w:val="28"/>
              </w:numPr>
              <w:spacing w:after="225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Подготовить проект к защите…</w:t>
            </w:r>
          </w:p>
        </w:tc>
      </w:tr>
    </w:tbl>
    <w:p w:rsidR="00B811C6" w:rsidRDefault="00B811C6" w:rsidP="00E1554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540" w:rsidRPr="00123CE1" w:rsidRDefault="00E15540" w:rsidP="00E15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2C50">
        <w:rPr>
          <w:rFonts w:ascii="Times New Roman" w:hAnsi="Times New Roman" w:cs="Times New Roman"/>
          <w:b/>
          <w:sz w:val="28"/>
          <w:szCs w:val="28"/>
        </w:rPr>
        <w:t xml:space="preserve">Памятка для учащихся  «Как сформулировать гипотезу» </w:t>
      </w:r>
    </w:p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 xml:space="preserve">1. Не забывай: гипотеза – это предположение. </w:t>
      </w:r>
    </w:p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 xml:space="preserve">2. Сделай свое предположение о том, какой будет результат твоей исследовательской работы. </w:t>
      </w:r>
    </w:p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 xml:space="preserve">3. Сделай свое предположение о том, посему результат твоей исследовательской работы может быть именно таким. </w:t>
      </w:r>
    </w:p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 xml:space="preserve">3. Для записи гипотезы используются слова: можно </w:t>
      </w:r>
      <w:proofErr w:type="gramStart"/>
      <w:r w:rsidRPr="00C11FFC">
        <w:rPr>
          <w:rFonts w:ascii="Times New Roman" w:hAnsi="Times New Roman" w:cs="Times New Roman"/>
          <w:sz w:val="28"/>
          <w:szCs w:val="28"/>
        </w:rPr>
        <w:t>пред-положить</w:t>
      </w:r>
      <w:proofErr w:type="gramEnd"/>
      <w:r w:rsidRPr="00C11FFC">
        <w:rPr>
          <w:rFonts w:ascii="Times New Roman" w:hAnsi="Times New Roman" w:cs="Times New Roman"/>
          <w:sz w:val="28"/>
          <w:szCs w:val="28"/>
        </w:rPr>
        <w:t xml:space="preserve"> …; </w:t>
      </w:r>
    </w:p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 xml:space="preserve">если …, то …; </w:t>
      </w:r>
    </w:p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 xml:space="preserve">предполагается, что …; </w:t>
      </w:r>
    </w:p>
    <w:p w:rsidR="008A74D7" w:rsidRDefault="00E15540" w:rsidP="008A74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>возможно … и т.п.</w:t>
      </w:r>
    </w:p>
    <w:p w:rsidR="00E60806" w:rsidRPr="008A74D7" w:rsidRDefault="00E60806" w:rsidP="008A74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90383" w:rsidRPr="00690383" w:rsidRDefault="00E15540" w:rsidP="0069038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_Toc434753265"/>
      <w:r w:rsidRPr="00690383">
        <w:rPr>
          <w:b/>
          <w:sz w:val="28"/>
          <w:szCs w:val="28"/>
        </w:rPr>
        <w:lastRenderedPageBreak/>
        <w:t>Приложение 5. «Мир кристаллов</w:t>
      </w:r>
      <w:r w:rsidRPr="00690383">
        <w:rPr>
          <w:sz w:val="28"/>
          <w:szCs w:val="28"/>
        </w:rPr>
        <w:t>»</w:t>
      </w:r>
      <w:bookmarkEnd w:id="11"/>
      <w:r w:rsidR="00690383" w:rsidRPr="006903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0383" w:rsidRPr="00AE6D0D" w:rsidRDefault="00690383" w:rsidP="00AE6D0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D0D">
        <w:rPr>
          <w:rFonts w:ascii="Times New Roman" w:hAnsi="Times New Roman" w:cs="Times New Roman"/>
          <w:b/>
          <w:sz w:val="28"/>
          <w:szCs w:val="28"/>
        </w:rPr>
        <w:t xml:space="preserve">Цель исследования: </w:t>
      </w:r>
      <w:r w:rsidRPr="00AE6D0D">
        <w:rPr>
          <w:rFonts w:ascii="Times New Roman" w:hAnsi="Times New Roman" w:cs="Times New Roman"/>
          <w:sz w:val="28"/>
          <w:szCs w:val="28"/>
        </w:rPr>
        <w:t>Раскрыть потенциала свой</w:t>
      </w:r>
      <w:proofErr w:type="gramStart"/>
      <w:r w:rsidRPr="00AE6D0D">
        <w:rPr>
          <w:rFonts w:ascii="Times New Roman" w:hAnsi="Times New Roman" w:cs="Times New Roman"/>
          <w:sz w:val="28"/>
          <w:szCs w:val="28"/>
        </w:rPr>
        <w:t>ств кр</w:t>
      </w:r>
      <w:proofErr w:type="gramEnd"/>
      <w:r w:rsidRPr="00AE6D0D">
        <w:rPr>
          <w:rFonts w:ascii="Times New Roman" w:hAnsi="Times New Roman" w:cs="Times New Roman"/>
          <w:sz w:val="28"/>
          <w:szCs w:val="28"/>
        </w:rPr>
        <w:t>исталлов и обоснование метода их реализации в сфере быта.</w:t>
      </w:r>
    </w:p>
    <w:p w:rsidR="00690383" w:rsidRPr="00AE6D0D" w:rsidRDefault="00690383" w:rsidP="00AE6D0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0D">
        <w:rPr>
          <w:rFonts w:ascii="Times New Roman" w:hAnsi="Times New Roman" w:cs="Times New Roman"/>
          <w:b/>
          <w:sz w:val="28"/>
          <w:szCs w:val="28"/>
        </w:rPr>
        <w:t xml:space="preserve">Объект исследования: </w:t>
      </w:r>
      <w:r w:rsidRPr="00AE6D0D">
        <w:rPr>
          <w:rFonts w:ascii="Times New Roman" w:hAnsi="Times New Roman" w:cs="Times New Roman"/>
          <w:sz w:val="28"/>
          <w:szCs w:val="28"/>
        </w:rPr>
        <w:t>кристаллы.</w:t>
      </w:r>
    </w:p>
    <w:p w:rsidR="00690383" w:rsidRPr="00AE6D0D" w:rsidRDefault="00690383" w:rsidP="00AE6D0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D0D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Pr="00AE6D0D">
        <w:rPr>
          <w:rFonts w:ascii="Times New Roman" w:hAnsi="Times New Roman" w:cs="Times New Roman"/>
          <w:sz w:val="28"/>
          <w:szCs w:val="28"/>
        </w:rPr>
        <w:t xml:space="preserve"> свойства кристаллов.</w:t>
      </w:r>
    </w:p>
    <w:p w:rsidR="00690383" w:rsidRPr="00AE6D0D" w:rsidRDefault="00690383" w:rsidP="00AE6D0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0D">
        <w:rPr>
          <w:rFonts w:ascii="Times New Roman" w:hAnsi="Times New Roman" w:cs="Times New Roman"/>
          <w:b/>
          <w:sz w:val="28"/>
          <w:szCs w:val="28"/>
        </w:rPr>
        <w:t xml:space="preserve">Гипотеза исследования </w:t>
      </w:r>
      <w:r w:rsidRPr="00AE6D0D">
        <w:rPr>
          <w:rFonts w:ascii="Times New Roman" w:hAnsi="Times New Roman" w:cs="Times New Roman"/>
          <w:sz w:val="28"/>
          <w:szCs w:val="28"/>
        </w:rPr>
        <w:t xml:space="preserve">заключается в том, что: </w:t>
      </w:r>
    </w:p>
    <w:p w:rsidR="00690383" w:rsidRPr="00AE6D0D" w:rsidRDefault="00690383" w:rsidP="00AE6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0D">
        <w:rPr>
          <w:rFonts w:ascii="Times New Roman" w:hAnsi="Times New Roman" w:cs="Times New Roman"/>
          <w:sz w:val="28"/>
          <w:szCs w:val="28"/>
        </w:rPr>
        <w:t>1. Выращенные в домашних условиях кристаллы имеют те же характеристики, что и кристаллы в природе.</w:t>
      </w:r>
    </w:p>
    <w:p w:rsidR="00690383" w:rsidRPr="00AE6D0D" w:rsidRDefault="00690383" w:rsidP="00AE6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0D">
        <w:rPr>
          <w:rFonts w:ascii="Times New Roman" w:hAnsi="Times New Roman" w:cs="Times New Roman"/>
          <w:sz w:val="28"/>
          <w:szCs w:val="28"/>
        </w:rPr>
        <w:t xml:space="preserve">2. Возможно создать  </w:t>
      </w:r>
      <w:proofErr w:type="spellStart"/>
      <w:r w:rsidRPr="00AE6D0D">
        <w:rPr>
          <w:rFonts w:ascii="Times New Roman" w:hAnsi="Times New Roman" w:cs="Times New Roman"/>
          <w:sz w:val="28"/>
          <w:szCs w:val="28"/>
        </w:rPr>
        <w:t>галокамеру</w:t>
      </w:r>
      <w:proofErr w:type="spellEnd"/>
      <w:r w:rsidRPr="00AE6D0D">
        <w:rPr>
          <w:rFonts w:ascii="Times New Roman" w:hAnsi="Times New Roman" w:cs="Times New Roman"/>
          <w:sz w:val="28"/>
          <w:szCs w:val="28"/>
        </w:rPr>
        <w:t xml:space="preserve"> с лечебно-профилактическим эффектом для домашних условий с оптимально малыми экономическими затратами для семьи.</w:t>
      </w:r>
    </w:p>
    <w:p w:rsidR="00690383" w:rsidRPr="00AE6D0D" w:rsidRDefault="00690383" w:rsidP="00AE6D0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D0D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:rsidR="00690383" w:rsidRPr="00AE6D0D" w:rsidRDefault="00690383" w:rsidP="00AE6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0D">
        <w:rPr>
          <w:rFonts w:ascii="Times New Roman" w:hAnsi="Times New Roman" w:cs="Times New Roman"/>
          <w:sz w:val="28"/>
          <w:szCs w:val="28"/>
        </w:rPr>
        <w:t>1.Изучить литературу и ознакомиться  с историей развития кристаллографии в России, со структурой кристаллов, их основными свойствами и практическим применением.</w:t>
      </w:r>
    </w:p>
    <w:p w:rsidR="00690383" w:rsidRPr="00AE6D0D" w:rsidRDefault="00690383" w:rsidP="00AE6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0D">
        <w:rPr>
          <w:rFonts w:ascii="Times New Roman" w:hAnsi="Times New Roman" w:cs="Times New Roman"/>
          <w:sz w:val="28"/>
          <w:szCs w:val="28"/>
        </w:rPr>
        <w:t xml:space="preserve">2. Освоить методику выращивания кристаллов. </w:t>
      </w:r>
    </w:p>
    <w:p w:rsidR="00690383" w:rsidRPr="00AE6D0D" w:rsidRDefault="00690383" w:rsidP="00AE6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0D">
        <w:rPr>
          <w:rFonts w:ascii="Times New Roman" w:hAnsi="Times New Roman" w:cs="Times New Roman"/>
          <w:sz w:val="28"/>
          <w:szCs w:val="28"/>
        </w:rPr>
        <w:t>3.Вырастить монокристаллы и поликристаллы  различных солей из приготовленной  «затравки»  из разных  веще</w:t>
      </w:r>
      <w:proofErr w:type="gramStart"/>
      <w:r w:rsidRPr="00AE6D0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E6D0D">
        <w:rPr>
          <w:rFonts w:ascii="Times New Roman" w:hAnsi="Times New Roman" w:cs="Times New Roman"/>
          <w:sz w:val="28"/>
          <w:szCs w:val="28"/>
        </w:rPr>
        <w:t xml:space="preserve">и различных условиях и сравнить их свойства. </w:t>
      </w:r>
    </w:p>
    <w:p w:rsidR="00690383" w:rsidRPr="00AE6D0D" w:rsidRDefault="00690383" w:rsidP="00AE6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0D">
        <w:rPr>
          <w:rFonts w:ascii="Times New Roman" w:hAnsi="Times New Roman" w:cs="Times New Roman"/>
          <w:sz w:val="28"/>
          <w:szCs w:val="28"/>
        </w:rPr>
        <w:t xml:space="preserve">4. Сравнить величину двухгранных углов у разных образцов и убедиться в справедливости закона </w:t>
      </w:r>
      <w:proofErr w:type="spellStart"/>
      <w:r w:rsidRPr="00AE6D0D">
        <w:rPr>
          <w:rFonts w:ascii="Times New Roman" w:hAnsi="Times New Roman" w:cs="Times New Roman"/>
          <w:sz w:val="28"/>
          <w:szCs w:val="28"/>
        </w:rPr>
        <w:t>Стенона</w:t>
      </w:r>
      <w:proofErr w:type="spellEnd"/>
      <w:r w:rsidRPr="00AE6D0D">
        <w:rPr>
          <w:rFonts w:ascii="Times New Roman" w:hAnsi="Times New Roman" w:cs="Times New Roman"/>
          <w:sz w:val="28"/>
          <w:szCs w:val="28"/>
        </w:rPr>
        <w:t>.</w:t>
      </w:r>
    </w:p>
    <w:p w:rsidR="00690383" w:rsidRPr="00AE6D0D" w:rsidRDefault="00690383" w:rsidP="00AE6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0D">
        <w:rPr>
          <w:rFonts w:ascii="Times New Roman" w:hAnsi="Times New Roman" w:cs="Times New Roman"/>
          <w:sz w:val="28"/>
          <w:szCs w:val="28"/>
        </w:rPr>
        <w:t>5.Исследовать физические свойства кристаллов.</w:t>
      </w:r>
    </w:p>
    <w:p w:rsidR="00AE6D0D" w:rsidRPr="00AE6D0D" w:rsidRDefault="00690383" w:rsidP="00AE6D0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0D">
        <w:rPr>
          <w:rFonts w:ascii="Times New Roman" w:hAnsi="Times New Roman" w:cs="Times New Roman"/>
          <w:sz w:val="28"/>
          <w:szCs w:val="28"/>
        </w:rPr>
        <w:t xml:space="preserve">6.Разработать проект </w:t>
      </w:r>
      <w:proofErr w:type="spellStart"/>
      <w:r w:rsidRPr="00AE6D0D">
        <w:rPr>
          <w:rFonts w:ascii="Times New Roman" w:hAnsi="Times New Roman" w:cs="Times New Roman"/>
          <w:sz w:val="28"/>
          <w:szCs w:val="28"/>
        </w:rPr>
        <w:t>галокамеры</w:t>
      </w:r>
      <w:proofErr w:type="spellEnd"/>
      <w:r w:rsidRPr="00AE6D0D">
        <w:rPr>
          <w:rFonts w:ascii="Times New Roman" w:hAnsi="Times New Roman" w:cs="Times New Roman"/>
          <w:sz w:val="28"/>
          <w:szCs w:val="28"/>
        </w:rPr>
        <w:t xml:space="preserve"> с лечебно-профилактическим эффектом для домашних условий.</w:t>
      </w:r>
    </w:p>
    <w:p w:rsidR="00AE6D0D" w:rsidRDefault="00690383" w:rsidP="00AE6D0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D0D">
        <w:rPr>
          <w:rFonts w:ascii="Times New Roman" w:hAnsi="Times New Roman" w:cs="Times New Roman"/>
          <w:b/>
          <w:sz w:val="28"/>
          <w:szCs w:val="28"/>
        </w:rPr>
        <w:t>Этапы исследования</w:t>
      </w:r>
      <w:r w:rsidR="00AE6D0D">
        <w:rPr>
          <w:rFonts w:ascii="Times New Roman" w:hAnsi="Times New Roman" w:cs="Times New Roman"/>
          <w:b/>
          <w:sz w:val="28"/>
          <w:szCs w:val="28"/>
        </w:rPr>
        <w:t>:</w:t>
      </w:r>
    </w:p>
    <w:p w:rsidR="00AE6D0D" w:rsidRDefault="00690383" w:rsidP="00AE6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0D">
        <w:rPr>
          <w:rFonts w:ascii="Times New Roman" w:hAnsi="Times New Roman" w:cs="Times New Roman"/>
          <w:sz w:val="28"/>
          <w:szCs w:val="28"/>
        </w:rPr>
        <w:t xml:space="preserve"> </w:t>
      </w:r>
      <w:r w:rsidRPr="00AE6D0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6D0D">
        <w:rPr>
          <w:rFonts w:ascii="Times New Roman" w:hAnsi="Times New Roman" w:cs="Times New Roman"/>
          <w:sz w:val="28"/>
          <w:szCs w:val="28"/>
        </w:rPr>
        <w:t xml:space="preserve"> этап – </w:t>
      </w:r>
      <w:proofErr w:type="gramStart"/>
      <w:r w:rsidRPr="00AE6D0D">
        <w:rPr>
          <w:rFonts w:ascii="Times New Roman" w:hAnsi="Times New Roman" w:cs="Times New Roman"/>
          <w:sz w:val="28"/>
          <w:szCs w:val="28"/>
        </w:rPr>
        <w:t>аналитический</w:t>
      </w:r>
      <w:r w:rsidR="00AE6D0D">
        <w:rPr>
          <w:rFonts w:ascii="Times New Roman" w:hAnsi="Times New Roman" w:cs="Times New Roman"/>
          <w:sz w:val="28"/>
          <w:szCs w:val="28"/>
        </w:rPr>
        <w:t xml:space="preserve"> </w:t>
      </w:r>
      <w:r w:rsidRPr="00AE6D0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AE6D0D">
        <w:rPr>
          <w:rFonts w:ascii="Times New Roman" w:hAnsi="Times New Roman" w:cs="Times New Roman"/>
          <w:sz w:val="28"/>
          <w:szCs w:val="28"/>
        </w:rPr>
        <w:t>раскрыто понятие «кристаллография»)</w:t>
      </w:r>
    </w:p>
    <w:p w:rsidR="00AE6D0D" w:rsidRDefault="00690383" w:rsidP="00AE6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0D">
        <w:rPr>
          <w:rFonts w:ascii="Times New Roman" w:hAnsi="Times New Roman" w:cs="Times New Roman"/>
          <w:sz w:val="28"/>
          <w:szCs w:val="28"/>
        </w:rPr>
        <w:t xml:space="preserve"> </w:t>
      </w:r>
      <w:r w:rsidRPr="00AE6D0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E6D0D">
        <w:rPr>
          <w:rFonts w:ascii="Times New Roman" w:hAnsi="Times New Roman" w:cs="Times New Roman"/>
          <w:sz w:val="28"/>
          <w:szCs w:val="28"/>
        </w:rPr>
        <w:t xml:space="preserve"> этап – диагностический (</w:t>
      </w:r>
      <w:r w:rsidR="00AE6D0D">
        <w:rPr>
          <w:rFonts w:ascii="Times New Roman" w:hAnsi="Times New Roman" w:cs="Times New Roman"/>
          <w:sz w:val="28"/>
          <w:szCs w:val="28"/>
        </w:rPr>
        <w:t>выращены кристаллы и исследованы их свойства</w:t>
      </w:r>
      <w:r w:rsidRPr="00AE6D0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90383" w:rsidRPr="00AE6D0D" w:rsidRDefault="00690383" w:rsidP="00AE6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6D0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E6D0D">
        <w:rPr>
          <w:rFonts w:ascii="Times New Roman" w:hAnsi="Times New Roman" w:cs="Times New Roman"/>
          <w:sz w:val="28"/>
          <w:szCs w:val="28"/>
        </w:rPr>
        <w:t xml:space="preserve"> этап – практический (полученная информация была обобщена.</w:t>
      </w:r>
      <w:proofErr w:type="gramEnd"/>
      <w:r w:rsidRPr="00AE6D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6D0D">
        <w:rPr>
          <w:rFonts w:ascii="Times New Roman" w:hAnsi="Times New Roman" w:cs="Times New Roman"/>
          <w:sz w:val="28"/>
          <w:szCs w:val="28"/>
        </w:rPr>
        <w:t>На ее основе разработан проект мини-</w:t>
      </w:r>
      <w:proofErr w:type="spellStart"/>
      <w:r w:rsidRPr="00AE6D0D">
        <w:rPr>
          <w:rFonts w:ascii="Times New Roman" w:hAnsi="Times New Roman" w:cs="Times New Roman"/>
          <w:sz w:val="28"/>
          <w:szCs w:val="28"/>
        </w:rPr>
        <w:t>галокамеры</w:t>
      </w:r>
      <w:proofErr w:type="spellEnd"/>
      <w:r w:rsidRPr="00AE6D0D">
        <w:rPr>
          <w:rFonts w:ascii="Times New Roman" w:hAnsi="Times New Roman" w:cs="Times New Roman"/>
          <w:sz w:val="28"/>
          <w:szCs w:val="28"/>
        </w:rPr>
        <w:t xml:space="preserve"> для применения в домашних условиях.)</w:t>
      </w:r>
      <w:proofErr w:type="gramEnd"/>
    </w:p>
    <w:p w:rsidR="00690383" w:rsidRPr="00AE6D0D" w:rsidRDefault="00690383" w:rsidP="00AE6D0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0D">
        <w:rPr>
          <w:rFonts w:ascii="Times New Roman" w:hAnsi="Times New Roman" w:cs="Times New Roman"/>
          <w:b/>
          <w:sz w:val="28"/>
          <w:szCs w:val="28"/>
        </w:rPr>
        <w:t>Новизна исследования</w:t>
      </w:r>
      <w:r w:rsidR="00AE6D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D0D">
        <w:rPr>
          <w:rFonts w:ascii="Times New Roman" w:hAnsi="Times New Roman" w:cs="Times New Roman"/>
          <w:sz w:val="28"/>
          <w:szCs w:val="28"/>
        </w:rPr>
        <w:t>заключается в реализации потенциала свой</w:t>
      </w:r>
      <w:proofErr w:type="gramStart"/>
      <w:r w:rsidRPr="00AE6D0D">
        <w:rPr>
          <w:rFonts w:ascii="Times New Roman" w:hAnsi="Times New Roman" w:cs="Times New Roman"/>
          <w:sz w:val="28"/>
          <w:szCs w:val="28"/>
        </w:rPr>
        <w:t>ств кр</w:t>
      </w:r>
      <w:proofErr w:type="gramEnd"/>
      <w:r w:rsidRPr="00AE6D0D">
        <w:rPr>
          <w:rFonts w:ascii="Times New Roman" w:hAnsi="Times New Roman" w:cs="Times New Roman"/>
          <w:sz w:val="28"/>
          <w:szCs w:val="28"/>
        </w:rPr>
        <w:t>исталлов в домашних условиях.</w:t>
      </w:r>
    </w:p>
    <w:p w:rsidR="00E60806" w:rsidRPr="00AE6D0D" w:rsidRDefault="00690383" w:rsidP="00AE6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0D">
        <w:rPr>
          <w:rFonts w:ascii="Times New Roman" w:hAnsi="Times New Roman" w:cs="Times New Roman"/>
          <w:b/>
          <w:sz w:val="28"/>
          <w:szCs w:val="28"/>
        </w:rPr>
        <w:t>Практическая значимость исследования</w:t>
      </w:r>
      <w:r w:rsidRPr="00AE6D0D">
        <w:rPr>
          <w:rFonts w:ascii="Times New Roman" w:hAnsi="Times New Roman" w:cs="Times New Roman"/>
          <w:sz w:val="28"/>
          <w:szCs w:val="28"/>
        </w:rPr>
        <w:t xml:space="preserve"> заключается в разработке п</w:t>
      </w:r>
      <w:r w:rsidR="00AE6D0D" w:rsidRPr="00AE6D0D">
        <w:rPr>
          <w:rFonts w:ascii="Times New Roman" w:hAnsi="Times New Roman" w:cs="Times New Roman"/>
          <w:sz w:val="28"/>
          <w:szCs w:val="28"/>
        </w:rPr>
        <w:t>роекта домашней мини-</w:t>
      </w:r>
      <w:proofErr w:type="spellStart"/>
      <w:r w:rsidR="00AE6D0D" w:rsidRPr="00AE6D0D">
        <w:rPr>
          <w:rFonts w:ascii="Times New Roman" w:hAnsi="Times New Roman" w:cs="Times New Roman"/>
          <w:sz w:val="28"/>
          <w:szCs w:val="28"/>
        </w:rPr>
        <w:t>галокамера</w:t>
      </w:r>
      <w:proofErr w:type="spellEnd"/>
    </w:p>
    <w:p w:rsidR="008A74D7" w:rsidRPr="00AE6D0D" w:rsidRDefault="008A74D7" w:rsidP="00E1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4D7" w:rsidRPr="00C11FFC" w:rsidRDefault="008A74D7" w:rsidP="00E1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A74D7" w:rsidRPr="00C11FFC" w:rsidSect="00165822">
          <w:footerReference w:type="default" r:id="rId33"/>
          <w:pgSz w:w="11906" w:h="16838"/>
          <w:pgMar w:top="1134" w:right="1134" w:bottom="993" w:left="1134" w:header="0" w:footer="709" w:gutter="0"/>
          <w:cols w:space="708"/>
          <w:titlePg/>
          <w:docGrid w:linePitch="360"/>
        </w:sectPr>
      </w:pPr>
    </w:p>
    <w:p w:rsidR="00E15540" w:rsidRPr="00C11FFC" w:rsidRDefault="00E15540" w:rsidP="00E15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540" w:rsidRPr="00BD0F0E" w:rsidRDefault="00E15540" w:rsidP="00E15540">
      <w:pPr>
        <w:pStyle w:val="1"/>
        <w:spacing w:before="0"/>
        <w:rPr>
          <w:rFonts w:eastAsia="Times New Roman"/>
          <w:lang w:eastAsia="ru-RU"/>
        </w:rPr>
      </w:pPr>
      <w:bookmarkStart w:id="12" w:name="_Toc434753266"/>
      <w:r w:rsidRPr="00BD0F0E">
        <w:rPr>
          <w:rFonts w:eastAsia="Times New Roman"/>
          <w:lang w:eastAsia="ru-RU"/>
        </w:rPr>
        <w:t>Приложение 6. Календарный план работы над  индивидуальным исследовательским проектом «Мир кристаллов»</w:t>
      </w:r>
      <w:bookmarkEnd w:id="12"/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9356"/>
        <w:gridCol w:w="4394"/>
        <w:gridCol w:w="1418"/>
      </w:tblGrid>
      <w:tr w:rsidR="00E15540" w:rsidRPr="00C11FFC" w:rsidTr="000B7046">
        <w:trPr>
          <w:trHeight w:val="39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40" w:rsidRPr="00C11FFC" w:rsidRDefault="00E15540" w:rsidP="000B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E15540" w:rsidRPr="00C11FFC" w:rsidRDefault="00E15540" w:rsidP="000B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п\</w:t>
            </w:r>
            <w:proofErr w:type="gramStart"/>
            <w:r w:rsidRPr="00C1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40" w:rsidRPr="00C11FFC" w:rsidRDefault="00E15540" w:rsidP="000B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15540" w:rsidRPr="00C11FFC" w:rsidRDefault="00E15540" w:rsidP="000B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работ</w:t>
            </w:r>
          </w:p>
          <w:p w:rsidR="00E15540" w:rsidRPr="00C11FFC" w:rsidRDefault="00E15540" w:rsidP="000B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40" w:rsidRPr="00C11FFC" w:rsidRDefault="00E15540" w:rsidP="000B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Цели и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40" w:rsidRPr="00C11FFC" w:rsidRDefault="00E15540" w:rsidP="000B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15540" w:rsidRPr="00C11FFC" w:rsidRDefault="00E15540" w:rsidP="000B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</w:tr>
      <w:tr w:rsidR="00E15540" w:rsidRPr="00C11FFC" w:rsidTr="000B70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Вводный этап.</w:t>
            </w: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Установочное занятие: цели, задачи проектной работы, основной замысел, примерная тема будущего проекта.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Диагностика знаний, навыков и умений; ориентация в сфере личных интересов ученика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540" w:rsidRPr="00C11FFC" w:rsidTr="000B70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Стендовая информация о проектной работе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540" w:rsidRPr="00C11FFC" w:rsidTr="000B70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письменных рекомендаций будущим авторам (темы, требования, сроки, график консультаций и др.)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540" w:rsidRPr="00C11FFC" w:rsidTr="000B7046">
        <w:trPr>
          <w:trHeight w:val="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темы исследования.</w:t>
            </w:r>
          </w:p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Предварительная ориентация в выборе проблемы исследования</w:t>
            </w:r>
          </w:p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540" w:rsidRPr="00C11FFC" w:rsidTr="000B7046">
        <w:trPr>
          <w:trHeight w:val="32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Формулировка цели исследования.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неделя октября</w:t>
            </w:r>
          </w:p>
        </w:tc>
      </w:tr>
      <w:tr w:rsidR="00E15540" w:rsidRPr="00C11FFC" w:rsidTr="000B7046">
        <w:trPr>
          <w:trHeight w:val="2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Формулировка задач исследования.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неделя октября</w:t>
            </w:r>
          </w:p>
        </w:tc>
      </w:tr>
      <w:tr w:rsidR="00E15540" w:rsidRPr="00C11FFC" w:rsidTr="000B7046">
        <w:trPr>
          <w:trHeight w:val="3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модели.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неделя октября</w:t>
            </w:r>
          </w:p>
        </w:tc>
      </w:tr>
      <w:tr w:rsidR="00E15540" w:rsidRPr="00C11FFC" w:rsidTr="000B7046">
        <w:trPr>
          <w:trHeight w:val="3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календарного плана.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неделя ноября</w:t>
            </w:r>
          </w:p>
        </w:tc>
      </w:tr>
      <w:tr w:rsidR="00E15540" w:rsidRPr="00C11FFC" w:rsidTr="000B7046">
        <w:trPr>
          <w:trHeight w:val="41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Поисковый этап</w:t>
            </w: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Поиск в литературе и интернете информации по данной теме.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практических навыков работы со справочной и научной литературой.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 недели ноября</w:t>
            </w:r>
          </w:p>
        </w:tc>
      </w:tr>
      <w:tr w:rsidR="00E15540" w:rsidRPr="00C11FFC" w:rsidTr="000B7046">
        <w:trPr>
          <w:trHeight w:val="11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Продумывание концепции исследования; что изучить, как обработать результаты, варианты практического применения, возможность компьютерного  моделирования.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Формулирование объекта и предмета исследования, темы, гипотезы, постановка целей и задач исследования, определение методов в зависимости от объекта исследования).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</w:tr>
      <w:tr w:rsidR="00E15540" w:rsidRPr="00C11FFC" w:rsidTr="000B7046">
        <w:trPr>
          <w:trHeight w:val="6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Экспериментальный этап</w:t>
            </w: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Создание экспериментальной установки и проведение серии экспериментов.</w:t>
            </w:r>
          </w:p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Организационно-консультационное занятие: промежуточные отчеты, сообщения о ходе работ.</w:t>
            </w:r>
          </w:p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консультации (по расписанию)  по проведению эксперимента,  правилам обработки результатов, оформления   работы. Помощь в систематизации и обобщении материалов.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исследовательских навыков Обучение статистической обработке полученного материала и представлению результатов в виде таблиц, диаграмм и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</w:tr>
      <w:tr w:rsidR="00E15540" w:rsidRPr="00C11FFC" w:rsidTr="000B7046">
        <w:trPr>
          <w:trHeight w:val="6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Обобщение и систематизация материала.</w:t>
            </w: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Оформление проектной исследовательской работы.</w:t>
            </w:r>
          </w:p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Репетиционно</w:t>
            </w:r>
            <w:proofErr w:type="spellEnd"/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-консультационное занятие: «предзащита» проекта.</w:t>
            </w:r>
          </w:p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Доработка проектов с учетом замечаний и предложений.</w:t>
            </w:r>
          </w:p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Рецензирование учебного  проекта. Подготовка демонстрационного материала, необходимого для защиты проектов. Подготовка тезисов проектной работы.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статистической обработке полученного материала и представлению результатов в виде таблиц, диаграмм и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</w:tr>
      <w:tr w:rsidR="00E15540" w:rsidRPr="00C11FFC" w:rsidTr="000B7046">
        <w:trPr>
          <w:trHeight w:val="6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Заключительный этап</w:t>
            </w: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Подготовка презентации и доклада для защиты  проектной исследовательской работы.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редактированию научного текста; навыкам «свертывания» и «развертывания»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</w:tr>
      <w:tr w:rsidR="00E15540" w:rsidRPr="00C11FFC" w:rsidTr="000B7046">
        <w:trPr>
          <w:trHeight w:val="6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школьной конференции исследовательских проектных  работ.</w:t>
            </w:r>
            <w:r w:rsidRPr="00C11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Публичная защита проекта на школьной конференции.</w:t>
            </w:r>
          </w:p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итогов, конструктивный анализ выполненной работы.</w:t>
            </w:r>
          </w:p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материалов и оформление отчетов о выполненной работе.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навыками устного публичного выступления</w:t>
            </w:r>
          </w:p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Рефлексии на продукт и результат УИР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неделя апреля.</w:t>
            </w:r>
          </w:p>
          <w:p w:rsidR="00E15540" w:rsidRPr="00C11FFC" w:rsidRDefault="00E15540" w:rsidP="000B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  недели мая</w:t>
            </w:r>
          </w:p>
        </w:tc>
      </w:tr>
    </w:tbl>
    <w:p w:rsidR="00E15540" w:rsidRPr="00C11FFC" w:rsidRDefault="00E15540" w:rsidP="00B81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15540" w:rsidRPr="00C11FFC" w:rsidSect="000B7046">
          <w:pgSz w:w="16838" w:h="11906" w:orient="landscape"/>
          <w:pgMar w:top="0" w:right="720" w:bottom="720" w:left="720" w:header="708" w:footer="708" w:gutter="0"/>
          <w:cols w:space="708"/>
          <w:docGrid w:linePitch="360"/>
        </w:sectPr>
      </w:pPr>
    </w:p>
    <w:p w:rsidR="00E15540" w:rsidRPr="00C11FFC" w:rsidRDefault="00E15540" w:rsidP="00E15540">
      <w:pPr>
        <w:pStyle w:val="1"/>
      </w:pPr>
      <w:bookmarkStart w:id="13" w:name="_Toc434753267"/>
      <w:r w:rsidRPr="00C11FFC">
        <w:lastRenderedPageBreak/>
        <w:t>Приложение 7.1</w:t>
      </w:r>
      <w:r>
        <w:t xml:space="preserve">. </w:t>
      </w:r>
      <w:r w:rsidRPr="00C11FFC">
        <w:t>Список литературы и источников информации по теме «Мир кристаллов»</w:t>
      </w:r>
      <w:bookmarkEnd w:id="13"/>
    </w:p>
    <w:p w:rsidR="00E15540" w:rsidRPr="00C11FFC" w:rsidRDefault="001A0B7F" w:rsidP="00E15540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</w:pPr>
      <w:hyperlink r:id="rId34" w:history="1">
        <w:r w:rsidR="00E15540" w:rsidRPr="00C11FFC">
          <w:rPr>
            <w:rFonts w:ascii="Times New Roman" w:hAnsi="Times New Roman" w:cs="Times New Roman"/>
            <w:noProof/>
            <w:color w:val="4A442A" w:themeColor="background2" w:themeShade="40"/>
            <w:sz w:val="28"/>
            <w:szCs w:val="28"/>
            <w:u w:val="single"/>
            <w:lang w:eastAsia="ru-RU"/>
          </w:rPr>
          <w:t>http://www.nauchforum.ru/en/node/282</w:t>
        </w:r>
      </w:hyperlink>
    </w:p>
    <w:p w:rsidR="00E15540" w:rsidRPr="00C11FFC" w:rsidRDefault="001A0B7F" w:rsidP="00E15540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</w:pPr>
      <w:hyperlink r:id="rId35" w:history="1">
        <w:r w:rsidR="00E15540" w:rsidRPr="00C11FFC">
          <w:rPr>
            <w:rFonts w:ascii="Times New Roman" w:hAnsi="Times New Roman" w:cs="Times New Roman"/>
            <w:noProof/>
            <w:color w:val="4A442A" w:themeColor="background2" w:themeShade="40"/>
            <w:sz w:val="28"/>
            <w:szCs w:val="28"/>
            <w:u w:val="single"/>
            <w:lang w:eastAsia="ru-RU"/>
          </w:rPr>
          <w:t>http://j-stones.ru/stati/131-primenenie-kristallov.html</w:t>
        </w:r>
      </w:hyperlink>
    </w:p>
    <w:p w:rsidR="00E15540" w:rsidRPr="00C11FFC" w:rsidRDefault="001A0B7F" w:rsidP="00E15540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</w:pPr>
      <w:hyperlink r:id="rId36" w:history="1">
        <w:r w:rsidR="00E15540" w:rsidRPr="00C11FFC">
          <w:rPr>
            <w:rFonts w:ascii="Times New Roman" w:hAnsi="Times New Roman" w:cs="Times New Roman"/>
            <w:noProof/>
            <w:color w:val="4A442A" w:themeColor="background2" w:themeShade="40"/>
            <w:sz w:val="28"/>
            <w:szCs w:val="28"/>
            <w:u w:val="single"/>
            <w:lang w:eastAsia="ru-RU"/>
          </w:rPr>
          <w:t>http://gordonua.com/news/worldnews/Uchenye-Blesk-v-prirode-obespechivayut-neuporyadochennye-kristaly-47531.html</w:t>
        </w:r>
      </w:hyperlink>
    </w:p>
    <w:p w:rsidR="00E15540" w:rsidRPr="00C11FFC" w:rsidRDefault="001A0B7F" w:rsidP="00E15540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</w:pPr>
      <w:hyperlink r:id="rId37" w:history="1">
        <w:r w:rsidR="00E15540" w:rsidRPr="00C11FFC">
          <w:rPr>
            <w:rFonts w:ascii="Times New Roman" w:hAnsi="Times New Roman" w:cs="Times New Roman"/>
            <w:noProof/>
            <w:color w:val="4A442A" w:themeColor="background2" w:themeShade="40"/>
            <w:sz w:val="28"/>
            <w:szCs w:val="28"/>
            <w:u w:val="single"/>
            <w:lang w:eastAsia="ru-RU"/>
          </w:rPr>
          <w:t>http://arhsc.ru/data/files/2011_06_06/68_Yushkin.pdf</w:t>
        </w:r>
      </w:hyperlink>
    </w:p>
    <w:p w:rsidR="00E15540" w:rsidRPr="00C11FFC" w:rsidRDefault="001A0B7F" w:rsidP="00E15540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</w:pPr>
      <w:hyperlink r:id="rId38" w:history="1">
        <w:r w:rsidR="00E15540" w:rsidRPr="00C11FFC">
          <w:rPr>
            <w:rFonts w:ascii="Times New Roman" w:hAnsi="Times New Roman" w:cs="Times New Roman"/>
            <w:noProof/>
            <w:color w:val="4A442A" w:themeColor="background2" w:themeShade="40"/>
            <w:sz w:val="28"/>
            <w:szCs w:val="28"/>
            <w:u w:val="single"/>
            <w:lang w:eastAsia="ru-RU"/>
          </w:rPr>
          <w:t>http://www.hemi.nsu.ru/ucheb139.htm</w:t>
        </w:r>
      </w:hyperlink>
    </w:p>
    <w:p w:rsidR="00E15540" w:rsidRPr="00C11FFC" w:rsidRDefault="001A0B7F" w:rsidP="00E15540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</w:pPr>
      <w:hyperlink r:id="rId39" w:history="1">
        <w:r w:rsidR="00E15540" w:rsidRPr="00C11FFC">
          <w:rPr>
            <w:rFonts w:ascii="Times New Roman" w:hAnsi="Times New Roman" w:cs="Times New Roman"/>
            <w:noProof/>
            <w:color w:val="4A442A" w:themeColor="background2" w:themeShade="40"/>
            <w:sz w:val="28"/>
            <w:szCs w:val="28"/>
            <w:u w:val="single"/>
            <w:lang w:eastAsia="ru-RU"/>
          </w:rPr>
          <w:t>http://dic.academic.ru/dic.nsf/ntes/2281/%D0%9A%D0%A0%D0%98%D0%A1%D0%A2%D0%90%D0%9B%D0%9B%D0%98%D0%A7%D0%95%D0%A1%D0%9A%D0%90%D0%AF</w:t>
        </w:r>
      </w:hyperlink>
    </w:p>
    <w:p w:rsidR="00E15540" w:rsidRPr="00C11FFC" w:rsidRDefault="001A0B7F" w:rsidP="00E15540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</w:pPr>
      <w:hyperlink r:id="rId40" w:history="1">
        <w:r w:rsidR="00E15540" w:rsidRPr="00C11FFC">
          <w:rPr>
            <w:rFonts w:ascii="Times New Roman" w:hAnsi="Times New Roman" w:cs="Times New Roman"/>
            <w:noProof/>
            <w:color w:val="4A442A" w:themeColor="background2" w:themeShade="40"/>
            <w:sz w:val="28"/>
            <w:szCs w:val="28"/>
            <w:u w:val="single"/>
            <w:lang w:eastAsia="ru-RU"/>
          </w:rPr>
          <w:t>http://wiki.web.ru/wiki/%D0%9A%D1%80%D0%B8%D1%81%D1%82%D0%B0%D0%BB%D0%BB%D0%B8%D1%87%D0%B5%D1%81%D0%BA%D0%B0%D1%8F_%D1%80%D0%B5%D1%88%D0%B5%D1%82%D0%BA%D0%B0</w:t>
        </w:r>
      </w:hyperlink>
    </w:p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 xml:space="preserve">8. Работа «Мир кристаллов» размещена на сайте Мой &lt;a </w:t>
      </w:r>
      <w:proofErr w:type="spellStart"/>
      <w:r w:rsidRPr="00C11FFC">
        <w:rPr>
          <w:rFonts w:ascii="Times New Roman" w:hAnsi="Times New Roman" w:cs="Times New Roman"/>
          <w:sz w:val="28"/>
          <w:szCs w:val="28"/>
        </w:rPr>
        <w:t>href</w:t>
      </w:r>
      <w:proofErr w:type="spellEnd"/>
      <w:r w:rsidRPr="00C11FFC">
        <w:rPr>
          <w:rFonts w:ascii="Times New Roman" w:hAnsi="Times New Roman" w:cs="Times New Roman"/>
          <w:sz w:val="28"/>
          <w:szCs w:val="28"/>
        </w:rPr>
        <w:t xml:space="preserve"> = "http://nsportal.ru/nadezhda-vinediktovna" &gt; сайт учителя физики&lt;/a&gt; и проекте «Алые паруса»</w:t>
      </w:r>
    </w:p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Toc434753268"/>
      <w:r w:rsidRPr="00BD0F0E">
        <w:rPr>
          <w:rStyle w:val="10"/>
        </w:rPr>
        <w:t>Приложение 7.2. План теоретической части работы</w:t>
      </w:r>
      <w:bookmarkEnd w:id="14"/>
      <w:r w:rsidRPr="00C11FFC">
        <w:rPr>
          <w:rFonts w:ascii="Times New Roman" w:hAnsi="Times New Roman" w:cs="Times New Roman"/>
          <w:sz w:val="28"/>
          <w:szCs w:val="28"/>
        </w:rPr>
        <w:t>:</w:t>
      </w:r>
    </w:p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>1.1.История развития кристаллографии</w:t>
      </w:r>
    </w:p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FC">
        <w:t xml:space="preserve"> </w:t>
      </w:r>
      <w:r w:rsidRPr="00C11FFC">
        <w:rPr>
          <w:rFonts w:ascii="Times New Roman" w:hAnsi="Times New Roman" w:cs="Times New Roman"/>
          <w:sz w:val="28"/>
          <w:szCs w:val="28"/>
        </w:rPr>
        <w:t>1.2.Кристаллография</w:t>
      </w:r>
    </w:p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>1.3.Кристалл.  Структура кристаллов</w:t>
      </w:r>
    </w:p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>1.4.Основные свойства кристаллов</w:t>
      </w:r>
    </w:p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>1.5. Применение на  практике</w:t>
      </w:r>
    </w:p>
    <w:p w:rsidR="00E15540" w:rsidRPr="00C11FFC" w:rsidRDefault="00E15540" w:rsidP="00E15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540" w:rsidRPr="00C11FFC" w:rsidRDefault="00E15540" w:rsidP="00E15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540" w:rsidRPr="00C11FFC" w:rsidRDefault="00E15540" w:rsidP="00E15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540" w:rsidRPr="00C11FFC" w:rsidRDefault="00E15540" w:rsidP="00E15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540" w:rsidRPr="00C11FFC" w:rsidRDefault="00E15540" w:rsidP="00E15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540" w:rsidRPr="00C11FFC" w:rsidRDefault="00E15540" w:rsidP="00E15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540" w:rsidRPr="00C11FFC" w:rsidRDefault="00E15540" w:rsidP="00E15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540" w:rsidRPr="00C11FFC" w:rsidRDefault="00E15540" w:rsidP="00E15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540" w:rsidRPr="00C11FFC" w:rsidRDefault="00E15540" w:rsidP="00E15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540" w:rsidRPr="00C11FFC" w:rsidRDefault="00E15540" w:rsidP="00E15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540" w:rsidRPr="00C11FFC" w:rsidRDefault="00E15540" w:rsidP="00E15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540" w:rsidRDefault="00E15540" w:rsidP="00E15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540" w:rsidRDefault="00E15540" w:rsidP="00E155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15540" w:rsidRPr="00BD0F0E" w:rsidRDefault="00E15540" w:rsidP="00E15540">
      <w:pPr>
        <w:pStyle w:val="1"/>
        <w:rPr>
          <w:rFonts w:eastAsia="Times New Roman"/>
          <w:lang w:eastAsia="ru-RU"/>
        </w:rPr>
      </w:pPr>
      <w:bookmarkStart w:id="15" w:name="_Toc434753269"/>
      <w:r w:rsidRPr="00C11FFC">
        <w:rPr>
          <w:rFonts w:eastAsia="Times New Roman"/>
          <w:lang w:eastAsia="ru-RU"/>
        </w:rPr>
        <w:lastRenderedPageBreak/>
        <w:t>Приложение 8</w:t>
      </w:r>
      <w:r>
        <w:rPr>
          <w:rFonts w:eastAsia="Times New Roman"/>
          <w:lang w:eastAsia="ru-RU"/>
        </w:rPr>
        <w:t xml:space="preserve">. </w:t>
      </w:r>
      <w:r w:rsidRPr="00C11FFC">
        <w:rPr>
          <w:rFonts w:eastAsia="Times New Roman"/>
          <w:lang w:eastAsia="ru-RU"/>
        </w:rPr>
        <w:t>Рекомендации по исследовательской работе «Мир кристаллов»</w:t>
      </w:r>
      <w:bookmarkEnd w:id="15"/>
    </w:p>
    <w:p w:rsidR="00E15540" w:rsidRPr="00C11FFC" w:rsidRDefault="00E15540" w:rsidP="00E15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План работы над  учебно-исследовательским проектом </w:t>
      </w:r>
    </w:p>
    <w:p w:rsidR="00E15540" w:rsidRPr="00C11FFC" w:rsidRDefault="00E15540" w:rsidP="00E15540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выращивание  поли -  и монокристаллы; </w:t>
      </w:r>
    </w:p>
    <w:p w:rsidR="00E15540" w:rsidRPr="00C11FFC" w:rsidRDefault="00E15540" w:rsidP="00E15540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F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зависимости роста кристаллов от концентрации раствора, скорости охлаждения раствора;</w:t>
      </w:r>
    </w:p>
    <w:p w:rsidR="00E15540" w:rsidRPr="00C11FFC" w:rsidRDefault="00E15540" w:rsidP="00E15540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влияния магнитного поля на рост кристаллов;</w:t>
      </w:r>
    </w:p>
    <w:p w:rsidR="00E15540" w:rsidRPr="00C11FFC" w:rsidRDefault="00E15540" w:rsidP="00E15540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оптимальных условий для выращивания кристаллов и выработка  рекомендации для их выращивания. </w:t>
      </w:r>
    </w:p>
    <w:p w:rsidR="00E15540" w:rsidRPr="00C11FFC" w:rsidRDefault="00E15540" w:rsidP="00E15540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F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 закон</w:t>
      </w:r>
      <w:r w:rsidRPr="00C11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1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Николауса </w:t>
      </w:r>
      <w:proofErr w:type="spellStart"/>
      <w:r w:rsidRPr="00C11F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Стено</w:t>
      </w:r>
      <w:proofErr w:type="spellEnd"/>
      <w:r w:rsidRPr="00C1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постоянства углов. Изучение назначения, устройства и принципа действия </w:t>
      </w:r>
      <w:proofErr w:type="spellStart"/>
      <w:r w:rsidRPr="00C11FF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ганиометра</w:t>
      </w:r>
      <w:proofErr w:type="spellEnd"/>
      <w:r w:rsidRPr="00C1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отсутствии в лаборатории можно самостоятельно изготовить) Иллюстрирование закона </w:t>
      </w:r>
      <w:proofErr w:type="spellStart"/>
      <w:r w:rsidRPr="00C11F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Стено</w:t>
      </w:r>
      <w:proofErr w:type="spellEnd"/>
      <w:r w:rsidRPr="00C1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выращенных кристаллах медного купороса.</w:t>
      </w:r>
    </w:p>
    <w:p w:rsidR="00E15540" w:rsidRPr="00C11FFC" w:rsidRDefault="00E15540" w:rsidP="00E15540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 методом гидростатического взвешивания и измерение плотности выращенных кристаллов;</w:t>
      </w:r>
    </w:p>
    <w:p w:rsidR="00E15540" w:rsidRPr="00C11FFC" w:rsidRDefault="00E15540" w:rsidP="00E15540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со шкалой </w:t>
      </w:r>
      <w:proofErr w:type="spellStart"/>
      <w:r w:rsidRPr="00C11F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Мооса</w:t>
      </w:r>
      <w:proofErr w:type="spellEnd"/>
      <w:r w:rsidRPr="00C11FFC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исследование с помощью этой методики свойств выращенных кристаллов</w:t>
      </w:r>
      <w:proofErr w:type="gramStart"/>
      <w:r w:rsidRPr="00C11FFC">
        <w:rPr>
          <w:rFonts w:ascii="Times New Roman" w:eastAsia="Times New Roman" w:hAnsi="Times New Roman" w:cs="Times New Roman"/>
          <w:sz w:val="28"/>
          <w:szCs w:val="28"/>
          <w:lang w:eastAsia="ru-RU"/>
        </w:rPr>
        <w:t>;.</w:t>
      </w:r>
      <w:proofErr w:type="gramEnd"/>
    </w:p>
    <w:p w:rsidR="00E15540" w:rsidRPr="00C11FFC" w:rsidRDefault="00E15540" w:rsidP="00E15540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физических свойств выращенных кристаллов: механических, оптических, электрических. </w:t>
      </w:r>
    </w:p>
    <w:p w:rsidR="00E15540" w:rsidRPr="00C11FFC" w:rsidRDefault="00E15540" w:rsidP="00E15540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итогом исследовательской работы может  стать разработка  </w:t>
      </w:r>
      <w:proofErr w:type="spellStart"/>
      <w:r w:rsidRPr="00C11FF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галокамеры</w:t>
      </w:r>
      <w:proofErr w:type="spellEnd"/>
      <w:r w:rsidRPr="00C1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эконом класса для лечения и профилактики заболеваний  легочных путей. Простота применения, удобство в обслуживании, финансовая доступность являются главными преимуществами данной разработки. </w:t>
      </w:r>
    </w:p>
    <w:p w:rsidR="00FB04A3" w:rsidRDefault="00FB04A3" w:rsidP="00FB04A3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540" w:rsidRPr="00C11FFC" w:rsidRDefault="00E15540" w:rsidP="00E1554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 по выращиванию кристаллов </w:t>
      </w:r>
    </w:p>
    <w:p w:rsidR="00E15540" w:rsidRPr="00C11FFC" w:rsidRDefault="00E15540" w:rsidP="00E1554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F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C11FF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сформулированы</w:t>
      </w:r>
      <w:proofErr w:type="gramEnd"/>
      <w:r w:rsidRPr="00C1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наблюдений)</w:t>
      </w:r>
    </w:p>
    <w:p w:rsidR="00E15540" w:rsidRPr="00C11FFC" w:rsidRDefault="00E15540" w:rsidP="00E1554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FC">
        <w:rPr>
          <w:rFonts w:ascii="Times New Roman" w:eastAsia="Times New Roman" w:hAnsi="Times New Roman" w:cs="Times New Roman"/>
          <w:sz w:val="28"/>
          <w:szCs w:val="28"/>
          <w:lang w:eastAsia="ru-RU"/>
        </w:rPr>
        <w:t>1.Для выращивания кристаллов использовать насыщенные растворы   солей медного купороса и поваренной соли.</w:t>
      </w:r>
    </w:p>
    <w:p w:rsidR="00E15540" w:rsidRPr="00C11FFC" w:rsidRDefault="00E15540" w:rsidP="00E1554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FC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2.Раствор  необходимо фильтровать.</w:t>
      </w:r>
    </w:p>
    <w:p w:rsidR="00E15540" w:rsidRPr="00C11FFC" w:rsidRDefault="00E15540" w:rsidP="00E1554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FC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3.Раствор после погружения «затравки» необходимо закрывать, не допуская  попадания в раствор посторонних примесей.</w:t>
      </w:r>
    </w:p>
    <w:p w:rsidR="00E15540" w:rsidRPr="00C11FFC" w:rsidRDefault="00E15540" w:rsidP="00E1554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4.По мере испарения раствор не нужно доливать. Это может вызвать сбой в росте кристалла. </w:t>
      </w:r>
    </w:p>
    <w:p w:rsidR="00E15540" w:rsidRPr="00C11FFC" w:rsidRDefault="00E15540" w:rsidP="00E1554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FC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случае испарения, необходимо приготовить новый насыщенный раствор в другом сосуде, дать ему отстояться и аккуратно пересадить выращенный кристалл на «новое место жительства»</w:t>
      </w:r>
    </w:p>
    <w:p w:rsidR="00E15540" w:rsidRPr="00C11FFC" w:rsidRDefault="00E15540" w:rsidP="00E1554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FC">
        <w:rPr>
          <w:rFonts w:ascii="Times New Roman" w:eastAsia="Times New Roman" w:hAnsi="Times New Roman" w:cs="Times New Roman"/>
          <w:sz w:val="28"/>
          <w:szCs w:val="28"/>
          <w:lang w:eastAsia="ru-RU"/>
        </w:rPr>
        <w:t>6.Удалять образование мелких кристалликов при выращивании монокристаллов.</w:t>
      </w:r>
    </w:p>
    <w:p w:rsidR="00E15540" w:rsidRPr="00C11FFC" w:rsidRDefault="00E15540" w:rsidP="00E1554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7.Помнить о том, что при медленном охлаждении кристаллы вырастают по форме более </w:t>
      </w:r>
      <w:proofErr w:type="gramStart"/>
      <w:r w:rsidRPr="00C11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правильными</w:t>
      </w:r>
      <w:proofErr w:type="gramEnd"/>
      <w:r w:rsidRPr="00C11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540" w:rsidRPr="00927008" w:rsidRDefault="00E15540" w:rsidP="00E1554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8.Кристаллы после извлечения из раствора необходимо покрывать бесцветным лак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ом, чтобы они не выветривались.</w:t>
      </w:r>
    </w:p>
    <w:p w:rsidR="00E15540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540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540" w:rsidRPr="00B87244" w:rsidRDefault="00E15540" w:rsidP="00E15540">
      <w:pPr>
        <w:pStyle w:val="1"/>
      </w:pPr>
      <w:bookmarkStart w:id="16" w:name="_Toc434753270"/>
      <w:r>
        <w:lastRenderedPageBreak/>
        <w:t xml:space="preserve">Приложение 9. Памятка </w:t>
      </w:r>
      <w:r w:rsidRPr="00B87244">
        <w:t>«Общий план изложения исследовательской работы»</w:t>
      </w:r>
      <w:bookmarkEnd w:id="16"/>
    </w:p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>1. На титульном листе помещается следующая информация: название работы, Ф. И. О. автора, город, школа, класс. Ф. И. О. руководителя и (или) консультанта.</w:t>
      </w:r>
    </w:p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>2. Оглавление. Помещается в начале работы. Разделы оглавления формулируются кратко и лаконично с указанием страниц, где располагается данный материал.</w:t>
      </w:r>
    </w:p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>3. Введение. В этой части автор вводит в круг проблем, ставит цель и основные задачи работы, аргументирует актуальность и характеризует общее состояние проблемы ко времени начала исследований.</w:t>
      </w:r>
    </w:p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>4. Обзор литературы. В главе даётся ретроспективный анализ литературных источников, изученных учеником. Необходимо обратить особое внимание на правильность ссылок на работы.</w:t>
      </w:r>
    </w:p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>5. Основная часть. Это ключевая глава исследовательской работы. В ней должны быть отражены следующие разделы:</w:t>
      </w:r>
    </w:p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>•</w:t>
      </w:r>
      <w:r w:rsidRPr="00C11FFC">
        <w:rPr>
          <w:rFonts w:ascii="Times New Roman" w:hAnsi="Times New Roman" w:cs="Times New Roman"/>
          <w:sz w:val="28"/>
          <w:szCs w:val="28"/>
        </w:rPr>
        <w:tab/>
        <w:t>описание места и условий исследования;</w:t>
      </w:r>
    </w:p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>•</w:t>
      </w:r>
      <w:r w:rsidRPr="00C11FFC">
        <w:rPr>
          <w:rFonts w:ascii="Times New Roman" w:hAnsi="Times New Roman" w:cs="Times New Roman"/>
          <w:sz w:val="28"/>
          <w:szCs w:val="28"/>
        </w:rPr>
        <w:tab/>
        <w:t>методика исследования, её обоснование;</w:t>
      </w:r>
    </w:p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>•</w:t>
      </w:r>
      <w:r w:rsidRPr="00C11FFC">
        <w:rPr>
          <w:rFonts w:ascii="Times New Roman" w:hAnsi="Times New Roman" w:cs="Times New Roman"/>
          <w:sz w:val="28"/>
          <w:szCs w:val="28"/>
        </w:rPr>
        <w:tab/>
        <w:t>основные результаты;</w:t>
      </w:r>
    </w:p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>•</w:t>
      </w:r>
      <w:r w:rsidRPr="00C11FFC">
        <w:rPr>
          <w:rFonts w:ascii="Times New Roman" w:hAnsi="Times New Roman" w:cs="Times New Roman"/>
          <w:sz w:val="28"/>
          <w:szCs w:val="28"/>
        </w:rPr>
        <w:tab/>
        <w:t>обобщение и выводы.</w:t>
      </w:r>
    </w:p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 xml:space="preserve">При изложении цифровой материал необходимо преподносить в виде таблиц, графиков. Выводы должны отвечать только тому материалу, который излагается в работе, и соответствовать задачам, поставленным в начале исследования. При формулировке необходимо придерживаться принципа: идти от частных выводов </w:t>
      </w:r>
      <w:proofErr w:type="gramStart"/>
      <w:r w:rsidRPr="00C11FF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11FFC">
        <w:rPr>
          <w:rFonts w:ascii="Times New Roman" w:hAnsi="Times New Roman" w:cs="Times New Roman"/>
          <w:sz w:val="28"/>
          <w:szCs w:val="28"/>
        </w:rPr>
        <w:t xml:space="preserve"> более общим и практически значимым.</w:t>
      </w:r>
    </w:p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>6. Заключение. В главе даётся обобщение наиболее существенных положений работы, подведение итогов и, если возможно, очень важно сделать определённые рекомендации.</w:t>
      </w:r>
    </w:p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>7. Перспективы исследования. Эту часть работы следует особо выделить и можно поместить в заключение.</w:t>
      </w:r>
    </w:p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 xml:space="preserve">9. Список литературы. В списке должны быть все литературные источники, на которые ссылается автор. Основные принципы размещения </w:t>
      </w:r>
      <w:proofErr w:type="gramStart"/>
      <w:r w:rsidRPr="00C11FFC">
        <w:rPr>
          <w:rFonts w:ascii="Times New Roman" w:hAnsi="Times New Roman" w:cs="Times New Roman"/>
          <w:sz w:val="28"/>
          <w:szCs w:val="28"/>
        </w:rPr>
        <w:t>сведений</w:t>
      </w:r>
      <w:proofErr w:type="gramEnd"/>
      <w:r w:rsidRPr="00C11FFC">
        <w:rPr>
          <w:rFonts w:ascii="Times New Roman" w:hAnsi="Times New Roman" w:cs="Times New Roman"/>
          <w:sz w:val="28"/>
          <w:szCs w:val="28"/>
        </w:rPr>
        <w:t xml:space="preserve"> о лит</w:t>
      </w:r>
      <w:r>
        <w:rPr>
          <w:rFonts w:ascii="Times New Roman" w:hAnsi="Times New Roman" w:cs="Times New Roman"/>
          <w:sz w:val="28"/>
          <w:szCs w:val="28"/>
        </w:rPr>
        <w:t xml:space="preserve">ературных источниках следующие: </w:t>
      </w:r>
      <w:r w:rsidRPr="00C11FFC">
        <w:rPr>
          <w:rFonts w:ascii="Times New Roman" w:hAnsi="Times New Roman" w:cs="Times New Roman"/>
          <w:sz w:val="28"/>
          <w:szCs w:val="28"/>
        </w:rPr>
        <w:t>алфавитный принцип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11FFC">
        <w:rPr>
          <w:rFonts w:ascii="Times New Roman" w:hAnsi="Times New Roman" w:cs="Times New Roman"/>
          <w:sz w:val="28"/>
          <w:szCs w:val="28"/>
        </w:rPr>
        <w:t>при оформлении научного источника следует указывать – автора (или авторов), полное название работы;</w:t>
      </w:r>
    </w:p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>•</w:t>
      </w:r>
      <w:r w:rsidRPr="00C11FFC">
        <w:rPr>
          <w:rFonts w:ascii="Times New Roman" w:hAnsi="Times New Roman" w:cs="Times New Roman"/>
          <w:sz w:val="28"/>
          <w:szCs w:val="28"/>
        </w:rPr>
        <w:tab/>
        <w:t>если это отдельная публикация научного сборника, то указывается название сборника, затем издательство, год издания и номер страницы, с которой берётся цитата или делается ссылка на текст.</w:t>
      </w:r>
    </w:p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lastRenderedPageBreak/>
        <w:t>10. Приложения. В них выносятся вспомогательные таблицы, графики, дополнительный текст, рисунки, фотографии.</w:t>
      </w:r>
    </w:p>
    <w:p w:rsidR="00E15540" w:rsidRPr="00B811C6" w:rsidRDefault="00E15540" w:rsidP="00E155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1C6">
        <w:rPr>
          <w:rFonts w:ascii="Times New Roman" w:hAnsi="Times New Roman" w:cs="Times New Roman"/>
          <w:b/>
          <w:sz w:val="28"/>
          <w:szCs w:val="28"/>
        </w:rPr>
        <w:t>Примерные параметры внешней оценки проекта</w:t>
      </w:r>
    </w:p>
    <w:p w:rsidR="00E15540" w:rsidRPr="00C11FFC" w:rsidRDefault="00E15540" w:rsidP="00E1554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>значимость и актуальность выдвинутых проблем и предлагаемых решений, адекватность их изучаемой тематике;</w:t>
      </w:r>
    </w:p>
    <w:p w:rsidR="00E15540" w:rsidRPr="00C11FFC" w:rsidRDefault="00E15540" w:rsidP="00E1554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>реальность, практическая направленность и значимость работы;</w:t>
      </w:r>
    </w:p>
    <w:p w:rsidR="00E15540" w:rsidRPr="00C11FFC" w:rsidRDefault="00E15540" w:rsidP="00E1554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>корректность используемых методов исследования и обработки полученных результатов;</w:t>
      </w:r>
    </w:p>
    <w:p w:rsidR="00E15540" w:rsidRPr="00C11FFC" w:rsidRDefault="00E15540" w:rsidP="00E1554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>необходимая и достаточная глубина проникновения в проблему, привлечение знаний из других областей;</w:t>
      </w:r>
    </w:p>
    <w:p w:rsidR="00E15540" w:rsidRPr="00C11FFC" w:rsidRDefault="00E15540" w:rsidP="00E1554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>соответствие содержания целям, задачам и теме проекта;</w:t>
      </w:r>
    </w:p>
    <w:p w:rsidR="00E15540" w:rsidRPr="00C11FFC" w:rsidRDefault="00E15540" w:rsidP="00E1554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>логичность и последовательность изложения;</w:t>
      </w:r>
    </w:p>
    <w:p w:rsidR="00E15540" w:rsidRPr="00C11FFC" w:rsidRDefault="00E15540" w:rsidP="00E1554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>четкость формулировок, обобщений, выводов;</w:t>
      </w:r>
    </w:p>
    <w:p w:rsidR="00E15540" w:rsidRPr="00C11FFC" w:rsidRDefault="00E15540" w:rsidP="00E1554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>аргументированность предлагаемых решений, подходов, выводов;</w:t>
      </w:r>
    </w:p>
    <w:p w:rsidR="00E15540" w:rsidRPr="00C11FFC" w:rsidRDefault="00E15540" w:rsidP="00E1554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>стилистическая и языковая культура изложения;</w:t>
      </w:r>
    </w:p>
    <w:p w:rsidR="00E15540" w:rsidRPr="00C11FFC" w:rsidRDefault="00E15540" w:rsidP="00E1554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>полнота библиографии;</w:t>
      </w:r>
    </w:p>
    <w:p w:rsidR="00E15540" w:rsidRPr="00C11FFC" w:rsidRDefault="00E15540" w:rsidP="00E1554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>наличие собственных взглядов на проблему и выводов;</w:t>
      </w:r>
    </w:p>
    <w:p w:rsidR="00E15540" w:rsidRPr="00C11FFC" w:rsidRDefault="00E15540" w:rsidP="00E1554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>активность каждого участника проекта в соответствии с его индивидуальными возможностями;</w:t>
      </w:r>
    </w:p>
    <w:p w:rsidR="00E15540" w:rsidRPr="00C11FFC" w:rsidRDefault="00E15540" w:rsidP="00E1554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>характер общения и взаимопомощи участников в ходе выполнения проекта;</w:t>
      </w:r>
    </w:p>
    <w:p w:rsidR="00E15540" w:rsidRPr="00C11FFC" w:rsidRDefault="00E15540" w:rsidP="00E1554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>доказательность принимаемых решений, умение аргументировать свои заключения;</w:t>
      </w:r>
    </w:p>
    <w:p w:rsidR="00E15540" w:rsidRPr="00C11FFC" w:rsidRDefault="00E15540" w:rsidP="00E1554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>авторство;</w:t>
      </w:r>
    </w:p>
    <w:p w:rsidR="00E15540" w:rsidRPr="00C11FFC" w:rsidRDefault="00E15540" w:rsidP="00E1554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>умение отвечать на вопросы оппонентов, корректность в дискуссии;</w:t>
      </w:r>
    </w:p>
    <w:p w:rsidR="00E15540" w:rsidRPr="00C11FFC" w:rsidRDefault="00E15540" w:rsidP="00E1554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>перспектива доработки (потенциал);</w:t>
      </w:r>
    </w:p>
    <w:p w:rsidR="00E15540" w:rsidRPr="00927008" w:rsidRDefault="00E15540" w:rsidP="00E1554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>эстетичность оформления результатов выполненного проекта, качество эскизов, схем, рисунков;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008">
        <w:rPr>
          <w:rFonts w:ascii="Times New Roman" w:hAnsi="Times New Roman" w:cs="Times New Roman"/>
          <w:sz w:val="28"/>
          <w:szCs w:val="28"/>
        </w:rPr>
        <w:t>соответствие оформления проекта стандартным требованиям.</w:t>
      </w:r>
    </w:p>
    <w:p w:rsidR="00E15540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4A3" w:rsidRDefault="00FB04A3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540" w:rsidRDefault="00E15540" w:rsidP="00E15540">
      <w:pPr>
        <w:pStyle w:val="1"/>
      </w:pPr>
      <w:bookmarkStart w:id="17" w:name="_Toc434753271"/>
      <w:r w:rsidRPr="00C11FFC">
        <w:lastRenderedPageBreak/>
        <w:t>Приложение 10.</w:t>
      </w:r>
      <w:r>
        <w:t xml:space="preserve"> </w:t>
      </w:r>
      <w:r w:rsidRPr="00B87244">
        <w:t>Памятка «Оформление презентации»</w:t>
      </w:r>
      <w:bookmarkEnd w:id="17"/>
    </w:p>
    <w:p w:rsidR="00B811C6" w:rsidRPr="00B811C6" w:rsidRDefault="00B811C6" w:rsidP="00B811C6"/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FFC">
        <w:rPr>
          <w:rFonts w:ascii="Times New Roman" w:hAnsi="Times New Roman" w:cs="Times New Roman"/>
          <w:b/>
          <w:sz w:val="28"/>
          <w:szCs w:val="28"/>
        </w:rPr>
        <w:t xml:space="preserve">Стиль. </w:t>
      </w:r>
      <w:r w:rsidRPr="00C11FFC">
        <w:rPr>
          <w:rFonts w:ascii="Times New Roman" w:hAnsi="Times New Roman" w:cs="Times New Roman"/>
          <w:sz w:val="28"/>
          <w:szCs w:val="28"/>
        </w:rPr>
        <w:t>Соблюдайте единый стиль оформления. Вспомогательная информация не должны преобладать над основной информацией</w:t>
      </w:r>
    </w:p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b/>
          <w:sz w:val="28"/>
          <w:szCs w:val="28"/>
        </w:rPr>
        <w:t>Фон.</w:t>
      </w:r>
      <w:r w:rsidRPr="00C11FFC">
        <w:rPr>
          <w:rFonts w:ascii="Times New Roman" w:hAnsi="Times New Roman" w:cs="Times New Roman"/>
          <w:sz w:val="28"/>
          <w:szCs w:val="28"/>
        </w:rPr>
        <w:t xml:space="preserve"> Для фона предпочтительны холодные тона</w:t>
      </w:r>
    </w:p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FFC">
        <w:rPr>
          <w:rFonts w:ascii="Times New Roman" w:hAnsi="Times New Roman" w:cs="Times New Roman"/>
          <w:b/>
          <w:sz w:val="28"/>
          <w:szCs w:val="28"/>
        </w:rPr>
        <w:t xml:space="preserve">Цвет. </w:t>
      </w:r>
      <w:r w:rsidRPr="00C11FFC">
        <w:rPr>
          <w:rFonts w:ascii="Times New Roman" w:hAnsi="Times New Roman" w:cs="Times New Roman"/>
          <w:sz w:val="28"/>
          <w:szCs w:val="28"/>
        </w:rPr>
        <w:t>На одном слайде рекомендуется использовать не более трех цветов: один для фона, один для заголовка, один для текста. Для фона и текста используйте контрастные цвета.</w:t>
      </w:r>
    </w:p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FFC">
        <w:rPr>
          <w:rFonts w:ascii="Times New Roman" w:hAnsi="Times New Roman" w:cs="Times New Roman"/>
          <w:b/>
          <w:sz w:val="28"/>
          <w:szCs w:val="28"/>
        </w:rPr>
        <w:t xml:space="preserve">Анимация. </w:t>
      </w:r>
      <w:r w:rsidRPr="00C11FFC">
        <w:rPr>
          <w:rFonts w:ascii="Times New Roman" w:hAnsi="Times New Roman" w:cs="Times New Roman"/>
          <w:sz w:val="28"/>
          <w:szCs w:val="28"/>
        </w:rPr>
        <w:t>Не злоупотребляйте анимационными эффектами, они не должны отвлекать внимание от содержания информации на слайде.</w:t>
      </w:r>
    </w:p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>2.  Информация на слайдах</w:t>
      </w:r>
    </w:p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b/>
          <w:sz w:val="28"/>
          <w:szCs w:val="28"/>
        </w:rPr>
        <w:t>Содержание информации</w:t>
      </w:r>
      <w:r w:rsidRPr="00C11F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>Текст должен носить тезисный характер. Используйте короткие слова и предложения. Заголовки должны привлекать внимание аудитории.</w:t>
      </w:r>
    </w:p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b/>
          <w:sz w:val="28"/>
          <w:szCs w:val="28"/>
        </w:rPr>
        <w:t>Размещение информации на слайде.</w:t>
      </w:r>
      <w:r w:rsidRPr="00C11FFC">
        <w:rPr>
          <w:rFonts w:ascii="Times New Roman" w:hAnsi="Times New Roman" w:cs="Times New Roman"/>
          <w:sz w:val="28"/>
          <w:szCs w:val="28"/>
        </w:rPr>
        <w:t xml:space="preserve"> Предпочтительно горизонтальное расположение информации. Наиболее важная информация должна располагаться в центре экрана. Если на слайде располагается картинка, надпись должна располагаться под ней. Не стоит заполнять один слайд слишком большим объемом информации: люди могут единовременно запомнить не более трех фактов, выводов, определений.</w:t>
      </w:r>
    </w:p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b/>
          <w:sz w:val="28"/>
          <w:szCs w:val="28"/>
        </w:rPr>
        <w:t>Шрифты.</w:t>
      </w:r>
      <w:r w:rsidRPr="00C11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>Для заголовков размер шрифта – не менее 24, для информации - не менее 18.</w:t>
      </w:r>
    </w:p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>Нельзя смешивать разные типы шрифтов в одной презентации.</w:t>
      </w:r>
    </w:p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>Для выделения информации следует использовать жирный шрифт или курсив. Подчёркивание является признаком гиперссылки. Нельзя злоупотреблять прописными буквами (они читаются хуже строчных</w:t>
      </w:r>
      <w:proofErr w:type="gramStart"/>
      <w:r w:rsidRPr="00C11FF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11FFC">
        <w:rPr>
          <w:rFonts w:ascii="Times New Roman" w:hAnsi="Times New Roman" w:cs="Times New Roman"/>
          <w:sz w:val="28"/>
          <w:szCs w:val="28"/>
        </w:rPr>
        <w:t>.</w:t>
      </w:r>
    </w:p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b/>
          <w:sz w:val="28"/>
          <w:szCs w:val="28"/>
        </w:rPr>
        <w:t>Способы выделения информации.</w:t>
      </w:r>
      <w:r w:rsidRPr="00C11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540" w:rsidRPr="00C11FFC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FC">
        <w:rPr>
          <w:rFonts w:ascii="Times New Roman" w:hAnsi="Times New Roman" w:cs="Times New Roman"/>
          <w:sz w:val="28"/>
          <w:szCs w:val="28"/>
        </w:rPr>
        <w:t>Следует использовать: рамки, границы, заливку, стрелки, рисунки, фотографии, диаграммы, схемы. При необходимости в презентацию можн</w:t>
      </w:r>
      <w:r>
        <w:rPr>
          <w:rFonts w:ascii="Times New Roman" w:hAnsi="Times New Roman" w:cs="Times New Roman"/>
          <w:sz w:val="28"/>
          <w:szCs w:val="28"/>
        </w:rPr>
        <w:t>о вставить видеоэффекты и звук.</w:t>
      </w:r>
    </w:p>
    <w:p w:rsidR="00E15540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540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540" w:rsidRDefault="00E15540" w:rsidP="00E15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15540" w:rsidRDefault="00E15540" w:rsidP="00E15540">
      <w:pPr>
        <w:pStyle w:val="1"/>
      </w:pPr>
      <w:bookmarkStart w:id="18" w:name="_Toc434753272"/>
      <w:r w:rsidRPr="009E507A">
        <w:lastRenderedPageBreak/>
        <w:t>Приложение</w:t>
      </w:r>
      <w:r>
        <w:t xml:space="preserve"> 11</w:t>
      </w:r>
      <w:r w:rsidRPr="009E507A">
        <w:t>.</w:t>
      </w:r>
      <w:r>
        <w:t xml:space="preserve"> </w:t>
      </w:r>
      <w:r w:rsidRPr="00B87244">
        <w:t>«Организация рефлексии»</w:t>
      </w:r>
      <w:bookmarkEnd w:id="18"/>
    </w:p>
    <w:p w:rsidR="00B811C6" w:rsidRPr="00B811C6" w:rsidRDefault="00B811C6" w:rsidP="00B811C6"/>
    <w:p w:rsidR="00E15540" w:rsidRPr="00B87244" w:rsidRDefault="00E15540" w:rsidP="00B81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7244">
        <w:rPr>
          <w:rFonts w:ascii="Times New Roman" w:hAnsi="Times New Roman" w:cs="Times New Roman"/>
          <w:sz w:val="28"/>
          <w:szCs w:val="28"/>
        </w:rPr>
        <w:t>Вопросы, направленные на анализ проектной работы.</w:t>
      </w:r>
    </w:p>
    <w:p w:rsidR="00E15540" w:rsidRPr="009E507A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07A">
        <w:rPr>
          <w:rFonts w:ascii="Times New Roman" w:hAnsi="Times New Roman" w:cs="Times New Roman"/>
          <w:sz w:val="28"/>
          <w:szCs w:val="28"/>
        </w:rPr>
        <w:t>1.Удачно ли была выбрана тема проекта?</w:t>
      </w:r>
    </w:p>
    <w:p w:rsidR="00E15540" w:rsidRPr="009E507A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07A">
        <w:rPr>
          <w:rFonts w:ascii="Times New Roman" w:hAnsi="Times New Roman" w:cs="Times New Roman"/>
          <w:sz w:val="28"/>
          <w:szCs w:val="28"/>
        </w:rPr>
        <w:t>2. Оптимально ли были определены цель проекта и его задачи?</w:t>
      </w:r>
    </w:p>
    <w:p w:rsidR="00E15540" w:rsidRPr="009E507A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07A">
        <w:rPr>
          <w:rFonts w:ascii="Times New Roman" w:hAnsi="Times New Roman" w:cs="Times New Roman"/>
          <w:sz w:val="28"/>
          <w:szCs w:val="28"/>
        </w:rPr>
        <w:t>3. Глубоко ли Вы исследовали проблему? Какие «белые пятна» в ней еще остались?</w:t>
      </w:r>
    </w:p>
    <w:p w:rsidR="00E15540" w:rsidRPr="009E507A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07A">
        <w:rPr>
          <w:rFonts w:ascii="Times New Roman" w:hAnsi="Times New Roman" w:cs="Times New Roman"/>
          <w:sz w:val="28"/>
          <w:szCs w:val="28"/>
        </w:rPr>
        <w:t>4. Соответствовали ли методы исследования целям и задачам этого исследования?</w:t>
      </w:r>
    </w:p>
    <w:p w:rsidR="00E15540" w:rsidRPr="009E507A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07A">
        <w:rPr>
          <w:rFonts w:ascii="Times New Roman" w:hAnsi="Times New Roman" w:cs="Times New Roman"/>
          <w:sz w:val="28"/>
          <w:szCs w:val="28"/>
        </w:rPr>
        <w:t>5. Рационально ли Вы использовали имеющиеся средства?</w:t>
      </w:r>
    </w:p>
    <w:p w:rsidR="00E15540" w:rsidRPr="009E507A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07A">
        <w:rPr>
          <w:rFonts w:ascii="Times New Roman" w:hAnsi="Times New Roman" w:cs="Times New Roman"/>
          <w:sz w:val="28"/>
          <w:szCs w:val="28"/>
        </w:rPr>
        <w:t>6. Какие этапы реализации проекта для Вас были наиболее интересны?</w:t>
      </w:r>
    </w:p>
    <w:p w:rsidR="00E15540" w:rsidRPr="009E507A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07A">
        <w:rPr>
          <w:rFonts w:ascii="Times New Roman" w:hAnsi="Times New Roman" w:cs="Times New Roman"/>
          <w:sz w:val="28"/>
          <w:szCs w:val="28"/>
        </w:rPr>
        <w:t>7. Достаточно ли было времени на разработку проекта?</w:t>
      </w:r>
    </w:p>
    <w:p w:rsidR="00E15540" w:rsidRPr="009E507A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07A">
        <w:rPr>
          <w:rFonts w:ascii="Times New Roman" w:hAnsi="Times New Roman" w:cs="Times New Roman"/>
          <w:sz w:val="28"/>
          <w:szCs w:val="28"/>
        </w:rPr>
        <w:t>8. Какие знания и умения Вы приобрели в процессе работы над проектом?</w:t>
      </w:r>
    </w:p>
    <w:p w:rsidR="00E15540" w:rsidRPr="009E507A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07A">
        <w:rPr>
          <w:rFonts w:ascii="Times New Roman" w:hAnsi="Times New Roman" w:cs="Times New Roman"/>
          <w:sz w:val="28"/>
          <w:szCs w:val="28"/>
        </w:rPr>
        <w:t>9. Какие свои способности развивали?</w:t>
      </w:r>
    </w:p>
    <w:p w:rsidR="00E15540" w:rsidRPr="009E507A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07A">
        <w:rPr>
          <w:rFonts w:ascii="Times New Roman" w:hAnsi="Times New Roman" w:cs="Times New Roman"/>
          <w:sz w:val="28"/>
          <w:szCs w:val="28"/>
        </w:rPr>
        <w:t>10.Насколько эффективно был выбранный Вами внешний продукт?</w:t>
      </w:r>
    </w:p>
    <w:p w:rsidR="00E15540" w:rsidRPr="009E507A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07A">
        <w:rPr>
          <w:rFonts w:ascii="Times New Roman" w:hAnsi="Times New Roman" w:cs="Times New Roman"/>
          <w:sz w:val="28"/>
          <w:szCs w:val="28"/>
        </w:rPr>
        <w:t>11. Достаточно ли грамотно составлен Вами текстовый вариант работы?</w:t>
      </w:r>
    </w:p>
    <w:p w:rsidR="00E15540" w:rsidRPr="009E507A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07A">
        <w:rPr>
          <w:rFonts w:ascii="Times New Roman" w:hAnsi="Times New Roman" w:cs="Times New Roman"/>
          <w:sz w:val="28"/>
          <w:szCs w:val="28"/>
        </w:rPr>
        <w:t>12. Ваше публичное выступление вызвало интерес у аудитории?</w:t>
      </w:r>
    </w:p>
    <w:p w:rsidR="00E15540" w:rsidRPr="009E507A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07A">
        <w:rPr>
          <w:rFonts w:ascii="Times New Roman" w:hAnsi="Times New Roman" w:cs="Times New Roman"/>
          <w:sz w:val="28"/>
          <w:szCs w:val="28"/>
        </w:rPr>
        <w:t>13.Удачно ли Вы отвечали на вопросы оппонентов и других участников защиты?</w:t>
      </w:r>
    </w:p>
    <w:p w:rsidR="00E15540" w:rsidRPr="009E507A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07A">
        <w:rPr>
          <w:rFonts w:ascii="Times New Roman" w:hAnsi="Times New Roman" w:cs="Times New Roman"/>
          <w:sz w:val="28"/>
          <w:szCs w:val="28"/>
        </w:rPr>
        <w:t>14. Что из Вашего опыта проектной деятельности Вам следует сохранить и</w:t>
      </w:r>
    </w:p>
    <w:p w:rsidR="00E15540" w:rsidRDefault="00E15540" w:rsidP="00E1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07A">
        <w:rPr>
          <w:rFonts w:ascii="Times New Roman" w:hAnsi="Times New Roman" w:cs="Times New Roman"/>
          <w:sz w:val="28"/>
          <w:szCs w:val="28"/>
        </w:rPr>
        <w:t>использовать в будущем.</w:t>
      </w:r>
    </w:p>
    <w:p w:rsidR="00E15540" w:rsidRDefault="00E15540" w:rsidP="00E15540">
      <w:pPr>
        <w:spacing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E15540" w:rsidRDefault="00E15540" w:rsidP="00E15540">
      <w:pPr>
        <w:spacing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E15540" w:rsidRDefault="00E15540" w:rsidP="00E15540">
      <w:pPr>
        <w:spacing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E15540" w:rsidRDefault="00E15540" w:rsidP="00E15540">
      <w:pPr>
        <w:spacing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E15540" w:rsidRDefault="00E15540" w:rsidP="00E15540">
      <w:pPr>
        <w:spacing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E15540" w:rsidRDefault="00E15540" w:rsidP="00E15540">
      <w:pPr>
        <w:spacing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E15540" w:rsidRDefault="00E15540" w:rsidP="00E15540">
      <w:pPr>
        <w:spacing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E15540" w:rsidRDefault="00E15540" w:rsidP="00E15540">
      <w:pPr>
        <w:spacing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E15540" w:rsidRDefault="00E15540" w:rsidP="00E15540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br w:type="page"/>
      </w:r>
    </w:p>
    <w:p w:rsidR="00E15540" w:rsidRPr="0099333E" w:rsidRDefault="00E15540" w:rsidP="00E15540">
      <w:pPr>
        <w:pStyle w:val="1"/>
      </w:pPr>
      <w:bookmarkStart w:id="19" w:name="_Toc434753273"/>
      <w:r w:rsidRPr="004A4686">
        <w:lastRenderedPageBreak/>
        <w:t>Приложение 12. Защита проекта</w:t>
      </w:r>
      <w:bookmarkEnd w:id="19"/>
    </w:p>
    <w:p w:rsidR="00E15540" w:rsidRPr="0099333E" w:rsidRDefault="00E15540" w:rsidP="00E1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3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8F71A0" wp14:editId="6F06DB44">
            <wp:extent cx="2578974" cy="1934988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423-002.jp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317" cy="1936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333E">
        <w:rPr>
          <w:rFonts w:ascii="Times New Roman" w:hAnsi="Times New Roman" w:cs="Times New Roman"/>
          <w:sz w:val="28"/>
          <w:szCs w:val="28"/>
        </w:rPr>
        <w:tab/>
      </w:r>
      <w:r w:rsidRPr="009933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16BF3A" wp14:editId="04B31A45">
            <wp:extent cx="2634014" cy="1976284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423-007 (2).jp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023" cy="1977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40" w:rsidRPr="00BD0F0E" w:rsidRDefault="00E15540" w:rsidP="00E15540">
      <w:pPr>
        <w:spacing w:line="240" w:lineRule="auto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BD0F0E">
        <w:rPr>
          <w:rFonts w:ascii="Times New Roman" w:eastAsiaTheme="majorEastAsia" w:hAnsi="Times New Roman" w:cs="Times New Roman"/>
          <w:bCs/>
          <w:sz w:val="28"/>
          <w:szCs w:val="28"/>
        </w:rPr>
        <w:t>Мини</w:t>
      </w:r>
      <w:r w:rsidR="00B811C6">
        <w:rPr>
          <w:rFonts w:ascii="Times New Roman" w:eastAsiaTheme="majorEastAsia" w:hAnsi="Times New Roman" w:cs="Times New Roman"/>
          <w:bCs/>
          <w:sz w:val="28"/>
          <w:szCs w:val="28"/>
        </w:rPr>
        <w:t>-</w:t>
      </w:r>
      <w:proofErr w:type="spellStart"/>
      <w:r w:rsidRPr="00BD0F0E">
        <w:rPr>
          <w:rFonts w:ascii="Times New Roman" w:eastAsiaTheme="majorEastAsia" w:hAnsi="Times New Roman" w:cs="Times New Roman"/>
          <w:bCs/>
          <w:sz w:val="28"/>
          <w:szCs w:val="28"/>
        </w:rPr>
        <w:t>галокамера</w:t>
      </w:r>
      <w:proofErr w:type="spellEnd"/>
      <w:r w:rsidRPr="00BD0F0E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</w:p>
    <w:p w:rsidR="00E15540" w:rsidRPr="004A4686" w:rsidRDefault="00E15540" w:rsidP="00E15540">
      <w:pPr>
        <w:pStyle w:val="1"/>
      </w:pPr>
      <w:bookmarkStart w:id="20" w:name="_Toc434753274"/>
      <w:r w:rsidRPr="004A4686">
        <w:t>Приложение 1</w:t>
      </w:r>
      <w:r>
        <w:t>3. Мини</w:t>
      </w:r>
      <w:r w:rsidR="00B811C6">
        <w:t>-</w:t>
      </w:r>
      <w:proofErr w:type="spellStart"/>
      <w:r>
        <w:t>галокамера</w:t>
      </w:r>
      <w:bookmarkEnd w:id="20"/>
      <w:proofErr w:type="spellEnd"/>
    </w:p>
    <w:p w:rsidR="002F55E7" w:rsidRDefault="002F55E7" w:rsidP="00E1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540" w:rsidRPr="0099333E" w:rsidRDefault="00E15540" w:rsidP="00E1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046" w:rsidRDefault="002F55E7">
      <w:r>
        <w:rPr>
          <w:noProof/>
          <w:lang w:eastAsia="ru-RU"/>
        </w:rPr>
        <w:drawing>
          <wp:inline distT="0" distB="0" distL="0" distR="0" wp14:anchorId="1FCE46A6" wp14:editId="4779248C">
            <wp:extent cx="4448175" cy="359092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CGfTuIwIrk (1).jp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061" cy="3585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7046" w:rsidSect="000B7046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6" w:h="16838"/>
      <w:pgMar w:top="1134" w:right="1134" w:bottom="0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B7F" w:rsidRDefault="001A0B7F">
      <w:pPr>
        <w:spacing w:after="0" w:line="240" w:lineRule="auto"/>
      </w:pPr>
      <w:r>
        <w:separator/>
      </w:r>
    </w:p>
  </w:endnote>
  <w:endnote w:type="continuationSeparator" w:id="0">
    <w:p w:rsidR="001A0B7F" w:rsidRDefault="001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601436"/>
      <w:docPartObj>
        <w:docPartGallery w:val="Page Numbers (Bottom of Page)"/>
        <w:docPartUnique/>
      </w:docPartObj>
    </w:sdtPr>
    <w:sdtEndPr/>
    <w:sdtContent>
      <w:p w:rsidR="00690383" w:rsidRDefault="0069038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FA3">
          <w:rPr>
            <w:noProof/>
          </w:rPr>
          <w:t>5</w:t>
        </w:r>
        <w:r>
          <w:fldChar w:fldCharType="end"/>
        </w:r>
      </w:p>
    </w:sdtContent>
  </w:sdt>
  <w:p w:rsidR="00690383" w:rsidRDefault="0069038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83" w:rsidRDefault="0069038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1893484"/>
      <w:docPartObj>
        <w:docPartGallery w:val="Page Numbers (Bottom of Page)"/>
        <w:docPartUnique/>
      </w:docPartObj>
    </w:sdtPr>
    <w:sdtEndPr/>
    <w:sdtContent>
      <w:p w:rsidR="00690383" w:rsidRDefault="0069038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FA3">
          <w:rPr>
            <w:noProof/>
          </w:rPr>
          <w:t>33</w:t>
        </w:r>
        <w:r>
          <w:fldChar w:fldCharType="end"/>
        </w:r>
      </w:p>
    </w:sdtContent>
  </w:sdt>
  <w:p w:rsidR="00690383" w:rsidRPr="006B4211" w:rsidRDefault="00690383" w:rsidP="000B7046">
    <w:pPr>
      <w:pStyle w:val="a8"/>
      <w:jc w:val="center"/>
      <w:rPr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83" w:rsidRDefault="006903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B7F" w:rsidRDefault="001A0B7F">
      <w:pPr>
        <w:spacing w:after="0" w:line="240" w:lineRule="auto"/>
      </w:pPr>
      <w:r>
        <w:separator/>
      </w:r>
    </w:p>
  </w:footnote>
  <w:footnote w:type="continuationSeparator" w:id="0">
    <w:p w:rsidR="001A0B7F" w:rsidRDefault="001A0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83" w:rsidRDefault="0069038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83" w:rsidRDefault="0069038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83" w:rsidRDefault="0069038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620"/>
    <w:multiLevelType w:val="hybridMultilevel"/>
    <w:tmpl w:val="F160A9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0E4677"/>
    <w:multiLevelType w:val="hybridMultilevel"/>
    <w:tmpl w:val="F544E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D10FA"/>
    <w:multiLevelType w:val="multilevel"/>
    <w:tmpl w:val="FBB6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4612A"/>
    <w:multiLevelType w:val="hybridMultilevel"/>
    <w:tmpl w:val="1A105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667F9"/>
    <w:multiLevelType w:val="hybridMultilevel"/>
    <w:tmpl w:val="FD124D0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233C7C46"/>
    <w:multiLevelType w:val="hybridMultilevel"/>
    <w:tmpl w:val="607AC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B3E09"/>
    <w:multiLevelType w:val="hybridMultilevel"/>
    <w:tmpl w:val="056C61F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38E86E0D"/>
    <w:multiLevelType w:val="hybridMultilevel"/>
    <w:tmpl w:val="70B43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54EE9"/>
    <w:multiLevelType w:val="hybridMultilevel"/>
    <w:tmpl w:val="CBFE5ADE"/>
    <w:lvl w:ilvl="0" w:tplc="2B06F61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96F90"/>
    <w:multiLevelType w:val="hybridMultilevel"/>
    <w:tmpl w:val="83D044A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3DFA72ED"/>
    <w:multiLevelType w:val="hybridMultilevel"/>
    <w:tmpl w:val="8416DEE2"/>
    <w:lvl w:ilvl="0" w:tplc="CBBEE6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6018"/>
    <w:multiLevelType w:val="multilevel"/>
    <w:tmpl w:val="B57CE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FE73139"/>
    <w:multiLevelType w:val="hybridMultilevel"/>
    <w:tmpl w:val="323A4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A932C3"/>
    <w:multiLevelType w:val="hybridMultilevel"/>
    <w:tmpl w:val="CB46C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D461DF"/>
    <w:multiLevelType w:val="hybridMultilevel"/>
    <w:tmpl w:val="721AF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36011"/>
    <w:multiLevelType w:val="hybridMultilevel"/>
    <w:tmpl w:val="6CD0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2B14F8"/>
    <w:multiLevelType w:val="hybridMultilevel"/>
    <w:tmpl w:val="0CB4AEAE"/>
    <w:lvl w:ilvl="0" w:tplc="E1F89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AA53D9"/>
    <w:multiLevelType w:val="hybridMultilevel"/>
    <w:tmpl w:val="7DD86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393B87"/>
    <w:multiLevelType w:val="hybridMultilevel"/>
    <w:tmpl w:val="34180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DF77EF"/>
    <w:multiLevelType w:val="hybridMultilevel"/>
    <w:tmpl w:val="D398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3C678B"/>
    <w:multiLevelType w:val="hybridMultilevel"/>
    <w:tmpl w:val="48600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593E2D"/>
    <w:multiLevelType w:val="hybridMultilevel"/>
    <w:tmpl w:val="1A1056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3951854"/>
    <w:multiLevelType w:val="hybridMultilevel"/>
    <w:tmpl w:val="7DD86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B593F"/>
    <w:multiLevelType w:val="hybridMultilevel"/>
    <w:tmpl w:val="1DC8EBE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>
    <w:nsid w:val="6C344BD6"/>
    <w:multiLevelType w:val="multilevel"/>
    <w:tmpl w:val="2800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BE0DFD"/>
    <w:multiLevelType w:val="hybridMultilevel"/>
    <w:tmpl w:val="80EC6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9A05F1"/>
    <w:multiLevelType w:val="multilevel"/>
    <w:tmpl w:val="45B8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4B0661"/>
    <w:multiLevelType w:val="hybridMultilevel"/>
    <w:tmpl w:val="6FDE1C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2239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5E7A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F4F3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12E5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AA77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D0C1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088FC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BEA8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4738DE"/>
    <w:multiLevelType w:val="hybridMultilevel"/>
    <w:tmpl w:val="FF227A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E23B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FA1E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147B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BE9C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C802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2E0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03E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F4FE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DA48A3"/>
    <w:multiLevelType w:val="multilevel"/>
    <w:tmpl w:val="9668A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25"/>
  </w:num>
  <w:num w:numId="4">
    <w:abstractNumId w:val="4"/>
  </w:num>
  <w:num w:numId="5">
    <w:abstractNumId w:val="27"/>
  </w:num>
  <w:num w:numId="6">
    <w:abstractNumId w:val="28"/>
  </w:num>
  <w:num w:numId="7">
    <w:abstractNumId w:val="7"/>
  </w:num>
  <w:num w:numId="8">
    <w:abstractNumId w:val="8"/>
  </w:num>
  <w:num w:numId="9">
    <w:abstractNumId w:val="5"/>
  </w:num>
  <w:num w:numId="10">
    <w:abstractNumId w:val="18"/>
  </w:num>
  <w:num w:numId="11">
    <w:abstractNumId w:val="22"/>
  </w:num>
  <w:num w:numId="12">
    <w:abstractNumId w:val="17"/>
  </w:num>
  <w:num w:numId="13">
    <w:abstractNumId w:val="21"/>
  </w:num>
  <w:num w:numId="14">
    <w:abstractNumId w:val="0"/>
  </w:num>
  <w:num w:numId="15">
    <w:abstractNumId w:val="23"/>
  </w:num>
  <w:num w:numId="16">
    <w:abstractNumId w:val="3"/>
  </w:num>
  <w:num w:numId="17">
    <w:abstractNumId w:val="1"/>
  </w:num>
  <w:num w:numId="18">
    <w:abstractNumId w:val="10"/>
  </w:num>
  <w:num w:numId="19">
    <w:abstractNumId w:val="29"/>
  </w:num>
  <w:num w:numId="20">
    <w:abstractNumId w:val="11"/>
  </w:num>
  <w:num w:numId="21">
    <w:abstractNumId w:val="15"/>
  </w:num>
  <w:num w:numId="22">
    <w:abstractNumId w:val="2"/>
  </w:num>
  <w:num w:numId="23">
    <w:abstractNumId w:val="26"/>
  </w:num>
  <w:num w:numId="24">
    <w:abstractNumId w:val="24"/>
  </w:num>
  <w:num w:numId="25">
    <w:abstractNumId w:val="12"/>
  </w:num>
  <w:num w:numId="26">
    <w:abstractNumId w:val="16"/>
  </w:num>
  <w:num w:numId="27">
    <w:abstractNumId w:val="19"/>
  </w:num>
  <w:num w:numId="28">
    <w:abstractNumId w:val="14"/>
  </w:num>
  <w:num w:numId="29">
    <w:abstractNumId w:val="2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3A2"/>
    <w:rsid w:val="000845F0"/>
    <w:rsid w:val="000B7046"/>
    <w:rsid w:val="00123CE1"/>
    <w:rsid w:val="00165822"/>
    <w:rsid w:val="001A0B7F"/>
    <w:rsid w:val="001C6B5E"/>
    <w:rsid w:val="00275BC0"/>
    <w:rsid w:val="00282B88"/>
    <w:rsid w:val="002F55E7"/>
    <w:rsid w:val="0034087A"/>
    <w:rsid w:val="003D409C"/>
    <w:rsid w:val="00407D41"/>
    <w:rsid w:val="00416285"/>
    <w:rsid w:val="0043775B"/>
    <w:rsid w:val="00494CB8"/>
    <w:rsid w:val="004B5A5A"/>
    <w:rsid w:val="00536F67"/>
    <w:rsid w:val="0055628E"/>
    <w:rsid w:val="005643D1"/>
    <w:rsid w:val="00623DD3"/>
    <w:rsid w:val="006613A2"/>
    <w:rsid w:val="00690383"/>
    <w:rsid w:val="006959EE"/>
    <w:rsid w:val="006C60B0"/>
    <w:rsid w:val="00817062"/>
    <w:rsid w:val="00856463"/>
    <w:rsid w:val="00882FA3"/>
    <w:rsid w:val="008A74D7"/>
    <w:rsid w:val="008B2DCB"/>
    <w:rsid w:val="008F15A4"/>
    <w:rsid w:val="00995DF5"/>
    <w:rsid w:val="009B3E63"/>
    <w:rsid w:val="009B7673"/>
    <w:rsid w:val="00A51A1F"/>
    <w:rsid w:val="00AB0E58"/>
    <w:rsid w:val="00AE6D0D"/>
    <w:rsid w:val="00B17FF2"/>
    <w:rsid w:val="00B65131"/>
    <w:rsid w:val="00B811C6"/>
    <w:rsid w:val="00BC166F"/>
    <w:rsid w:val="00C42C50"/>
    <w:rsid w:val="00C85612"/>
    <w:rsid w:val="00CA7567"/>
    <w:rsid w:val="00D011E7"/>
    <w:rsid w:val="00D13F5D"/>
    <w:rsid w:val="00D67214"/>
    <w:rsid w:val="00E15540"/>
    <w:rsid w:val="00E60806"/>
    <w:rsid w:val="00EA28BE"/>
    <w:rsid w:val="00EA783E"/>
    <w:rsid w:val="00FB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40"/>
  </w:style>
  <w:style w:type="paragraph" w:styleId="1">
    <w:name w:val="heading 1"/>
    <w:basedOn w:val="a"/>
    <w:next w:val="a"/>
    <w:link w:val="10"/>
    <w:uiPriority w:val="9"/>
    <w:qFormat/>
    <w:rsid w:val="00E15540"/>
    <w:pPr>
      <w:keepNext/>
      <w:keepLines/>
      <w:spacing w:before="480" w:after="0" w:line="240" w:lineRule="auto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5540"/>
    <w:pPr>
      <w:keepNext/>
      <w:keepLines/>
      <w:spacing w:before="200" w:after="0" w:line="240" w:lineRule="auto"/>
      <w:jc w:val="both"/>
      <w:outlineLvl w:val="1"/>
    </w:pPr>
    <w:rPr>
      <w:rFonts w:ascii="Times New Roman" w:eastAsiaTheme="majorEastAsia" w:hAnsi="Times New Roman" w:cstheme="majorBidi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540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5540"/>
    <w:rPr>
      <w:rFonts w:ascii="Times New Roman" w:eastAsiaTheme="majorEastAsia" w:hAnsi="Times New Roman" w:cstheme="majorBidi"/>
      <w:bCs/>
      <w:sz w:val="28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E15540"/>
  </w:style>
  <w:style w:type="paragraph" w:styleId="a3">
    <w:name w:val="List Paragraph"/>
    <w:basedOn w:val="a"/>
    <w:uiPriority w:val="34"/>
    <w:qFormat/>
    <w:rsid w:val="00E15540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E15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155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1554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E15540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E1554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9">
    <w:name w:val="Нижний колонтитул Знак"/>
    <w:basedOn w:val="a0"/>
    <w:link w:val="a8"/>
    <w:uiPriority w:val="99"/>
    <w:rsid w:val="00E15540"/>
    <w:rPr>
      <w:rFonts w:ascii="Times New Roman" w:hAnsi="Times New Roman"/>
      <w:sz w:val="28"/>
    </w:rPr>
  </w:style>
  <w:style w:type="paragraph" w:styleId="aa">
    <w:name w:val="Normal (Web)"/>
    <w:basedOn w:val="a"/>
    <w:uiPriority w:val="99"/>
    <w:semiHidden/>
    <w:unhideWhenUsed/>
    <w:rsid w:val="00E1554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5540"/>
  </w:style>
  <w:style w:type="character" w:styleId="ab">
    <w:name w:val="FollowedHyperlink"/>
    <w:basedOn w:val="a0"/>
    <w:uiPriority w:val="99"/>
    <w:semiHidden/>
    <w:unhideWhenUsed/>
    <w:rsid w:val="00E15540"/>
    <w:rPr>
      <w:color w:val="800080" w:themeColor="followedHyperlink"/>
      <w:u w:val="single"/>
    </w:rPr>
  </w:style>
  <w:style w:type="paragraph" w:styleId="ac">
    <w:name w:val="TOC Heading"/>
    <w:basedOn w:val="1"/>
    <w:next w:val="a"/>
    <w:uiPriority w:val="39"/>
    <w:unhideWhenUsed/>
    <w:qFormat/>
    <w:rsid w:val="00E15540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E15540"/>
    <w:pPr>
      <w:spacing w:after="100" w:line="240" w:lineRule="auto"/>
      <w:jc w:val="both"/>
    </w:pPr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rsid w:val="00E15540"/>
    <w:pPr>
      <w:spacing w:after="100" w:line="240" w:lineRule="auto"/>
      <w:ind w:left="280"/>
      <w:jc w:val="both"/>
    </w:pPr>
    <w:rPr>
      <w:rFonts w:ascii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E15540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5540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E155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40"/>
  </w:style>
  <w:style w:type="paragraph" w:styleId="1">
    <w:name w:val="heading 1"/>
    <w:basedOn w:val="a"/>
    <w:next w:val="a"/>
    <w:link w:val="10"/>
    <w:uiPriority w:val="9"/>
    <w:qFormat/>
    <w:rsid w:val="00E15540"/>
    <w:pPr>
      <w:keepNext/>
      <w:keepLines/>
      <w:spacing w:before="480" w:after="0" w:line="240" w:lineRule="auto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5540"/>
    <w:pPr>
      <w:keepNext/>
      <w:keepLines/>
      <w:spacing w:before="200" w:after="0" w:line="240" w:lineRule="auto"/>
      <w:jc w:val="both"/>
      <w:outlineLvl w:val="1"/>
    </w:pPr>
    <w:rPr>
      <w:rFonts w:ascii="Times New Roman" w:eastAsiaTheme="majorEastAsia" w:hAnsi="Times New Roman" w:cstheme="majorBidi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540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5540"/>
    <w:rPr>
      <w:rFonts w:ascii="Times New Roman" w:eastAsiaTheme="majorEastAsia" w:hAnsi="Times New Roman" w:cstheme="majorBidi"/>
      <w:bCs/>
      <w:sz w:val="28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E15540"/>
  </w:style>
  <w:style w:type="paragraph" w:styleId="a3">
    <w:name w:val="List Paragraph"/>
    <w:basedOn w:val="a"/>
    <w:uiPriority w:val="34"/>
    <w:qFormat/>
    <w:rsid w:val="00E15540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E15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155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1554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E15540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E1554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9">
    <w:name w:val="Нижний колонтитул Знак"/>
    <w:basedOn w:val="a0"/>
    <w:link w:val="a8"/>
    <w:uiPriority w:val="99"/>
    <w:rsid w:val="00E15540"/>
    <w:rPr>
      <w:rFonts w:ascii="Times New Roman" w:hAnsi="Times New Roman"/>
      <w:sz w:val="28"/>
    </w:rPr>
  </w:style>
  <w:style w:type="paragraph" w:styleId="aa">
    <w:name w:val="Normal (Web)"/>
    <w:basedOn w:val="a"/>
    <w:uiPriority w:val="99"/>
    <w:semiHidden/>
    <w:unhideWhenUsed/>
    <w:rsid w:val="00E1554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5540"/>
  </w:style>
  <w:style w:type="character" w:styleId="ab">
    <w:name w:val="FollowedHyperlink"/>
    <w:basedOn w:val="a0"/>
    <w:uiPriority w:val="99"/>
    <w:semiHidden/>
    <w:unhideWhenUsed/>
    <w:rsid w:val="00E15540"/>
    <w:rPr>
      <w:color w:val="800080" w:themeColor="followedHyperlink"/>
      <w:u w:val="single"/>
    </w:rPr>
  </w:style>
  <w:style w:type="paragraph" w:styleId="ac">
    <w:name w:val="TOC Heading"/>
    <w:basedOn w:val="1"/>
    <w:next w:val="a"/>
    <w:uiPriority w:val="39"/>
    <w:unhideWhenUsed/>
    <w:qFormat/>
    <w:rsid w:val="00E15540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E15540"/>
    <w:pPr>
      <w:spacing w:after="100" w:line="240" w:lineRule="auto"/>
      <w:jc w:val="both"/>
    </w:pPr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rsid w:val="00E15540"/>
    <w:pPr>
      <w:spacing w:after="100" w:line="240" w:lineRule="auto"/>
      <w:ind w:left="280"/>
      <w:jc w:val="both"/>
    </w:pPr>
    <w:rPr>
      <w:rFonts w:ascii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E15540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5540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E155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&#1087;&#1088;&#1080;&#1083;&#1086;&#1078;&#1077;&#1085;&#1080;&#1103;/7%20&#1087;&#1088;1%20&#1089;&#1087;&#1080;&#1089;&#1086;&#1082;%20&#1088;&#1077;&#1089;&#1091;&#1088;&#1089;&#1086;&#1074;%20&#1084;&#1080;&#1088;%20&#1082;&#1088;&#1080;&#1089;&#1090;&#1072;&#1083;&#1083;&#1086;&#1074;.docx" TargetMode="External"/><Relationship Id="rId18" Type="http://schemas.openxmlformats.org/officeDocument/2006/relationships/hyperlink" Target="&#1087;&#1088;&#1080;&#1083;&#1086;&#1078;&#1077;&#1085;&#1080;&#1103;/9%20&#1087;&#1083;&#1072;&#1085;%20&#1080;&#1079;&#1083;&#1086;&#1078;&#1077;&#1085;&#1080;&#1103;%20&#1080;&#1089;&#1089;&#1083;&#1077;&#1076;&#1086;&#1074;&#1072;&#1090;&#1077;&#1083;&#1100;&#1089;&#1082;&#1086;&#1081;%20&#1088;&#1072;&#1073;&#1086;&#1090;&#1099;.docx" TargetMode="External"/><Relationship Id="rId26" Type="http://schemas.openxmlformats.org/officeDocument/2006/relationships/hyperlink" Target="&#1087;&#1088;&#1080;&#1083;&#1086;&#1078;&#1077;&#1085;&#1080;&#1103;/5&#1084;&#1080;&#1088;%20&#1082;&#1088;&#1080;&#1089;&#1090;&#1072;&#1083;&#1083;&#1086;&#1074;%20&#1094;&#1077;&#1083;&#1100;%20&#1079;&#1072;&#1076;&#1072;&#1095;&#1080;%20&#1075;&#1080;&#1087;&#1086;&#1090;&#1077;&#1079;&#1072;.docx" TargetMode="External"/><Relationship Id="rId39" Type="http://schemas.openxmlformats.org/officeDocument/2006/relationships/hyperlink" Target="http://dic.academic.ru/dic.nsf/ntes/2281/%D0%9A%D0%A0%D0%98%D0%A1%D0%A2%D0%90%D0%9B%D0%9B%D0%98%D0%A7%D0%95%D0%A1%D0%9A%D0%90%D0%AF" TargetMode="External"/><Relationship Id="rId3" Type="http://schemas.openxmlformats.org/officeDocument/2006/relationships/styles" Target="styles.xml"/><Relationship Id="rId21" Type="http://schemas.openxmlformats.org/officeDocument/2006/relationships/hyperlink" Target="&#1087;&#1088;&#1080;&#1083;&#1086;&#1078;&#1077;&#1085;&#1080;&#1103;/11&#1086;&#1088;&#1075;&#1072;&#1085;&#1080;&#1079;&#1072;&#1094;&#1080;&#1103;%20&#1088;&#1077;&#1092;&#1083;&#1077;&#1082;&#1089;&#1080;&#1080;%20.docx" TargetMode="External"/><Relationship Id="rId34" Type="http://schemas.openxmlformats.org/officeDocument/2006/relationships/hyperlink" Target="http://www.nauchforum.ru/en/node/282" TargetMode="External"/><Relationship Id="rId42" Type="http://schemas.openxmlformats.org/officeDocument/2006/relationships/image" Target="media/image2.jpeg"/><Relationship Id="rId47" Type="http://schemas.openxmlformats.org/officeDocument/2006/relationships/footer" Target="footer3.xm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&#1087;&#1088;&#1080;&#1083;&#1086;&#1078;&#1077;&#1085;&#1080;&#1103;/5&#1084;&#1080;&#1088;%20&#1082;&#1088;&#1080;&#1089;&#1090;&#1072;&#1083;&#1083;&#1086;&#1074;%20&#1094;&#1077;&#1083;&#1100;%20&#1079;&#1072;&#1076;&#1072;&#1095;&#1080;%20&#1075;&#1080;&#1087;&#1086;&#1090;&#1077;&#1079;&#1072;.docx" TargetMode="External"/><Relationship Id="rId17" Type="http://schemas.openxmlformats.org/officeDocument/2006/relationships/hyperlink" Target="&#1087;&#1088;&#1080;&#1083;&#1086;&#1078;&#1077;&#1085;&#1080;&#1103;/12&#1087;&#1088;&#1086;&#1076;&#1091;&#1082;&#1090;%20&#1075;&#1072;&#1083;&#1086;&#1082;&#1072;&#1084;&#1077;&#1088;&#1072;.docx" TargetMode="External"/><Relationship Id="rId25" Type="http://schemas.openxmlformats.org/officeDocument/2006/relationships/hyperlink" Target="&#1087;&#1088;&#1080;&#1083;&#1086;&#1078;&#1077;&#1085;&#1080;&#1103;/4&#1087;&#1072;&#1084;&#1103;&#1090;&#1082;&#1072;%20&#1092;&#1086;&#1088;&#1084;&#1091;&#1083;&#1080;&#1088;&#1086;&#1074;&#1082;&#1072;%20&#1094;&#1077;&#1083;&#1080;%20&#1080;%20&#1079;&#1072;&#1076;&#1072;&#1095;%20&#1075;&#1080;&#1087;&#1086;&#1090;&#1077;&#1079;&#1099;.docx" TargetMode="External"/><Relationship Id="rId33" Type="http://schemas.openxmlformats.org/officeDocument/2006/relationships/footer" Target="footer1.xml"/><Relationship Id="rId38" Type="http://schemas.openxmlformats.org/officeDocument/2006/relationships/hyperlink" Target="http://www.hemi.nsu.ru/ucheb139.htm" TargetMode="External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&#1087;&#1088;&#1080;&#1083;&#1086;&#1078;&#1077;&#1085;&#1080;&#1103;/7%20&#1087;&#1088;1%20&#1089;&#1087;&#1080;&#1089;&#1086;&#1082;%20&#1088;&#1077;&#1089;&#1091;&#1088;&#1089;&#1086;&#1074;%20&#1084;&#1080;&#1088;%20&#1082;&#1088;&#1080;&#1089;&#1090;&#1072;&#1083;&#1083;&#1086;&#1074;.docx" TargetMode="External"/><Relationship Id="rId20" Type="http://schemas.openxmlformats.org/officeDocument/2006/relationships/hyperlink" Target="&#1087;&#1088;&#1080;&#1083;&#1086;&#1078;&#1077;&#1085;&#1080;&#1103;/13&#1092;&#1086;&#1090;&#1086;%20&#1079;&#1072;&#1097;&#1080;&#1090;&#1072;%20&#1087;&#1088;&#1086;&#1077;&#1082;&#1090;&#1072;.docx" TargetMode="External"/><Relationship Id="rId29" Type="http://schemas.openxmlformats.org/officeDocument/2006/relationships/hyperlink" Target="&#1087;&#1088;&#1080;&#1083;&#1086;&#1078;&#1077;&#1085;&#1080;&#1103;/9%20&#1087;&#1083;&#1072;&#1085;%20&#1080;&#1079;&#1083;&#1086;&#1078;&#1077;&#1085;&#1080;&#1103;%20&#1080;&#1089;&#1089;&#1083;&#1077;&#1076;&#1086;&#1074;&#1072;&#1090;&#1077;&#1083;&#1100;&#1089;&#1082;&#1086;&#1081;%20&#1088;&#1072;&#1073;&#1086;&#1090;&#1099;.docx" TargetMode="External"/><Relationship Id="rId41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087;&#1088;&#1080;&#1083;&#1086;&#1078;&#1077;&#1085;&#1080;&#1103;/4&#1087;&#1072;&#1084;&#1103;&#1090;&#1082;&#1072;%20&#1092;&#1086;&#1088;&#1084;&#1091;&#1083;&#1080;&#1088;&#1086;&#1074;&#1082;&#1072;%20&#1094;&#1077;&#1083;&#1080;%20&#1080;%20&#1079;&#1072;&#1076;&#1072;&#1095;%20&#1075;&#1080;&#1087;&#1086;&#1090;&#1077;&#1079;&#1099;.docx" TargetMode="External"/><Relationship Id="rId24" Type="http://schemas.openxmlformats.org/officeDocument/2006/relationships/hyperlink" Target="&#1087;&#1088;&#1080;&#1083;&#1086;&#1078;&#1077;&#1085;&#1080;&#1103;/7%20&#1087;&#1088;1%20&#1089;&#1087;&#1080;&#1089;&#1086;&#1082;%20&#1088;&#1077;&#1089;&#1091;&#1088;&#1089;&#1086;&#1074;%20&#1084;&#1080;&#1088;%20&#1082;&#1088;&#1080;&#1089;&#1090;&#1072;&#1083;&#1083;&#1086;&#1074;.docx" TargetMode="External"/><Relationship Id="rId32" Type="http://schemas.openxmlformats.org/officeDocument/2006/relationships/hyperlink" Target="http://www.dissercat.com/content/organizatsiya-issledovatelskoi-deyatelnosti-uchashchikhsya-pri-izuchenii-fiziki-v-osnovnoi-s" TargetMode="External"/><Relationship Id="rId37" Type="http://schemas.openxmlformats.org/officeDocument/2006/relationships/hyperlink" Target="http://arhsc.ru/data/files/2011_06_06/68_Yushkin.pdf" TargetMode="External"/><Relationship Id="rId40" Type="http://schemas.openxmlformats.org/officeDocument/2006/relationships/hyperlink" Target="http://wiki.web.ru/wiki/%D0%9A%D1%80%D0%B8%D1%81%D1%82%D0%B0%D0%BB%D0%BB%D0%B8%D1%87%D0%B5%D1%81%D0%BA%D0%B0%D1%8F_%D1%80%D0%B5%D1%88%D0%B5%D1%82%D0%BA%D0%B0" TargetMode="External"/><Relationship Id="rId45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&#1087;&#1088;&#1080;&#1083;&#1086;&#1078;&#1077;&#1085;&#1080;&#1103;/6%20&#1080;&#1085;&#1076;&#1080;&#1074;&#1080;&#1076;&#1091;&#1072;&#1083;&#1100;&#1085;&#1099;&#1081;%20&#1087;&#1083;&#1072;&#1085;%20&#1088;&#1072;&#1073;&#1086;&#1090;&#1099;%20&#1084;&#1080;&#1088;%20&#1082;&#1088;&#1080;&#1089;&#1090;&#1072;&#1083;&#1083;&#1086;&#1074;.docx" TargetMode="External"/><Relationship Id="rId23" Type="http://schemas.openxmlformats.org/officeDocument/2006/relationships/hyperlink" Target="&#1087;&#1088;&#1080;&#1083;&#1086;&#1078;&#1077;&#1085;&#1080;&#1103;/2.&#1055;&#1088;&#1080;&#1083;&#1086;&#1078;&#1077;&#1085;&#1080;&#1077;%202%203%20&#1072;&#1085;&#1082;&#1077;&#1090;&#1072;%20&#1082;&#1088;&#1080;&#1090;&#1077;&#1088;&#1080;&#1080;%20&#1074;&#1099;&#1073;&#1086;&#1088;&#1072;%20&#1090;&#1077;&#1084;&#1099;%20docx.docx" TargetMode="External"/><Relationship Id="rId28" Type="http://schemas.openxmlformats.org/officeDocument/2006/relationships/hyperlink" Target="&#1087;&#1088;&#1080;&#1083;&#1086;&#1078;&#1077;&#1085;&#1080;&#1103;/8%20&#1061;&#1086;&#1076;%20&#1080;&#1089;&#1089;&#1083;&#1077;&#1076;&#1086;&#1074;&#1072;&#1085;&#1080;&#1103;.docx" TargetMode="External"/><Relationship Id="rId36" Type="http://schemas.openxmlformats.org/officeDocument/2006/relationships/hyperlink" Target="http://gordonua.com/news/worldnews/Uchenye-Blesk-v-prirode-obespechivayut-neuporyadochennye-kristaly-47531.html" TargetMode="External"/><Relationship Id="rId49" Type="http://schemas.openxmlformats.org/officeDocument/2006/relationships/footer" Target="footer4.xml"/><Relationship Id="rId10" Type="http://schemas.openxmlformats.org/officeDocument/2006/relationships/hyperlink" Target="&#1087;&#1088;&#1080;&#1083;&#1086;&#1078;&#1077;&#1085;&#1080;&#1103;/2.&#1055;&#1088;&#1080;&#1083;&#1086;&#1078;&#1077;&#1085;&#1080;&#1077;%202%203%20&#1072;&#1085;&#1082;&#1077;&#1090;&#1072;%20&#1082;&#1088;&#1080;&#1090;&#1077;&#1088;&#1080;&#1080;%20&#1074;&#1099;&#1073;&#1086;&#1088;&#1072;%20&#1090;&#1077;&#1084;&#1099;%20docx.docx" TargetMode="External"/><Relationship Id="rId19" Type="http://schemas.openxmlformats.org/officeDocument/2006/relationships/hyperlink" Target="&#1087;&#1088;&#1080;&#1083;&#1086;&#1078;&#1077;&#1085;&#1080;&#1103;/10%20&#1086;&#1092;&#1086;&#1088;&#1084;&#1083;&#1077;&#1085;&#1080;&#1077;%20&#1087;&#1088;&#1077;&#1079;&#1077;&#1085;&#1090;&#1072;&#1094;&#1080;&#1080;.docx" TargetMode="External"/><Relationship Id="rId31" Type="http://schemas.openxmlformats.org/officeDocument/2006/relationships/hyperlink" Target="&#1087;&#1088;&#1080;&#1083;&#1086;&#1078;&#1077;&#1085;&#1080;&#1103;/11&#1086;&#1088;&#1075;&#1072;&#1085;&#1080;&#1079;&#1072;&#1094;&#1080;&#1103;%20&#1088;&#1077;&#1092;&#1083;&#1077;&#1082;&#1089;&#1080;&#1080;%20.docx" TargetMode="External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&#1087;&#1088;&#1080;&#1083;&#1086;&#1078;&#1077;&#1085;&#1080;&#1103;/2.&#1055;&#1088;&#1080;&#1083;&#1086;&#1078;&#1077;&#1085;&#1080;&#1077;%202%203%20&#1072;&#1085;&#1082;&#1077;&#1090;&#1072;%20&#1082;&#1088;&#1080;&#1090;&#1077;&#1088;&#1080;&#1080;%20&#1074;&#1099;&#1073;&#1086;&#1088;&#1072;%20&#1090;&#1077;&#1084;&#1099;%20docx.docx" TargetMode="External"/><Relationship Id="rId14" Type="http://schemas.openxmlformats.org/officeDocument/2006/relationships/hyperlink" Target="&#1087;&#1088;&#1080;&#1083;&#1086;&#1078;&#1077;&#1085;&#1080;&#1103;/8%20&#1061;&#1086;&#1076;%20&#1080;&#1089;&#1089;&#1083;&#1077;&#1076;&#1086;&#1074;&#1072;&#1085;&#1080;&#1103;.docx" TargetMode="External"/><Relationship Id="rId22" Type="http://schemas.openxmlformats.org/officeDocument/2006/relationships/hyperlink" Target="&#1087;&#1088;&#1080;&#1083;&#1086;&#1078;&#1077;&#1085;&#1080;&#1103;/1&#1083;&#1080;&#1090;&#1077;&#1088;&#1072;&#1090;&#1091;&#1088;&#1072;.docx" TargetMode="External"/><Relationship Id="rId27" Type="http://schemas.openxmlformats.org/officeDocument/2006/relationships/hyperlink" Target="&#1087;&#1088;&#1080;&#1083;&#1086;&#1078;&#1077;&#1085;&#1080;&#1103;/6%20&#1080;&#1085;&#1076;&#1080;&#1074;&#1080;&#1076;&#1091;&#1072;&#1083;&#1100;&#1085;&#1099;&#1081;%20&#1087;&#1083;&#1072;&#1085;%20&#1088;&#1072;&#1073;&#1086;&#1090;&#1099;%20&#1084;&#1080;&#1088;%20&#1082;&#1088;&#1080;&#1089;&#1090;&#1072;&#1083;&#1083;&#1086;&#1074;.docx" TargetMode="External"/><Relationship Id="rId30" Type="http://schemas.openxmlformats.org/officeDocument/2006/relationships/hyperlink" Target="&#1087;&#1088;&#1080;&#1083;&#1086;&#1078;&#1077;&#1085;&#1080;&#1103;/10%20&#1086;&#1092;&#1086;&#1088;&#1084;&#1083;&#1077;&#1085;&#1080;&#1077;%20&#1087;&#1088;&#1077;&#1079;&#1077;&#1085;&#1090;&#1072;&#1094;&#1080;&#1080;.docx" TargetMode="External"/><Relationship Id="rId35" Type="http://schemas.openxmlformats.org/officeDocument/2006/relationships/hyperlink" Target="http://j-stones.ru/stati/131-primenenie-kristallov.html" TargetMode="External"/><Relationship Id="rId43" Type="http://schemas.openxmlformats.org/officeDocument/2006/relationships/image" Target="media/image3.jpg"/><Relationship Id="rId48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2EEEF-66BF-4F80-AB62-3FB2006F0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8870</Words>
  <Characters>50561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уранова</dc:creator>
  <cp:keywords/>
  <dc:description/>
  <cp:lastModifiedBy>Uranova</cp:lastModifiedBy>
  <cp:revision>28</cp:revision>
  <dcterms:created xsi:type="dcterms:W3CDTF">2015-11-13T19:38:00Z</dcterms:created>
  <dcterms:modified xsi:type="dcterms:W3CDTF">2015-12-22T19:33:00Z</dcterms:modified>
</cp:coreProperties>
</file>