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64" w:rsidRPr="00DF3EEF" w:rsidRDefault="00DF3EEF" w:rsidP="00675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EEF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675764" w:rsidRPr="00275159" w:rsidRDefault="00675764" w:rsidP="00AF13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59">
        <w:rPr>
          <w:rFonts w:ascii="Times New Roman" w:hAnsi="Times New Roman" w:cs="Times New Roman"/>
          <w:sz w:val="28"/>
          <w:szCs w:val="28"/>
          <w:u w:val="single"/>
        </w:rPr>
        <w:t>Объявление темы</w:t>
      </w:r>
      <w:r w:rsidR="00275159" w:rsidRPr="002751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219D" w:rsidRDefault="00275159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узнаете, кто такие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 неинт</w:t>
      </w:r>
      <w:r w:rsidR="00AF1331">
        <w:rPr>
          <w:rFonts w:ascii="Times New Roman" w:hAnsi="Times New Roman" w:cs="Times New Roman"/>
          <w:sz w:val="28"/>
          <w:szCs w:val="28"/>
        </w:rPr>
        <w:t>ересное дело сделать интересным.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59" w:rsidRDefault="00275159" w:rsidP="00AF13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59">
        <w:rPr>
          <w:rFonts w:ascii="Times New Roman" w:hAnsi="Times New Roman" w:cs="Times New Roman"/>
          <w:sz w:val="28"/>
          <w:szCs w:val="28"/>
          <w:u w:val="single"/>
        </w:rPr>
        <w:t>Рассказ учителя.</w:t>
      </w:r>
    </w:p>
    <w:p w:rsidR="00275159" w:rsidRDefault="00275159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 w:rsidRPr="00275159">
        <w:rPr>
          <w:rFonts w:ascii="Times New Roman" w:hAnsi="Times New Roman" w:cs="Times New Roman"/>
          <w:sz w:val="28"/>
          <w:szCs w:val="28"/>
        </w:rPr>
        <w:t>Среди ваших знакомых</w:t>
      </w:r>
      <w:r>
        <w:rPr>
          <w:rFonts w:ascii="Times New Roman" w:hAnsi="Times New Roman" w:cs="Times New Roman"/>
          <w:sz w:val="28"/>
          <w:szCs w:val="28"/>
        </w:rPr>
        <w:t xml:space="preserve">, наверняка, есть ребята, которые всё успевают: и уроки сделать, и книжку почитать, и поиграть, и любимым делом заниматься. Одежда у них всегда в порядке, и комната всегда прибрана, и в школу они никогда не опаздывают и тетрадки не забывают. А есть такие ребята, у которых только обещания: «потом», «не сейчас», «завтра»… «Сейчас </w:t>
      </w:r>
      <w:r w:rsidR="00AF1331">
        <w:rPr>
          <w:rFonts w:ascii="Times New Roman" w:hAnsi="Times New Roman" w:cs="Times New Roman"/>
          <w:sz w:val="28"/>
          <w:szCs w:val="28"/>
        </w:rPr>
        <w:t>пойду,</w:t>
      </w:r>
      <w:r>
        <w:rPr>
          <w:rFonts w:ascii="Times New Roman" w:hAnsi="Times New Roman" w:cs="Times New Roman"/>
          <w:sz w:val="28"/>
          <w:szCs w:val="28"/>
        </w:rPr>
        <w:t xml:space="preserve"> погуляю, а потом уроки выучу». «Маме помогу, только сначала с котёнком поиграю». «С завтрашнего дня начну зарядку делать». И получается у них так: пошёл погулять, а про уроки</w:t>
      </w:r>
      <w:r w:rsidR="00534718">
        <w:rPr>
          <w:rFonts w:ascii="Times New Roman" w:hAnsi="Times New Roman" w:cs="Times New Roman"/>
          <w:sz w:val="28"/>
          <w:szCs w:val="28"/>
        </w:rPr>
        <w:t xml:space="preserve"> забыл. Собрался маме помочь, а сам заигрался с котёнком. Так за целый день ничего не успел.</w:t>
      </w:r>
    </w:p>
    <w:p w:rsidR="00534718" w:rsidRPr="007E68A6" w:rsidRDefault="00534718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Итак, кто такие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вы поняли? А кого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неуспевашками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»? Ну, совсем как в следующем стихотворении.</w:t>
      </w:r>
    </w:p>
    <w:p w:rsidR="007E68A6" w:rsidRDefault="007E68A6" w:rsidP="00675764">
      <w:pPr>
        <w:rPr>
          <w:rFonts w:ascii="Times New Roman" w:hAnsi="Times New Roman" w:cs="Times New Roman"/>
          <w:b/>
          <w:sz w:val="28"/>
          <w:szCs w:val="28"/>
        </w:rPr>
      </w:pPr>
      <w:r w:rsidRPr="007E68A6">
        <w:rPr>
          <w:rFonts w:ascii="Times New Roman" w:hAnsi="Times New Roman" w:cs="Times New Roman"/>
          <w:b/>
          <w:sz w:val="28"/>
          <w:szCs w:val="28"/>
        </w:rPr>
        <w:t xml:space="preserve">Ученик читает стихотворение Олега </w:t>
      </w:r>
      <w:proofErr w:type="spellStart"/>
      <w:r w:rsidRPr="007E68A6">
        <w:rPr>
          <w:rFonts w:ascii="Times New Roman" w:hAnsi="Times New Roman" w:cs="Times New Roman"/>
          <w:b/>
          <w:sz w:val="28"/>
          <w:szCs w:val="28"/>
        </w:rPr>
        <w:t>Орача</w:t>
      </w:r>
      <w:proofErr w:type="spellEnd"/>
      <w:r w:rsidRPr="007E68A6">
        <w:rPr>
          <w:rFonts w:ascii="Times New Roman" w:hAnsi="Times New Roman" w:cs="Times New Roman"/>
          <w:b/>
          <w:sz w:val="28"/>
          <w:szCs w:val="28"/>
        </w:rPr>
        <w:t xml:space="preserve"> «Валя – </w:t>
      </w:r>
      <w:proofErr w:type="spellStart"/>
      <w:r w:rsidRPr="007E68A6">
        <w:rPr>
          <w:rFonts w:ascii="Times New Roman" w:hAnsi="Times New Roman" w:cs="Times New Roman"/>
          <w:b/>
          <w:sz w:val="28"/>
          <w:szCs w:val="28"/>
        </w:rPr>
        <w:t>неуспеваля</w:t>
      </w:r>
      <w:proofErr w:type="spellEnd"/>
      <w:r w:rsidRPr="007E68A6">
        <w:rPr>
          <w:rFonts w:ascii="Times New Roman" w:hAnsi="Times New Roman" w:cs="Times New Roman"/>
          <w:b/>
          <w:sz w:val="28"/>
          <w:szCs w:val="28"/>
        </w:rPr>
        <w:t>».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68A6">
        <w:rPr>
          <w:rFonts w:ascii="Times New Roman" w:hAnsi="Times New Roman" w:cs="Times New Roman"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>, вставай, умывайся,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готов, хватит спать!..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Валя, быстрей собирайся,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опоздаешь опять!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с трудом просыпается,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Нежится, сладко зевает.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 портфелем копается –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поспевает.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звонок будет вскоре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переменку. И вдруг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 весь класс: в коридоре –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Валиных туфелек стук.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бы без опоздания,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бы не Валя!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Классом дано ей прозвание</w:t>
      </w:r>
    </w:p>
    <w:p w:rsidR="007E68A6" w:rsidRDefault="007E68A6" w:rsidP="006757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Неуспеваля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324A" w:rsidRDefault="007E68A6" w:rsidP="00AF13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деле, почему одни всё успевают сделать</w:t>
      </w:r>
      <w:r w:rsidR="0017324A">
        <w:rPr>
          <w:rFonts w:ascii="Times New Roman" w:hAnsi="Times New Roman" w:cs="Times New Roman"/>
          <w:sz w:val="28"/>
          <w:szCs w:val="28"/>
        </w:rPr>
        <w:t>, а другие и одного дела закончить не могут? Может быть «</w:t>
      </w:r>
      <w:proofErr w:type="spellStart"/>
      <w:r w:rsidR="0017324A">
        <w:rPr>
          <w:rFonts w:ascii="Times New Roman" w:hAnsi="Times New Roman" w:cs="Times New Roman"/>
          <w:sz w:val="28"/>
          <w:szCs w:val="28"/>
        </w:rPr>
        <w:t>успевашки</w:t>
      </w:r>
      <w:proofErr w:type="spellEnd"/>
      <w:r w:rsidR="0017324A">
        <w:rPr>
          <w:rFonts w:ascii="Times New Roman" w:hAnsi="Times New Roman" w:cs="Times New Roman"/>
          <w:sz w:val="28"/>
          <w:szCs w:val="28"/>
        </w:rPr>
        <w:t>» знают тайну времени, или часы у них</w:t>
      </w:r>
      <w:r w:rsidR="0061219D">
        <w:rPr>
          <w:rFonts w:ascii="Times New Roman" w:hAnsi="Times New Roman" w:cs="Times New Roman"/>
          <w:sz w:val="28"/>
          <w:szCs w:val="28"/>
        </w:rPr>
        <w:t xml:space="preserve"> </w:t>
      </w:r>
      <w:r w:rsidR="00537223">
        <w:rPr>
          <w:rFonts w:ascii="Times New Roman" w:hAnsi="Times New Roman" w:cs="Times New Roman"/>
          <w:sz w:val="28"/>
          <w:szCs w:val="28"/>
        </w:rPr>
        <w:t>по-другому</w:t>
      </w:r>
      <w:r w:rsidR="0017324A">
        <w:rPr>
          <w:rFonts w:ascii="Times New Roman" w:hAnsi="Times New Roman" w:cs="Times New Roman"/>
          <w:sz w:val="28"/>
          <w:szCs w:val="28"/>
        </w:rPr>
        <w:t xml:space="preserve"> ходят? Ока</w:t>
      </w:r>
      <w:r w:rsidR="0061219D">
        <w:rPr>
          <w:rFonts w:ascii="Times New Roman" w:hAnsi="Times New Roman" w:cs="Times New Roman"/>
          <w:sz w:val="28"/>
          <w:szCs w:val="28"/>
        </w:rPr>
        <w:t>зывается, «тайна времени» всё-</w:t>
      </w:r>
      <w:r w:rsidR="0017324A">
        <w:rPr>
          <w:rFonts w:ascii="Times New Roman" w:hAnsi="Times New Roman" w:cs="Times New Roman"/>
          <w:sz w:val="28"/>
          <w:szCs w:val="28"/>
        </w:rPr>
        <w:t>таки есть. И сейчас мы её будем разгадывать.</w:t>
      </w:r>
      <w:r w:rsidR="0044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24A" w:rsidRDefault="0017324A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можно за три минуты вымыть, а можно и полчаса плескаться, если заодно играть мыльными пузырями. Утром можно быстро умыться, а если этикетки читать, рассматривать бутылочки – шампуни, то и утра не хватит.</w:t>
      </w:r>
    </w:p>
    <w:p w:rsidR="0017324A" w:rsidRDefault="00447357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можно любое, даже самое неинтересное, дело делать быстро и с интересом. Попробуйте засечь время. Сколько времени ушло на это занятие? Попробуйте ещё раз – теперь уже времени потребуется меньше. Но не забывайте при этом делать не только быстро, но и аккуратно.</w:t>
      </w:r>
    </w:p>
    <w:p w:rsidR="00447357" w:rsidRDefault="00447357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не забыть о каких – то делах? Как подсчитать, сколько времени уйдёт на приготовление уроков, а сколько на прогулку? Вот тут – то мы и познакомимся с главной «тайной времени». И называется она… </w:t>
      </w:r>
      <w:r w:rsidR="00AF1331">
        <w:rPr>
          <w:rFonts w:ascii="Times New Roman" w:hAnsi="Times New Roman" w:cs="Times New Roman"/>
          <w:b/>
          <w:sz w:val="28"/>
          <w:szCs w:val="28"/>
        </w:rPr>
        <w:t>(Слайд 1</w:t>
      </w:r>
      <w:r w:rsidR="00AF1331" w:rsidRPr="00447357">
        <w:rPr>
          <w:rFonts w:ascii="Times New Roman" w:hAnsi="Times New Roman" w:cs="Times New Roman"/>
          <w:b/>
          <w:sz w:val="28"/>
          <w:szCs w:val="28"/>
        </w:rPr>
        <w:t>)</w:t>
      </w:r>
      <w:r w:rsidR="00AF133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357" w:rsidRDefault="00AF1331" w:rsidP="00AF133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читают хором: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«Режим дня».)</w:t>
      </w:r>
      <w:proofErr w:type="gramEnd"/>
    </w:p>
    <w:p w:rsidR="00447357" w:rsidRDefault="00B6649B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«режим дня». </w:t>
      </w:r>
      <w:r w:rsidRPr="00B6649B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6649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49B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тимся к умной книге – толковому словарю.</w:t>
      </w:r>
    </w:p>
    <w:p w:rsidR="00B6649B" w:rsidRDefault="00B6649B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– это распорядок дел, действий. </w:t>
      </w:r>
    </w:p>
    <w:p w:rsidR="00B6649B" w:rsidRDefault="00B6649B" w:rsidP="00AF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это непросто – научить себя делать всё вовремя. Послушайте стихотворение.</w:t>
      </w:r>
    </w:p>
    <w:p w:rsidR="00B6649B" w:rsidRDefault="00B6649B" w:rsidP="00675764">
      <w:pPr>
        <w:rPr>
          <w:rFonts w:ascii="Times New Roman" w:hAnsi="Times New Roman" w:cs="Times New Roman"/>
          <w:b/>
          <w:sz w:val="28"/>
          <w:szCs w:val="28"/>
        </w:rPr>
      </w:pPr>
      <w:r w:rsidRPr="00B6649B">
        <w:rPr>
          <w:rFonts w:ascii="Times New Roman" w:hAnsi="Times New Roman" w:cs="Times New Roman"/>
          <w:b/>
          <w:sz w:val="28"/>
          <w:szCs w:val="28"/>
        </w:rPr>
        <w:t xml:space="preserve">Ученик читает стихотворение Игоря </w:t>
      </w:r>
      <w:proofErr w:type="spellStart"/>
      <w:r w:rsidRPr="00B6649B">
        <w:rPr>
          <w:rFonts w:ascii="Times New Roman" w:hAnsi="Times New Roman" w:cs="Times New Roman"/>
          <w:b/>
          <w:sz w:val="28"/>
          <w:szCs w:val="28"/>
        </w:rPr>
        <w:t>Мазнина</w:t>
      </w:r>
      <w:proofErr w:type="spellEnd"/>
      <w:r w:rsidRPr="00B6649B">
        <w:rPr>
          <w:rFonts w:ascii="Times New Roman" w:hAnsi="Times New Roman" w:cs="Times New Roman"/>
          <w:b/>
          <w:sz w:val="28"/>
          <w:szCs w:val="28"/>
        </w:rPr>
        <w:t xml:space="preserve"> «Одно из трудных дел».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самых трудных дел –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делать сразу двадцать дел.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ни час –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всё</w:t>
      </w:r>
      <w:r w:rsidR="00C1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 всё свой час и время: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веселье,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труд.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шум и шутки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минут.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потеху –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миг.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долгий час</w:t>
      </w:r>
    </w:p>
    <w:p w:rsidR="00B6649B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чтенье книг.</w:t>
      </w:r>
    </w:p>
    <w:p w:rsidR="0061219D" w:rsidRDefault="00B6649B" w:rsidP="0067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попробуем свой день расписать по часам, то есть составить режим дня. </w:t>
      </w:r>
    </w:p>
    <w:p w:rsidR="009F55BE" w:rsidRPr="009F55BE" w:rsidRDefault="009F55BE" w:rsidP="006757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F55BE">
        <w:rPr>
          <w:rFonts w:ascii="Times New Roman" w:hAnsi="Times New Roman" w:cs="Times New Roman"/>
          <w:i/>
          <w:sz w:val="28"/>
          <w:szCs w:val="28"/>
        </w:rPr>
        <w:t>Смотрим презентаци</w:t>
      </w:r>
      <w:r>
        <w:rPr>
          <w:rFonts w:ascii="Times New Roman" w:hAnsi="Times New Roman" w:cs="Times New Roman"/>
          <w:i/>
          <w:sz w:val="28"/>
          <w:szCs w:val="28"/>
        </w:rPr>
        <w:t>ю и расписываем часы режима дня.)</w:t>
      </w:r>
    </w:p>
    <w:sectPr w:rsidR="009F55BE" w:rsidRPr="009F55BE" w:rsidSect="00AF13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0223"/>
    <w:multiLevelType w:val="hybridMultilevel"/>
    <w:tmpl w:val="093E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764"/>
    <w:rsid w:val="000513A7"/>
    <w:rsid w:val="0017324A"/>
    <w:rsid w:val="00275159"/>
    <w:rsid w:val="00286A7B"/>
    <w:rsid w:val="00367A05"/>
    <w:rsid w:val="00447357"/>
    <w:rsid w:val="004F5E68"/>
    <w:rsid w:val="00534718"/>
    <w:rsid w:val="00537223"/>
    <w:rsid w:val="005C1294"/>
    <w:rsid w:val="0061219D"/>
    <w:rsid w:val="00630DD2"/>
    <w:rsid w:val="00675764"/>
    <w:rsid w:val="006A2295"/>
    <w:rsid w:val="0073446A"/>
    <w:rsid w:val="00741407"/>
    <w:rsid w:val="007E68A6"/>
    <w:rsid w:val="0080565D"/>
    <w:rsid w:val="009F55BE"/>
    <w:rsid w:val="00AF1331"/>
    <w:rsid w:val="00B25E07"/>
    <w:rsid w:val="00B6649B"/>
    <w:rsid w:val="00BC2EAB"/>
    <w:rsid w:val="00BD2D66"/>
    <w:rsid w:val="00C11BEF"/>
    <w:rsid w:val="00CA7AC8"/>
    <w:rsid w:val="00D44C45"/>
    <w:rsid w:val="00DA14D8"/>
    <w:rsid w:val="00DD2ABD"/>
    <w:rsid w:val="00DF3EEF"/>
    <w:rsid w:val="00F8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A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60D3-5800-44A2-AB6E-5005EB91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12</cp:revision>
  <dcterms:created xsi:type="dcterms:W3CDTF">2012-10-15T17:49:00Z</dcterms:created>
  <dcterms:modified xsi:type="dcterms:W3CDTF">2015-12-19T15:07:00Z</dcterms:modified>
</cp:coreProperties>
</file>