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D0" w:rsidRDefault="0077404B" w:rsidP="0077404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B12CD0" w:rsidRPr="00B12C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Итоги 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последствия </w:t>
      </w:r>
      <w:r w:rsidR="00D953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</w:t>
      </w:r>
      <w:r w:rsidR="00B12CD0" w:rsidRPr="00B12C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торой мировой войны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через призму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геоэкономики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геополитики»</w:t>
      </w:r>
    </w:p>
    <w:p w:rsidR="0077404B" w:rsidRPr="00D9538C" w:rsidRDefault="0077404B" w:rsidP="00D953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953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11 класса социально-экономического профиля МОУ Лицея УКМО</w:t>
      </w:r>
    </w:p>
    <w:p w:rsidR="0077404B" w:rsidRPr="00D9538C" w:rsidRDefault="0077404B" w:rsidP="00D953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953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Учитель:</w:t>
      </w:r>
      <w:r w:rsidRPr="00D953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Кузнецова Елена Александровна</w:t>
      </w:r>
      <w:r w:rsidR="00D9538C" w:rsidRPr="00D953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учитель истории и </w:t>
      </w:r>
      <w:r w:rsidR="001A76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</w:t>
      </w:r>
      <w:r w:rsidR="00D9538C" w:rsidRPr="00D953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обществознания высшей квалификационной категории</w:t>
      </w:r>
    </w:p>
    <w:p w:rsidR="0077404B" w:rsidRPr="00D9538C" w:rsidRDefault="0077404B" w:rsidP="00D953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953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Тип урока:</w:t>
      </w:r>
      <w:r w:rsidRPr="00D953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урок систематизации и обобщения знаний и умений</w:t>
      </w:r>
      <w:r w:rsidR="00D9538C" w:rsidRPr="00D953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77404B" w:rsidRDefault="0077404B" w:rsidP="00D953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953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Педагогическая технология:</w:t>
      </w:r>
      <w:r w:rsidRPr="00D953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технология развития критического мышления, </w:t>
      </w:r>
      <w:r w:rsidR="00D9538C" w:rsidRPr="00D953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технология проблемного обучения.</w:t>
      </w:r>
    </w:p>
    <w:p w:rsidR="00A900FE" w:rsidRPr="00A900FE" w:rsidRDefault="00D9538C" w:rsidP="00D953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900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Цели:</w:t>
      </w:r>
      <w:r w:rsidR="00A900FE" w:rsidRPr="00A900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D9538C" w:rsidRDefault="00A900FE" w:rsidP="00D953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A900F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Образовательная</w:t>
      </w:r>
      <w:proofErr w:type="gramEnd"/>
      <w:r w:rsidRPr="00A900F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проанализировать причины и итоги второй мировой  войны, дать оценку действиям участников.</w:t>
      </w:r>
    </w:p>
    <w:p w:rsidR="00A900FE" w:rsidRDefault="00A900FE" w:rsidP="00D953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A900F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Развивающая</w:t>
      </w:r>
      <w:proofErr w:type="gramEnd"/>
      <w:r w:rsidRPr="00A900F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  <w:r w:rsidRPr="00A900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развитие умений и навыков работы с картой, хронологией, историческими источниками; устанавливать причинно-следственные связи; 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ешать проблемные задачи;</w:t>
      </w:r>
      <w:r w:rsidRPr="00A900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анализировать, делать обобщающие выводы.</w:t>
      </w:r>
    </w:p>
    <w:p w:rsidR="00A900FE" w:rsidRDefault="00A900FE" w:rsidP="00D953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A900F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Воспитательная</w:t>
      </w:r>
      <w:proofErr w:type="gramEnd"/>
      <w:r w:rsidRPr="00A900F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формирование гражданственности и патриотизма, учить самостоятельности, способствовать формированию потребности приобретать учения по самоорганизации.</w:t>
      </w:r>
    </w:p>
    <w:p w:rsidR="00A900FE" w:rsidRPr="007B1EB0" w:rsidRDefault="00A900FE" w:rsidP="00D953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B1E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Планируемые результаты:</w:t>
      </w:r>
    </w:p>
    <w:p w:rsidR="00A900FE" w:rsidRDefault="00A900FE" w:rsidP="00D953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B1EB0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Личностные: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реализация готовности и способности к саморазвитию и реализации творческого потенциала в духовной и предметно-продуктивной деятельности; развитие самосознания, позитивной самооценки и готовности открыто выражать</w:t>
      </w:r>
      <w:r w:rsidR="007B1E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отстаивать свою позицию.</w:t>
      </w:r>
    </w:p>
    <w:p w:rsidR="007B1EB0" w:rsidRDefault="007B1EB0" w:rsidP="00D953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7B1EB0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Метапредметные</w:t>
      </w:r>
      <w:proofErr w:type="spellEnd"/>
      <w:r w:rsidRPr="007B1EB0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формирование познавательных интересов и интеллектуальных способностей учащихся; формирование способности к самостоятельному приобретению новых знаний и практических умений.</w:t>
      </w:r>
    </w:p>
    <w:p w:rsidR="007B1EB0" w:rsidRPr="00A900FE" w:rsidRDefault="007B1EB0" w:rsidP="00D953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B1EB0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lastRenderedPageBreak/>
        <w:t>Предметные: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развитие умения изучать и систематизировать информацию из различных источников, выявление причин исторических событий, объяснения фактов.</w:t>
      </w:r>
    </w:p>
    <w:p w:rsidR="001A7676" w:rsidRDefault="001A7676" w:rsidP="001A76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C29" w:rsidRDefault="00E60C29" w:rsidP="007740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CD0" w:rsidRPr="0077404B" w:rsidRDefault="00B12CD0" w:rsidP="007740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12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изучения новой темы</w:t>
      </w:r>
    </w:p>
    <w:p w:rsidR="00B12CD0" w:rsidRPr="00B12CD0" w:rsidRDefault="00B12CD0" w:rsidP="00B12C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C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1. Важнейшие территориальные изменения после</w:t>
      </w:r>
      <w:proofErr w:type="gramStart"/>
      <w:r w:rsidRPr="00B1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B12C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мировой войны. 2. Особенности</w:t>
      </w:r>
      <w:proofErr w:type="gramStart"/>
      <w:r w:rsidRPr="00B1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B12C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мировой войны. 3. Итоги и политические последствия войны. 4. Усиление противоречий между бывшими союзниками по Антигитлеровской коалиции.</w:t>
      </w:r>
    </w:p>
    <w:p w:rsidR="00B12CD0" w:rsidRPr="00B12CD0" w:rsidRDefault="00B12CD0" w:rsidP="00B12C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C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Материал по пункту 1 в учебнике раскрыт недостаточно из-за ограниченности его объема, поэтому целесообразно организовать работу с картой по следующим вопросам:</w:t>
      </w:r>
    </w:p>
    <w:p w:rsidR="00B12CD0" w:rsidRPr="00B12CD0" w:rsidRDefault="00B12CD0" w:rsidP="00B12C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C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1. Покажите, как изменились территории Германии, Италии и Японии по окончании</w:t>
      </w:r>
      <w:proofErr w:type="gramStart"/>
      <w:r w:rsidRPr="00B1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B12C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мировой войны. Можно ли считать изменения территории Германии в 1945—1946 гг. окончательными? Что произойдет с германским государством в 1948 г.? 2. Какие территории вошли в состав СССР? 3. Какие территории вошли в состав Польши? Где проходит западная граница польского государства? 4. На основании работы с картой сделайте обобщающий вывод: какие принципы лежали в основе территориальных изменений после</w:t>
      </w:r>
      <w:proofErr w:type="gramStart"/>
      <w:r w:rsidRPr="00B1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B12C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мировой войны?</w:t>
      </w:r>
    </w:p>
    <w:p w:rsidR="00B12CD0" w:rsidRPr="00B12CD0" w:rsidRDefault="00B12CD0" w:rsidP="00B12C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C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Изучение пункта 2 плана целесообразно провести в дискуссионной форме с опорой на материалы учебника.</w:t>
      </w:r>
    </w:p>
    <w:p w:rsidR="00B12CD0" w:rsidRPr="00B12CD0" w:rsidRDefault="00B12CD0" w:rsidP="00B12C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C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Для организации деятельности учащихся используем вопрос 4 после § 19. Обсуждение особенностей</w:t>
      </w:r>
      <w:proofErr w:type="gramStart"/>
      <w:r w:rsidRPr="00B1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B12CD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ервой и Второй мировых войн на основе анализа таблицы «Важнейшие сравнительные показатели Первой и Второй мировых войн» можно провести «в паре». Такая форма фронтальной работы предполагает, что участник обсуждения может высказать один тезис, после чего слово переходит к оппоненту, который дополняет, развивает тезис или формулирует следующее высказывание. Предлагаем классу сравнить ответ с положениями, высказанными в учебнике в разделе «Итоги</w:t>
      </w:r>
      <w:proofErr w:type="gramStart"/>
      <w:r w:rsidRPr="00B1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B1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торой мировой войны». Далее строим обсуждение на основании вопроса 3. В качестве завершающего задания </w:t>
      </w:r>
      <w:r w:rsidRPr="00B12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просим дома письменно ответить на вопросы: «Считаете ли вы вопрос о роли войн в истории человечества актуальным и почему? Ваш прогноз событий в случае развязывания</w:t>
      </w:r>
      <w:proofErr w:type="gramStart"/>
      <w:r w:rsidRPr="00B1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B1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ретьей мировой войны». </w:t>
      </w:r>
      <w:proofErr w:type="gramStart"/>
      <w:r w:rsidRPr="00B12CD0">
        <w:rPr>
          <w:rFonts w:ascii="Times New Roman" w:eastAsia="Times New Roman" w:hAnsi="Times New Roman" w:cs="Times New Roman"/>
          <w:sz w:val="28"/>
          <w:szCs w:val="28"/>
          <w:lang w:eastAsia="ru-RU"/>
        </w:rPr>
        <w:t>В качестве дополнительного материала можно познакомить учащихся с исследованиями климатических последствий ядерной войны — «ядерной зимой» (</w:t>
      </w:r>
      <w:r w:rsidRPr="00B12CD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>Моисеев </w:t>
      </w:r>
      <w:r w:rsidRPr="00B12CD0">
        <w:rPr>
          <w:rFonts w:ascii="Times New Roman" w:eastAsia="Times New Roman" w:hAnsi="Times New Roman" w:cs="Times New Roman"/>
          <w:sz w:val="28"/>
          <w:szCs w:val="28"/>
          <w:lang w:eastAsia="ru-RU"/>
        </w:rPr>
        <w:t>Н. Экология человечества глазами математика.</w:t>
      </w:r>
      <w:proofErr w:type="gramEnd"/>
      <w:r w:rsidRPr="00B1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gramStart"/>
      <w:r w:rsidRPr="00B12CD0">
        <w:rPr>
          <w:rFonts w:ascii="Times New Roman" w:eastAsia="Times New Roman" w:hAnsi="Times New Roman" w:cs="Times New Roman"/>
          <w:sz w:val="28"/>
          <w:szCs w:val="28"/>
          <w:lang w:eastAsia="ru-RU"/>
        </w:rPr>
        <w:t>М., 1988).</w:t>
      </w:r>
      <w:proofErr w:type="gramEnd"/>
    </w:p>
    <w:p w:rsidR="00B12CD0" w:rsidRPr="00B12CD0" w:rsidRDefault="00B12CD0" w:rsidP="00B12C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C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Пункт 3 плана раскрываем с помощью таблицы: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688"/>
        <w:gridCol w:w="8122"/>
      </w:tblGrid>
      <w:tr w:rsidR="00B12CD0" w:rsidRPr="00B12CD0" w:rsidTr="00B12C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CD0" w:rsidRPr="00B12CD0" w:rsidRDefault="00B12CD0" w:rsidP="00B1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Итоги войны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CD0" w:rsidRPr="00B12CD0" w:rsidRDefault="00B12CD0" w:rsidP="00B1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Политические последствия войны</w:t>
            </w:r>
          </w:p>
        </w:tc>
      </w:tr>
      <w:tr w:rsidR="00B12CD0" w:rsidRPr="00B12CD0" w:rsidTr="00B12C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CD0" w:rsidRPr="00B12CD0" w:rsidRDefault="00B12CD0" w:rsidP="00B1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Повержен фашизм — одна из форм тоталитаризма. Восстановлена независимость и суверенитет стран Европы и Азии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CD0" w:rsidRPr="00B12CD0" w:rsidRDefault="00B12CD0" w:rsidP="00B1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Созданы условия для общественно-политических изменений, возможности демократического развития государств</w:t>
            </w:r>
          </w:p>
        </w:tc>
      </w:tr>
      <w:tr w:rsidR="00B12CD0" w:rsidRPr="00B12CD0" w:rsidTr="00B12C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CD0" w:rsidRPr="00B12CD0" w:rsidRDefault="00B12CD0" w:rsidP="00B1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основе Антигитлеровской коалиции создана Организация Объединенных Наций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CD0" w:rsidRPr="00B12CD0" w:rsidRDefault="00B12CD0" w:rsidP="00B1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опыт и дальнейшая возможность развивать отношения стран с различным общественно-политическим строем, есть инструмент предотвращения войн</w:t>
            </w:r>
          </w:p>
        </w:tc>
      </w:tr>
      <w:tr w:rsidR="00B12CD0" w:rsidRPr="00B12CD0" w:rsidTr="00B12C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CD0" w:rsidRPr="00B12CD0" w:rsidRDefault="00B12CD0" w:rsidP="00B1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военно-технической мысли, совершенствование вооружений. Появление ядерного оружия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CD0" w:rsidRPr="00B12CD0" w:rsidRDefault="00B12CD0" w:rsidP="00B1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попытки «ядерного диктата» со стороны США. Стремление СССР к паритету с США в области ядерных и иных вооружений</w:t>
            </w:r>
          </w:p>
        </w:tc>
      </w:tr>
      <w:tr w:rsidR="00B12CD0" w:rsidRPr="00B12CD0" w:rsidTr="00B12C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CD0" w:rsidRPr="00B12CD0" w:rsidRDefault="00B12CD0" w:rsidP="00B1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Освобождение стран Центральной и Восточной Европы Советским Союзом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CD0" w:rsidRPr="00B12CD0" w:rsidRDefault="00B12CD0" w:rsidP="00B1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влияния левых сил в этих государствах, стремление СССР контролировать развитие региона</w:t>
            </w:r>
          </w:p>
        </w:tc>
      </w:tr>
      <w:tr w:rsidR="00B12CD0" w:rsidRPr="00B12CD0" w:rsidTr="00B12C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CD0" w:rsidRPr="00B12CD0" w:rsidRDefault="00B12CD0" w:rsidP="00B1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международного авторитета СССР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CD0" w:rsidRPr="00B12CD0" w:rsidRDefault="00B12CD0" w:rsidP="00B1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Превращение СССР и США в сверхдержавы</w:t>
            </w:r>
          </w:p>
        </w:tc>
      </w:tr>
      <w:tr w:rsidR="00B12CD0" w:rsidRPr="00B12CD0" w:rsidTr="00B12CD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CD0" w:rsidRPr="00B12CD0" w:rsidRDefault="00B12CD0" w:rsidP="00B1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послевоенном мире проявляются две противоречивые тенденции: возможность поддержания мира и развития сотрудничества и возможность конфронтации между государствами в условиях двухполюсного (биполярного) мира.</w:t>
            </w:r>
          </w:p>
        </w:tc>
      </w:tr>
    </w:tbl>
    <w:p w:rsidR="00B12CD0" w:rsidRPr="00B12CD0" w:rsidRDefault="00B12CD0" w:rsidP="00B12C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В зависимости от особенностей класса можно по-разному организовать работу над таблицей. Например, предложив колонку «Итоги войны», дать возможность самостоятельно заполнить колонку «Политические последствия войны» и скорректировать результат работы. В более слабом классе целесообразно, предъявив таблицу на </w:t>
      </w:r>
      <w:proofErr w:type="spellStart"/>
      <w:r w:rsidRPr="00B12C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кодослайде</w:t>
      </w:r>
      <w:proofErr w:type="spellEnd"/>
      <w:r w:rsidRPr="00B1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доске, дать задание привести конкретные примеры, подтверждающие записанное в таблице утверждение. В любом случае следует предоставить ребятам возможность сделать самостоятельный вывод о противоречивых тенденциях исторического развития.</w:t>
      </w:r>
    </w:p>
    <w:p w:rsidR="00B12CD0" w:rsidRPr="00B12CD0" w:rsidRDefault="00B12CD0" w:rsidP="00B12C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C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Рассмотрение следующего вопроса (пункт 4) позволяет сделать вывод о военно-экономических, социально-политических и идеологических основах складывающегося противостояния.</w:t>
      </w:r>
    </w:p>
    <w:p w:rsidR="00B12CD0" w:rsidRPr="00B12CD0" w:rsidRDefault="00B12CD0" w:rsidP="00B12C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На основании материала учебника предлагаем классу составить таблицу «Внешнеполитические интересы ведущих стран мира </w:t>
      </w:r>
      <w:proofErr w:type="gramStart"/>
      <w:r w:rsidRPr="00B12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B1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2CD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окончании</w:t>
      </w:r>
      <w:proofErr w:type="gramEnd"/>
      <w:r w:rsidRPr="00B1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войны».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10"/>
        <w:gridCol w:w="3275"/>
        <w:gridCol w:w="5438"/>
        <w:gridCol w:w="3887"/>
      </w:tblGrid>
      <w:tr w:rsidR="00B12CD0" w:rsidRPr="00B12CD0" w:rsidTr="00B12C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CD0" w:rsidRPr="00B12CD0" w:rsidRDefault="00B12CD0" w:rsidP="00B12C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CD0" w:rsidRPr="00B12CD0" w:rsidRDefault="00B12CD0" w:rsidP="00B12C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Главные задачи во внешней политике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CD0" w:rsidRPr="00B12CD0" w:rsidRDefault="00B12CD0" w:rsidP="00B12C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Внутренние и внешние условия (факторы), способствующие решению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CD0" w:rsidRPr="00B12CD0" w:rsidRDefault="00B12CD0" w:rsidP="00B12C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Внутренние и внешние условия (факторы), препятствующие решению задач</w:t>
            </w:r>
          </w:p>
        </w:tc>
      </w:tr>
      <w:tr w:rsidR="00B12CD0" w:rsidRPr="00B12CD0" w:rsidTr="00B12C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CD0" w:rsidRPr="00B12CD0" w:rsidRDefault="00B12CD0" w:rsidP="00B12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CD0" w:rsidRPr="00B12CD0" w:rsidRDefault="00B12CD0" w:rsidP="00B12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Превращение в сверхдержаву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CD0" w:rsidRPr="00B12CD0" w:rsidRDefault="00B12CD0" w:rsidP="00B12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баланса сил в Европе в пользу СССР, возможность социалистического переустройства в Восточной Европе. Военная помощь и авторитет. Внешнеполитические амбиции тоталитарной власти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CD0" w:rsidRPr="00B12CD0" w:rsidRDefault="00B12CD0" w:rsidP="00B12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Экономические и демографические последствия войны</w:t>
            </w:r>
          </w:p>
        </w:tc>
      </w:tr>
      <w:tr w:rsidR="00B12CD0" w:rsidRPr="00B12CD0" w:rsidTr="00B12C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CD0" w:rsidRPr="00B12CD0" w:rsidRDefault="00B12CD0" w:rsidP="00B12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CD0" w:rsidRPr="00B12CD0" w:rsidRDefault="00B12CD0" w:rsidP="00B12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мирового первенства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CD0" w:rsidRPr="00B12CD0" w:rsidRDefault="00B12CD0" w:rsidP="00B12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Экономический и военный потенциал, обладание ядерным оружием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CD0" w:rsidRPr="00B12CD0" w:rsidRDefault="00B12CD0" w:rsidP="00B12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Появление нового соперника в лице СССР</w:t>
            </w:r>
          </w:p>
        </w:tc>
      </w:tr>
      <w:tr w:rsidR="00B12CD0" w:rsidRPr="00B12CD0" w:rsidTr="00B12C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CD0" w:rsidRPr="00B12CD0" w:rsidRDefault="00B12CD0" w:rsidP="00B12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Великобритания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CD0" w:rsidRPr="00B12CD0" w:rsidRDefault="00B12CD0" w:rsidP="00B12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Попытка сохранить свой </w:t>
            </w:r>
            <w:r w:rsidRPr="00B12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статус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CD0" w:rsidRPr="00B12CD0" w:rsidRDefault="00B12CD0" w:rsidP="00B12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Сохранение дипломатических традиций, </w:t>
            </w:r>
            <w:r w:rsidRPr="00B12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поддержка США («особые отношения»)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CD0" w:rsidRPr="00B12CD0" w:rsidRDefault="00B12CD0" w:rsidP="00B12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Экономические проблемы, </w:t>
            </w:r>
            <w:r w:rsidRPr="00B12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национально-освободительное движение в колониях, рост финансовой зависимости от США</w:t>
            </w:r>
          </w:p>
        </w:tc>
      </w:tr>
      <w:tr w:rsidR="00B12CD0" w:rsidRPr="00B12CD0" w:rsidTr="00B12C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CD0" w:rsidRPr="00B12CD0" w:rsidRDefault="00B12CD0" w:rsidP="00B12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Франция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CD0" w:rsidRPr="00B12CD0" w:rsidRDefault="00B12CD0" w:rsidP="00B12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колоний, достижение первенства в соперничестве с Великобританией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CD0" w:rsidRPr="00B12CD0" w:rsidRDefault="00B12CD0" w:rsidP="00B12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Ослабление потенциальных противников Франции в Европе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CD0" w:rsidRPr="00B12CD0" w:rsidRDefault="00B12CD0" w:rsidP="00B12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Экономические последствия войны, рост влияния левых сил, национально-освободительная борьба в колониях</w:t>
            </w:r>
          </w:p>
        </w:tc>
      </w:tr>
    </w:tbl>
    <w:p w:rsidR="00B12CD0" w:rsidRDefault="00B12CD0" w:rsidP="00B12C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C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B12CD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Домашнее задание.</w:t>
      </w:r>
      <w:r w:rsidRPr="00B12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60C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письмо ветеранам В.О.войны от благодарного потомка, либо изготовить и художественно оформить поздравительную открытку.</w:t>
      </w:r>
    </w:p>
    <w:p w:rsidR="00E60C29" w:rsidRPr="00B12CD0" w:rsidRDefault="00E60C29" w:rsidP="00B12C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Фрагмент технологической карты урока </w:t>
      </w:r>
    </w:p>
    <w:tbl>
      <w:tblPr>
        <w:tblW w:w="15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1"/>
        <w:gridCol w:w="2196"/>
        <w:gridCol w:w="1922"/>
        <w:gridCol w:w="1718"/>
        <w:gridCol w:w="2042"/>
        <w:gridCol w:w="1754"/>
        <w:gridCol w:w="1954"/>
        <w:gridCol w:w="1718"/>
      </w:tblGrid>
      <w:tr w:rsidR="00E60C29" w:rsidRPr="005116FC" w:rsidTr="00602F18">
        <w:tc>
          <w:tcPr>
            <w:tcW w:w="0" w:type="auto"/>
            <w:vMerge w:val="restart"/>
          </w:tcPr>
          <w:p w:rsidR="00E60C29" w:rsidRPr="005116FC" w:rsidRDefault="00E60C29" w:rsidP="00602F18">
            <w:pPr>
              <w:jc w:val="center"/>
              <w:rPr>
                <w:b/>
              </w:rPr>
            </w:pPr>
            <w:r w:rsidRPr="005116FC">
              <w:rPr>
                <w:b/>
              </w:rPr>
              <w:t>Этап урока</w:t>
            </w:r>
          </w:p>
        </w:tc>
        <w:tc>
          <w:tcPr>
            <w:tcW w:w="0" w:type="auto"/>
            <w:vMerge w:val="restart"/>
          </w:tcPr>
          <w:p w:rsidR="00E60C29" w:rsidRPr="005116FC" w:rsidRDefault="00E60C29" w:rsidP="00602F18">
            <w:pPr>
              <w:jc w:val="center"/>
              <w:rPr>
                <w:b/>
              </w:rPr>
            </w:pPr>
            <w:r w:rsidRPr="005116FC">
              <w:rPr>
                <w:b/>
              </w:rPr>
              <w:t>Деятельность учителя</w:t>
            </w:r>
          </w:p>
        </w:tc>
        <w:tc>
          <w:tcPr>
            <w:tcW w:w="0" w:type="auto"/>
            <w:gridSpan w:val="6"/>
          </w:tcPr>
          <w:p w:rsidR="00E60C29" w:rsidRPr="005116FC" w:rsidRDefault="00E60C29" w:rsidP="00602F18">
            <w:pPr>
              <w:jc w:val="center"/>
              <w:rPr>
                <w:b/>
              </w:rPr>
            </w:pPr>
            <w:r w:rsidRPr="005116FC">
              <w:rPr>
                <w:b/>
              </w:rPr>
              <w:t>Деятельность учащегося</w:t>
            </w:r>
          </w:p>
          <w:p w:rsidR="00E60C29" w:rsidRPr="005116FC" w:rsidRDefault="00E60C29" w:rsidP="00602F18">
            <w:pPr>
              <w:jc w:val="center"/>
              <w:rPr>
                <w:b/>
              </w:rPr>
            </w:pPr>
          </w:p>
        </w:tc>
      </w:tr>
      <w:tr w:rsidR="00E60C29" w:rsidRPr="005116FC" w:rsidTr="00602F18">
        <w:tc>
          <w:tcPr>
            <w:tcW w:w="0" w:type="auto"/>
            <w:vMerge/>
          </w:tcPr>
          <w:p w:rsidR="00E60C29" w:rsidRPr="005116FC" w:rsidRDefault="00E60C29" w:rsidP="00602F1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E60C29" w:rsidRPr="005116FC" w:rsidRDefault="00E60C29" w:rsidP="00602F18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2"/>
          </w:tcPr>
          <w:p w:rsidR="00E60C29" w:rsidRPr="005116FC" w:rsidRDefault="00E60C29" w:rsidP="00602F18">
            <w:pPr>
              <w:jc w:val="center"/>
              <w:rPr>
                <w:b/>
              </w:rPr>
            </w:pPr>
            <w:r w:rsidRPr="005116FC">
              <w:rPr>
                <w:b/>
              </w:rPr>
              <w:t>Познавательная</w:t>
            </w:r>
          </w:p>
        </w:tc>
        <w:tc>
          <w:tcPr>
            <w:tcW w:w="0" w:type="auto"/>
            <w:gridSpan w:val="2"/>
          </w:tcPr>
          <w:p w:rsidR="00E60C29" w:rsidRPr="005116FC" w:rsidRDefault="00E60C29" w:rsidP="00602F18">
            <w:pPr>
              <w:jc w:val="center"/>
              <w:rPr>
                <w:b/>
              </w:rPr>
            </w:pPr>
            <w:r w:rsidRPr="005116FC">
              <w:rPr>
                <w:b/>
              </w:rPr>
              <w:t xml:space="preserve">Коммуникативная </w:t>
            </w:r>
          </w:p>
        </w:tc>
        <w:tc>
          <w:tcPr>
            <w:tcW w:w="0" w:type="auto"/>
            <w:gridSpan w:val="2"/>
          </w:tcPr>
          <w:p w:rsidR="00E60C29" w:rsidRPr="005116FC" w:rsidRDefault="00E60C29" w:rsidP="00602F18">
            <w:pPr>
              <w:jc w:val="center"/>
              <w:rPr>
                <w:b/>
              </w:rPr>
            </w:pPr>
            <w:r w:rsidRPr="005116FC">
              <w:rPr>
                <w:b/>
              </w:rPr>
              <w:t>Регулятивная</w:t>
            </w:r>
          </w:p>
        </w:tc>
      </w:tr>
      <w:tr w:rsidR="00E60C29" w:rsidRPr="005116FC" w:rsidTr="00602F18">
        <w:tc>
          <w:tcPr>
            <w:tcW w:w="0" w:type="auto"/>
            <w:vMerge/>
          </w:tcPr>
          <w:p w:rsidR="00E60C29" w:rsidRPr="005116FC" w:rsidRDefault="00E60C29" w:rsidP="00602F1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60C29" w:rsidRPr="005116FC" w:rsidRDefault="00E60C29" w:rsidP="00602F18">
            <w:pPr>
              <w:jc w:val="center"/>
              <w:rPr>
                <w:b/>
              </w:rPr>
            </w:pPr>
            <w:r w:rsidRPr="005116FC">
              <w:rPr>
                <w:b/>
              </w:rPr>
              <w:t>Осуществляемые действия</w:t>
            </w:r>
          </w:p>
        </w:tc>
        <w:tc>
          <w:tcPr>
            <w:tcW w:w="0" w:type="auto"/>
          </w:tcPr>
          <w:p w:rsidR="00E60C29" w:rsidRPr="005116FC" w:rsidRDefault="00E60C29" w:rsidP="00602F18">
            <w:pPr>
              <w:jc w:val="center"/>
              <w:rPr>
                <w:b/>
              </w:rPr>
            </w:pPr>
            <w:r w:rsidRPr="005116FC">
              <w:rPr>
                <w:b/>
              </w:rPr>
              <w:t>Осуществляемые действия</w:t>
            </w:r>
          </w:p>
        </w:tc>
        <w:tc>
          <w:tcPr>
            <w:tcW w:w="0" w:type="auto"/>
          </w:tcPr>
          <w:p w:rsidR="00E60C29" w:rsidRPr="005116FC" w:rsidRDefault="00E60C29" w:rsidP="00602F18">
            <w:pPr>
              <w:jc w:val="center"/>
              <w:rPr>
                <w:b/>
              </w:rPr>
            </w:pPr>
            <w:r w:rsidRPr="005116FC">
              <w:rPr>
                <w:b/>
              </w:rPr>
              <w:t>Формируемые способы деятельности</w:t>
            </w:r>
          </w:p>
        </w:tc>
        <w:tc>
          <w:tcPr>
            <w:tcW w:w="0" w:type="auto"/>
          </w:tcPr>
          <w:p w:rsidR="00E60C29" w:rsidRPr="005116FC" w:rsidRDefault="00E60C29" w:rsidP="00602F18">
            <w:pPr>
              <w:ind w:left="-111" w:right="-5"/>
              <w:jc w:val="center"/>
              <w:rPr>
                <w:b/>
              </w:rPr>
            </w:pPr>
            <w:r w:rsidRPr="005116FC">
              <w:rPr>
                <w:b/>
              </w:rPr>
              <w:t>Осуществляемые действия</w:t>
            </w:r>
          </w:p>
        </w:tc>
        <w:tc>
          <w:tcPr>
            <w:tcW w:w="0" w:type="auto"/>
          </w:tcPr>
          <w:p w:rsidR="00E60C29" w:rsidRPr="005116FC" w:rsidRDefault="00E60C29" w:rsidP="00602F18">
            <w:pPr>
              <w:jc w:val="center"/>
              <w:rPr>
                <w:b/>
              </w:rPr>
            </w:pPr>
            <w:r w:rsidRPr="005116FC">
              <w:rPr>
                <w:b/>
              </w:rPr>
              <w:t>Формируемые способы деятельности</w:t>
            </w:r>
          </w:p>
        </w:tc>
        <w:tc>
          <w:tcPr>
            <w:tcW w:w="0" w:type="auto"/>
          </w:tcPr>
          <w:p w:rsidR="00E60C29" w:rsidRPr="005116FC" w:rsidRDefault="00E60C29" w:rsidP="00602F18">
            <w:pPr>
              <w:jc w:val="center"/>
              <w:rPr>
                <w:b/>
              </w:rPr>
            </w:pPr>
            <w:r w:rsidRPr="005116FC">
              <w:rPr>
                <w:b/>
              </w:rPr>
              <w:t>Осуществляемые действия</w:t>
            </w:r>
          </w:p>
        </w:tc>
        <w:tc>
          <w:tcPr>
            <w:tcW w:w="0" w:type="auto"/>
          </w:tcPr>
          <w:p w:rsidR="00E60C29" w:rsidRPr="005116FC" w:rsidRDefault="00E60C29" w:rsidP="00602F18">
            <w:pPr>
              <w:jc w:val="center"/>
              <w:rPr>
                <w:b/>
              </w:rPr>
            </w:pPr>
            <w:r w:rsidRPr="005116FC">
              <w:rPr>
                <w:b/>
              </w:rPr>
              <w:t>Формируемые способы деятельности</w:t>
            </w:r>
          </w:p>
        </w:tc>
      </w:tr>
      <w:tr w:rsidR="00E60C29" w:rsidTr="00602F18">
        <w:tc>
          <w:tcPr>
            <w:tcW w:w="0" w:type="auto"/>
            <w:vMerge w:val="restart"/>
          </w:tcPr>
          <w:p w:rsidR="00E60C29" w:rsidRDefault="00E60C29" w:rsidP="00602F18">
            <w:pPr>
              <w:ind w:right="-23"/>
              <w:jc w:val="center"/>
            </w:pPr>
          </w:p>
          <w:p w:rsidR="00E60C29" w:rsidRDefault="00E60C29" w:rsidP="00602F18">
            <w:pPr>
              <w:ind w:right="-23"/>
              <w:jc w:val="center"/>
            </w:pPr>
            <w:r>
              <w:t>Ориентировочно-мотивационный</w:t>
            </w:r>
          </w:p>
        </w:tc>
        <w:tc>
          <w:tcPr>
            <w:tcW w:w="0" w:type="auto"/>
            <w:tcBorders>
              <w:bottom w:val="nil"/>
            </w:tcBorders>
          </w:tcPr>
          <w:p w:rsidR="00E60C29" w:rsidRDefault="00E60C29" w:rsidP="00602F18">
            <w:pPr>
              <w:jc w:val="center"/>
            </w:pPr>
          </w:p>
        </w:tc>
        <w:tc>
          <w:tcPr>
            <w:tcW w:w="0" w:type="auto"/>
            <w:tcBorders>
              <w:bottom w:val="nil"/>
            </w:tcBorders>
          </w:tcPr>
          <w:p w:rsidR="00E60C29" w:rsidRDefault="00E60C29" w:rsidP="00602F18">
            <w:pPr>
              <w:jc w:val="center"/>
            </w:pPr>
          </w:p>
        </w:tc>
        <w:tc>
          <w:tcPr>
            <w:tcW w:w="0" w:type="auto"/>
            <w:tcBorders>
              <w:bottom w:val="nil"/>
            </w:tcBorders>
          </w:tcPr>
          <w:p w:rsidR="00E60C29" w:rsidRDefault="00E60C29" w:rsidP="00602F18">
            <w:pPr>
              <w:jc w:val="center"/>
            </w:pPr>
          </w:p>
        </w:tc>
        <w:tc>
          <w:tcPr>
            <w:tcW w:w="0" w:type="auto"/>
            <w:tcBorders>
              <w:bottom w:val="nil"/>
            </w:tcBorders>
          </w:tcPr>
          <w:p w:rsidR="00E60C29" w:rsidRDefault="00E60C29" w:rsidP="00602F18">
            <w:pPr>
              <w:jc w:val="center"/>
            </w:pPr>
          </w:p>
        </w:tc>
        <w:tc>
          <w:tcPr>
            <w:tcW w:w="0" w:type="auto"/>
            <w:tcBorders>
              <w:bottom w:val="nil"/>
            </w:tcBorders>
          </w:tcPr>
          <w:p w:rsidR="00E60C29" w:rsidRDefault="00E60C29" w:rsidP="00602F18">
            <w:pPr>
              <w:jc w:val="center"/>
            </w:pPr>
          </w:p>
        </w:tc>
        <w:tc>
          <w:tcPr>
            <w:tcW w:w="0" w:type="auto"/>
            <w:vMerge w:val="restart"/>
          </w:tcPr>
          <w:p w:rsidR="00E60C29" w:rsidRDefault="00E60C29" w:rsidP="00602F18">
            <w:pPr>
              <w:jc w:val="center"/>
            </w:pPr>
          </w:p>
          <w:p w:rsidR="00E60C29" w:rsidRDefault="00E60C29" w:rsidP="00602F18">
            <w:pPr>
              <w:jc w:val="center"/>
            </w:pPr>
            <w:r>
              <w:t xml:space="preserve">Работа по заполнению  </w:t>
            </w:r>
            <w:r>
              <w:lastRenderedPageBreak/>
              <w:t>экспресс-анкет</w:t>
            </w:r>
          </w:p>
        </w:tc>
        <w:tc>
          <w:tcPr>
            <w:tcW w:w="0" w:type="auto"/>
            <w:tcBorders>
              <w:bottom w:val="nil"/>
            </w:tcBorders>
          </w:tcPr>
          <w:p w:rsidR="00E60C29" w:rsidRDefault="00E60C29" w:rsidP="00602F18">
            <w:pPr>
              <w:jc w:val="center"/>
            </w:pPr>
          </w:p>
        </w:tc>
      </w:tr>
      <w:tr w:rsidR="00E60C29" w:rsidTr="00602F18">
        <w:tc>
          <w:tcPr>
            <w:tcW w:w="0" w:type="auto"/>
            <w:vMerge/>
          </w:tcPr>
          <w:p w:rsidR="00E60C29" w:rsidRDefault="00E60C29" w:rsidP="00602F18">
            <w:pPr>
              <w:jc w:val="center"/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E60C29" w:rsidRDefault="00E60C29" w:rsidP="00602F18">
            <w:pPr>
              <w:jc w:val="center"/>
            </w:pPr>
            <w:r>
              <w:t xml:space="preserve">Актуализация знаний на основе </w:t>
            </w:r>
            <w:proofErr w:type="spellStart"/>
            <w:r>
              <w:t>фотоколлажа</w:t>
            </w:r>
            <w:proofErr w:type="spellEnd"/>
            <w:r>
              <w:t xml:space="preserve"> о 2-ой </w:t>
            </w:r>
            <w:r>
              <w:lastRenderedPageBreak/>
              <w:t>мировой войне, демонстрации видеосюжета о 2-ой мировой войне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E60C29" w:rsidRDefault="00E60C29" w:rsidP="00602F18">
            <w:pPr>
              <w:jc w:val="center"/>
            </w:pPr>
            <w:r>
              <w:lastRenderedPageBreak/>
              <w:t>Просмотр слайдов о войне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E60C29" w:rsidRDefault="00E60C29" w:rsidP="00602F18">
            <w:pPr>
              <w:jc w:val="center"/>
            </w:pPr>
            <w:r>
              <w:t>Формулировка темы урока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E60C29" w:rsidRDefault="00E60C29" w:rsidP="00602F18">
            <w:pPr>
              <w:jc w:val="center"/>
            </w:pPr>
            <w:r>
              <w:t xml:space="preserve">Определение состава рабочих групп- экспертов, </w:t>
            </w:r>
            <w:r>
              <w:lastRenderedPageBreak/>
              <w:t xml:space="preserve">«мозговой штурм» для постановки проблемных вопросов 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E60C29" w:rsidRDefault="00E60C29" w:rsidP="00602F18">
            <w:pPr>
              <w:jc w:val="center"/>
            </w:pPr>
            <w:r>
              <w:lastRenderedPageBreak/>
              <w:t xml:space="preserve">Умение выражать свои мысли, слышать </w:t>
            </w:r>
            <w:r>
              <w:lastRenderedPageBreak/>
              <w:t>друг друга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60C29" w:rsidRDefault="00E60C29" w:rsidP="00602F18">
            <w:pPr>
              <w:jc w:val="center"/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E60C29" w:rsidRDefault="00E60C29" w:rsidP="00602F18">
            <w:pPr>
              <w:jc w:val="center"/>
            </w:pPr>
          </w:p>
        </w:tc>
      </w:tr>
      <w:tr w:rsidR="00E60C29" w:rsidTr="00602F18">
        <w:trPr>
          <w:trHeight w:val="1425"/>
        </w:trPr>
        <w:tc>
          <w:tcPr>
            <w:tcW w:w="0" w:type="auto"/>
          </w:tcPr>
          <w:p w:rsidR="00E60C29" w:rsidRDefault="00E60C29" w:rsidP="00602F18">
            <w:pPr>
              <w:ind w:right="-23"/>
              <w:jc w:val="center"/>
            </w:pPr>
          </w:p>
          <w:p w:rsidR="00E60C29" w:rsidRDefault="00E60C29" w:rsidP="00602F18">
            <w:pPr>
              <w:ind w:right="-23"/>
              <w:jc w:val="center"/>
            </w:pPr>
          </w:p>
          <w:p w:rsidR="00E60C29" w:rsidRDefault="00E60C29" w:rsidP="00602F18">
            <w:pPr>
              <w:ind w:right="-23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60C29" w:rsidRDefault="00E60C29" w:rsidP="00602F1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0C29" w:rsidRDefault="00E60C29" w:rsidP="00602F1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0C29" w:rsidRDefault="00E60C29" w:rsidP="00602F1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0C29" w:rsidRDefault="00E60C29" w:rsidP="00602F1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0C29" w:rsidRDefault="00E60C29" w:rsidP="00602F1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60C29" w:rsidRDefault="00E60C29" w:rsidP="00602F18">
            <w:pPr>
              <w:jc w:val="center"/>
            </w:pPr>
          </w:p>
          <w:p w:rsidR="00E60C29" w:rsidRDefault="00E60C29" w:rsidP="00602F18">
            <w:pPr>
              <w:jc w:val="center"/>
            </w:pPr>
          </w:p>
          <w:p w:rsidR="00E60C29" w:rsidRDefault="00E60C29" w:rsidP="00602F1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0C29" w:rsidRDefault="00E60C29" w:rsidP="00602F18">
            <w:pPr>
              <w:jc w:val="center"/>
            </w:pPr>
          </w:p>
        </w:tc>
      </w:tr>
    </w:tbl>
    <w:p w:rsidR="00D73234" w:rsidRPr="00B12CD0" w:rsidRDefault="00D73234">
      <w:pPr>
        <w:rPr>
          <w:sz w:val="28"/>
          <w:szCs w:val="28"/>
        </w:rPr>
      </w:pPr>
    </w:p>
    <w:sectPr w:rsidR="00D73234" w:rsidRPr="00B12CD0" w:rsidSect="001A76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2CD0"/>
    <w:rsid w:val="001A7676"/>
    <w:rsid w:val="005C28E3"/>
    <w:rsid w:val="0077404B"/>
    <w:rsid w:val="007B1EB0"/>
    <w:rsid w:val="007E40CF"/>
    <w:rsid w:val="00856542"/>
    <w:rsid w:val="00A900FE"/>
    <w:rsid w:val="00B12CD0"/>
    <w:rsid w:val="00B21B51"/>
    <w:rsid w:val="00D73234"/>
    <w:rsid w:val="00D9538C"/>
    <w:rsid w:val="00E6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34"/>
  </w:style>
  <w:style w:type="paragraph" w:styleId="1">
    <w:name w:val="heading 1"/>
    <w:basedOn w:val="a"/>
    <w:link w:val="10"/>
    <w:uiPriority w:val="9"/>
    <w:qFormat/>
    <w:rsid w:val="00B12C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2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C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2C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rok">
    <w:name w:val="urok"/>
    <w:basedOn w:val="a0"/>
    <w:rsid w:val="00B12CD0"/>
  </w:style>
  <w:style w:type="paragraph" w:customStyle="1" w:styleId="main">
    <w:name w:val="main"/>
    <w:basedOn w:val="a"/>
    <w:rsid w:val="00B1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2CD0"/>
  </w:style>
  <w:style w:type="character" w:customStyle="1" w:styleId="razr">
    <w:name w:val="razr"/>
    <w:basedOn w:val="a0"/>
    <w:rsid w:val="00B12CD0"/>
  </w:style>
  <w:style w:type="character" w:styleId="a3">
    <w:name w:val="Strong"/>
    <w:basedOn w:val="a0"/>
    <w:uiPriority w:val="22"/>
    <w:qFormat/>
    <w:rsid w:val="00B12CD0"/>
    <w:rPr>
      <w:b/>
      <w:bCs/>
    </w:rPr>
  </w:style>
  <w:style w:type="paragraph" w:customStyle="1" w:styleId="tabl">
    <w:name w:val="tabl"/>
    <w:basedOn w:val="a"/>
    <w:rsid w:val="00B1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danie">
    <w:name w:val="zadanie"/>
    <w:basedOn w:val="a0"/>
    <w:rsid w:val="00B12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УКМО</Company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Cab2-3</dc:creator>
  <cp:keywords/>
  <dc:description/>
  <cp:lastModifiedBy>Cab2-3</cp:lastModifiedBy>
  <cp:revision>2</cp:revision>
  <cp:lastPrinted>2015-02-15T05:11:00Z</cp:lastPrinted>
  <dcterms:created xsi:type="dcterms:W3CDTF">2015-02-17T07:32:00Z</dcterms:created>
  <dcterms:modified xsi:type="dcterms:W3CDTF">2015-02-17T07:32:00Z</dcterms:modified>
</cp:coreProperties>
</file>