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B8" w:rsidRPr="00D01EB2" w:rsidRDefault="00282DB8" w:rsidP="00282DB8">
      <w:pPr>
        <w:suppressAutoHyphens/>
        <w:spacing w:line="216" w:lineRule="auto"/>
        <w:ind w:left="1276"/>
        <w:rPr>
          <w:sz w:val="24"/>
          <w:szCs w:val="24"/>
        </w:rPr>
      </w:pPr>
      <w:proofErr w:type="spellStart"/>
      <w:r w:rsidRPr="00D01EB2">
        <w:rPr>
          <w:sz w:val="24"/>
          <w:szCs w:val="24"/>
        </w:rPr>
        <w:t>Предмет_____</w:t>
      </w:r>
      <w:r>
        <w:rPr>
          <w:sz w:val="24"/>
          <w:szCs w:val="24"/>
        </w:rPr>
        <w:t>история</w:t>
      </w:r>
      <w:r>
        <w:rPr>
          <w:sz w:val="24"/>
          <w:szCs w:val="24"/>
        </w:rPr>
        <w:t>_________</w:t>
      </w:r>
      <w:r w:rsidRPr="00D01EB2">
        <w:rPr>
          <w:sz w:val="24"/>
          <w:szCs w:val="24"/>
        </w:rPr>
        <w:t>УМК</w:t>
      </w:r>
      <w:proofErr w:type="spellEnd"/>
      <w:r w:rsidRPr="00D01EB2">
        <w:rPr>
          <w:sz w:val="24"/>
          <w:szCs w:val="24"/>
        </w:rPr>
        <w:t>________</w:t>
      </w:r>
      <w:r>
        <w:rPr>
          <w:sz w:val="24"/>
          <w:szCs w:val="24"/>
        </w:rPr>
        <w:t xml:space="preserve"> «Школа 2100»</w:t>
      </w:r>
      <w:r w:rsidRPr="00D01EB2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:rsidR="00282DB8" w:rsidRPr="00D01EB2" w:rsidRDefault="00282DB8" w:rsidP="00282DB8">
      <w:pPr>
        <w:suppressAutoHyphens/>
        <w:spacing w:line="216" w:lineRule="auto"/>
        <w:ind w:left="1276"/>
        <w:rPr>
          <w:sz w:val="24"/>
          <w:szCs w:val="24"/>
        </w:rPr>
      </w:pPr>
      <w:r>
        <w:rPr>
          <w:sz w:val="24"/>
          <w:szCs w:val="24"/>
        </w:rPr>
        <w:t>Тема урока__________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82DB8">
        <w:rPr>
          <w:b/>
          <w:sz w:val="24"/>
          <w:szCs w:val="24"/>
        </w:rPr>
        <w:t>Эпоха «развитого социализма</w:t>
      </w:r>
      <w:r>
        <w:rPr>
          <w:sz w:val="24"/>
          <w:szCs w:val="24"/>
        </w:rPr>
        <w:t>»</w:t>
      </w:r>
      <w:r w:rsidRPr="00D01EB2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</w:t>
      </w:r>
    </w:p>
    <w:p w:rsidR="00282DB8" w:rsidRDefault="00282DB8" w:rsidP="00282DB8">
      <w:pPr>
        <w:suppressAutoHyphens/>
        <w:spacing w:line="216" w:lineRule="auto"/>
        <w:ind w:left="1276"/>
        <w:rPr>
          <w:b/>
          <w:sz w:val="24"/>
          <w:szCs w:val="24"/>
        </w:rPr>
      </w:pPr>
      <w:r w:rsidRPr="00D01EB2">
        <w:rPr>
          <w:b/>
          <w:sz w:val="24"/>
          <w:szCs w:val="24"/>
        </w:rPr>
        <w:t>Планируемые результаты:</w:t>
      </w:r>
    </w:p>
    <w:p w:rsidR="00282DB8" w:rsidRPr="00944437" w:rsidRDefault="00282DB8" w:rsidP="00282DB8">
      <w:pPr>
        <w:suppressAutoHyphens/>
        <w:spacing w:line="216" w:lineRule="auto"/>
        <w:ind w:left="1276"/>
        <w:rPr>
          <w:b/>
          <w:sz w:val="24"/>
          <w:szCs w:val="24"/>
        </w:rPr>
      </w:pPr>
      <w:r w:rsidRPr="00944437">
        <w:rPr>
          <w:b/>
          <w:sz w:val="24"/>
          <w:szCs w:val="24"/>
        </w:rPr>
        <w:t xml:space="preserve"> Предметные результаты: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сформировать общее представление об эпохе 1964-1985гг, ее противоречивом характере.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рассмотреть значения новых понятий «развитой социализм», «застой»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закрепить понятия дефицит, плановая экономика, социализм.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выявить черты экономического развития страны в эпоху «застоя»</w:t>
      </w:r>
    </w:p>
    <w:p w:rsidR="00282DB8" w:rsidRDefault="00282DB8" w:rsidP="00282DB8">
      <w:pPr>
        <w:suppressAutoHyphens/>
        <w:spacing w:line="21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 w:rsidRPr="00944437">
        <w:rPr>
          <w:b/>
          <w:sz w:val="24"/>
          <w:szCs w:val="24"/>
        </w:rPr>
        <w:t>Метапредметные</w:t>
      </w:r>
      <w:proofErr w:type="spellEnd"/>
      <w:r w:rsidRPr="00944437">
        <w:rPr>
          <w:b/>
          <w:sz w:val="24"/>
          <w:szCs w:val="24"/>
        </w:rPr>
        <w:t xml:space="preserve"> результаты: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развитие умения грамотно излагать, аргументировать и обосновывать свою точку зрения, доводить ее до собеседника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-развитее умения осознанно строить речевое высказывание в устной форме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-развитие волевой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как к способности мобилизации сил и энергии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-развитие умения общаться и взаимодействовать со сверстниками в принципах взаимоуважения и взаимопомощи, дружбы и толерантности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-управлять эмоциями при общении со сверстниками и взрослыми, сохранять хладнокровие, сдержанность, рассудительность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 характеризовать явления (действия и поступки)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авать им объективную оценку на основе освоенных знаний и имеющегося опыта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-организовывать самостоятельную деятельность с учетом необходимых требований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-анализировать и объективно оценивать результаты своего труда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-способность принимать учебную цель и задачи, самостоятельно преобразовывать практическую задачу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познавательную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-умение планировать собственную деятельность в соответствие с поставленной задачей и условиями ее реализации и искать средства ее осуществления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-умение контролировать и оценивать свои действия. Вносить коррективы в их выполнение на основе оценки и учета характера ошибок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-проявлять инициативу и самостоятельность в обучении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-умение осуществлять информационный поиск, сбор и выделение существенной информации из различных информационных источников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-логические операции сравнения, анализа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бобщения, классификация по родовым признакам</w:t>
      </w:r>
    </w:p>
    <w:p w:rsidR="00282DB8" w:rsidRDefault="00282DB8" w:rsidP="00282DB8">
      <w:pPr>
        <w:suppressAutoHyphens/>
        <w:spacing w:line="216" w:lineRule="auto"/>
        <w:rPr>
          <w:b/>
          <w:sz w:val="24"/>
          <w:szCs w:val="24"/>
        </w:rPr>
      </w:pPr>
      <w:r w:rsidRPr="006E1D0E">
        <w:rPr>
          <w:b/>
          <w:sz w:val="24"/>
          <w:szCs w:val="24"/>
        </w:rPr>
        <w:t>Личностные результаты</w:t>
      </w:r>
    </w:p>
    <w:p w:rsidR="00282DB8" w:rsidRPr="006E1D0E" w:rsidRDefault="00282DB8" w:rsidP="00282DB8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-дать возможность понять особенности мышления и образа жизни людей другой эпохи</w:t>
      </w:r>
    </w:p>
    <w:p w:rsidR="00282DB8" w:rsidRPr="006E1D0E" w:rsidRDefault="00282DB8" w:rsidP="00282DB8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 личностное самоопределение в ситуации жизненного выбора</w:t>
      </w:r>
    </w:p>
    <w:p w:rsidR="00282DB8" w:rsidRPr="006E1D0E" w:rsidRDefault="00282DB8" w:rsidP="00282DB8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 умение проявлять положительные качества личности и управлять своими эмоциями в различных ситуациях</w:t>
      </w:r>
    </w:p>
    <w:p w:rsidR="00282DB8" w:rsidRPr="006E1D0E" w:rsidRDefault="00282DB8" w:rsidP="00282DB8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-развитие познавательных интересов, учебных мотивов</w:t>
      </w:r>
    </w:p>
    <w:p w:rsidR="00282DB8" w:rsidRPr="006E1D0E" w:rsidRDefault="00282DB8" w:rsidP="00282DB8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-умение включаться в общение и взаимодействие со сверстниками на принципах уважения и доброжелательности, взаимопомощи и сопереживания</w:t>
      </w:r>
    </w:p>
    <w:p w:rsidR="00282DB8" w:rsidRPr="006E1D0E" w:rsidRDefault="00282DB8" w:rsidP="00282DB8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-проявлять дисциплинированность, трудолюбие и упорство в достижении поставленных целей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-умение бескорыстно оказывать помощь своим сверстникам, находить с ними общий язык и общие интересы</w:t>
      </w: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</w:p>
    <w:p w:rsidR="00282DB8" w:rsidRDefault="00282DB8" w:rsidP="00282DB8">
      <w:pPr>
        <w:suppressAutoHyphens/>
        <w:spacing w:line="216" w:lineRule="auto"/>
        <w:rPr>
          <w:sz w:val="24"/>
          <w:szCs w:val="24"/>
        </w:rPr>
      </w:pPr>
    </w:p>
    <w:p w:rsidR="00282DB8" w:rsidRPr="006E1D0E" w:rsidRDefault="00282DB8" w:rsidP="00282DB8">
      <w:pPr>
        <w:suppressAutoHyphens/>
        <w:spacing w:line="216" w:lineRule="auto"/>
        <w:rPr>
          <w:sz w:val="24"/>
          <w:szCs w:val="24"/>
        </w:rPr>
      </w:pPr>
    </w:p>
    <w:p w:rsidR="00282DB8" w:rsidRPr="006E1D0E" w:rsidRDefault="00282DB8" w:rsidP="00282DB8">
      <w:pPr>
        <w:suppressAutoHyphens/>
        <w:spacing w:line="216" w:lineRule="auto"/>
        <w:rPr>
          <w:b/>
          <w:sz w:val="24"/>
          <w:szCs w:val="24"/>
        </w:rPr>
      </w:pPr>
    </w:p>
    <w:p w:rsidR="00282DB8" w:rsidRPr="00D01EB2" w:rsidRDefault="00282DB8" w:rsidP="00282DB8">
      <w:pPr>
        <w:suppressAutoHyphens/>
        <w:spacing w:line="216" w:lineRule="auto"/>
        <w:ind w:left="1276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2551"/>
        <w:gridCol w:w="3544"/>
        <w:gridCol w:w="3685"/>
        <w:gridCol w:w="1701"/>
      </w:tblGrid>
      <w:tr w:rsidR="00282DB8" w:rsidRPr="00D01EB2" w:rsidTr="000E3367">
        <w:trPr>
          <w:trHeight w:val="293"/>
        </w:trPr>
        <w:tc>
          <w:tcPr>
            <w:tcW w:w="1701" w:type="dxa"/>
            <w:vMerge w:val="restart"/>
          </w:tcPr>
          <w:p w:rsidR="00282DB8" w:rsidRPr="0014138C" w:rsidRDefault="00282DB8" w:rsidP="000E3367">
            <w:pPr>
              <w:suppressAutoHyphens/>
              <w:rPr>
                <w:b/>
                <w:sz w:val="24"/>
                <w:szCs w:val="24"/>
              </w:rPr>
            </w:pPr>
            <w:r w:rsidRPr="0014138C">
              <w:rPr>
                <w:b/>
                <w:sz w:val="24"/>
                <w:szCs w:val="24"/>
              </w:rPr>
              <w:t>Этапы урока, время</w:t>
            </w:r>
          </w:p>
        </w:tc>
        <w:tc>
          <w:tcPr>
            <w:tcW w:w="1560" w:type="dxa"/>
            <w:vMerge w:val="restart"/>
          </w:tcPr>
          <w:p w:rsidR="00282DB8" w:rsidRPr="0014138C" w:rsidRDefault="00282DB8" w:rsidP="000E336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4138C">
              <w:rPr>
                <w:b/>
                <w:sz w:val="24"/>
                <w:szCs w:val="24"/>
              </w:rPr>
              <w:t>Планируемый результат в области</w:t>
            </w:r>
          </w:p>
        </w:tc>
        <w:tc>
          <w:tcPr>
            <w:tcW w:w="2551" w:type="dxa"/>
            <w:vMerge w:val="restart"/>
          </w:tcPr>
          <w:p w:rsidR="00282DB8" w:rsidRPr="0014138C" w:rsidRDefault="00282DB8" w:rsidP="000E336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4138C">
              <w:rPr>
                <w:b/>
                <w:sz w:val="24"/>
                <w:szCs w:val="24"/>
              </w:rPr>
              <w:t>Универсальные учебные действия, предметные учебные действия</w:t>
            </w:r>
          </w:p>
        </w:tc>
        <w:tc>
          <w:tcPr>
            <w:tcW w:w="3544" w:type="dxa"/>
            <w:vMerge w:val="restart"/>
          </w:tcPr>
          <w:p w:rsidR="00282DB8" w:rsidRPr="0014138C" w:rsidRDefault="00282DB8" w:rsidP="000E336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4138C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  <w:vMerge w:val="restart"/>
          </w:tcPr>
          <w:p w:rsidR="00282DB8" w:rsidRPr="0014138C" w:rsidRDefault="00282DB8" w:rsidP="000E336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4138C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  <w:vMerge w:val="restart"/>
          </w:tcPr>
          <w:p w:rsidR="00282DB8" w:rsidRPr="0014138C" w:rsidRDefault="00282DB8" w:rsidP="000E336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4138C">
              <w:rPr>
                <w:b/>
                <w:sz w:val="24"/>
                <w:szCs w:val="24"/>
              </w:rPr>
              <w:t>Методы и приемы</w:t>
            </w:r>
          </w:p>
        </w:tc>
      </w:tr>
      <w:tr w:rsidR="00282DB8" w:rsidRPr="00D01EB2" w:rsidTr="000E3367">
        <w:trPr>
          <w:trHeight w:val="293"/>
        </w:trPr>
        <w:tc>
          <w:tcPr>
            <w:tcW w:w="1701" w:type="dxa"/>
            <w:vMerge/>
          </w:tcPr>
          <w:p w:rsidR="00282DB8" w:rsidRPr="0014138C" w:rsidRDefault="00282DB8" w:rsidP="000E336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DB8" w:rsidRPr="0014138C" w:rsidRDefault="00282DB8" w:rsidP="000E336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2DB8" w:rsidRPr="0014138C" w:rsidRDefault="00282DB8" w:rsidP="000E336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2DB8" w:rsidRPr="0014138C" w:rsidRDefault="00282DB8" w:rsidP="000E336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82DB8" w:rsidRPr="0014138C" w:rsidRDefault="00282DB8" w:rsidP="000E336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2DB8" w:rsidRPr="0014138C" w:rsidRDefault="00282DB8" w:rsidP="000E336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282DB8" w:rsidRPr="00D01EB2" w:rsidTr="000E3367">
        <w:trPr>
          <w:cantSplit/>
          <w:trHeight w:val="647"/>
        </w:trPr>
        <w:tc>
          <w:tcPr>
            <w:tcW w:w="1701" w:type="dxa"/>
            <w:vMerge/>
          </w:tcPr>
          <w:p w:rsidR="00282DB8" w:rsidRPr="00D01EB2" w:rsidRDefault="00282DB8" w:rsidP="000E3367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DB8" w:rsidRPr="00D01EB2" w:rsidRDefault="00282DB8" w:rsidP="000E3367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2DB8" w:rsidRPr="00D01EB2" w:rsidRDefault="00282DB8" w:rsidP="000E3367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2DB8" w:rsidRPr="00D01EB2" w:rsidRDefault="00282DB8" w:rsidP="000E3367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82DB8" w:rsidRPr="00D01EB2" w:rsidRDefault="00282DB8" w:rsidP="000E3367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2DB8" w:rsidRPr="00D01EB2" w:rsidRDefault="00282DB8" w:rsidP="000E3367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282DB8" w:rsidRPr="00D01EB2" w:rsidTr="000E3367">
        <w:trPr>
          <w:trHeight w:val="77"/>
        </w:trPr>
        <w:tc>
          <w:tcPr>
            <w:tcW w:w="1701" w:type="dxa"/>
          </w:tcPr>
          <w:p w:rsidR="00282DB8" w:rsidRDefault="00282DB8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Мотивационный этап</w:t>
            </w:r>
          </w:p>
          <w:p w:rsidR="00282DB8" w:rsidRDefault="00282DB8" w:rsidP="000E3367">
            <w:pPr>
              <w:suppressAutoHyphens/>
              <w:ind w:left="-57"/>
              <w:rPr>
                <w:sz w:val="24"/>
                <w:szCs w:val="24"/>
              </w:rPr>
            </w:pPr>
          </w:p>
          <w:p w:rsidR="00282DB8" w:rsidRPr="0014138C" w:rsidRDefault="00282DB8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</w:tc>
        <w:tc>
          <w:tcPr>
            <w:tcW w:w="1560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</w:tcPr>
          <w:p w:rsidR="00282DB8" w:rsidRDefault="00282DB8" w:rsidP="000E3367">
            <w:pPr>
              <w:suppressAutoHyphens/>
            </w:pPr>
            <w:proofErr w:type="spellStart"/>
            <w:r>
              <w:t>Саморегуляция</w:t>
            </w:r>
            <w:proofErr w:type="spellEnd"/>
            <w:r>
              <w:t>, способность мобилизации сил и энергии.</w:t>
            </w:r>
          </w:p>
          <w:p w:rsidR="00282DB8" w:rsidRDefault="00282DB8" w:rsidP="000E3367">
            <w:pPr>
              <w:suppressAutoHyphens/>
            </w:pPr>
            <w:r>
              <w:t>Адекватная оценка языка восприятия информационного содержания</w:t>
            </w:r>
          </w:p>
          <w:p w:rsidR="00282DB8" w:rsidRDefault="00282DB8" w:rsidP="000E3367">
            <w:pPr>
              <w:suppressAutoHyphens/>
            </w:pPr>
            <w:r>
              <w:t>Учет позиций других людей включаемость в коллективное обсуждение вопроса.</w:t>
            </w:r>
          </w:p>
          <w:p w:rsidR="00282DB8" w:rsidRDefault="00282DB8" w:rsidP="000E3367">
            <w:pPr>
              <w:suppressAutoHyphens/>
            </w:pPr>
            <w:r>
              <w:t xml:space="preserve">Способность </w:t>
            </w:r>
            <w:proofErr w:type="spellStart"/>
            <w:r>
              <w:t>взаимод-ть</w:t>
            </w:r>
            <w:proofErr w:type="spellEnd"/>
            <w:r>
              <w:t xml:space="preserve"> с ребятами в классе в соответствии с поставлен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адачей, развитие эстетики</w:t>
            </w:r>
          </w:p>
          <w:p w:rsidR="00282DB8" w:rsidRPr="0084378B" w:rsidRDefault="00282DB8" w:rsidP="000E3367">
            <w:pPr>
              <w:suppressAutoHyphens/>
            </w:pPr>
            <w:r>
              <w:t>Актуализация знаний по теме</w:t>
            </w:r>
          </w:p>
        </w:tc>
        <w:tc>
          <w:tcPr>
            <w:tcW w:w="3544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условий для возникновения у учеников внутренней потребности включения в учебный процесс.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разделен на 4 группы.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-Предлагаю вам просмотреть фильм и ответить на вопрос в группе.</w:t>
            </w: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просматривают фильм «Заговор против Хрущева 1964 год»  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чтение параграфа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Визуализация, </w:t>
            </w:r>
          </w:p>
        </w:tc>
      </w:tr>
      <w:tr w:rsidR="00282DB8" w:rsidRPr="00D01EB2" w:rsidTr="000E3367">
        <w:tc>
          <w:tcPr>
            <w:tcW w:w="1701" w:type="dxa"/>
          </w:tcPr>
          <w:p w:rsidR="00282DB8" w:rsidRDefault="00282DB8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  <w:p w:rsidR="00282DB8" w:rsidRPr="0014138C" w:rsidRDefault="00282DB8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мин</w:t>
            </w:r>
          </w:p>
        </w:tc>
        <w:tc>
          <w:tcPr>
            <w:tcW w:w="1560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 </w:t>
            </w:r>
            <w:r>
              <w:rPr>
                <w:sz w:val="24"/>
                <w:szCs w:val="24"/>
              </w:rPr>
              <w:lastRenderedPageBreak/>
              <w:t>УУД</w:t>
            </w: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</w:tcPr>
          <w:p w:rsidR="00282DB8" w:rsidRPr="00B97721" w:rsidRDefault="00282DB8" w:rsidP="000E3367">
            <w:pPr>
              <w:suppressAutoHyphens/>
            </w:pPr>
            <w:r w:rsidRPr="00B97721">
              <w:lastRenderedPageBreak/>
              <w:t>Целеполагание как способность соотносить то</w:t>
            </w:r>
            <w:proofErr w:type="gramStart"/>
            <w:r w:rsidRPr="00B97721">
              <w:t>.</w:t>
            </w:r>
            <w:proofErr w:type="gramEnd"/>
            <w:r w:rsidRPr="00B97721">
              <w:t xml:space="preserve"> </w:t>
            </w:r>
            <w:proofErr w:type="gramStart"/>
            <w:r w:rsidRPr="00B97721">
              <w:t>ч</w:t>
            </w:r>
            <w:proofErr w:type="gramEnd"/>
            <w:r w:rsidRPr="00B97721">
              <w:t>то усвоено с тем, что необходимо</w:t>
            </w:r>
          </w:p>
          <w:p w:rsidR="00282DB8" w:rsidRPr="00B97721" w:rsidRDefault="00282DB8" w:rsidP="000E3367">
            <w:pPr>
              <w:suppressAutoHyphens/>
            </w:pPr>
            <w:proofErr w:type="gramStart"/>
            <w:r w:rsidRPr="00B97721">
              <w:t>Сам-</w:t>
            </w:r>
            <w:proofErr w:type="spellStart"/>
            <w:r w:rsidRPr="00B97721">
              <w:t>ое</w:t>
            </w:r>
            <w:proofErr w:type="spellEnd"/>
            <w:proofErr w:type="gramEnd"/>
            <w:r w:rsidRPr="00B97721">
              <w:t xml:space="preserve"> выделение из известной информации необходимое</w:t>
            </w:r>
          </w:p>
          <w:p w:rsidR="00282DB8" w:rsidRPr="00B97721" w:rsidRDefault="00282DB8" w:rsidP="000E3367">
            <w:pPr>
              <w:suppressAutoHyphens/>
            </w:pPr>
            <w:r w:rsidRPr="00B97721">
              <w:t>Осознанное и произвольное построение речевого высказывания в устной и письменной форме</w:t>
            </w:r>
          </w:p>
          <w:p w:rsidR="00282DB8" w:rsidRPr="00B97721" w:rsidRDefault="00282DB8" w:rsidP="000E3367">
            <w:pPr>
              <w:suppressAutoHyphens/>
            </w:pPr>
            <w:r w:rsidRPr="00B97721">
              <w:t>Умение слушать других, учет позиции других</w:t>
            </w:r>
          </w:p>
          <w:p w:rsidR="00282DB8" w:rsidRPr="00B97721" w:rsidRDefault="00282DB8" w:rsidP="000E3367">
            <w:pPr>
              <w:suppressAutoHyphens/>
            </w:pPr>
            <w:r w:rsidRPr="00B97721">
              <w:t xml:space="preserve">Развитие познавательных </w:t>
            </w:r>
            <w:r w:rsidRPr="00B97721">
              <w:lastRenderedPageBreak/>
              <w:t>интересов, учебных мотивов</w:t>
            </w:r>
          </w:p>
          <w:p w:rsidR="00282DB8" w:rsidRPr="00B97721" w:rsidRDefault="00282DB8" w:rsidP="000E3367">
            <w:pPr>
              <w:suppressAutoHyphens/>
            </w:pPr>
            <w:r w:rsidRPr="00B97721">
              <w:t>Актуализация знаний по теме,  умение давать оценку историческим событиям</w:t>
            </w:r>
          </w:p>
        </w:tc>
        <w:tc>
          <w:tcPr>
            <w:tcW w:w="3544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Цель: Ответив на вопросы, выявить причинно-следственные связи между политикой </w:t>
            </w:r>
            <w:proofErr w:type="spellStart"/>
            <w:r>
              <w:rPr>
                <w:sz w:val="24"/>
                <w:szCs w:val="24"/>
              </w:rPr>
              <w:t>Н.С.Хрущева</w:t>
            </w:r>
            <w:proofErr w:type="spellEnd"/>
            <w:r>
              <w:rPr>
                <w:sz w:val="24"/>
                <w:szCs w:val="24"/>
              </w:rPr>
              <w:t xml:space="preserve"> в начале 60-х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отношением партийно-государственной номенклатуры к ней.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Итак, после отстранения </w:t>
            </w:r>
            <w:proofErr w:type="spellStart"/>
            <w:r>
              <w:rPr>
                <w:sz w:val="24"/>
                <w:szCs w:val="24"/>
              </w:rPr>
              <w:t>Н.С.Хрущева</w:t>
            </w:r>
            <w:proofErr w:type="spellEnd"/>
            <w:r>
              <w:rPr>
                <w:sz w:val="24"/>
                <w:szCs w:val="24"/>
              </w:rPr>
              <w:t xml:space="preserve"> от власти в 1964 году руководителем партии стал Леонид Ильич Брежнев, сегодня мы начнем изучать эту неоднозначную и противоречивую эпоху. Тема нашего  урока «Застой» или «развитой социализм»? 1964-1985гг Учитель определяет тему урока</w:t>
            </w: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Ученики отвечают на вопросы в группах.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31C03">
              <w:rPr>
                <w:sz w:val="24"/>
                <w:szCs w:val="24"/>
              </w:rPr>
              <w:t xml:space="preserve">Назовите наиболее </w:t>
            </w:r>
            <w:r>
              <w:rPr>
                <w:sz w:val="24"/>
                <w:szCs w:val="24"/>
              </w:rPr>
              <w:t>видных и партийных деятелей уча</w:t>
            </w:r>
            <w:r w:rsidRPr="00C31C03">
              <w:rPr>
                <w:sz w:val="24"/>
                <w:szCs w:val="24"/>
              </w:rPr>
              <w:t xml:space="preserve">ствующих </w:t>
            </w:r>
            <w:r>
              <w:rPr>
                <w:sz w:val="24"/>
                <w:szCs w:val="24"/>
              </w:rPr>
              <w:t xml:space="preserve">в заговоре с целью смещения </w:t>
            </w:r>
            <w:proofErr w:type="spellStart"/>
            <w:r>
              <w:rPr>
                <w:sz w:val="24"/>
                <w:szCs w:val="24"/>
              </w:rPr>
              <w:t>Н.С</w:t>
            </w:r>
            <w:r w:rsidRPr="00C31C03">
              <w:rPr>
                <w:sz w:val="24"/>
                <w:szCs w:val="24"/>
              </w:rPr>
              <w:t>.Хрущева</w:t>
            </w:r>
            <w:proofErr w:type="spellEnd"/>
            <w:r w:rsidRPr="00C31C03">
              <w:rPr>
                <w:sz w:val="24"/>
                <w:szCs w:val="24"/>
              </w:rPr>
              <w:t xml:space="preserve"> с занимаемых им постов?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2.Каким образом участники заговора намеревались отстранить Хрущева от руководства страной?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3.Когда состоялся внеочередной Пленум ЦК КПССС, </w:t>
            </w:r>
            <w:r>
              <w:rPr>
                <w:sz w:val="24"/>
                <w:szCs w:val="24"/>
              </w:rPr>
              <w:lastRenderedPageBreak/>
              <w:t>освободивший Хрущева от всех должностей?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4.Почему большинство представителей советской политической элиты были недовольны деятельностью Хрущева?</w:t>
            </w:r>
          </w:p>
          <w:p w:rsidR="00282DB8" w:rsidRPr="00C31C03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оформляют тетради, запись даты, темы урока.</w:t>
            </w:r>
          </w:p>
        </w:tc>
        <w:tc>
          <w:tcPr>
            <w:tcW w:w="1701" w:type="dxa"/>
          </w:tcPr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Простые вопросы, метод эвристической беседы</w:t>
            </w:r>
          </w:p>
        </w:tc>
      </w:tr>
      <w:tr w:rsidR="00282DB8" w:rsidRPr="00D01EB2" w:rsidTr="000E3367">
        <w:tc>
          <w:tcPr>
            <w:tcW w:w="1701" w:type="dxa"/>
          </w:tcPr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Ориентировочный этап</w:t>
            </w: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Формулирование проблемы</w:t>
            </w: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10 мин</w:t>
            </w: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Pr="0014138C" w:rsidRDefault="00282DB8" w:rsidP="000E3367">
            <w:pPr>
              <w:suppressAutoHyphens/>
              <w:ind w:left="-5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Регулятивные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</w:t>
            </w:r>
            <w:r>
              <w:rPr>
                <w:sz w:val="24"/>
                <w:szCs w:val="24"/>
              </w:rPr>
              <w:lastRenderedPageBreak/>
              <w:t>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</w:tcPr>
          <w:p w:rsidR="00282DB8" w:rsidRPr="00397A23" w:rsidRDefault="00282DB8" w:rsidP="000E3367">
            <w:pPr>
              <w:suppressAutoHyphens/>
            </w:pPr>
            <w:r w:rsidRPr="00397A23">
              <w:lastRenderedPageBreak/>
              <w:t>Целеполагание</w:t>
            </w:r>
            <w:r>
              <w:t xml:space="preserve"> как способность соотносить то, </w:t>
            </w:r>
            <w:r w:rsidRPr="00397A23">
              <w:t>что усвоено с тем, что необходимо</w:t>
            </w:r>
          </w:p>
          <w:p w:rsidR="00282DB8" w:rsidRDefault="00282DB8" w:rsidP="000E3367">
            <w:pPr>
              <w:suppressAutoHyphens/>
            </w:pPr>
            <w:r w:rsidRPr="00681521">
              <w:t>Планирование как определение промежуточных целей с учетом конечного результата</w:t>
            </w:r>
            <w:r>
              <w:t>. Принятие и сохранение учениками цели и задач урока</w:t>
            </w:r>
          </w:p>
          <w:p w:rsidR="00282DB8" w:rsidRDefault="00282DB8" w:rsidP="000E3367">
            <w:pPr>
              <w:suppressAutoHyphens/>
            </w:pPr>
            <w:r>
              <w:lastRenderedPageBreak/>
              <w:t>Самостоятельное выделение  формулирование проблемы урока, выделение наиболее важной информации. Умение осознанно строить речевое высказывание.</w:t>
            </w:r>
          </w:p>
          <w:p w:rsidR="00282DB8" w:rsidRDefault="00282DB8" w:rsidP="000E3367">
            <w:pPr>
              <w:suppressAutoHyphens/>
            </w:pPr>
            <w:r>
              <w:t>Умение слушать других, учет позиции других</w:t>
            </w:r>
          </w:p>
          <w:p w:rsidR="00282DB8" w:rsidRDefault="00282DB8" w:rsidP="000E3367">
            <w:pPr>
              <w:suppressAutoHyphens/>
            </w:pPr>
            <w:r>
              <w:t>Организация и осуществление сотрудничества с учителем и учениками. Контроль действий партнера</w:t>
            </w:r>
          </w:p>
          <w:p w:rsidR="00282DB8" w:rsidRPr="00B97721" w:rsidRDefault="00282DB8" w:rsidP="000E3367">
            <w:pPr>
              <w:suppressAutoHyphens/>
            </w:pPr>
            <w:r w:rsidRPr="00B97721">
              <w:t>Развитие познавательных интересов, учебных мотивов</w:t>
            </w:r>
          </w:p>
          <w:p w:rsidR="00282DB8" w:rsidRDefault="00282DB8" w:rsidP="000E3367">
            <w:pPr>
              <w:suppressAutoHyphens/>
            </w:pPr>
            <w:r>
              <w:t xml:space="preserve"> Способность взаимодействовать с товарищами в группе в соответствии с правилами.</w:t>
            </w:r>
          </w:p>
          <w:p w:rsidR="00282DB8" w:rsidRPr="00681521" w:rsidRDefault="00282DB8" w:rsidP="000E3367">
            <w:pPr>
              <w:suppressAutoHyphens/>
            </w:pPr>
            <w:r>
              <w:t>Актуализация знаний по теме. Анализ, сравнение, умение давать гипотезы, формулирование проблемы.</w:t>
            </w:r>
          </w:p>
        </w:tc>
        <w:tc>
          <w:tcPr>
            <w:tcW w:w="3544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Цель: Сформулировать и согласовать проблему и цели урока. Через работу с источниками рассмотреть значение терминов «застой», эпоха «развитого социализма»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два исторических источник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Из доклада генерального секретаря </w:t>
            </w:r>
            <w:r>
              <w:rPr>
                <w:sz w:val="24"/>
                <w:szCs w:val="24"/>
              </w:rPr>
              <w:lastRenderedPageBreak/>
              <w:t xml:space="preserve">ЦК КПСС </w:t>
            </w:r>
            <w:proofErr w:type="spellStart"/>
            <w:r>
              <w:rPr>
                <w:sz w:val="24"/>
                <w:szCs w:val="24"/>
              </w:rPr>
              <w:t>Л.И.Брежнева</w:t>
            </w:r>
            <w:proofErr w:type="spellEnd"/>
            <w:r>
              <w:rPr>
                <w:sz w:val="24"/>
                <w:szCs w:val="24"/>
              </w:rPr>
              <w:t>. 1981 год; Википедия – что такое эпоха «застоя»;) (приложение 1)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основное противоречие?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 проблемный вопрос для двух наших уроков?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поиска решения проблемы?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какие вопросы нам важно найти ответы, чтобы решить проблему урока?</w:t>
            </w: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3685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Учащимся предлагается сравнить два источника и определить противоречие между ними.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источник: Правильность экономической стратегии партии, прогресс в развитии государства;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источник: Руководство страны не смогло обеспечить прогрессивное развитие государства и оградить общество  от застойных явлений;</w:t>
            </w:r>
          </w:p>
          <w:p w:rsidR="00282DB8" w:rsidRDefault="00282DB8" w:rsidP="000E3367">
            <w:pPr>
              <w:suppressAutoHyphens/>
              <w:rPr>
                <w:b/>
                <w:sz w:val="24"/>
                <w:szCs w:val="24"/>
              </w:rPr>
            </w:pPr>
            <w:proofErr w:type="gramStart"/>
            <w:r w:rsidRPr="00C00EB5">
              <w:rPr>
                <w:b/>
                <w:sz w:val="24"/>
                <w:szCs w:val="24"/>
              </w:rPr>
              <w:t>Можно-ли</w:t>
            </w:r>
            <w:proofErr w:type="gramEnd"/>
            <w:r w:rsidRPr="00C00EB5">
              <w:rPr>
                <w:b/>
                <w:sz w:val="24"/>
                <w:szCs w:val="24"/>
              </w:rPr>
              <w:t xml:space="preserve"> 1964-1985 годы назвать годами «застоя»</w:t>
            </w:r>
            <w:r>
              <w:rPr>
                <w:b/>
                <w:sz w:val="24"/>
                <w:szCs w:val="24"/>
              </w:rPr>
              <w:t>?</w:t>
            </w:r>
          </w:p>
          <w:p w:rsidR="00282DB8" w:rsidRDefault="00282DB8" w:rsidP="000E3367">
            <w:pPr>
              <w:suppressAutoHyphens/>
              <w:rPr>
                <w:b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2384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>характеризовалось экономическое и политическое развитие СССР в 1964-1985 гг.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чем проявлялась стабильность советского общества?</w:t>
            </w:r>
          </w:p>
          <w:p w:rsidR="00282DB8" w:rsidRPr="006C2384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чем проявлялся кризис общества?</w:t>
            </w:r>
          </w:p>
        </w:tc>
        <w:tc>
          <w:tcPr>
            <w:tcW w:w="1701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Постановка проблемы на уроке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анализа исторических источников.</w:t>
            </w:r>
          </w:p>
        </w:tc>
      </w:tr>
      <w:tr w:rsidR="00282DB8" w:rsidRPr="00D01EB2" w:rsidTr="000E3367">
        <w:tc>
          <w:tcPr>
            <w:tcW w:w="1701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Поисково-исследовательский</w:t>
            </w:r>
          </w:p>
          <w:p w:rsidR="00282DB8" w:rsidRDefault="00282DB8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знания</w:t>
            </w: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15 мин</w:t>
            </w:r>
          </w:p>
          <w:p w:rsidR="00282DB8" w:rsidRDefault="00282DB8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</w:tcPr>
          <w:p w:rsidR="00282DB8" w:rsidRDefault="00282DB8" w:rsidP="000E3367">
            <w:pPr>
              <w:suppressAutoHyphens/>
            </w:pPr>
            <w:r>
              <w:lastRenderedPageBreak/>
              <w:t xml:space="preserve">Оценка как выделение и осознание того, что уже освоено и что еще подлежит усвоению. Осознание качества и уровня  усвоения. Волевая 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энергии.  Планирование  </w:t>
            </w:r>
            <w:r>
              <w:lastRenderedPageBreak/>
              <w:t xml:space="preserve">реализации задач урока, контроль и оценка своих действий, способность вносить коррективы в их выполнение </w:t>
            </w:r>
          </w:p>
          <w:p w:rsidR="00282DB8" w:rsidRDefault="00282DB8" w:rsidP="000E3367">
            <w:pPr>
              <w:suppressAutoHyphens/>
            </w:pPr>
            <w:r>
              <w:t xml:space="preserve">Поиск и выделение необходимой информации, умение строить речевое высказывание и умение презентовать свой труд. </w:t>
            </w:r>
          </w:p>
          <w:p w:rsidR="00282DB8" w:rsidRDefault="00282DB8" w:rsidP="000E3367">
            <w:pPr>
              <w:suppressAutoHyphens/>
            </w:pPr>
            <w:r>
              <w:t>Запись выборочной информации, осуществление анализа объекта с выделением необходимого. Осуществление синтеза как составление целого из частей (схема). Выделение причинно-следственных связей.</w:t>
            </w:r>
          </w:p>
          <w:p w:rsidR="00282DB8" w:rsidRDefault="00282DB8" w:rsidP="000E3367">
            <w:pPr>
              <w:suppressAutoHyphens/>
            </w:pPr>
            <w:r>
              <w:t>Умение слушать других, учет позиции сотрудничества. Умение договариваться, в том числе в ситуации столкновения интересов. Организация и осуществление сотрудничества с учителем и учениками. Контроль действий партнера. Умение строить понятные для партнера высказывания, учитывая, что партнер знает и видит, а что нет.</w:t>
            </w:r>
          </w:p>
          <w:p w:rsidR="00282DB8" w:rsidRDefault="00282DB8" w:rsidP="000E3367">
            <w:pPr>
              <w:suppressAutoHyphens/>
            </w:pPr>
            <w:r>
              <w:t xml:space="preserve">Умение оценивать свои результаты, развитие познавательных интересов и учебных мотивов. </w:t>
            </w:r>
            <w:r>
              <w:lastRenderedPageBreak/>
              <w:t xml:space="preserve">Умение включаться в общение и взаимодействие со сверстниками на принципах уважения и доброжелательности, взаимопомощи и сопереживания. Умение управлять своими эмоциям </w:t>
            </w:r>
            <w:proofErr w:type="spellStart"/>
            <w:r>
              <w:t>и</w:t>
            </w:r>
            <w:proofErr w:type="gramStart"/>
            <w:r>
              <w:t>.д</w:t>
            </w:r>
            <w:proofErr w:type="gramEnd"/>
            <w:r>
              <w:t>ействие</w:t>
            </w:r>
            <w:proofErr w:type="spellEnd"/>
            <w:r>
              <w:t xml:space="preserve"> нравственно-эстетического оценивания усвояемого содержания, исходя из социальных и личностных ценностей, обеспечивающее личностный моральный выбор. Понимание своей гражданской идентичности.</w:t>
            </w:r>
          </w:p>
          <w:p w:rsidR="00282DB8" w:rsidRPr="00964133" w:rsidRDefault="00282DB8" w:rsidP="000E3367">
            <w:pPr>
              <w:suppressAutoHyphens/>
            </w:pPr>
            <w:r>
              <w:t xml:space="preserve">Построение новой информации по теме, анализ и сравнение, умение выделять из текста ключевые словосочетания, обогащение речи новыми понятиями. Умение </w:t>
            </w:r>
            <w:proofErr w:type="spellStart"/>
            <w:r>
              <w:t>структуировать</w:t>
            </w:r>
            <w:proofErr w:type="spellEnd"/>
            <w:r>
              <w:t xml:space="preserve">  знания.</w:t>
            </w:r>
          </w:p>
        </w:tc>
        <w:tc>
          <w:tcPr>
            <w:tcW w:w="3544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Цель: Учитель актуализирует мыслительные операции, необходимые для проблемного изложения нового знания: внимание, мышление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сообщает, что на первом уроке учащиеся будут исследовать первый пункт </w:t>
            </w:r>
            <w:r>
              <w:rPr>
                <w:sz w:val="24"/>
                <w:szCs w:val="24"/>
              </w:rPr>
              <w:lastRenderedPageBreak/>
              <w:t>плана в работе в группах.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работы в группах лежит на столах.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1группа: на основе текста учебника и схемы определить достижения СССР в экономике, науке и технике.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группа:  на основе текста учебника и схемы определите, чем можно объяснить успехи в развитии экономики в 1960-1980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?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изменения плановой командной экономики предполагала экономическая реформа Косыгина А.Н.?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группа: на основе текста учебника, схемы </w:t>
            </w:r>
            <w:proofErr w:type="gramStart"/>
            <w:r>
              <w:rPr>
                <w:sz w:val="24"/>
                <w:szCs w:val="24"/>
              </w:rPr>
              <w:t>определите</w:t>
            </w:r>
            <w:proofErr w:type="gramEnd"/>
            <w:r>
              <w:rPr>
                <w:sz w:val="24"/>
                <w:szCs w:val="24"/>
              </w:rPr>
              <w:t xml:space="preserve"> какие явления в 1970-1980 гг. свидетельствовали о кризисе плановой экономики?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группа: на основе цифровой таблицы в учебнике подсчитайте, какие товары и в какой мере могли себе позволить разные граждане?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Ученики знакомятся с текстом в учебнике, схемами, обсуждают в группе, выбирают </w:t>
            </w:r>
            <w:proofErr w:type="gramStart"/>
            <w:r>
              <w:rPr>
                <w:sz w:val="24"/>
                <w:szCs w:val="24"/>
              </w:rPr>
              <w:t>необходимое</w:t>
            </w:r>
            <w:proofErr w:type="gramEnd"/>
            <w:r>
              <w:rPr>
                <w:sz w:val="24"/>
                <w:szCs w:val="24"/>
              </w:rPr>
              <w:t xml:space="preserve"> и составляют кластер. По  итогам выступления групп, учащиеся </w:t>
            </w:r>
            <w:proofErr w:type="gramStart"/>
            <w:r>
              <w:rPr>
                <w:sz w:val="24"/>
                <w:szCs w:val="24"/>
              </w:rPr>
              <w:t>определяют</w:t>
            </w:r>
            <w:proofErr w:type="gramEnd"/>
            <w:r>
              <w:rPr>
                <w:sz w:val="24"/>
                <w:szCs w:val="24"/>
              </w:rPr>
              <w:t xml:space="preserve"> к какому явлению (застоя, либо «развитого социализма» можно отнести </w:t>
            </w:r>
            <w:r>
              <w:rPr>
                <w:sz w:val="24"/>
                <w:szCs w:val="24"/>
              </w:rPr>
              <w:lastRenderedPageBreak/>
              <w:t>данные факты.</w:t>
            </w:r>
          </w:p>
        </w:tc>
        <w:tc>
          <w:tcPr>
            <w:tcW w:w="1701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Групповая работа, составление кластера.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проблемы.</w:t>
            </w:r>
          </w:p>
        </w:tc>
      </w:tr>
      <w:tr w:rsidR="00282DB8" w:rsidRPr="00D01EB2" w:rsidTr="000E3367">
        <w:tc>
          <w:tcPr>
            <w:tcW w:w="1701" w:type="dxa"/>
          </w:tcPr>
          <w:p w:rsidR="00282DB8" w:rsidRDefault="00282DB8" w:rsidP="000E3367">
            <w:pPr>
              <w:suppressAutoHyphens/>
              <w:ind w:lef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Практическийэтап</w:t>
            </w:r>
            <w:proofErr w:type="spellEnd"/>
            <w:r>
              <w:rPr>
                <w:sz w:val="24"/>
                <w:szCs w:val="24"/>
              </w:rPr>
              <w:t>. Применение нового знания.</w:t>
            </w:r>
          </w:p>
          <w:p w:rsidR="00282DB8" w:rsidRPr="0014138C" w:rsidRDefault="00282DB8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1560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</w:tcPr>
          <w:p w:rsidR="00282DB8" w:rsidRPr="00397A23" w:rsidRDefault="00282DB8" w:rsidP="000E3367">
            <w:pPr>
              <w:suppressAutoHyphens/>
            </w:pPr>
            <w:r w:rsidRPr="00397A23">
              <w:lastRenderedPageBreak/>
              <w:t>Целеполагани</w:t>
            </w:r>
            <w:r>
              <w:t xml:space="preserve">е как способность соотносить то, </w:t>
            </w:r>
            <w:r w:rsidRPr="00397A23">
              <w:t xml:space="preserve"> что усвоено с тем, что необходимо</w:t>
            </w:r>
            <w:r>
              <w:t xml:space="preserve">. Планирование как определение последовательности промежуточных целей с учетом конечного результата. Контроль в форме сличения способа действия и его результата с заданным эталоном с целью обнаружения </w:t>
            </w:r>
            <w:r>
              <w:lastRenderedPageBreak/>
              <w:t>отклонений от него</w:t>
            </w:r>
          </w:p>
          <w:p w:rsidR="00282DB8" w:rsidRDefault="00282DB8" w:rsidP="000E3367">
            <w:pPr>
              <w:suppressAutoHyphens/>
            </w:pPr>
            <w:r>
              <w:t>Осуществление анализа объектов с целью выделения  признаков. Выбор критериев для анализа</w:t>
            </w:r>
          </w:p>
          <w:p w:rsidR="00282DB8" w:rsidRDefault="00282DB8" w:rsidP="000E3367">
            <w:pPr>
              <w:suppressAutoHyphens/>
            </w:pPr>
            <w:r>
              <w:t>а что нет.</w:t>
            </w:r>
          </w:p>
          <w:p w:rsidR="00282DB8" w:rsidRDefault="00282DB8" w:rsidP="000E3367">
            <w:pPr>
              <w:suppressAutoHyphens/>
            </w:pPr>
            <w:r>
              <w:t>Умение оценивать свои результаты, развитие познавательных интересов и учебных мотивов</w:t>
            </w: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3544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Цель: Организация усвоения нового материала и его закрепление.</w:t>
            </w: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задания (приложение 2)</w:t>
            </w:r>
          </w:p>
        </w:tc>
        <w:tc>
          <w:tcPr>
            <w:tcW w:w="3685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выполняют индивидуальное задание на карточках</w:t>
            </w: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сравнивают свои результаты с эталоном.</w:t>
            </w:r>
          </w:p>
        </w:tc>
        <w:tc>
          <w:tcPr>
            <w:tcW w:w="1701" w:type="dxa"/>
          </w:tcPr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исключения лишнего</w:t>
            </w:r>
          </w:p>
        </w:tc>
      </w:tr>
      <w:tr w:rsidR="00282DB8" w:rsidRPr="00D01EB2" w:rsidTr="000E3367">
        <w:trPr>
          <w:trHeight w:val="6071"/>
        </w:trPr>
        <w:tc>
          <w:tcPr>
            <w:tcW w:w="1701" w:type="dxa"/>
          </w:tcPr>
          <w:p w:rsidR="00282DB8" w:rsidRDefault="00282DB8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 урока</w:t>
            </w:r>
          </w:p>
          <w:p w:rsidR="00282DB8" w:rsidRDefault="00282DB8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Рефлексивно-</w:t>
            </w:r>
            <w:proofErr w:type="spellStart"/>
            <w:r>
              <w:rPr>
                <w:sz w:val="24"/>
                <w:szCs w:val="24"/>
              </w:rPr>
              <w:t>оценночный</w:t>
            </w:r>
            <w:proofErr w:type="spellEnd"/>
          </w:p>
          <w:p w:rsidR="00282DB8" w:rsidRDefault="00282DB8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1560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</w:tcPr>
          <w:p w:rsidR="00282DB8" w:rsidRDefault="00282DB8" w:rsidP="000E3367">
            <w:pPr>
              <w:suppressAutoHyphens/>
            </w:pPr>
            <w:r w:rsidRPr="0047033B">
              <w:t>Планирование как определение последовательности промежуточных целей с учетом конечного результата</w:t>
            </w:r>
            <w:r>
              <w:t>.</w:t>
            </w:r>
            <w:r w:rsidRPr="0047033B">
              <w:t xml:space="preserve"> </w:t>
            </w:r>
            <w:r>
              <w:t>С</w:t>
            </w:r>
            <w:r w:rsidRPr="0047033B">
              <w:t>амооценка результатов работы</w:t>
            </w:r>
            <w:r>
              <w:t>.</w:t>
            </w:r>
          </w:p>
          <w:p w:rsidR="00282DB8" w:rsidRDefault="00282DB8" w:rsidP="000E3367">
            <w:pPr>
              <w:suppressAutoHyphens/>
            </w:pPr>
            <w:r>
              <w:t xml:space="preserve">Умение </w:t>
            </w:r>
            <w:proofErr w:type="spellStart"/>
            <w:r>
              <w:t>структуировать</w:t>
            </w:r>
            <w:proofErr w:type="spellEnd"/>
            <w:r>
              <w:t xml:space="preserve"> знания</w:t>
            </w:r>
          </w:p>
          <w:p w:rsidR="00282DB8" w:rsidRDefault="00282DB8" w:rsidP="000E3367">
            <w:pPr>
              <w:suppressAutoHyphens/>
            </w:pPr>
          </w:p>
          <w:p w:rsidR="00282DB8" w:rsidRDefault="00282DB8" w:rsidP="000E3367">
            <w:pPr>
              <w:suppressAutoHyphens/>
            </w:pPr>
            <w:r>
              <w:t>Формирования своего мнения и позиции</w:t>
            </w:r>
          </w:p>
          <w:p w:rsidR="00282DB8" w:rsidRDefault="00282DB8" w:rsidP="000E3367">
            <w:pPr>
              <w:suppressAutoHyphens/>
            </w:pPr>
            <w:r>
              <w:t>Формирование внутренней позиции, адекватная мотивация учебной деятельности. Развитие творческих способностей учащихся.</w:t>
            </w:r>
          </w:p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t>Закрепление изученного материала</w:t>
            </w:r>
          </w:p>
        </w:tc>
        <w:tc>
          <w:tcPr>
            <w:tcW w:w="3544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учителя: Как вы думаете можно ли в экономическом развитии страны в 1964-1965гг найти «застойные» явления?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оценка личных достижений учащихся на уроке, способствовать формированию рефлексии.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предлагает заполнить лист </w:t>
            </w:r>
            <w:proofErr w:type="spellStart"/>
            <w:r>
              <w:rPr>
                <w:sz w:val="24"/>
                <w:szCs w:val="24"/>
              </w:rPr>
              <w:t>саомооценки</w:t>
            </w:r>
            <w:proofErr w:type="spellEnd"/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дает задание на дом </w:t>
            </w:r>
            <w:proofErr w:type="gramStart"/>
            <w:r>
              <w:rPr>
                <w:sz w:val="24"/>
                <w:szCs w:val="24"/>
              </w:rPr>
              <w:t>:ч</w:t>
            </w:r>
            <w:proofErr w:type="gramEnd"/>
            <w:r>
              <w:rPr>
                <w:sz w:val="24"/>
                <w:szCs w:val="24"/>
              </w:rPr>
              <w:t>тение учебника параграф29-30, интервью с родителями «Что я помню про эпоху «Застоя»».</w:t>
            </w: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благодарит учащихся за работу</w:t>
            </w:r>
          </w:p>
        </w:tc>
        <w:tc>
          <w:tcPr>
            <w:tcW w:w="3685" w:type="dxa"/>
          </w:tcPr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формулируют вывод урока и записывают домашнее задание</w:t>
            </w:r>
          </w:p>
        </w:tc>
        <w:tc>
          <w:tcPr>
            <w:tcW w:w="1701" w:type="dxa"/>
          </w:tcPr>
          <w:p w:rsidR="00282DB8" w:rsidRPr="00D01EB2" w:rsidRDefault="00282DB8" w:rsidP="000E3367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282DB8" w:rsidRDefault="00282DB8" w:rsidP="00282DB8">
      <w:pPr>
        <w:suppressAutoHyphens/>
        <w:rPr>
          <w:sz w:val="24"/>
          <w:szCs w:val="24"/>
        </w:rPr>
      </w:pPr>
    </w:p>
    <w:p w:rsidR="00282DB8" w:rsidRDefault="00282DB8" w:rsidP="00282DB8">
      <w:pPr>
        <w:suppressAutoHyphens/>
        <w:rPr>
          <w:sz w:val="24"/>
          <w:szCs w:val="24"/>
        </w:rPr>
      </w:pPr>
    </w:p>
    <w:p w:rsidR="00282DB8" w:rsidRDefault="00282DB8" w:rsidP="00282DB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Приложение 1. </w:t>
      </w:r>
    </w:p>
    <w:p w:rsidR="00282DB8" w:rsidRDefault="00282DB8" w:rsidP="00282DB8">
      <w:pPr>
        <w:suppressAutoHyphens/>
        <w:rPr>
          <w:sz w:val="24"/>
          <w:szCs w:val="24"/>
        </w:rPr>
      </w:pPr>
      <w:r>
        <w:rPr>
          <w:sz w:val="24"/>
          <w:szCs w:val="24"/>
        </w:rPr>
        <w:t>Источник 1.</w:t>
      </w:r>
    </w:p>
    <w:p w:rsidR="00282DB8" w:rsidRDefault="00282DB8" w:rsidP="00282DB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Концепция «развитого социализма» разработана партийными идеологами и  принята в начале 1970-х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 xml:space="preserve">  как время длительного исторического этапа, на котором находится СССР.</w:t>
      </w:r>
    </w:p>
    <w:p w:rsidR="00282DB8" w:rsidRDefault="00282DB8" w:rsidP="00282DB8">
      <w:pPr>
        <w:suppressAutoHyphens/>
        <w:rPr>
          <w:b/>
          <w:sz w:val="24"/>
          <w:szCs w:val="24"/>
        </w:rPr>
      </w:pPr>
      <w:r w:rsidRPr="003A41FA">
        <w:rPr>
          <w:b/>
          <w:sz w:val="24"/>
          <w:szCs w:val="24"/>
        </w:rPr>
        <w:t xml:space="preserve">Из доклада генерального секретаря ЦК КПСС </w:t>
      </w:r>
      <w:proofErr w:type="spellStart"/>
      <w:r w:rsidRPr="003A41FA">
        <w:rPr>
          <w:b/>
          <w:sz w:val="24"/>
          <w:szCs w:val="24"/>
        </w:rPr>
        <w:t>Л.И.Брежнева</w:t>
      </w:r>
      <w:proofErr w:type="spellEnd"/>
      <w:r w:rsidRPr="003A41FA">
        <w:rPr>
          <w:b/>
          <w:sz w:val="24"/>
          <w:szCs w:val="24"/>
        </w:rPr>
        <w:t>. 1981 год.</w:t>
      </w:r>
    </w:p>
    <w:p w:rsidR="00282DB8" w:rsidRDefault="00282DB8" w:rsidP="00282DB8">
      <w:pPr>
        <w:suppressAutoHyphens/>
        <w:rPr>
          <w:sz w:val="24"/>
          <w:szCs w:val="24"/>
        </w:rPr>
      </w:pPr>
      <w:r>
        <w:rPr>
          <w:sz w:val="24"/>
          <w:szCs w:val="24"/>
        </w:rPr>
        <w:t>«Итоги развития народного хозяйства за 1965-1981 гг. убедительно подтверждают правильность экономической стратегии партии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глубь и вширь развивается научно-техническая революция, меняя облик многих производств и целых отраслей. Советская наука занимает ведущие позиции в важнейших отраслях знаний. Экономическая мощь страны надежно гарантирует дальнейший прогресс на пути коммунистического строительства.</w:t>
      </w:r>
    </w:p>
    <w:p w:rsidR="00282DB8" w:rsidRDefault="00282DB8" w:rsidP="00282DB8">
      <w:pPr>
        <w:suppressAutoHyphens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282DB8" w:rsidRDefault="00282DB8" w:rsidP="00282DB8">
      <w:pPr>
        <w:suppressAutoHyphens/>
        <w:rPr>
          <w:sz w:val="24"/>
          <w:szCs w:val="24"/>
        </w:rPr>
      </w:pPr>
      <w:r>
        <w:rPr>
          <w:sz w:val="24"/>
          <w:szCs w:val="24"/>
        </w:rPr>
        <w:t>- Как можно охарактеризовать экономическую ситуацию в стране в данный период?</w:t>
      </w:r>
    </w:p>
    <w:p w:rsidR="00282DB8" w:rsidRDefault="00282DB8" w:rsidP="00282DB8">
      <w:pPr>
        <w:suppressAutoHyphens/>
        <w:rPr>
          <w:sz w:val="24"/>
          <w:szCs w:val="24"/>
        </w:rPr>
      </w:pPr>
      <w:r>
        <w:rPr>
          <w:sz w:val="24"/>
          <w:szCs w:val="24"/>
        </w:rPr>
        <w:t>- Соответствует данный тезис идее концепции «развитого социализма»</w:t>
      </w:r>
    </w:p>
    <w:p w:rsidR="00282DB8" w:rsidRDefault="00282DB8" w:rsidP="00282DB8">
      <w:pPr>
        <w:suppressAutoHyphens/>
        <w:rPr>
          <w:sz w:val="24"/>
          <w:szCs w:val="24"/>
        </w:rPr>
      </w:pPr>
      <w:r>
        <w:rPr>
          <w:sz w:val="24"/>
          <w:szCs w:val="24"/>
        </w:rPr>
        <w:t>- Какие ключевые слова могут охарактеризовать идею концепции «развитого социализма», найдите их в тексте источника?</w:t>
      </w:r>
    </w:p>
    <w:p w:rsidR="00282DB8" w:rsidRPr="003A41FA" w:rsidRDefault="00282DB8" w:rsidP="00282DB8">
      <w:pPr>
        <w:suppressAutoHyphens/>
        <w:rPr>
          <w:sz w:val="24"/>
          <w:szCs w:val="24"/>
        </w:rPr>
      </w:pPr>
    </w:p>
    <w:p w:rsidR="00282DB8" w:rsidRDefault="00282DB8" w:rsidP="00282DB8">
      <w:pPr>
        <w:suppressAutoHyphens/>
        <w:rPr>
          <w:sz w:val="24"/>
          <w:szCs w:val="24"/>
        </w:rPr>
      </w:pPr>
      <w:r>
        <w:rPr>
          <w:sz w:val="24"/>
          <w:szCs w:val="24"/>
        </w:rPr>
        <w:t>Источник 2.</w:t>
      </w:r>
    </w:p>
    <w:p w:rsidR="00282DB8" w:rsidRDefault="00282DB8" w:rsidP="00282DB8">
      <w:pPr>
        <w:suppressAutoHyphens/>
        <w:rPr>
          <w:sz w:val="24"/>
          <w:szCs w:val="24"/>
        </w:rPr>
      </w:pPr>
      <w:r>
        <w:rPr>
          <w:sz w:val="24"/>
          <w:szCs w:val="24"/>
        </w:rPr>
        <w:t>Википедия.</w:t>
      </w:r>
    </w:p>
    <w:p w:rsidR="00282DB8" w:rsidRPr="00F47600" w:rsidRDefault="00282DB8" w:rsidP="00282DB8">
      <w:pPr>
        <w:suppressAutoHyphens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47600">
        <w:rPr>
          <w:color w:val="000000" w:themeColor="text1"/>
          <w:sz w:val="24"/>
          <w:szCs w:val="24"/>
        </w:rPr>
        <w:t xml:space="preserve">Термин «застой» ведёт своё происхождение от политического доклада </w:t>
      </w:r>
      <w:hyperlink r:id="rId6" w:tooltip="ЦК КПСС" w:history="1">
        <w:r w:rsidRPr="00F47600">
          <w:rPr>
            <w:rStyle w:val="a3"/>
            <w:color w:val="000000" w:themeColor="text1"/>
            <w:sz w:val="24"/>
            <w:szCs w:val="24"/>
          </w:rPr>
          <w:t>ЦК</w:t>
        </w:r>
      </w:hyperlink>
      <w:r w:rsidRPr="00F47600">
        <w:rPr>
          <w:color w:val="000000" w:themeColor="text1"/>
          <w:sz w:val="24"/>
          <w:szCs w:val="24"/>
        </w:rPr>
        <w:t xml:space="preserve"> </w:t>
      </w:r>
      <w:hyperlink r:id="rId7" w:tooltip="XXVII съезд КПСС" w:history="1">
        <w:r w:rsidRPr="00F47600">
          <w:rPr>
            <w:rStyle w:val="a3"/>
            <w:color w:val="000000" w:themeColor="text1"/>
            <w:sz w:val="24"/>
            <w:szCs w:val="24"/>
          </w:rPr>
          <w:t>XXVII съезду КПСС</w:t>
        </w:r>
      </w:hyperlink>
      <w:r w:rsidRPr="00F47600">
        <w:rPr>
          <w:color w:val="000000" w:themeColor="text1"/>
          <w:sz w:val="24"/>
          <w:szCs w:val="24"/>
        </w:rPr>
        <w:t xml:space="preserve">, прочитанного </w:t>
      </w:r>
      <w:hyperlink r:id="rId8" w:tooltip="Горбачёв, Михаил Сергеевич" w:history="1">
        <w:r w:rsidRPr="00F47600">
          <w:rPr>
            <w:rStyle w:val="a3"/>
            <w:color w:val="000000" w:themeColor="text1"/>
            <w:sz w:val="24"/>
            <w:szCs w:val="24"/>
          </w:rPr>
          <w:t>М. С. Горбачёвым</w:t>
        </w:r>
      </w:hyperlink>
      <w:r w:rsidRPr="00F47600">
        <w:rPr>
          <w:color w:val="000000" w:themeColor="text1"/>
          <w:sz w:val="24"/>
          <w:szCs w:val="24"/>
        </w:rPr>
        <w:t>, в котором констатировалось, что «в жизни общества начали проступать застойные явления» как в экономической, так и в социальной сферах</w:t>
      </w:r>
      <w:hyperlink r:id="rId9" w:anchor="cite_note-1" w:history="1">
        <w:r w:rsidRPr="00F47600">
          <w:rPr>
            <w:rStyle w:val="a3"/>
            <w:color w:val="000000" w:themeColor="text1"/>
            <w:sz w:val="24"/>
            <w:szCs w:val="24"/>
            <w:vertAlign w:val="superscript"/>
          </w:rPr>
          <w:t>[1]</w:t>
        </w:r>
      </w:hyperlink>
      <w:r w:rsidRPr="00F47600">
        <w:rPr>
          <w:color w:val="000000" w:themeColor="text1"/>
          <w:sz w:val="24"/>
          <w:szCs w:val="24"/>
        </w:rPr>
        <w:t xml:space="preserve">. </w:t>
      </w:r>
      <w:proofErr w:type="gramEnd"/>
    </w:p>
    <w:p w:rsidR="00282DB8" w:rsidRDefault="00282DB8" w:rsidP="00282D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F47600">
        <w:rPr>
          <w:color w:val="000000" w:themeColor="text1"/>
          <w:sz w:val="24"/>
          <w:szCs w:val="24"/>
        </w:rPr>
        <w:t xml:space="preserve">Чаще всего этим термином обозначается период от прихода </w:t>
      </w:r>
      <w:hyperlink r:id="rId10" w:tooltip="Брежнев, Леонид Ильич" w:history="1">
        <w:r w:rsidRPr="00F47600">
          <w:rPr>
            <w:rStyle w:val="a3"/>
            <w:color w:val="000000" w:themeColor="text1"/>
            <w:sz w:val="24"/>
            <w:szCs w:val="24"/>
          </w:rPr>
          <w:t>Л. И. Брежнева</w:t>
        </w:r>
      </w:hyperlink>
      <w:r w:rsidRPr="00F47600">
        <w:rPr>
          <w:color w:val="000000" w:themeColor="text1"/>
          <w:sz w:val="24"/>
          <w:szCs w:val="24"/>
        </w:rPr>
        <w:t xml:space="preserve"> к власти (середина 1960-х) до начала </w:t>
      </w:r>
      <w:hyperlink r:id="rId11" w:tooltip="Перестройка" w:history="1">
        <w:r w:rsidRPr="00F47600">
          <w:rPr>
            <w:rStyle w:val="a3"/>
            <w:color w:val="000000" w:themeColor="text1"/>
            <w:sz w:val="24"/>
            <w:szCs w:val="24"/>
          </w:rPr>
          <w:t>перестройки</w:t>
        </w:r>
      </w:hyperlink>
      <w:r w:rsidRPr="00F47600">
        <w:rPr>
          <w:color w:val="000000" w:themeColor="text1"/>
          <w:sz w:val="24"/>
          <w:szCs w:val="24"/>
        </w:rPr>
        <w:t xml:space="preserve"> (вторая половина 1980-х), отмеченный отсутствием каких-либо серьёзных потрясений в политической жизни страны, а также социальной стабильностью и относительно высоким уровнем жизни (в противовес периоду 1920-х—1950-х годов)</w:t>
      </w:r>
      <w:r>
        <w:rPr>
          <w:color w:val="000000" w:themeColor="text1"/>
          <w:sz w:val="24"/>
          <w:szCs w:val="24"/>
        </w:rPr>
        <w:t>.</w:t>
      </w:r>
    </w:p>
    <w:p w:rsidR="00282DB8" w:rsidRDefault="00282DB8" w:rsidP="00282D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Вопросы:</w:t>
      </w:r>
    </w:p>
    <w:p w:rsidR="00282DB8" w:rsidRDefault="00282DB8" w:rsidP="00282D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-Когда впервые появился термин «Застой», обозначающий период правления </w:t>
      </w:r>
      <w:proofErr w:type="spellStart"/>
      <w:r>
        <w:rPr>
          <w:color w:val="000000" w:themeColor="text1"/>
          <w:sz w:val="24"/>
          <w:szCs w:val="24"/>
        </w:rPr>
        <w:t>Л.И.Брежнева</w:t>
      </w:r>
      <w:proofErr w:type="spellEnd"/>
      <w:r>
        <w:rPr>
          <w:color w:val="000000" w:themeColor="text1"/>
          <w:sz w:val="24"/>
          <w:szCs w:val="24"/>
        </w:rPr>
        <w:t>?</w:t>
      </w:r>
    </w:p>
    <w:p w:rsidR="00282DB8" w:rsidRDefault="00282DB8" w:rsidP="00282D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-Как можно охарактеризовать эпоху, происходило ли развитие сфер жизни общества?</w:t>
      </w:r>
    </w:p>
    <w:p w:rsidR="00282DB8" w:rsidRDefault="00282DB8" w:rsidP="00282DB8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9952FD">
        <w:rPr>
          <w:sz w:val="24"/>
          <w:szCs w:val="24"/>
        </w:rPr>
        <w:t xml:space="preserve"> </w:t>
      </w:r>
      <w:r>
        <w:rPr>
          <w:sz w:val="24"/>
          <w:szCs w:val="24"/>
        </w:rPr>
        <w:t>Какие ключевые слова могут охарактеризовать эпоху «Застоя», найдите их в тексте источника?</w:t>
      </w:r>
    </w:p>
    <w:p w:rsidR="00282DB8" w:rsidRDefault="00282DB8" w:rsidP="00282DB8">
      <w:pPr>
        <w:rPr>
          <w:sz w:val="24"/>
          <w:szCs w:val="24"/>
        </w:rPr>
      </w:pPr>
    </w:p>
    <w:p w:rsidR="00282DB8" w:rsidRPr="00F47600" w:rsidRDefault="00282DB8" w:rsidP="00282DB8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82DB8" w:rsidRDefault="00282DB8" w:rsidP="00282DB8"/>
    <w:p w:rsidR="00282DB8" w:rsidRDefault="00282DB8" w:rsidP="00282DB8"/>
    <w:p w:rsidR="00282DB8" w:rsidRDefault="00282DB8" w:rsidP="00282DB8">
      <w:pPr>
        <w:rPr>
          <w:sz w:val="24"/>
          <w:szCs w:val="24"/>
        </w:rPr>
      </w:pPr>
      <w:proofErr w:type="gramStart"/>
      <w:r w:rsidRPr="00BE094C">
        <w:rPr>
          <w:sz w:val="24"/>
          <w:szCs w:val="24"/>
        </w:rPr>
        <w:t>Определите</w:t>
      </w:r>
      <w:proofErr w:type="gramEnd"/>
      <w:r w:rsidRPr="00BE094C">
        <w:rPr>
          <w:sz w:val="24"/>
          <w:szCs w:val="24"/>
        </w:rPr>
        <w:t xml:space="preserve"> какие из перечисленных фактов можно отнести к проявлениям «застойных явлений» в экономике СССР 1964-1985гг.</w:t>
      </w:r>
    </w:p>
    <w:p w:rsidR="00282DB8" w:rsidRPr="00BE094C" w:rsidRDefault="00282DB8" w:rsidP="00282DB8">
      <w:pPr>
        <w:rPr>
          <w:sz w:val="24"/>
          <w:szCs w:val="24"/>
        </w:rPr>
      </w:pPr>
    </w:p>
    <w:p w:rsidR="00282DB8" w:rsidRPr="00BE094C" w:rsidRDefault="00282DB8" w:rsidP="00282D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BE094C">
        <w:rPr>
          <w:sz w:val="24"/>
          <w:szCs w:val="24"/>
        </w:rPr>
        <w:lastRenderedPageBreak/>
        <w:t>Регулярная заработная плата колхозников</w:t>
      </w:r>
    </w:p>
    <w:p w:rsidR="00282DB8" w:rsidRPr="00BE094C" w:rsidRDefault="00282DB8" w:rsidP="00282D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BE094C">
        <w:rPr>
          <w:sz w:val="24"/>
          <w:szCs w:val="24"/>
        </w:rPr>
        <w:t>Стимулирование работников премиями («тринадцатая зарплата»)</w:t>
      </w:r>
    </w:p>
    <w:p w:rsidR="00282DB8" w:rsidRPr="00BE094C" w:rsidRDefault="00282DB8" w:rsidP="00282D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BE094C">
        <w:rPr>
          <w:sz w:val="24"/>
          <w:szCs w:val="24"/>
        </w:rPr>
        <w:t>Дефицит товаров, пользовавшихся массовым спросом</w:t>
      </w:r>
    </w:p>
    <w:p w:rsidR="00282DB8" w:rsidRPr="00BE094C" w:rsidRDefault="00282DB8" w:rsidP="00282D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BE094C">
        <w:rPr>
          <w:sz w:val="24"/>
          <w:szCs w:val="24"/>
        </w:rPr>
        <w:t>Медленное внедрение  достижений науки и техники в мирное, рядовое производство.</w:t>
      </w:r>
    </w:p>
    <w:p w:rsidR="00282DB8" w:rsidRPr="00BE094C" w:rsidRDefault="00282DB8" w:rsidP="00282D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BE094C">
        <w:rPr>
          <w:sz w:val="24"/>
          <w:szCs w:val="24"/>
        </w:rPr>
        <w:t>Ошибки чиновников в планировании.</w:t>
      </w:r>
    </w:p>
    <w:p w:rsidR="00282DB8" w:rsidRPr="00BE094C" w:rsidRDefault="00282DB8" w:rsidP="00282D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BE094C">
        <w:rPr>
          <w:sz w:val="24"/>
          <w:szCs w:val="24"/>
        </w:rPr>
        <w:t>Одинаковая зарплата для добросовестных работников и «</w:t>
      </w:r>
      <w:proofErr w:type="gramStart"/>
      <w:r w:rsidRPr="00BE094C">
        <w:rPr>
          <w:sz w:val="24"/>
          <w:szCs w:val="24"/>
        </w:rPr>
        <w:t>бракоделов</w:t>
      </w:r>
      <w:proofErr w:type="gramEnd"/>
      <w:r w:rsidRPr="00BE094C">
        <w:rPr>
          <w:sz w:val="24"/>
          <w:szCs w:val="24"/>
        </w:rPr>
        <w:t>».</w:t>
      </w:r>
    </w:p>
    <w:p w:rsidR="00282DB8" w:rsidRPr="00BE094C" w:rsidRDefault="00282DB8" w:rsidP="00282D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BE094C">
        <w:rPr>
          <w:sz w:val="24"/>
          <w:szCs w:val="24"/>
        </w:rPr>
        <w:t>Гигантские очереди на импортные товары</w:t>
      </w:r>
    </w:p>
    <w:p w:rsidR="00282DB8" w:rsidRPr="00BE094C" w:rsidRDefault="00282DB8" w:rsidP="00282DB8">
      <w:pPr>
        <w:pStyle w:val="a4"/>
        <w:numPr>
          <w:ilvl w:val="0"/>
          <w:numId w:val="1"/>
        </w:numPr>
        <w:rPr>
          <w:sz w:val="24"/>
          <w:szCs w:val="24"/>
        </w:rPr>
      </w:pPr>
      <w:r w:rsidRPr="00BE094C">
        <w:rPr>
          <w:sz w:val="24"/>
          <w:szCs w:val="24"/>
        </w:rPr>
        <w:t>Личная заинтересованность граждан в результатах своего труда.</w:t>
      </w: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033"/>
        <w:gridCol w:w="7033"/>
      </w:tblGrid>
      <w:tr w:rsidR="00282DB8" w:rsidTr="000E3367">
        <w:trPr>
          <w:trHeight w:val="4546"/>
        </w:trPr>
        <w:tc>
          <w:tcPr>
            <w:tcW w:w="7702" w:type="dxa"/>
          </w:tcPr>
          <w:p w:rsidR="00282DB8" w:rsidRDefault="00282DB8" w:rsidP="000E3367">
            <w:pPr>
              <w:rPr>
                <w:sz w:val="24"/>
                <w:szCs w:val="24"/>
              </w:rPr>
            </w:pPr>
            <w:proofErr w:type="gramStart"/>
            <w:r w:rsidRPr="00BE094C">
              <w:rPr>
                <w:sz w:val="24"/>
                <w:szCs w:val="24"/>
              </w:rPr>
              <w:lastRenderedPageBreak/>
              <w:t>Определите</w:t>
            </w:r>
            <w:proofErr w:type="gramEnd"/>
            <w:r w:rsidRPr="00BE094C">
              <w:rPr>
                <w:sz w:val="24"/>
                <w:szCs w:val="24"/>
              </w:rPr>
              <w:t xml:space="preserve"> какие из перечисленных фактов можно отнести к проявлениям «застойных явлений» в экономике СССР 1964-1985гг.</w:t>
            </w:r>
          </w:p>
          <w:p w:rsidR="00282DB8" w:rsidRPr="00BE094C" w:rsidRDefault="00282DB8" w:rsidP="000E3367">
            <w:pPr>
              <w:rPr>
                <w:sz w:val="24"/>
                <w:szCs w:val="24"/>
              </w:rPr>
            </w:pPr>
          </w:p>
          <w:p w:rsidR="00282DB8" w:rsidRPr="00BE094C" w:rsidRDefault="00282DB8" w:rsidP="00282DB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Регулярная заработная плата колхозников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Стимулирование работников премиями («тринадцатая зарплата»)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Дефицит товаров, пользовавшихся массовым спросом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Медленное внедрение  достижений науки и техники в мирное, рядовое производство.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Ошибки чиновников в планировании.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Одинаковая зарплата для добросовестных работников и «</w:t>
            </w:r>
            <w:proofErr w:type="gramStart"/>
            <w:r w:rsidRPr="00BE094C">
              <w:rPr>
                <w:sz w:val="24"/>
                <w:szCs w:val="24"/>
              </w:rPr>
              <w:t>бракоделов</w:t>
            </w:r>
            <w:proofErr w:type="gramEnd"/>
            <w:r w:rsidRPr="00BE094C">
              <w:rPr>
                <w:sz w:val="24"/>
                <w:szCs w:val="24"/>
              </w:rPr>
              <w:t>».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Гигантские очереди на импортные товары</w:t>
            </w:r>
          </w:p>
          <w:p w:rsidR="00282DB8" w:rsidRPr="0061656D" w:rsidRDefault="00282DB8" w:rsidP="00282DB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Личная заинтересованность граждан в результатах своего труда</w:t>
            </w:r>
          </w:p>
        </w:tc>
        <w:tc>
          <w:tcPr>
            <w:tcW w:w="7703" w:type="dxa"/>
          </w:tcPr>
          <w:p w:rsidR="00282DB8" w:rsidRDefault="00282DB8" w:rsidP="000E3367">
            <w:pPr>
              <w:rPr>
                <w:sz w:val="24"/>
                <w:szCs w:val="24"/>
              </w:rPr>
            </w:pPr>
            <w:proofErr w:type="gramStart"/>
            <w:r w:rsidRPr="00BE094C">
              <w:rPr>
                <w:sz w:val="24"/>
                <w:szCs w:val="24"/>
              </w:rPr>
              <w:t>Определите</w:t>
            </w:r>
            <w:proofErr w:type="gramEnd"/>
            <w:r w:rsidRPr="00BE094C">
              <w:rPr>
                <w:sz w:val="24"/>
                <w:szCs w:val="24"/>
              </w:rPr>
              <w:t xml:space="preserve"> какие из перечисленных фактов можно отнести к проявлениям «застойных явлений» в экономике СССР 1964-1985гг.</w:t>
            </w:r>
          </w:p>
          <w:p w:rsidR="00282DB8" w:rsidRPr="00BE094C" w:rsidRDefault="00282DB8" w:rsidP="000E3367">
            <w:pPr>
              <w:rPr>
                <w:sz w:val="24"/>
                <w:szCs w:val="24"/>
              </w:rPr>
            </w:pPr>
          </w:p>
          <w:p w:rsidR="00282DB8" w:rsidRPr="00BE094C" w:rsidRDefault="00282DB8" w:rsidP="00282DB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Регулярная заработная плата колхозников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Стимулирование работников премиями («тринадцатая зарплата»)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Дефицит товаров, пользовавшихся массовым спросом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Медленное внедрение  достижений науки и техники в мирное, рядовое производство.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Ошибки чиновников в планировании.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Одинаковая зарплата для добросовестных работников и «</w:t>
            </w:r>
            <w:proofErr w:type="gramStart"/>
            <w:r w:rsidRPr="00BE094C">
              <w:rPr>
                <w:sz w:val="24"/>
                <w:szCs w:val="24"/>
              </w:rPr>
              <w:t>бракоделов</w:t>
            </w:r>
            <w:proofErr w:type="gramEnd"/>
            <w:r w:rsidRPr="00BE094C">
              <w:rPr>
                <w:sz w:val="24"/>
                <w:szCs w:val="24"/>
              </w:rPr>
              <w:t>».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Гигантские очереди на импортные товары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Личная заинтересованность граждан в результатах своего труда.</w:t>
            </w:r>
          </w:p>
          <w:p w:rsidR="00282DB8" w:rsidRDefault="00282DB8" w:rsidP="000E3367">
            <w:pPr>
              <w:pStyle w:val="a4"/>
              <w:rPr>
                <w:sz w:val="24"/>
                <w:szCs w:val="24"/>
              </w:rPr>
            </w:pPr>
          </w:p>
          <w:p w:rsidR="00282DB8" w:rsidRDefault="00282DB8" w:rsidP="000E3367">
            <w:pPr>
              <w:pStyle w:val="a4"/>
              <w:rPr>
                <w:sz w:val="24"/>
                <w:szCs w:val="24"/>
              </w:rPr>
            </w:pPr>
          </w:p>
          <w:p w:rsidR="00282DB8" w:rsidRDefault="00282DB8" w:rsidP="000E336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282DB8" w:rsidTr="000E3367">
        <w:tc>
          <w:tcPr>
            <w:tcW w:w="7702" w:type="dxa"/>
          </w:tcPr>
          <w:p w:rsidR="00282DB8" w:rsidRDefault="00282DB8" w:rsidP="000E3367">
            <w:pPr>
              <w:rPr>
                <w:sz w:val="24"/>
                <w:szCs w:val="24"/>
              </w:rPr>
            </w:pPr>
            <w:proofErr w:type="gramStart"/>
            <w:r w:rsidRPr="00BE094C">
              <w:rPr>
                <w:sz w:val="24"/>
                <w:szCs w:val="24"/>
              </w:rPr>
              <w:t>Определите</w:t>
            </w:r>
            <w:proofErr w:type="gramEnd"/>
            <w:r w:rsidRPr="00BE094C">
              <w:rPr>
                <w:sz w:val="24"/>
                <w:szCs w:val="24"/>
              </w:rPr>
              <w:t xml:space="preserve"> какие из перечисленных фактов можно отнести к проявлениям «застойных явлений» в экономике СССР 1964-1985гг.</w:t>
            </w:r>
          </w:p>
          <w:p w:rsidR="00282DB8" w:rsidRPr="00BE094C" w:rsidRDefault="00282DB8" w:rsidP="000E3367">
            <w:pPr>
              <w:rPr>
                <w:sz w:val="24"/>
                <w:szCs w:val="24"/>
              </w:rPr>
            </w:pPr>
          </w:p>
          <w:p w:rsidR="00282DB8" w:rsidRPr="00BE094C" w:rsidRDefault="00282DB8" w:rsidP="00282DB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Регулярная заработная плата колхозников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Стимулирование работников премиями («тринадцатая зарплата»)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Дефицит товаров, пользовавшихся массовым спросом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Медленное внедрение  достижений науки и техники в мирное, рядовое производство.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Ошибки чиновников в планировании.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Одинаковая зарплата для добросовестных работников и «</w:t>
            </w:r>
            <w:proofErr w:type="gramStart"/>
            <w:r w:rsidRPr="00BE094C">
              <w:rPr>
                <w:sz w:val="24"/>
                <w:szCs w:val="24"/>
              </w:rPr>
              <w:t>бракоделов</w:t>
            </w:r>
            <w:proofErr w:type="gramEnd"/>
            <w:r w:rsidRPr="00BE094C">
              <w:rPr>
                <w:sz w:val="24"/>
                <w:szCs w:val="24"/>
              </w:rPr>
              <w:t>».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Гигантские очереди на импортные товары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lastRenderedPageBreak/>
              <w:t>Личная заинтересованность граждан в результатах своего труда.</w:t>
            </w:r>
          </w:p>
          <w:p w:rsidR="00282DB8" w:rsidRDefault="00282DB8" w:rsidP="000E336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703" w:type="dxa"/>
          </w:tcPr>
          <w:p w:rsidR="00282DB8" w:rsidRDefault="00282DB8" w:rsidP="000E3367">
            <w:pPr>
              <w:rPr>
                <w:sz w:val="24"/>
                <w:szCs w:val="24"/>
              </w:rPr>
            </w:pPr>
            <w:proofErr w:type="gramStart"/>
            <w:r w:rsidRPr="00BE094C">
              <w:rPr>
                <w:sz w:val="24"/>
                <w:szCs w:val="24"/>
              </w:rPr>
              <w:lastRenderedPageBreak/>
              <w:t>Определите</w:t>
            </w:r>
            <w:proofErr w:type="gramEnd"/>
            <w:r w:rsidRPr="00BE094C">
              <w:rPr>
                <w:sz w:val="24"/>
                <w:szCs w:val="24"/>
              </w:rPr>
              <w:t xml:space="preserve"> какие из перечисленных фактов можно отнести к проявлениям «застойных явлений» в экономике СССР 1964-1985гг.</w:t>
            </w:r>
          </w:p>
          <w:p w:rsidR="00282DB8" w:rsidRPr="00BE094C" w:rsidRDefault="00282DB8" w:rsidP="000E3367">
            <w:pPr>
              <w:rPr>
                <w:sz w:val="24"/>
                <w:szCs w:val="24"/>
              </w:rPr>
            </w:pPr>
          </w:p>
          <w:p w:rsidR="00282DB8" w:rsidRPr="00BE094C" w:rsidRDefault="00282DB8" w:rsidP="00282DB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Регулярная заработная плата колхозников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Стимулирование работников премиями («тринадцатая зарплата»)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Дефицит товаров, пользовавшихся массовым спросом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Медленное внедрение  достижений науки и техники в мирное, рядовое производство.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Ошибки чиновников в планировании.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Одинаковая зарплата для добросовестных работников и «</w:t>
            </w:r>
            <w:proofErr w:type="gramStart"/>
            <w:r w:rsidRPr="00BE094C">
              <w:rPr>
                <w:sz w:val="24"/>
                <w:szCs w:val="24"/>
              </w:rPr>
              <w:t>бракоделов</w:t>
            </w:r>
            <w:proofErr w:type="gramEnd"/>
            <w:r w:rsidRPr="00BE094C">
              <w:rPr>
                <w:sz w:val="24"/>
                <w:szCs w:val="24"/>
              </w:rPr>
              <w:t>».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t>Гигантские очереди на импортные товары</w:t>
            </w:r>
          </w:p>
          <w:p w:rsidR="00282DB8" w:rsidRPr="00BE094C" w:rsidRDefault="00282DB8" w:rsidP="00282DB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094C">
              <w:rPr>
                <w:sz w:val="24"/>
                <w:szCs w:val="24"/>
              </w:rPr>
              <w:lastRenderedPageBreak/>
              <w:t>Личная заинтересованность граждан в результатах своего труда.</w:t>
            </w:r>
          </w:p>
          <w:p w:rsidR="00282DB8" w:rsidRDefault="00282DB8" w:rsidP="000E3367">
            <w:pPr>
              <w:pStyle w:val="a4"/>
              <w:rPr>
                <w:sz w:val="24"/>
                <w:szCs w:val="24"/>
              </w:rPr>
            </w:pPr>
          </w:p>
          <w:p w:rsidR="00282DB8" w:rsidRDefault="00282DB8" w:rsidP="000E3367">
            <w:pPr>
              <w:pStyle w:val="a4"/>
              <w:rPr>
                <w:sz w:val="24"/>
                <w:szCs w:val="24"/>
              </w:rPr>
            </w:pPr>
          </w:p>
          <w:p w:rsidR="00282DB8" w:rsidRDefault="00282DB8" w:rsidP="000E336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>
      <w:pPr>
        <w:pStyle w:val="a4"/>
        <w:rPr>
          <w:sz w:val="24"/>
          <w:szCs w:val="24"/>
        </w:rPr>
      </w:pPr>
    </w:p>
    <w:p w:rsidR="00282DB8" w:rsidRPr="00BE094C" w:rsidRDefault="00282DB8" w:rsidP="00282DB8">
      <w:pPr>
        <w:pStyle w:val="a4"/>
        <w:rPr>
          <w:sz w:val="24"/>
          <w:szCs w:val="24"/>
        </w:rPr>
      </w:pPr>
    </w:p>
    <w:p w:rsidR="00282DB8" w:rsidRDefault="00282DB8" w:rsidP="00282DB8"/>
    <w:p w:rsidR="00282DB8" w:rsidRDefault="00282DB8" w:rsidP="00282DB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82DB8" w:rsidTr="000E3367">
        <w:tc>
          <w:tcPr>
            <w:tcW w:w="7807" w:type="dxa"/>
          </w:tcPr>
          <w:p w:rsidR="00282DB8" w:rsidRDefault="00282DB8" w:rsidP="000E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самооценки</w:t>
            </w:r>
          </w:p>
          <w:p w:rsidR="00282DB8" w:rsidRDefault="00282DB8" w:rsidP="000E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ученика______________________________</w:t>
            </w:r>
          </w:p>
          <w:p w:rsidR="00282DB8" w:rsidRDefault="00282DB8" w:rsidP="000E3367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36"/>
              <w:gridCol w:w="1014"/>
              <w:gridCol w:w="1417"/>
            </w:tblGrid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Формируемые учебные действия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Цена</w:t>
                  </w:r>
                </w:p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задания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баллов</w:t>
                  </w:r>
                </w:p>
              </w:tc>
            </w:tr>
            <w:tr w:rsidR="00282DB8" w:rsidTr="000E3367">
              <w:tc>
                <w:tcPr>
                  <w:tcW w:w="7196" w:type="dxa"/>
                  <w:gridSpan w:val="3"/>
                </w:tcPr>
                <w:p w:rsidR="00282DB8" w:rsidRPr="00135204" w:rsidRDefault="00282DB8" w:rsidP="000E3367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35204">
                    <w:rPr>
                      <w:b/>
                      <w:sz w:val="24"/>
                      <w:szCs w:val="24"/>
                    </w:rPr>
                    <w:t>Предметные</w:t>
                  </w:r>
                  <w:proofErr w:type="gramEnd"/>
                  <w:r w:rsidRPr="00135204">
                    <w:rPr>
                      <w:b/>
                      <w:sz w:val="24"/>
                      <w:szCs w:val="24"/>
                    </w:rPr>
                    <w:t xml:space="preserve"> УД</w:t>
                  </w: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Воспроизводить даты событий, исторические личности, определение понятий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Рассказывать о событиях или явлениях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Давать оценку событиям, явлениям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Характеризовать явление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Осуществлять поиск информации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Отвечать на дополнительные вопросы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7196" w:type="dxa"/>
                  <w:gridSpan w:val="3"/>
                </w:tcPr>
                <w:p w:rsidR="00282DB8" w:rsidRPr="00135204" w:rsidRDefault="00282DB8" w:rsidP="000E3367">
                  <w:pPr>
                    <w:rPr>
                      <w:b/>
                      <w:sz w:val="24"/>
                      <w:szCs w:val="24"/>
                    </w:rPr>
                  </w:pPr>
                  <w:r w:rsidRPr="00135204">
                    <w:rPr>
                      <w:b/>
                      <w:sz w:val="24"/>
                      <w:szCs w:val="24"/>
                    </w:rPr>
                    <w:t>Познавательные УУД</w:t>
                  </w: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Преобразовывать те</w:t>
                  </w:r>
                  <w:proofErr w:type="gramStart"/>
                  <w:r>
                    <w:rPr>
                      <w:sz w:val="24"/>
                      <w:szCs w:val="24"/>
                    </w:rPr>
                    <w:t>кст  в сх</w:t>
                  </w:r>
                  <w:proofErr w:type="gramEnd"/>
                  <w:r>
                    <w:rPr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Сравнивать объекты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Устанавливать причинно-следственные связи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Работать с информацией, представленной в разных форматах (рисунок, диаграмма, </w:t>
                  </w:r>
                  <w:r>
                    <w:rPr>
                      <w:sz w:val="24"/>
                      <w:szCs w:val="24"/>
                    </w:rPr>
                    <w:lastRenderedPageBreak/>
                    <w:t>схема, таблица)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Формулировать вопросы, в том числе высокого порядка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7196" w:type="dxa"/>
                  <w:gridSpan w:val="3"/>
                </w:tcPr>
                <w:p w:rsidR="00282DB8" w:rsidRPr="00AD16CF" w:rsidRDefault="00282DB8" w:rsidP="000E3367">
                  <w:pPr>
                    <w:rPr>
                      <w:b/>
                      <w:sz w:val="24"/>
                      <w:szCs w:val="24"/>
                    </w:rPr>
                  </w:pPr>
                  <w:r w:rsidRPr="00AD16CF">
                    <w:rPr>
                      <w:b/>
                      <w:sz w:val="24"/>
                      <w:szCs w:val="24"/>
                    </w:rPr>
                    <w:t>Коммуникативные УУД</w:t>
                  </w: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Эффективно сотрудничать в группе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Отвечать на проблемный вопрос, приводить аргументы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7196" w:type="dxa"/>
                  <w:gridSpan w:val="3"/>
                </w:tcPr>
                <w:p w:rsidR="00282DB8" w:rsidRPr="00AD16CF" w:rsidRDefault="00282DB8" w:rsidP="000E3367">
                  <w:pPr>
                    <w:rPr>
                      <w:b/>
                      <w:sz w:val="24"/>
                      <w:szCs w:val="24"/>
                    </w:rPr>
                  </w:pPr>
                  <w:r w:rsidRPr="00AD16CF">
                    <w:rPr>
                      <w:b/>
                      <w:sz w:val="24"/>
                      <w:szCs w:val="24"/>
                    </w:rPr>
                    <w:t>Регулятивные УУД</w:t>
                  </w: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Формулировать задачи работы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Осуществлять </w:t>
                  </w:r>
                  <w:proofErr w:type="spellStart"/>
                  <w:r>
                    <w:rPr>
                      <w:sz w:val="24"/>
                      <w:szCs w:val="24"/>
                    </w:rPr>
                    <w:t>саморегуляцию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как способность к волевому усилию в преодолении препятствий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баллов:                   Оценка: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2DB8" w:rsidRPr="00BE094C" w:rsidRDefault="00282DB8" w:rsidP="000E3367">
            <w:pPr>
              <w:rPr>
                <w:sz w:val="24"/>
                <w:szCs w:val="24"/>
              </w:rPr>
            </w:pPr>
          </w:p>
          <w:p w:rsidR="00282DB8" w:rsidRDefault="00282DB8" w:rsidP="000E3367"/>
        </w:tc>
        <w:tc>
          <w:tcPr>
            <w:tcW w:w="7807" w:type="dxa"/>
          </w:tcPr>
          <w:p w:rsidR="00282DB8" w:rsidRDefault="00282DB8" w:rsidP="000E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Лист самооценки</w:t>
            </w:r>
          </w:p>
          <w:p w:rsidR="00282DB8" w:rsidRDefault="00282DB8" w:rsidP="000E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ученика______________________________</w:t>
            </w:r>
          </w:p>
          <w:p w:rsidR="00282DB8" w:rsidRDefault="00282DB8" w:rsidP="000E3367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36"/>
              <w:gridCol w:w="1014"/>
              <w:gridCol w:w="1417"/>
            </w:tblGrid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Формируемые учебные действия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Цена</w:t>
                  </w:r>
                </w:p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задания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баллов</w:t>
                  </w:r>
                </w:p>
              </w:tc>
            </w:tr>
            <w:tr w:rsidR="00282DB8" w:rsidTr="000E3367">
              <w:tc>
                <w:tcPr>
                  <w:tcW w:w="7196" w:type="dxa"/>
                  <w:gridSpan w:val="3"/>
                </w:tcPr>
                <w:p w:rsidR="00282DB8" w:rsidRPr="00135204" w:rsidRDefault="00282DB8" w:rsidP="000E3367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35204">
                    <w:rPr>
                      <w:b/>
                      <w:sz w:val="24"/>
                      <w:szCs w:val="24"/>
                    </w:rPr>
                    <w:t>Предметные</w:t>
                  </w:r>
                  <w:proofErr w:type="gramEnd"/>
                  <w:r w:rsidRPr="00135204">
                    <w:rPr>
                      <w:b/>
                      <w:sz w:val="24"/>
                      <w:szCs w:val="24"/>
                    </w:rPr>
                    <w:t xml:space="preserve"> УД</w:t>
                  </w: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Воспроизводить даты событий, исторические личности, определение понятий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Рассказывать о событиях или явлениях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Давать оценку событиям, явлениям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Характеризовать явление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Осуществлять поиск информации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Отвечать на дополнительные вопросы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7196" w:type="dxa"/>
                  <w:gridSpan w:val="3"/>
                </w:tcPr>
                <w:p w:rsidR="00282DB8" w:rsidRPr="00135204" w:rsidRDefault="00282DB8" w:rsidP="000E3367">
                  <w:pPr>
                    <w:rPr>
                      <w:b/>
                      <w:sz w:val="24"/>
                      <w:szCs w:val="24"/>
                    </w:rPr>
                  </w:pPr>
                  <w:r w:rsidRPr="00135204">
                    <w:rPr>
                      <w:b/>
                      <w:sz w:val="24"/>
                      <w:szCs w:val="24"/>
                    </w:rPr>
                    <w:t>Познавательные УУД</w:t>
                  </w: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Преобразовывать те</w:t>
                  </w:r>
                  <w:proofErr w:type="gramStart"/>
                  <w:r>
                    <w:rPr>
                      <w:sz w:val="24"/>
                      <w:szCs w:val="24"/>
                    </w:rPr>
                    <w:t>кст  в сх</w:t>
                  </w:r>
                  <w:proofErr w:type="gramEnd"/>
                  <w:r>
                    <w:rPr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Сравнивать объекты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Устанавливать причинно-следственные связи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Работать с информацией, представленной в разных форматах (рисунок, диаграмма, </w:t>
                  </w:r>
                  <w:r>
                    <w:rPr>
                      <w:sz w:val="24"/>
                      <w:szCs w:val="24"/>
                    </w:rPr>
                    <w:lastRenderedPageBreak/>
                    <w:t>схема, таблица)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Формулировать вопросы, в том числе высокого порядка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7196" w:type="dxa"/>
                  <w:gridSpan w:val="3"/>
                </w:tcPr>
                <w:p w:rsidR="00282DB8" w:rsidRPr="00AD16CF" w:rsidRDefault="00282DB8" w:rsidP="000E3367">
                  <w:pPr>
                    <w:rPr>
                      <w:b/>
                      <w:sz w:val="24"/>
                      <w:szCs w:val="24"/>
                    </w:rPr>
                  </w:pPr>
                  <w:r w:rsidRPr="00AD16CF">
                    <w:rPr>
                      <w:b/>
                      <w:sz w:val="24"/>
                      <w:szCs w:val="24"/>
                    </w:rPr>
                    <w:t>Коммуникативные УУД</w:t>
                  </w: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Эффективно сотрудничать в группе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Отвечать на проблемный вопрос, приводить аргументы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7196" w:type="dxa"/>
                  <w:gridSpan w:val="3"/>
                </w:tcPr>
                <w:p w:rsidR="00282DB8" w:rsidRPr="00AD16CF" w:rsidRDefault="00282DB8" w:rsidP="000E3367">
                  <w:pPr>
                    <w:rPr>
                      <w:b/>
                      <w:sz w:val="24"/>
                      <w:szCs w:val="24"/>
                    </w:rPr>
                  </w:pPr>
                  <w:r w:rsidRPr="00AD16CF">
                    <w:rPr>
                      <w:b/>
                      <w:sz w:val="24"/>
                      <w:szCs w:val="24"/>
                    </w:rPr>
                    <w:t>Регулятивные УУД</w:t>
                  </w: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Формулировать задачи работы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Осуществлять </w:t>
                  </w:r>
                  <w:proofErr w:type="spellStart"/>
                  <w:r>
                    <w:rPr>
                      <w:sz w:val="24"/>
                      <w:szCs w:val="24"/>
                    </w:rPr>
                    <w:t>саморегуляцию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как способность к волевому усилию в преодолении препятствий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2DB8" w:rsidTr="000E3367">
              <w:tc>
                <w:tcPr>
                  <w:tcW w:w="507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баллов:                   Оценка:</w:t>
                  </w:r>
                </w:p>
              </w:tc>
              <w:tc>
                <w:tcPr>
                  <w:tcW w:w="850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82DB8" w:rsidRDefault="00282DB8" w:rsidP="000E336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2DB8" w:rsidRPr="00BE094C" w:rsidRDefault="00282DB8" w:rsidP="000E3367">
            <w:pPr>
              <w:rPr>
                <w:sz w:val="24"/>
                <w:szCs w:val="24"/>
              </w:rPr>
            </w:pPr>
          </w:p>
          <w:p w:rsidR="00282DB8" w:rsidRDefault="00282DB8" w:rsidP="000E3367"/>
        </w:tc>
      </w:tr>
    </w:tbl>
    <w:p w:rsidR="00282DB8" w:rsidRDefault="00282DB8" w:rsidP="00282DB8"/>
    <w:p w:rsidR="00282DB8" w:rsidRPr="00E455D8" w:rsidRDefault="00282DB8" w:rsidP="00282DB8">
      <w:pPr>
        <w:rPr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22"/>
        <w:gridCol w:w="7364"/>
      </w:tblGrid>
      <w:tr w:rsidR="00282DB8" w:rsidRPr="00E455D8" w:rsidTr="000E3367">
        <w:tc>
          <w:tcPr>
            <w:tcW w:w="7807" w:type="dxa"/>
          </w:tcPr>
          <w:p w:rsidR="00282DB8" w:rsidRPr="00E455D8" w:rsidRDefault="00282DB8" w:rsidP="000E3367">
            <w:pPr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>1 группа:</w:t>
            </w:r>
          </w:p>
          <w:p w:rsidR="00282DB8" w:rsidRPr="00E455D8" w:rsidRDefault="00282DB8" w:rsidP="000E3367">
            <w:pPr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 xml:space="preserve">Вопрос: </w:t>
            </w:r>
          </w:p>
          <w:p w:rsidR="00282DB8" w:rsidRPr="00E455D8" w:rsidRDefault="00282DB8" w:rsidP="000E3367">
            <w:pPr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 xml:space="preserve">На основе текста учебника с.297-299  и схемы на с.298  определить достижения СССР в экономике, науке и технике в 1965-1980-е </w:t>
            </w:r>
            <w:proofErr w:type="spellStart"/>
            <w:proofErr w:type="gramStart"/>
            <w:r w:rsidRPr="00E455D8">
              <w:rPr>
                <w:sz w:val="40"/>
                <w:szCs w:val="40"/>
              </w:rPr>
              <w:t>гг</w:t>
            </w:r>
            <w:proofErr w:type="spellEnd"/>
            <w:proofErr w:type="gramEnd"/>
            <w:r w:rsidRPr="00E455D8">
              <w:rPr>
                <w:sz w:val="40"/>
                <w:szCs w:val="40"/>
              </w:rPr>
              <w:t>?</w:t>
            </w:r>
          </w:p>
          <w:p w:rsidR="00282DB8" w:rsidRPr="00E455D8" w:rsidRDefault="00282DB8" w:rsidP="000E3367">
            <w:pPr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 xml:space="preserve">Результаты </w:t>
            </w:r>
            <w:r>
              <w:rPr>
                <w:sz w:val="40"/>
                <w:szCs w:val="40"/>
              </w:rPr>
              <w:t>работы оформите</w:t>
            </w:r>
            <w:r w:rsidRPr="00E455D8">
              <w:rPr>
                <w:sz w:val="40"/>
                <w:szCs w:val="40"/>
              </w:rPr>
              <w:t xml:space="preserve"> в «кластере».</w:t>
            </w:r>
          </w:p>
        </w:tc>
        <w:tc>
          <w:tcPr>
            <w:tcW w:w="7807" w:type="dxa"/>
          </w:tcPr>
          <w:p w:rsidR="00282DB8" w:rsidRPr="00E455D8" w:rsidRDefault="00282DB8" w:rsidP="000E3367">
            <w:pPr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>2 группа</w:t>
            </w:r>
          </w:p>
          <w:p w:rsidR="00282DB8" w:rsidRPr="00E455D8" w:rsidRDefault="00282DB8" w:rsidP="000E3367">
            <w:pPr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>Вопрос:</w:t>
            </w:r>
          </w:p>
          <w:p w:rsidR="00282DB8" w:rsidRPr="00E455D8" w:rsidRDefault="00282DB8" w:rsidP="000E3367">
            <w:pPr>
              <w:suppressAutoHyphens/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 xml:space="preserve">на основе текста учебника с.297 и схемы на стр.298  определите, чем можно объяснить успехи в развитии экономики в 1960-1980 </w:t>
            </w:r>
            <w:proofErr w:type="spellStart"/>
            <w:proofErr w:type="gramStart"/>
            <w:r w:rsidRPr="00E455D8">
              <w:rPr>
                <w:sz w:val="40"/>
                <w:szCs w:val="40"/>
              </w:rPr>
              <w:t>гг</w:t>
            </w:r>
            <w:proofErr w:type="spellEnd"/>
            <w:proofErr w:type="gramEnd"/>
            <w:r w:rsidRPr="00E455D8">
              <w:rPr>
                <w:sz w:val="40"/>
                <w:szCs w:val="40"/>
              </w:rPr>
              <w:t>?</w:t>
            </w:r>
          </w:p>
          <w:p w:rsidR="00282DB8" w:rsidRPr="00E455D8" w:rsidRDefault="00282DB8" w:rsidP="000E3367">
            <w:pPr>
              <w:suppressAutoHyphens/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>- Какие изменения плановой командной экономики предполагала экономическая реформа Косыгина А.Н.?</w:t>
            </w:r>
          </w:p>
          <w:p w:rsidR="00282DB8" w:rsidRPr="00E455D8" w:rsidRDefault="00282DB8" w:rsidP="000E3367">
            <w:pPr>
              <w:suppressAutoHyphens/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lastRenderedPageBreak/>
              <w:t>Результаты работы оформить в «кластере».</w:t>
            </w:r>
          </w:p>
          <w:p w:rsidR="00282DB8" w:rsidRPr="00E455D8" w:rsidRDefault="00282DB8" w:rsidP="000E3367">
            <w:pPr>
              <w:rPr>
                <w:sz w:val="40"/>
                <w:szCs w:val="40"/>
              </w:rPr>
            </w:pPr>
          </w:p>
        </w:tc>
      </w:tr>
      <w:tr w:rsidR="00282DB8" w:rsidRPr="00E455D8" w:rsidTr="000E3367">
        <w:tc>
          <w:tcPr>
            <w:tcW w:w="7807" w:type="dxa"/>
          </w:tcPr>
          <w:p w:rsidR="00282DB8" w:rsidRPr="00E455D8" w:rsidRDefault="00282DB8" w:rsidP="000E3367">
            <w:pPr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lastRenderedPageBreak/>
              <w:t>3 группа</w:t>
            </w:r>
          </w:p>
          <w:p w:rsidR="00282DB8" w:rsidRPr="00E455D8" w:rsidRDefault="00282DB8" w:rsidP="000E3367">
            <w:pPr>
              <w:suppressAutoHyphens/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>Вопрос:</w:t>
            </w:r>
          </w:p>
          <w:p w:rsidR="00282DB8" w:rsidRDefault="00282DB8" w:rsidP="000E3367">
            <w:pPr>
              <w:suppressAutoHyphens/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 xml:space="preserve">На основе текста учебника с.297-300  </w:t>
            </w:r>
            <w:r>
              <w:rPr>
                <w:sz w:val="40"/>
                <w:szCs w:val="40"/>
              </w:rPr>
              <w:t>, схемы опреде</w:t>
            </w:r>
            <w:r w:rsidRPr="00E455D8">
              <w:rPr>
                <w:sz w:val="40"/>
                <w:szCs w:val="40"/>
              </w:rPr>
              <w:t>лите</w:t>
            </w:r>
            <w:r>
              <w:rPr>
                <w:sz w:val="40"/>
                <w:szCs w:val="40"/>
              </w:rPr>
              <w:t>,</w:t>
            </w:r>
            <w:r w:rsidRPr="00E455D8">
              <w:rPr>
                <w:sz w:val="40"/>
                <w:szCs w:val="40"/>
              </w:rPr>
              <w:t xml:space="preserve"> какие явления в 1970-1980 гг. свидетельствовали о кризисе плановой экономики?</w:t>
            </w:r>
          </w:p>
          <w:p w:rsidR="00282DB8" w:rsidRPr="00E455D8" w:rsidRDefault="00282DB8" w:rsidP="000E3367">
            <w:pPr>
              <w:suppressAutoHyphens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Результаты работы  оформите в кластере.</w:t>
            </w:r>
          </w:p>
          <w:p w:rsidR="00282DB8" w:rsidRPr="00E455D8" w:rsidRDefault="00282DB8" w:rsidP="000E3367">
            <w:pPr>
              <w:rPr>
                <w:sz w:val="40"/>
                <w:szCs w:val="40"/>
              </w:rPr>
            </w:pPr>
          </w:p>
        </w:tc>
        <w:tc>
          <w:tcPr>
            <w:tcW w:w="7807" w:type="dxa"/>
          </w:tcPr>
          <w:p w:rsidR="00282DB8" w:rsidRPr="00E455D8" w:rsidRDefault="00282DB8" w:rsidP="000E3367">
            <w:pPr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>4 группа</w:t>
            </w:r>
          </w:p>
          <w:p w:rsidR="00282DB8" w:rsidRDefault="00282DB8" w:rsidP="000E3367">
            <w:pPr>
              <w:suppressAutoHyphens/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 xml:space="preserve">Вопрос: </w:t>
            </w:r>
          </w:p>
          <w:p w:rsidR="00282DB8" w:rsidRPr="00E455D8" w:rsidRDefault="00282DB8" w:rsidP="000E3367">
            <w:pPr>
              <w:suppressAutoHyphens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  <w:r w:rsidRPr="00E455D8">
              <w:rPr>
                <w:sz w:val="40"/>
                <w:szCs w:val="40"/>
              </w:rPr>
              <w:t>а основе  таблицы «Зарплаты и цены при «развитом социализме» в учебнике на стр.301  подсчитайте, какие товары и в какой мере могли себе позволить разные граждане?</w:t>
            </w:r>
          </w:p>
          <w:p w:rsidR="00282DB8" w:rsidRDefault="00282DB8" w:rsidP="000E3367">
            <w:pPr>
              <w:suppressAutoHyphens/>
              <w:rPr>
                <w:sz w:val="40"/>
                <w:szCs w:val="40"/>
              </w:rPr>
            </w:pPr>
            <w:r w:rsidRPr="00E455D8">
              <w:rPr>
                <w:sz w:val="40"/>
                <w:szCs w:val="40"/>
              </w:rPr>
              <w:t>Результат</w:t>
            </w:r>
            <w:r>
              <w:rPr>
                <w:sz w:val="40"/>
                <w:szCs w:val="40"/>
              </w:rPr>
              <w:t xml:space="preserve">ы работы </w:t>
            </w:r>
            <w:r w:rsidRPr="00E455D8">
              <w:rPr>
                <w:sz w:val="40"/>
                <w:szCs w:val="40"/>
              </w:rPr>
              <w:t xml:space="preserve"> оформи</w:t>
            </w:r>
            <w:r>
              <w:rPr>
                <w:sz w:val="40"/>
                <w:szCs w:val="40"/>
              </w:rPr>
              <w:t xml:space="preserve">те </w:t>
            </w:r>
            <w:r w:rsidRPr="00E455D8">
              <w:rPr>
                <w:sz w:val="40"/>
                <w:szCs w:val="40"/>
              </w:rPr>
              <w:t xml:space="preserve"> в таблице.</w:t>
            </w:r>
          </w:p>
          <w:p w:rsidR="00282DB8" w:rsidRPr="00E455D8" w:rsidRDefault="00282DB8" w:rsidP="000E3367">
            <w:pPr>
              <w:suppressAutoHyphens/>
              <w:rPr>
                <w:sz w:val="40"/>
                <w:szCs w:val="40"/>
              </w:rPr>
            </w:pPr>
          </w:p>
          <w:p w:rsidR="00282DB8" w:rsidRPr="00E455D8" w:rsidRDefault="00282DB8" w:rsidP="000E3367">
            <w:pPr>
              <w:rPr>
                <w:sz w:val="40"/>
                <w:szCs w:val="40"/>
              </w:rPr>
            </w:pPr>
          </w:p>
        </w:tc>
      </w:tr>
    </w:tbl>
    <w:p w:rsidR="00282DB8" w:rsidRDefault="00282DB8" w:rsidP="00282DB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17"/>
        <w:gridCol w:w="7269"/>
      </w:tblGrid>
      <w:tr w:rsidR="00282DB8" w:rsidTr="000E3367">
        <w:trPr>
          <w:trHeight w:val="77"/>
        </w:trPr>
        <w:tc>
          <w:tcPr>
            <w:tcW w:w="7621" w:type="dxa"/>
          </w:tcPr>
          <w:p w:rsidR="00282DB8" w:rsidRDefault="00282DB8" w:rsidP="000E3367"/>
          <w:p w:rsidR="00282DB8" w:rsidRDefault="00282DB8" w:rsidP="000E3367">
            <w:r>
              <w:t xml:space="preserve"> </w:t>
            </w:r>
          </w:p>
          <w:p w:rsidR="00282DB8" w:rsidRDefault="00282DB8" w:rsidP="000E3367"/>
          <w:p w:rsidR="00282DB8" w:rsidRPr="00A2476D" w:rsidRDefault="00282DB8" w:rsidP="000E3367">
            <w:pPr>
              <w:suppressAutoHyphens/>
              <w:rPr>
                <w:sz w:val="28"/>
                <w:szCs w:val="28"/>
              </w:rPr>
            </w:pPr>
            <w:r w:rsidRPr="00A2476D">
              <w:rPr>
                <w:sz w:val="28"/>
                <w:szCs w:val="28"/>
              </w:rPr>
              <w:t>Источник 1.</w:t>
            </w:r>
          </w:p>
          <w:p w:rsidR="00282DB8" w:rsidRPr="00A2476D" w:rsidRDefault="00282DB8" w:rsidP="000E3367">
            <w:pPr>
              <w:suppressAutoHyphens/>
              <w:rPr>
                <w:sz w:val="28"/>
                <w:szCs w:val="28"/>
              </w:rPr>
            </w:pPr>
            <w:r w:rsidRPr="00A2476D">
              <w:rPr>
                <w:sz w:val="28"/>
                <w:szCs w:val="28"/>
              </w:rPr>
              <w:t xml:space="preserve">Концепция «развитого социализма» разработана партийными идеологами и  принята в начале 1970-х </w:t>
            </w:r>
            <w:proofErr w:type="spellStart"/>
            <w:proofErr w:type="gramStart"/>
            <w:r w:rsidRPr="00A2476D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A2476D">
              <w:rPr>
                <w:sz w:val="28"/>
                <w:szCs w:val="28"/>
              </w:rPr>
              <w:t xml:space="preserve">  как время длительного исторического этапа, на котором находится СССР.</w:t>
            </w:r>
          </w:p>
          <w:p w:rsidR="00282DB8" w:rsidRPr="00A2476D" w:rsidRDefault="00282DB8" w:rsidP="000E3367">
            <w:pPr>
              <w:suppressAutoHyphens/>
              <w:rPr>
                <w:b/>
                <w:sz w:val="28"/>
                <w:szCs w:val="28"/>
              </w:rPr>
            </w:pPr>
            <w:r w:rsidRPr="00A2476D">
              <w:rPr>
                <w:b/>
                <w:sz w:val="28"/>
                <w:szCs w:val="28"/>
              </w:rPr>
              <w:t xml:space="preserve">Из доклада генерального секретаря ЦК КПСС </w:t>
            </w:r>
            <w:proofErr w:type="spellStart"/>
            <w:r w:rsidRPr="00A2476D">
              <w:rPr>
                <w:b/>
                <w:sz w:val="28"/>
                <w:szCs w:val="28"/>
              </w:rPr>
              <w:t>Л.И.Брежнева</w:t>
            </w:r>
            <w:proofErr w:type="spellEnd"/>
            <w:r w:rsidRPr="00A2476D">
              <w:rPr>
                <w:b/>
                <w:sz w:val="28"/>
                <w:szCs w:val="28"/>
              </w:rPr>
              <w:t>. 1981 год.</w:t>
            </w:r>
          </w:p>
          <w:p w:rsidR="00282DB8" w:rsidRDefault="00282DB8" w:rsidP="000E3367">
            <w:pPr>
              <w:suppressAutoHyphens/>
              <w:rPr>
                <w:sz w:val="28"/>
                <w:szCs w:val="28"/>
              </w:rPr>
            </w:pPr>
            <w:r w:rsidRPr="00A2476D">
              <w:rPr>
                <w:sz w:val="28"/>
                <w:szCs w:val="28"/>
              </w:rPr>
              <w:lastRenderedPageBreak/>
              <w:t>«Итоги развития народного хозяйства за 1965-1981 гг. убедительно подтверждают правильность экономической стратегии партии</w:t>
            </w:r>
            <w:proofErr w:type="gramStart"/>
            <w:r w:rsidRPr="00A2476D">
              <w:rPr>
                <w:sz w:val="28"/>
                <w:szCs w:val="28"/>
              </w:rPr>
              <w:t>… В</w:t>
            </w:r>
            <w:proofErr w:type="gramEnd"/>
            <w:r w:rsidRPr="00A2476D">
              <w:rPr>
                <w:sz w:val="28"/>
                <w:szCs w:val="28"/>
              </w:rPr>
              <w:t>глубь и вширь развивается научно-техническая революция, меняя облик многих производств и целых отраслей. Советская наука занимает ведущие позиции в важнейших отраслях знаний. Экономическая мощь страны надежно гарантирует дальнейший прогресс на пути коммунистического строительства.</w:t>
            </w:r>
          </w:p>
          <w:p w:rsidR="00282DB8" w:rsidRPr="00A2476D" w:rsidRDefault="00282DB8" w:rsidP="000E3367">
            <w:pPr>
              <w:suppressAutoHyphens/>
              <w:rPr>
                <w:sz w:val="28"/>
                <w:szCs w:val="28"/>
              </w:rPr>
            </w:pPr>
          </w:p>
          <w:p w:rsidR="00282DB8" w:rsidRPr="00EF0DE4" w:rsidRDefault="00282DB8" w:rsidP="000E3367">
            <w:pPr>
              <w:suppressAutoHyphens/>
              <w:rPr>
                <w:b/>
                <w:sz w:val="28"/>
                <w:szCs w:val="28"/>
              </w:rPr>
            </w:pPr>
            <w:r w:rsidRPr="00EF0DE4">
              <w:rPr>
                <w:b/>
                <w:sz w:val="28"/>
                <w:szCs w:val="28"/>
              </w:rPr>
              <w:t>Вопросы:</w:t>
            </w:r>
          </w:p>
          <w:p w:rsidR="00282DB8" w:rsidRPr="00A2476D" w:rsidRDefault="00282DB8" w:rsidP="000E3367">
            <w:pPr>
              <w:suppressAutoHyphens/>
              <w:rPr>
                <w:sz w:val="28"/>
                <w:szCs w:val="28"/>
              </w:rPr>
            </w:pPr>
            <w:r w:rsidRPr="00A2476D">
              <w:rPr>
                <w:sz w:val="28"/>
                <w:szCs w:val="28"/>
              </w:rPr>
              <w:t>- Как можно охарактеризовать экономическую ситуацию в стране в данный период?</w:t>
            </w:r>
          </w:p>
          <w:p w:rsidR="00282DB8" w:rsidRPr="00A2476D" w:rsidRDefault="00282DB8" w:rsidP="000E3367">
            <w:pPr>
              <w:suppressAutoHyphens/>
              <w:rPr>
                <w:sz w:val="28"/>
                <w:szCs w:val="28"/>
              </w:rPr>
            </w:pPr>
            <w:r w:rsidRPr="00A2476D">
              <w:rPr>
                <w:sz w:val="28"/>
                <w:szCs w:val="28"/>
              </w:rPr>
              <w:t>- Соответствует данный тезис идее концепции «развитого социализма»</w:t>
            </w:r>
          </w:p>
          <w:p w:rsidR="00282DB8" w:rsidRPr="00A2476D" w:rsidRDefault="00282DB8" w:rsidP="000E3367">
            <w:pPr>
              <w:suppressAutoHyphens/>
              <w:rPr>
                <w:sz w:val="28"/>
                <w:szCs w:val="28"/>
              </w:rPr>
            </w:pPr>
            <w:r w:rsidRPr="00A2476D">
              <w:rPr>
                <w:sz w:val="28"/>
                <w:szCs w:val="28"/>
              </w:rPr>
              <w:t>- Какие ключевые слова могут охарактеризовать идею концепции «развитого социализма», найдите их в тексте источника?</w:t>
            </w:r>
          </w:p>
          <w:p w:rsidR="00282DB8" w:rsidRPr="00A2476D" w:rsidRDefault="00282DB8" w:rsidP="000E3367">
            <w:pPr>
              <w:suppressAutoHyphens/>
              <w:rPr>
                <w:sz w:val="28"/>
                <w:szCs w:val="28"/>
              </w:rPr>
            </w:pPr>
          </w:p>
          <w:p w:rsidR="00282DB8" w:rsidRPr="00A2476D" w:rsidRDefault="00282DB8" w:rsidP="000E3367">
            <w:pPr>
              <w:rPr>
                <w:sz w:val="28"/>
                <w:szCs w:val="28"/>
              </w:rPr>
            </w:pPr>
          </w:p>
          <w:p w:rsidR="00282DB8" w:rsidRPr="00F47600" w:rsidRDefault="00282DB8" w:rsidP="000E3367">
            <w:pPr>
              <w:rPr>
                <w:color w:val="000000" w:themeColor="text1"/>
                <w:sz w:val="24"/>
                <w:szCs w:val="24"/>
              </w:rPr>
            </w:pPr>
          </w:p>
          <w:p w:rsidR="00282DB8" w:rsidRDefault="00282DB8" w:rsidP="000E3367"/>
          <w:p w:rsidR="00282DB8" w:rsidRDefault="00282DB8" w:rsidP="000E3367"/>
          <w:p w:rsidR="00282DB8" w:rsidRDefault="00282DB8" w:rsidP="000E3367"/>
          <w:p w:rsidR="00282DB8" w:rsidRDefault="00282DB8" w:rsidP="000E3367"/>
          <w:p w:rsidR="00282DB8" w:rsidRDefault="00282DB8" w:rsidP="000E3367"/>
          <w:p w:rsidR="00282DB8" w:rsidRDefault="00282DB8" w:rsidP="000E3367"/>
          <w:p w:rsidR="00282DB8" w:rsidRDefault="00282DB8" w:rsidP="000E3367"/>
          <w:p w:rsidR="00282DB8" w:rsidRDefault="00282DB8" w:rsidP="000E3367"/>
          <w:p w:rsidR="00282DB8" w:rsidRDefault="00282DB8" w:rsidP="000E3367"/>
          <w:p w:rsidR="00282DB8" w:rsidRDefault="00282DB8" w:rsidP="000E3367"/>
          <w:p w:rsidR="00282DB8" w:rsidRDefault="00282DB8" w:rsidP="000E3367"/>
          <w:p w:rsidR="00282DB8" w:rsidRDefault="00282DB8" w:rsidP="000E3367"/>
        </w:tc>
        <w:tc>
          <w:tcPr>
            <w:tcW w:w="7371" w:type="dxa"/>
          </w:tcPr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Default="00282DB8" w:rsidP="000E3367">
            <w:pPr>
              <w:suppressAutoHyphens/>
              <w:rPr>
                <w:sz w:val="24"/>
                <w:szCs w:val="24"/>
              </w:rPr>
            </w:pPr>
          </w:p>
          <w:p w:rsidR="00282DB8" w:rsidRPr="00A2476D" w:rsidRDefault="00282DB8" w:rsidP="000E3367">
            <w:pPr>
              <w:suppressAutoHyphens/>
              <w:rPr>
                <w:sz w:val="28"/>
                <w:szCs w:val="28"/>
              </w:rPr>
            </w:pPr>
            <w:r w:rsidRPr="00A2476D">
              <w:rPr>
                <w:sz w:val="28"/>
                <w:szCs w:val="28"/>
              </w:rPr>
              <w:t>Источник 2.</w:t>
            </w:r>
          </w:p>
          <w:p w:rsidR="00282DB8" w:rsidRPr="00A2476D" w:rsidRDefault="00282DB8" w:rsidP="000E3367">
            <w:pPr>
              <w:suppressAutoHyphens/>
              <w:rPr>
                <w:sz w:val="28"/>
                <w:szCs w:val="28"/>
              </w:rPr>
            </w:pPr>
            <w:r w:rsidRPr="00A2476D">
              <w:rPr>
                <w:sz w:val="28"/>
                <w:szCs w:val="28"/>
              </w:rPr>
              <w:t>Википедия.</w:t>
            </w:r>
          </w:p>
          <w:p w:rsidR="00282DB8" w:rsidRPr="00A2476D" w:rsidRDefault="00282DB8" w:rsidP="000E3367">
            <w:pPr>
              <w:suppressAutoHyphens/>
              <w:rPr>
                <w:sz w:val="28"/>
                <w:szCs w:val="28"/>
              </w:rPr>
            </w:pPr>
            <w:proofErr w:type="gramStart"/>
            <w:r w:rsidRPr="00A2476D">
              <w:rPr>
                <w:sz w:val="28"/>
                <w:szCs w:val="28"/>
              </w:rPr>
              <w:t xml:space="preserve">- </w:t>
            </w:r>
            <w:r w:rsidRPr="00A2476D">
              <w:rPr>
                <w:color w:val="000000" w:themeColor="text1"/>
                <w:sz w:val="28"/>
                <w:szCs w:val="28"/>
              </w:rPr>
              <w:t xml:space="preserve">Термин «застой» ведёт своё происхождение от политического доклада </w:t>
            </w:r>
            <w:hyperlink r:id="rId12" w:tooltip="ЦК КПСС" w:history="1">
              <w:r w:rsidRPr="00A2476D">
                <w:rPr>
                  <w:rStyle w:val="a3"/>
                  <w:color w:val="000000" w:themeColor="text1"/>
                  <w:sz w:val="28"/>
                  <w:szCs w:val="28"/>
                </w:rPr>
                <w:t>ЦК</w:t>
              </w:r>
            </w:hyperlink>
            <w:r w:rsidRPr="00A2476D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3" w:tooltip="XXVII съезд КПСС" w:history="1">
              <w:r w:rsidRPr="00A2476D">
                <w:rPr>
                  <w:rStyle w:val="a3"/>
                  <w:color w:val="000000" w:themeColor="text1"/>
                  <w:sz w:val="28"/>
                  <w:szCs w:val="28"/>
                </w:rPr>
                <w:t>XXVII съезду КПСС</w:t>
              </w:r>
            </w:hyperlink>
            <w:r w:rsidRPr="00A2476D">
              <w:rPr>
                <w:color w:val="000000" w:themeColor="text1"/>
                <w:sz w:val="28"/>
                <w:szCs w:val="28"/>
              </w:rPr>
              <w:t xml:space="preserve">, прочитанного </w:t>
            </w:r>
            <w:hyperlink r:id="rId14" w:tooltip="Горбачёв, Михаил Сергеевич" w:history="1">
              <w:r w:rsidRPr="00A2476D">
                <w:rPr>
                  <w:rStyle w:val="a3"/>
                  <w:color w:val="000000" w:themeColor="text1"/>
                  <w:sz w:val="28"/>
                  <w:szCs w:val="28"/>
                </w:rPr>
                <w:t>М. С. Горбачёвым</w:t>
              </w:r>
            </w:hyperlink>
            <w:r w:rsidRPr="00A2476D">
              <w:rPr>
                <w:color w:val="000000" w:themeColor="text1"/>
                <w:sz w:val="28"/>
                <w:szCs w:val="28"/>
              </w:rPr>
              <w:t xml:space="preserve">, в котором констатировалось, что «в жизни общества начали проступать застойные явления» как в экономической, так </w:t>
            </w:r>
            <w:r w:rsidRPr="00A2476D">
              <w:rPr>
                <w:color w:val="000000" w:themeColor="text1"/>
                <w:sz w:val="28"/>
                <w:szCs w:val="28"/>
              </w:rPr>
              <w:lastRenderedPageBreak/>
              <w:t>и в социальной сферах</w:t>
            </w:r>
            <w:hyperlink r:id="rId15" w:anchor="cite_note-1" w:history="1">
              <w:r w:rsidRPr="00A2476D">
                <w:rPr>
                  <w:rStyle w:val="a3"/>
                  <w:color w:val="000000" w:themeColor="text1"/>
                  <w:sz w:val="28"/>
                  <w:szCs w:val="28"/>
                  <w:vertAlign w:val="superscript"/>
                </w:rPr>
                <w:t>[1]</w:t>
              </w:r>
            </w:hyperlink>
            <w:r w:rsidRPr="00A2476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End"/>
          </w:p>
          <w:p w:rsidR="00282DB8" w:rsidRDefault="00282DB8" w:rsidP="000E3367">
            <w:pPr>
              <w:rPr>
                <w:color w:val="000000" w:themeColor="text1"/>
                <w:sz w:val="28"/>
                <w:szCs w:val="28"/>
              </w:rPr>
            </w:pPr>
            <w:r w:rsidRPr="00A2476D">
              <w:rPr>
                <w:color w:val="000000" w:themeColor="text1"/>
                <w:sz w:val="28"/>
                <w:szCs w:val="28"/>
              </w:rPr>
              <w:t xml:space="preserve">-Чаще всего этим термином обозначается период от прихода </w:t>
            </w:r>
            <w:hyperlink r:id="rId16" w:tooltip="Брежнев, Леонид Ильич" w:history="1">
              <w:r w:rsidRPr="00A2476D">
                <w:rPr>
                  <w:rStyle w:val="a3"/>
                  <w:color w:val="000000" w:themeColor="text1"/>
                  <w:sz w:val="28"/>
                  <w:szCs w:val="28"/>
                </w:rPr>
                <w:t>Л. И. Брежнева</w:t>
              </w:r>
            </w:hyperlink>
            <w:r w:rsidRPr="00A2476D">
              <w:rPr>
                <w:color w:val="000000" w:themeColor="text1"/>
                <w:sz w:val="28"/>
                <w:szCs w:val="28"/>
              </w:rPr>
              <w:t xml:space="preserve"> к власти (середина 1960-х) до начала </w:t>
            </w:r>
            <w:hyperlink r:id="rId17" w:tooltip="Перестройка" w:history="1">
              <w:r w:rsidRPr="00A2476D">
                <w:rPr>
                  <w:rStyle w:val="a3"/>
                  <w:color w:val="000000" w:themeColor="text1"/>
                  <w:sz w:val="28"/>
                  <w:szCs w:val="28"/>
                </w:rPr>
                <w:t>перестройки</w:t>
              </w:r>
            </w:hyperlink>
            <w:r w:rsidRPr="00A2476D">
              <w:rPr>
                <w:color w:val="000000" w:themeColor="text1"/>
                <w:sz w:val="28"/>
                <w:szCs w:val="28"/>
              </w:rPr>
              <w:t xml:space="preserve"> (вторая половина 1980-х), отмеченный отсутствием каких-либо серьёзных потрясений в политической жизни страны, а также социальной стабильностью и относительно высоким уровнем жизни (в противовес периоду 1920-х—1950-х годов).</w:t>
            </w:r>
          </w:p>
          <w:p w:rsidR="00282DB8" w:rsidRPr="00A2476D" w:rsidRDefault="00282DB8" w:rsidP="000E3367">
            <w:pPr>
              <w:rPr>
                <w:color w:val="000000" w:themeColor="text1"/>
                <w:sz w:val="28"/>
                <w:szCs w:val="28"/>
              </w:rPr>
            </w:pPr>
          </w:p>
          <w:p w:rsidR="00282DB8" w:rsidRPr="00EF0DE4" w:rsidRDefault="00282DB8" w:rsidP="000E3367">
            <w:pPr>
              <w:rPr>
                <w:b/>
                <w:color w:val="000000" w:themeColor="text1"/>
                <w:sz w:val="28"/>
                <w:szCs w:val="28"/>
              </w:rPr>
            </w:pPr>
            <w:r w:rsidRPr="00EF0DE4">
              <w:rPr>
                <w:b/>
                <w:color w:val="000000" w:themeColor="text1"/>
                <w:sz w:val="28"/>
                <w:szCs w:val="28"/>
              </w:rPr>
              <w:t>Вопросы:</w:t>
            </w:r>
          </w:p>
          <w:p w:rsidR="00282DB8" w:rsidRPr="00A2476D" w:rsidRDefault="00282DB8" w:rsidP="000E3367">
            <w:pPr>
              <w:rPr>
                <w:color w:val="000000" w:themeColor="text1"/>
                <w:sz w:val="28"/>
                <w:szCs w:val="28"/>
              </w:rPr>
            </w:pPr>
            <w:r w:rsidRPr="00A2476D">
              <w:rPr>
                <w:color w:val="000000" w:themeColor="text1"/>
                <w:sz w:val="28"/>
                <w:szCs w:val="28"/>
              </w:rPr>
              <w:t xml:space="preserve">-Когда впервые появился термин «Застой», обозначающий период правления </w:t>
            </w:r>
            <w:proofErr w:type="spellStart"/>
            <w:r w:rsidRPr="00A2476D">
              <w:rPr>
                <w:color w:val="000000" w:themeColor="text1"/>
                <w:sz w:val="28"/>
                <w:szCs w:val="28"/>
              </w:rPr>
              <w:t>Л.И.Брежнева</w:t>
            </w:r>
            <w:proofErr w:type="spellEnd"/>
            <w:r w:rsidRPr="00A2476D">
              <w:rPr>
                <w:color w:val="000000" w:themeColor="text1"/>
                <w:sz w:val="28"/>
                <w:szCs w:val="28"/>
              </w:rPr>
              <w:t>?</w:t>
            </w:r>
          </w:p>
          <w:p w:rsidR="00282DB8" w:rsidRPr="00A2476D" w:rsidRDefault="00282DB8" w:rsidP="000E3367">
            <w:pPr>
              <w:rPr>
                <w:color w:val="000000" w:themeColor="text1"/>
                <w:sz w:val="28"/>
                <w:szCs w:val="28"/>
              </w:rPr>
            </w:pPr>
            <w:r w:rsidRPr="00A2476D">
              <w:rPr>
                <w:color w:val="000000" w:themeColor="text1"/>
                <w:sz w:val="28"/>
                <w:szCs w:val="28"/>
              </w:rPr>
              <w:t>-Как можно охарактеризовать эпоху, происходило ли развитие сфер жизни общества?</w:t>
            </w:r>
          </w:p>
          <w:p w:rsidR="00282DB8" w:rsidRPr="00A2476D" w:rsidRDefault="00282DB8" w:rsidP="000E3367">
            <w:pPr>
              <w:rPr>
                <w:sz w:val="28"/>
                <w:szCs w:val="28"/>
              </w:rPr>
            </w:pPr>
            <w:r w:rsidRPr="00A2476D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A2476D">
              <w:rPr>
                <w:sz w:val="28"/>
                <w:szCs w:val="28"/>
              </w:rPr>
              <w:t xml:space="preserve"> Какие ключевые слова могут охарактеризовать эпоху «Застоя», найдите их в тексте источника?</w:t>
            </w:r>
          </w:p>
          <w:p w:rsidR="00282DB8" w:rsidRDefault="00282DB8" w:rsidP="000E3367"/>
        </w:tc>
      </w:tr>
    </w:tbl>
    <w:p w:rsidR="00282DB8" w:rsidRDefault="00282DB8" w:rsidP="00282DB8">
      <w:pPr>
        <w:pStyle w:val="3"/>
        <w:suppressAutoHyphens/>
      </w:pPr>
    </w:p>
    <w:p w:rsidR="00282DB8" w:rsidRDefault="00282DB8" w:rsidP="00282DB8">
      <w:pPr>
        <w:pStyle w:val="3"/>
        <w:suppressAutoHyphens/>
      </w:pPr>
    </w:p>
    <w:p w:rsidR="00282DB8" w:rsidRDefault="00282DB8" w:rsidP="00282DB8">
      <w:pPr>
        <w:pStyle w:val="3"/>
        <w:suppressAutoHyphens/>
      </w:pPr>
    </w:p>
    <w:p w:rsidR="00282DB8" w:rsidRDefault="00282DB8" w:rsidP="00282DB8">
      <w:pPr>
        <w:pStyle w:val="3"/>
        <w:suppressAutoHyphens/>
      </w:pPr>
    </w:p>
    <w:p w:rsidR="00282DB8" w:rsidRDefault="00282DB8" w:rsidP="00282DB8">
      <w:pPr>
        <w:pStyle w:val="3"/>
        <w:suppressAutoHyphens/>
      </w:pPr>
    </w:p>
    <w:p w:rsidR="00282DB8" w:rsidRDefault="00282DB8" w:rsidP="00282DB8">
      <w:pPr>
        <w:pStyle w:val="3"/>
        <w:suppressAutoHyphens/>
      </w:pPr>
    </w:p>
    <w:p w:rsidR="00282DB8" w:rsidRDefault="00282DB8" w:rsidP="00282DB8">
      <w:pPr>
        <w:pStyle w:val="3"/>
        <w:suppressAutoHyphens/>
      </w:pPr>
    </w:p>
    <w:p w:rsidR="00282DB8" w:rsidRDefault="00282DB8" w:rsidP="00282DB8">
      <w:pPr>
        <w:pStyle w:val="3"/>
        <w:suppressAutoHyphens/>
      </w:pPr>
    </w:p>
    <w:p w:rsidR="00282DB8" w:rsidRDefault="00282DB8" w:rsidP="00282DB8">
      <w:pPr>
        <w:pStyle w:val="3"/>
        <w:suppressAutoHyphens/>
        <w:jc w:val="left"/>
      </w:pPr>
    </w:p>
    <w:p w:rsidR="00282DB8" w:rsidRDefault="00282DB8" w:rsidP="00282DB8"/>
    <w:p w:rsidR="00282DB8" w:rsidRDefault="00282DB8" w:rsidP="00282DB8"/>
    <w:p w:rsidR="00282DB8" w:rsidRDefault="00282DB8" w:rsidP="00282DB8"/>
    <w:p w:rsidR="00282DB8" w:rsidRDefault="00282DB8" w:rsidP="00282DB8"/>
    <w:p w:rsidR="00282DB8" w:rsidRDefault="00282DB8" w:rsidP="00282DB8"/>
    <w:p w:rsidR="00282DB8" w:rsidRDefault="00282DB8" w:rsidP="00282DB8"/>
    <w:p w:rsidR="00282DB8" w:rsidRDefault="00282DB8" w:rsidP="00282DB8"/>
    <w:p w:rsidR="00282DB8" w:rsidRDefault="00282DB8" w:rsidP="00282DB8"/>
    <w:p w:rsidR="00282DB8" w:rsidRDefault="00282DB8" w:rsidP="00282DB8"/>
    <w:p w:rsidR="00282DB8" w:rsidRDefault="00282DB8" w:rsidP="00282DB8"/>
    <w:p w:rsidR="00282DB8" w:rsidRDefault="00282DB8" w:rsidP="00282DB8"/>
    <w:p w:rsidR="00282DB8" w:rsidRPr="0027560C" w:rsidRDefault="00282DB8" w:rsidP="00282DB8"/>
    <w:p w:rsidR="003236C8" w:rsidRDefault="003236C8"/>
    <w:sectPr w:rsidR="003236C8" w:rsidSect="00282D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111"/>
    <w:multiLevelType w:val="hybridMultilevel"/>
    <w:tmpl w:val="558C2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449F4"/>
    <w:multiLevelType w:val="hybridMultilevel"/>
    <w:tmpl w:val="558C2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2502"/>
    <w:multiLevelType w:val="hybridMultilevel"/>
    <w:tmpl w:val="558C2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55C32"/>
    <w:multiLevelType w:val="hybridMultilevel"/>
    <w:tmpl w:val="558C2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C1A65"/>
    <w:multiLevelType w:val="hybridMultilevel"/>
    <w:tmpl w:val="558C2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B8"/>
    <w:rsid w:val="00282DB8"/>
    <w:rsid w:val="003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82DB8"/>
    <w:pPr>
      <w:keepNext/>
      <w:keepLines/>
      <w:jc w:val="center"/>
      <w:outlineLvl w:val="2"/>
    </w:pPr>
    <w:rPr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DB8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2D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2DB8"/>
    <w:pPr>
      <w:ind w:left="720"/>
      <w:contextualSpacing/>
    </w:pPr>
  </w:style>
  <w:style w:type="table" w:styleId="a5">
    <w:name w:val="Table Grid"/>
    <w:basedOn w:val="a1"/>
    <w:uiPriority w:val="59"/>
    <w:rsid w:val="0028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82DB8"/>
    <w:pPr>
      <w:keepNext/>
      <w:keepLines/>
      <w:jc w:val="center"/>
      <w:outlineLvl w:val="2"/>
    </w:pPr>
    <w:rPr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DB8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2D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2DB8"/>
    <w:pPr>
      <w:ind w:left="720"/>
      <w:contextualSpacing/>
    </w:pPr>
  </w:style>
  <w:style w:type="table" w:styleId="a5">
    <w:name w:val="Table Grid"/>
    <w:basedOn w:val="a1"/>
    <w:uiPriority w:val="59"/>
    <w:rsid w:val="0028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0%D0%B1%D0%B0%D1%87%D1%91%D0%B2,_%D0%9C%D0%B8%D1%85%D0%B0%D0%B8%D0%BB_%D0%A1%D0%B5%D1%80%D0%B3%D0%B5%D0%B5%D0%B2%D0%B8%D1%87" TargetMode="External"/><Relationship Id="rId13" Type="http://schemas.openxmlformats.org/officeDocument/2006/relationships/hyperlink" Target="http://ru.wikipedia.org/wiki/XXVII_%D1%81%D1%8A%D0%B5%D0%B7%D0%B4_%D0%9A%D0%9F%D0%A1%D0%A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XXVII_%D1%81%D1%8A%D0%B5%D0%B7%D0%B4_%D0%9A%D0%9F%D0%A1%D0%A1" TargetMode="External"/><Relationship Id="rId12" Type="http://schemas.openxmlformats.org/officeDocument/2006/relationships/hyperlink" Target="http://ru.wikipedia.org/wiki/%D0%A6%D0%9A_%D0%9A%D0%9F%D0%A1%D0%A1" TargetMode="External"/><Relationship Id="rId17" Type="http://schemas.openxmlformats.org/officeDocument/2006/relationships/hyperlink" Target="http://ru.wikipedia.org/wiki/%D0%9F%D0%B5%D1%80%D0%B5%D1%81%D1%82%D1%80%D0%BE%D0%B9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1%80%D0%B5%D0%B6%D0%BD%D0%B5%D0%B2,_%D0%9B%D0%B5%D0%BE%D0%BD%D0%B8%D0%B4_%D0%98%D0%BB%D1%8C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6%D0%9A_%D0%9A%D0%9F%D0%A1%D0%A1" TargetMode="External"/><Relationship Id="rId11" Type="http://schemas.openxmlformats.org/officeDocument/2006/relationships/hyperlink" Target="http://ru.wikipedia.org/wiki/%D0%9F%D0%B5%D1%80%D0%B5%D1%81%D1%82%D1%80%D0%BE%D0%B9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CF%E5%F0%E8%EE%E4_%E7%E0%F1%F2%EE%FF" TargetMode="External"/><Relationship Id="rId10" Type="http://schemas.openxmlformats.org/officeDocument/2006/relationships/hyperlink" Target="http://ru.wikipedia.org/wiki/%D0%91%D1%80%D0%B5%D0%B6%D0%BD%D0%B5%D0%B2,_%D0%9B%D0%B5%D0%BE%D0%BD%D0%B8%D0%B4_%D0%98%D0%BB%D1%8C%D0%B8%D1%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F%E5%F0%E8%EE%E4_%E7%E0%F1%F2%EE%FF" TargetMode="External"/><Relationship Id="rId14" Type="http://schemas.openxmlformats.org/officeDocument/2006/relationships/hyperlink" Target="http://ru.wikipedia.org/wiki/%D0%93%D0%BE%D1%80%D0%B1%D0%B0%D1%87%D1%91%D0%B2,_%D0%9C%D0%B8%D1%85%D0%B0%D0%B8%D0%BB_%D0%A1%D0%B5%D1%80%D0%B3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3431</Words>
  <Characters>19557</Characters>
  <Application>Microsoft Office Word</Application>
  <DocSecurity>0</DocSecurity>
  <Lines>162</Lines>
  <Paragraphs>45</Paragraphs>
  <ScaleCrop>false</ScaleCrop>
  <Company/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dcterms:created xsi:type="dcterms:W3CDTF">2015-12-16T05:35:00Z</dcterms:created>
  <dcterms:modified xsi:type="dcterms:W3CDTF">2015-12-16T05:38:00Z</dcterms:modified>
</cp:coreProperties>
</file>