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0E" w:rsidRDefault="00E2300E" w:rsidP="00E2300E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Зал  №3. Знания в Древнем Египте</w:t>
      </w:r>
    </w:p>
    <w:p w:rsidR="00AA1958" w:rsidRPr="00AD1832" w:rsidRDefault="00AA1958" w:rsidP="00AA1958">
      <w:pPr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1 экскурсовод-ученый египтолог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E2300E" w:rsidTr="00D71B4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0E" w:rsidRDefault="00E2300E">
            <w:pP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4D7F5D" wp14:editId="641BCB94">
                  <wp:extent cx="2166257" cy="1447800"/>
                  <wp:effectExtent l="0" t="0" r="0" b="0"/>
                  <wp:docPr id="1" name="Рисунок 3" descr="http://znaika.ru/synopsis_content/1788afe807a56f83002729163b68bca0d64b7b9b5abb31bd9ec02a/pismennost%20i%20znanija.files/image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znaika.ru/synopsis_content/1788afe807a56f83002729163b68bca0d64b7b9b5abb31bd9ec02a/pismennost%20i%20znanija.files/image005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 l="-182" t="-365" r="-182" b="-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933" cy="1450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00E" w:rsidRDefault="00E2300E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5DE0D5" wp14:editId="41870CB7">
                  <wp:extent cx="2275114" cy="1208314"/>
                  <wp:effectExtent l="0" t="0" r="0" b="0"/>
                  <wp:docPr id="2" name="Рисунок 4" descr="http://static.filmannex.com/users/galleries/281422/EGYPT1_fa_rszd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static.filmannex.com/users/galleries/281422/EGYPT1_fa_rszd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 t="-677" r="-124" b="-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114" cy="1208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E77" w:rsidRPr="00C32E77" w:rsidRDefault="00C32E77" w:rsidP="00C32E77">
            <w:pPr>
              <w:rPr>
                <w:rFonts w:ascii="Times New Roman" w:hAnsi="Times New Roman"/>
                <w:sz w:val="28"/>
                <w:szCs w:val="28"/>
              </w:rPr>
            </w:pPr>
            <w:r w:rsidRPr="00C32E77">
              <w:rPr>
                <w:rFonts w:ascii="Times New Roman" w:hAnsi="Times New Roman"/>
                <w:sz w:val="28"/>
                <w:szCs w:val="28"/>
              </w:rPr>
              <w:t xml:space="preserve">Для обучения письму создавались специальные школы. Их посещали лишь дети </w:t>
            </w:r>
            <w:r>
              <w:rPr>
                <w:rFonts w:ascii="Times New Roman" w:hAnsi="Times New Roman"/>
                <w:sz w:val="28"/>
                <w:szCs w:val="28"/>
              </w:rPr>
              <w:t>___________________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 xml:space="preserve"> родителей. Обучались только 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 xml:space="preserve">. Учеба начиналась с </w:t>
            </w:r>
            <w:r>
              <w:rPr>
                <w:rFonts w:ascii="Times New Roman" w:hAnsi="Times New Roman"/>
                <w:sz w:val="28"/>
                <w:szCs w:val="28"/>
              </w:rPr>
              <w:t>_______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 xml:space="preserve"> лет  и длилась  </w:t>
            </w:r>
            <w:r>
              <w:rPr>
                <w:rFonts w:ascii="Times New Roman" w:hAnsi="Times New Roman"/>
                <w:sz w:val="28"/>
                <w:szCs w:val="28"/>
              </w:rPr>
              <w:t>_________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E2300E" w:rsidRPr="00C32E77" w:rsidRDefault="00C32E77" w:rsidP="00C32E77">
            <w:r w:rsidRPr="00C32E77">
              <w:rPr>
                <w:rFonts w:ascii="Times New Roman" w:hAnsi="Times New Roman"/>
                <w:sz w:val="28"/>
                <w:szCs w:val="28"/>
              </w:rPr>
              <w:t xml:space="preserve">Школы открывались </w:t>
            </w:r>
            <w:r>
              <w:rPr>
                <w:rFonts w:ascii="Times New Roman" w:hAnsi="Times New Roman"/>
                <w:sz w:val="28"/>
                <w:szCs w:val="28"/>
              </w:rPr>
              <w:t>_____________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 xml:space="preserve">. Учителями были </w:t>
            </w:r>
            <w:r>
              <w:rPr>
                <w:rFonts w:ascii="Times New Roman" w:hAnsi="Times New Roman"/>
                <w:sz w:val="28"/>
                <w:szCs w:val="28"/>
              </w:rPr>
              <w:t>_________________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 xml:space="preserve">. Выпускники становились 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_______________________ 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_________________________.</w:t>
            </w:r>
          </w:p>
        </w:tc>
      </w:tr>
    </w:tbl>
    <w:p w:rsidR="00AA1958" w:rsidRDefault="00AA1958" w:rsidP="00AA1958">
      <w:pPr>
        <w:jc w:val="center"/>
      </w:pPr>
      <w:r>
        <w:rPr>
          <w:rFonts w:ascii="Times New Roman" w:hAnsi="Times New Roman"/>
          <w:b/>
          <w:i/>
          <w:sz w:val="32"/>
          <w:szCs w:val="32"/>
        </w:rPr>
        <w:t>2</w:t>
      </w:r>
      <w:r>
        <w:rPr>
          <w:rFonts w:ascii="Times New Roman" w:hAnsi="Times New Roman"/>
          <w:b/>
          <w:i/>
          <w:sz w:val="32"/>
          <w:szCs w:val="32"/>
        </w:rPr>
        <w:t xml:space="preserve"> экскурсовод-ученый египтолог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E2300E" w:rsidTr="00D71B45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B45" w:rsidRDefault="00E2300E">
            <w:pPr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106CE101" wp14:editId="3C00A5FA">
                  <wp:extent cx="1458484" cy="1164772"/>
                  <wp:effectExtent l="0" t="0" r="0" b="0"/>
                  <wp:docPr id="8" name="Рисунок 5" descr="https://im0-tub-ru.yandex.net/i?id=c35dc525bbc8ca6d37e028bc1b4dbef9&amp;n=33&amp;h=190&amp;w=3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im0-tub-ru.yandex.net/i?id=c35dc525bbc8ca6d37e028bc1b4dbef9&amp;n=33&amp;h=190&amp;w=30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 l="-171" t="-391" r="-85" b="-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453" cy="1165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B45" w:rsidRPr="00D71B45" w:rsidRDefault="00D71B45">
            <w:pPr>
              <w:rPr>
                <w:noProof/>
                <w:sz w:val="8"/>
                <w:lang w:eastAsia="ru-RU"/>
              </w:rPr>
            </w:pPr>
          </w:p>
          <w:p w:rsidR="00E2300E" w:rsidRDefault="00AA1958">
            <w:pPr>
              <w:rPr>
                <w:noProof/>
                <w:lang w:eastAsia="ru-RU"/>
              </w:rPr>
            </w:pPr>
            <w:r w:rsidRPr="00AA1958">
              <w:rPr>
                <w:noProof/>
                <w:lang w:eastAsia="ru-RU"/>
              </w:rPr>
              <w:drawing>
                <wp:inline distT="0" distB="0" distL="0" distR="0" wp14:anchorId="7FEC2DA6" wp14:editId="22A04499">
                  <wp:extent cx="1146630" cy="859971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170" cy="86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B45" w:rsidRPr="00D71B45" w:rsidRDefault="00D71B45">
            <w:pPr>
              <w:rPr>
                <w:noProof/>
                <w:sz w:val="8"/>
                <w:lang w:eastAsia="ru-RU"/>
              </w:rPr>
            </w:pPr>
          </w:p>
          <w:p w:rsidR="00E2300E" w:rsidRDefault="00E2300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746ED4" wp14:editId="02CCC5A3">
                  <wp:extent cx="1476390" cy="963093"/>
                  <wp:effectExtent l="0" t="0" r="0" b="0"/>
                  <wp:docPr id="4" name="Рисунок 6" descr="http://www.elsheikhtour.com/wp-content/uploads/2013/11/cairoalesandaria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elsheikhtour.com/wp-content/uploads/2013/11/cairoalesandaria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723" cy="96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B45" w:rsidRDefault="00D71B45">
            <w:pPr>
              <w:rPr>
                <w:noProof/>
                <w:lang w:eastAsia="ru-RU"/>
              </w:rPr>
            </w:pPr>
          </w:p>
          <w:p w:rsidR="00E2300E" w:rsidRDefault="000604D8" w:rsidP="000604D8">
            <w:r>
              <w:rPr>
                <w:noProof/>
                <w:lang w:eastAsia="ru-RU"/>
              </w:rPr>
              <w:drawing>
                <wp:inline distT="0" distB="0" distL="0" distR="0" wp14:anchorId="04C6B331" wp14:editId="55D52263">
                  <wp:extent cx="1208314" cy="881743"/>
                  <wp:effectExtent l="0" t="0" r="0" b="0"/>
                  <wp:docPr id="11" name="Рисунок 8" descr="http://www.stihi.ru/pics/2014/08/31/126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stihi.ru/pics/2014/08/31/126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 l="-209" t="-536" r="-146" b="-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56" cy="881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951AA7" wp14:editId="2F2C5C66">
                  <wp:extent cx="1393371" cy="859971"/>
                  <wp:effectExtent l="0" t="0" r="0" b="0"/>
                  <wp:docPr id="10" name="Рисунок 7" descr="http://i4.fastpic.ru/big/2010/0511/c7/b28d97162720c3fb3ae1f600905dbec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i4.fastpic.ru/big/2010/0511/c7/b28d97162720c3fb3ae1f600905dbec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 l="-266" t="-520" r="-293" b="-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264" cy="860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958" w:rsidRDefault="00C32E77" w:rsidP="00C32E77">
            <w:pPr>
              <w:rPr>
                <w:rFonts w:ascii="Times New Roman" w:hAnsi="Times New Roman"/>
                <w:sz w:val="28"/>
                <w:szCs w:val="28"/>
              </w:rPr>
            </w:pPr>
            <w:r w:rsidRPr="00C32E77">
              <w:rPr>
                <w:rFonts w:ascii="Times New Roman" w:hAnsi="Times New Roman"/>
                <w:sz w:val="28"/>
                <w:szCs w:val="28"/>
              </w:rPr>
              <w:t xml:space="preserve">Ученики изучали математику и геометрию, которые необходимы были </w:t>
            </w:r>
            <w:proofErr w:type="gramStart"/>
            <w:r w:rsidRPr="00C32E77"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gramEnd"/>
            <w:r w:rsidRPr="00C32E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AA1958" w:rsidRDefault="00AA1958" w:rsidP="00C32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1958" w:rsidRDefault="00AA1958" w:rsidP="00C32E7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1958" w:rsidRDefault="00C32E77" w:rsidP="00C32E77">
            <w:pPr>
              <w:rPr>
                <w:rFonts w:ascii="Times New Roman" w:hAnsi="Times New Roman"/>
                <w:sz w:val="28"/>
                <w:szCs w:val="28"/>
              </w:rPr>
            </w:pPr>
            <w:r w:rsidRPr="00C32E77">
              <w:rPr>
                <w:rFonts w:ascii="Times New Roman" w:hAnsi="Times New Roman"/>
                <w:sz w:val="28"/>
                <w:szCs w:val="28"/>
              </w:rPr>
              <w:t xml:space="preserve">астрономию, для </w:t>
            </w:r>
            <w:proofErr w:type="gramStart"/>
            <w:r w:rsidRPr="00C32E77">
              <w:rPr>
                <w:rFonts w:ascii="Times New Roman" w:hAnsi="Times New Roman"/>
                <w:sz w:val="28"/>
                <w:szCs w:val="28"/>
              </w:rPr>
              <w:t>составления</w:t>
            </w:r>
            <w:proofErr w:type="gramEnd"/>
            <w:r w:rsidRPr="00C32E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_______________________________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>;</w:t>
            </w:r>
            <w:r w:rsidR="00AA1958" w:rsidRPr="00AA1958">
              <w:rPr>
                <w:rFonts w:ascii="Cambria" w:eastAsiaTheme="minorEastAsia" w:hAnsi="Cambria" w:cs="Arial"/>
                <w:color w:val="000000" w:themeColor="text1"/>
                <w:kern w:val="24"/>
                <w:sz w:val="40"/>
                <w:szCs w:val="40"/>
              </w:rPr>
              <w:t xml:space="preserve"> </w:t>
            </w:r>
            <w:r w:rsidR="00AA1958" w:rsidRPr="00AA1958">
              <w:rPr>
                <w:rFonts w:ascii="Times New Roman" w:hAnsi="Times New Roman"/>
                <w:sz w:val="28"/>
                <w:szCs w:val="28"/>
              </w:rPr>
              <w:t>которые были связаны с разливом реки Нил</w:t>
            </w:r>
            <w:r w:rsidR="00AA1958">
              <w:rPr>
                <w:rFonts w:ascii="Times New Roman" w:hAnsi="Times New Roman"/>
                <w:sz w:val="28"/>
                <w:szCs w:val="28"/>
              </w:rPr>
              <w:t>;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A1958" w:rsidRDefault="00C32E77" w:rsidP="00C32E77">
            <w:pPr>
              <w:rPr>
                <w:rFonts w:ascii="Times New Roman" w:hAnsi="Times New Roman"/>
                <w:sz w:val="28"/>
                <w:szCs w:val="28"/>
              </w:rPr>
            </w:pPr>
            <w:r w:rsidRPr="00C32E77">
              <w:rPr>
                <w:rFonts w:ascii="Times New Roman" w:hAnsi="Times New Roman"/>
                <w:sz w:val="28"/>
                <w:szCs w:val="28"/>
              </w:rPr>
              <w:t xml:space="preserve">медицину и анатомию, </w:t>
            </w:r>
            <w:proofErr w:type="gramStart"/>
            <w:r w:rsidRPr="00C32E77"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gramEnd"/>
            <w:r w:rsidRPr="00C32E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A1958">
              <w:rPr>
                <w:rFonts w:ascii="Times New Roman" w:hAnsi="Times New Roman"/>
                <w:sz w:val="28"/>
                <w:szCs w:val="28"/>
              </w:rPr>
              <w:t>________________ ________________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AA1958">
              <w:rPr>
                <w:rFonts w:ascii="Times New Roman" w:hAnsi="Times New Roman"/>
                <w:sz w:val="28"/>
                <w:szCs w:val="28"/>
              </w:rPr>
              <w:t>_____________________ __________ _______________________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D71B45" w:rsidRPr="00D71B45" w:rsidRDefault="00D71B45" w:rsidP="00C32E77">
            <w:pPr>
              <w:rPr>
                <w:rFonts w:ascii="Times New Roman" w:hAnsi="Times New Roman"/>
                <w:sz w:val="40"/>
                <w:szCs w:val="28"/>
              </w:rPr>
            </w:pPr>
          </w:p>
          <w:p w:rsidR="00E2300E" w:rsidRPr="00C32E77" w:rsidRDefault="00C32E77" w:rsidP="00D71B45">
            <w:r w:rsidRPr="00C32E77">
              <w:rPr>
                <w:rFonts w:ascii="Times New Roman" w:hAnsi="Times New Roman"/>
                <w:sz w:val="28"/>
                <w:szCs w:val="28"/>
              </w:rPr>
              <w:t xml:space="preserve">Для точного измерения времени египтяне использовали </w:t>
            </w:r>
            <w:r w:rsidR="00AA1958">
              <w:rPr>
                <w:rFonts w:ascii="Times New Roman" w:hAnsi="Times New Roman"/>
                <w:sz w:val="28"/>
                <w:szCs w:val="28"/>
              </w:rPr>
              <w:t>_____________________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="00AA1958">
              <w:rPr>
                <w:rFonts w:ascii="Times New Roman" w:hAnsi="Times New Roman"/>
                <w:sz w:val="28"/>
                <w:szCs w:val="28"/>
              </w:rPr>
              <w:t xml:space="preserve">_________________________ </w:t>
            </w:r>
            <w:r w:rsidRPr="00C32E77">
              <w:rPr>
                <w:rFonts w:ascii="Times New Roman" w:hAnsi="Times New Roman"/>
                <w:sz w:val="28"/>
                <w:szCs w:val="28"/>
              </w:rPr>
              <w:t>часы. Именно из Египта пришло к нам выражение «сколько воды утекло».</w:t>
            </w:r>
          </w:p>
        </w:tc>
      </w:tr>
    </w:tbl>
    <w:p w:rsidR="00E2300E" w:rsidRDefault="00E2300E" w:rsidP="00E2300E"/>
    <w:p w:rsidR="006B04A0" w:rsidRDefault="006B04A0"/>
    <w:sectPr w:rsidR="006B04A0" w:rsidSect="00D71B4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300E"/>
    <w:rsid w:val="000604D8"/>
    <w:rsid w:val="002768D6"/>
    <w:rsid w:val="00383F75"/>
    <w:rsid w:val="006B04A0"/>
    <w:rsid w:val="00914EB2"/>
    <w:rsid w:val="009370EF"/>
    <w:rsid w:val="00A803CC"/>
    <w:rsid w:val="00AA1958"/>
    <w:rsid w:val="00C32E77"/>
    <w:rsid w:val="00D71B45"/>
    <w:rsid w:val="00E2300E"/>
    <w:rsid w:val="00E450C0"/>
    <w:rsid w:val="00E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0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00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2015-10-18T01:04:00Z</dcterms:created>
  <dcterms:modified xsi:type="dcterms:W3CDTF">2015-10-18T06:33:00Z</dcterms:modified>
</cp:coreProperties>
</file>