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7C" w:rsidRPr="00DF5C14" w:rsidRDefault="00051389" w:rsidP="0005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C14"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DF5C14" w:rsidRPr="00DF5C14" w:rsidRDefault="00051389" w:rsidP="008B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C14">
        <w:rPr>
          <w:rFonts w:ascii="Times New Roman" w:hAnsi="Times New Roman" w:cs="Times New Roman"/>
          <w:sz w:val="28"/>
          <w:szCs w:val="28"/>
        </w:rPr>
        <w:t>для учащихся</w:t>
      </w:r>
      <w:r w:rsidR="008B4A0D">
        <w:rPr>
          <w:rFonts w:ascii="Times New Roman" w:hAnsi="Times New Roman" w:cs="Times New Roman"/>
          <w:sz w:val="28"/>
          <w:szCs w:val="28"/>
        </w:rPr>
        <w:t xml:space="preserve"> специальной медицинской группы</w:t>
      </w:r>
    </w:p>
    <w:p w:rsidR="00051389" w:rsidRPr="00DF5C14" w:rsidRDefault="00051389" w:rsidP="0005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051389" w:rsidRPr="00DF5C14" w:rsidTr="00051389">
        <w:tc>
          <w:tcPr>
            <w:tcW w:w="1242" w:type="dxa"/>
          </w:tcPr>
          <w:p w:rsidR="00051389" w:rsidRPr="00DF5C14" w:rsidRDefault="00051389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1389" w:rsidRPr="00DF5C14" w:rsidRDefault="00051389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8329" w:type="dxa"/>
          </w:tcPr>
          <w:p w:rsidR="00051389" w:rsidRPr="00DF5C14" w:rsidRDefault="00051389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</w:tr>
      <w:tr w:rsidR="00051389" w:rsidRPr="00DF5C14" w:rsidTr="00051389">
        <w:tc>
          <w:tcPr>
            <w:tcW w:w="1242" w:type="dxa"/>
          </w:tcPr>
          <w:p w:rsidR="00051389" w:rsidRPr="00DF5C14" w:rsidRDefault="00051389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29" w:type="dxa"/>
          </w:tcPr>
          <w:p w:rsidR="00051389" w:rsidRPr="00DF5C14" w:rsidRDefault="00A033E6" w:rsidP="00A033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её роль в формировании здорового образа жизни.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29" w:type="dxa"/>
          </w:tcPr>
          <w:p w:rsidR="00A033E6" w:rsidRPr="00DF5C14" w:rsidRDefault="00A033E6" w:rsidP="002C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Что понимается под физической культурой личности и в чём выражается взаимосвязь с общей культурой общества?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29" w:type="dxa"/>
          </w:tcPr>
          <w:p w:rsidR="00A033E6" w:rsidRPr="00DF5C14" w:rsidRDefault="00343B47" w:rsidP="006208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Понятие здорового образа жизни. Какие формы занятий физической культурой он в себя включает?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29" w:type="dxa"/>
          </w:tcPr>
          <w:p w:rsidR="00A033E6" w:rsidRPr="00DF5C14" w:rsidRDefault="00A033E6" w:rsidP="002C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История, девиз, символика и ритуал Олимпийских игр.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29" w:type="dxa"/>
          </w:tcPr>
          <w:p w:rsidR="00A033E6" w:rsidRPr="00DF5C14" w:rsidRDefault="00A033E6" w:rsidP="002C7C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Значение современного Олимпийского движения в развитии мира и дружбы между народами.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29" w:type="dxa"/>
          </w:tcPr>
          <w:p w:rsidR="00A033E6" w:rsidRPr="00DF5C14" w:rsidRDefault="00A033E6" w:rsidP="002C7C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Участие российских спортсменов-олимпийцев в развитии Олимпийского движения в России и мире.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29" w:type="dxa"/>
          </w:tcPr>
          <w:p w:rsidR="00A033E6" w:rsidRPr="00DF5C14" w:rsidRDefault="00343B47" w:rsidP="00343B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Основные причины травматизма во время занятий физической культурой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29" w:type="dxa"/>
          </w:tcPr>
          <w:p w:rsidR="00A033E6" w:rsidRPr="00DF5C14" w:rsidRDefault="00343B47" w:rsidP="006208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безопасности во время занятий</w:t>
            </w:r>
            <w:r w:rsidR="00620819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по лёгкой атлетике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29" w:type="dxa"/>
          </w:tcPr>
          <w:p w:rsidR="00A033E6" w:rsidRPr="00DF5C14" w:rsidRDefault="00343B47" w:rsidP="006208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Какие меры безопасности необходимо принять</w:t>
            </w:r>
            <w:r w:rsidR="00620819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перед началом занятий по гимнастике?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29" w:type="dxa"/>
          </w:tcPr>
          <w:p w:rsidR="00A033E6" w:rsidRPr="00DF5C14" w:rsidRDefault="00343B47" w:rsidP="002251A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требования по обеспечению безопасности при проведении соревнований по баскетболу, волейболу, футболу.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29" w:type="dxa"/>
          </w:tcPr>
          <w:p w:rsidR="00A033E6" w:rsidRPr="00DF5C14" w:rsidRDefault="00343B47" w:rsidP="006208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проведении занятий</w:t>
            </w:r>
            <w:r w:rsidR="00620819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по лыжной подготовке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29" w:type="dxa"/>
          </w:tcPr>
          <w:p w:rsidR="00A033E6" w:rsidRPr="00DF5C14" w:rsidRDefault="00343B47" w:rsidP="0005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Общие требования безопасности при проведении туристских походов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29" w:type="dxa"/>
          </w:tcPr>
          <w:p w:rsidR="00A033E6" w:rsidRPr="00DF5C14" w:rsidRDefault="00343B47" w:rsidP="006208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основные меры по предупреждению травматизма во время занятий физическими упражнениями (требования к месту проведения занятий, инвентарю, одежде, гигиене тела, </w:t>
            </w:r>
            <w:proofErr w:type="gramStart"/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нагрузкой)</w:t>
            </w:r>
            <w:r w:rsidR="00620819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29" w:type="dxa"/>
          </w:tcPr>
          <w:p w:rsidR="00A033E6" w:rsidRPr="00DF5C14" w:rsidRDefault="00343B47" w:rsidP="0005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 во время проведения подвижных игр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329" w:type="dxa"/>
          </w:tcPr>
          <w:p w:rsidR="00A033E6" w:rsidRPr="00DF5C14" w:rsidRDefault="00343B47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Меры предосторожности, исключающие обморожения. Первая медицинская помощь при обморожениях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329" w:type="dxa"/>
          </w:tcPr>
          <w:p w:rsidR="00A033E6" w:rsidRPr="00DF5C14" w:rsidRDefault="00C7295F" w:rsidP="002251A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Понятие физического качества «сила». Подбор упражнений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для развития силы мышц плечевого пояса, дозировка и режимы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нагрузки при их выполнении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Что понимается под быстротой человека, с помощью каких упражнений (тестов) оценивается уровень её развития?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Что понимается под ловкостью человека, с помощью каких упражнений (тестов) оценивается уровень её развития?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DF5C14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A033E6" w:rsidRPr="00DF5C1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329" w:type="dxa"/>
          </w:tcPr>
          <w:p w:rsidR="00A033E6" w:rsidRPr="00DF5C14" w:rsidRDefault="00C7295F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Что понимается под качеством «выносливость»? Основные правила его развития в процессе самостоятельных занятий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культурой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329" w:type="dxa"/>
          </w:tcPr>
          <w:p w:rsidR="00A033E6" w:rsidRPr="00DF5C14" w:rsidRDefault="00C7295F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Что понимается под координацией человека, с помощью каких упражнений (тестов) оценивается уровень её развития?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329" w:type="dxa"/>
          </w:tcPr>
          <w:p w:rsidR="00A033E6" w:rsidRPr="00DF5C14" w:rsidRDefault="00620819" w:rsidP="0005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Ваши действия по оказанию первой помощи при травмах во время занятий физическими упражнениями.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329" w:type="dxa"/>
          </w:tcPr>
          <w:p w:rsidR="00A033E6" w:rsidRPr="00DF5C14" w:rsidRDefault="00620819" w:rsidP="002251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Техника двигательного действия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этапы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её 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ормирования в процессе самостоятельных занятий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Что понимается под индивидуальным физическим </w:t>
            </w:r>
            <w:proofErr w:type="gramStart"/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развитием</w:t>
            </w:r>
            <w:proofErr w:type="gramEnd"/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и по </w:t>
            </w:r>
            <w:proofErr w:type="gramStart"/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показателям оно оценивается?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329" w:type="dxa"/>
          </w:tcPr>
          <w:p w:rsidR="00A033E6" w:rsidRPr="00DF5C14" w:rsidRDefault="00620819" w:rsidP="0005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Правила этического поведения во время спортивных соревнований и игр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Составьте правила соревнований с использованием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одного из видов упражнений школьной программы.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Раскройте особенности организации и проведения этого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="00DF5C14"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329" w:type="dxa"/>
          </w:tcPr>
          <w:p w:rsidR="00A033E6" w:rsidRPr="00DF5C14" w:rsidRDefault="00620819" w:rsidP="00051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Понятие «физическая нагрузка». Основные способы её регулирования во время самостоятельных занятий физической культурой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необходимо делать, чтобы не страдать из-за избыточной массы тела? Составьте комплекс специальных упражнений</w:t>
            </w:r>
            <w:r w:rsidR="002251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план самостоятельных занятий по развитию скорости бега. Обоснуйте состав упражнений, их последовательность, дозировку и режимы нагрузки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Составьте акробатическую комбинацию и опишите последовательность её самостоятельного разучивания</w:t>
            </w:r>
            <w:r w:rsidR="00225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33E6" w:rsidRPr="00DF5C14" w:rsidTr="00051389">
        <w:tc>
          <w:tcPr>
            <w:tcW w:w="1242" w:type="dxa"/>
          </w:tcPr>
          <w:p w:rsidR="00A033E6" w:rsidRPr="00DF5C14" w:rsidRDefault="00A033E6" w:rsidP="00051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329" w:type="dxa"/>
          </w:tcPr>
          <w:p w:rsidR="00A033E6" w:rsidRPr="00DF5C14" w:rsidRDefault="00620819" w:rsidP="00DF5C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>Для чего нужен дневник самоконтроля (самонаблюдения)? Какие формы индивидуального контроля вы используете, каким образом анализируете полученные данные?</w:t>
            </w:r>
            <w:r w:rsidRPr="00DF5C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51389" w:rsidRPr="00DF5C14" w:rsidRDefault="00051389" w:rsidP="0005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1389" w:rsidRPr="00DF5C14" w:rsidSect="0064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389"/>
    <w:rsid w:val="00051389"/>
    <w:rsid w:val="002251AD"/>
    <w:rsid w:val="00343B47"/>
    <w:rsid w:val="003C5841"/>
    <w:rsid w:val="004F6C32"/>
    <w:rsid w:val="005B61B1"/>
    <w:rsid w:val="00620819"/>
    <w:rsid w:val="00643F7C"/>
    <w:rsid w:val="008B4A0D"/>
    <w:rsid w:val="00A033E6"/>
    <w:rsid w:val="00C7295F"/>
    <w:rsid w:val="00D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A033E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033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2014-12-24T07:33:00Z</cp:lastPrinted>
  <dcterms:created xsi:type="dcterms:W3CDTF">2013-06-20T05:48:00Z</dcterms:created>
  <dcterms:modified xsi:type="dcterms:W3CDTF">2014-12-24T07:34:00Z</dcterms:modified>
</cp:coreProperties>
</file>