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E" w:rsidRPr="004A4EDD" w:rsidRDefault="00115FDE" w:rsidP="00115FD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D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</w:t>
      </w:r>
      <w:r w:rsidR="00B06CC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рамме дисциплины «Алгебра» 8 </w:t>
      </w:r>
      <w:r w:rsidRPr="004A4EDD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115FDE" w:rsidRPr="004A4EDD" w:rsidRDefault="00115FDE" w:rsidP="00115F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DD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115FDE" w:rsidRPr="004A4EDD" w:rsidRDefault="00115FDE" w:rsidP="00115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D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А.Г. Мордкович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D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Алгебра 8</w:t>
      </w:r>
      <w:r w:rsidRPr="004A4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ED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</w:p>
    <w:p w:rsidR="00115FDE" w:rsidRPr="004A4EDD" w:rsidRDefault="00115FDE" w:rsidP="00115F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рассчитан </w:t>
      </w:r>
      <w:r>
        <w:rPr>
          <w:rFonts w:ascii="Times New Roman" w:eastAsia="Times New Roman" w:hAnsi="Times New Roman" w:cs="Times New Roman"/>
          <w:sz w:val="24"/>
          <w:szCs w:val="24"/>
        </w:rPr>
        <w:t>на 105 часов (3 часа в неделю) и изучается в 8</w:t>
      </w:r>
      <w:r w:rsidRPr="004A4EDD">
        <w:rPr>
          <w:rFonts w:ascii="Times New Roman" w:eastAsia="Times New Roman" w:hAnsi="Times New Roman" w:cs="Times New Roman"/>
          <w:sz w:val="24"/>
          <w:szCs w:val="24"/>
        </w:rPr>
        <w:t xml:space="preserve"> классе.</w:t>
      </w:r>
    </w:p>
    <w:p w:rsidR="00115FDE" w:rsidRPr="004A4EDD" w:rsidRDefault="00115FDE" w:rsidP="00115F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sz w:val="24"/>
          <w:szCs w:val="24"/>
        </w:rPr>
        <w:t>Курс «</w:t>
      </w:r>
      <w:r>
        <w:rPr>
          <w:rFonts w:ascii="Times New Roman" w:eastAsia="Times New Roman" w:hAnsi="Times New Roman" w:cs="Times New Roman"/>
          <w:sz w:val="24"/>
          <w:szCs w:val="24"/>
        </w:rPr>
        <w:t>Алгебра</w:t>
      </w:r>
      <w:r w:rsidRPr="004A4ED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A4EDD">
        <w:rPr>
          <w:rFonts w:ascii="Times New Roman" w:hAnsi="Times New Roman" w:cs="Times New Roman"/>
          <w:sz w:val="24"/>
          <w:szCs w:val="24"/>
        </w:rPr>
        <w:t xml:space="preserve"> (интегрированный курс), который включает в себя арифметический материал, элементы алгебры, а также элементы вероятностно-статистической линии</w:t>
      </w:r>
      <w:r w:rsidRPr="004A4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F38" w:rsidRPr="00007D63" w:rsidRDefault="00115FDE" w:rsidP="00E6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изучения курса  </w:t>
      </w:r>
      <w:r w:rsidRPr="004A4EDD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115FDE" w:rsidRPr="004A4EDD" w:rsidRDefault="00115FDE" w:rsidP="00115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b/>
          <w:sz w:val="24"/>
          <w:szCs w:val="24"/>
        </w:rPr>
        <w:t>Изучение математики в основной школе направлено на достижение следующих задач:</w:t>
      </w:r>
    </w:p>
    <w:p w:rsidR="00E60F38" w:rsidRPr="00007D63" w:rsidRDefault="00E60F38" w:rsidP="00E60F3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Овладение системой математических знаний и умений</w:t>
      </w:r>
      <w:r w:rsidRPr="00007D63">
        <w:rPr>
          <w:rFonts w:ascii="Times New Roman" w:eastAsia="Calibri" w:hAnsi="Times New Roman" w:cs="Times New Roman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 (физика, химия, информатика и другие), продолжения образования.</w:t>
      </w:r>
    </w:p>
    <w:p w:rsidR="00E60F38" w:rsidRPr="00007D63" w:rsidRDefault="00E60F38" w:rsidP="00E60F3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Интеллектуальное развитие</w:t>
      </w:r>
      <w:r w:rsidRPr="00007D63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E60F38" w:rsidRPr="00007D63" w:rsidRDefault="00E60F38" w:rsidP="00E60F3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007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E60F38" w:rsidRPr="00007D63" w:rsidRDefault="00E60F38" w:rsidP="00E60F3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</w:t>
      </w:r>
      <w:r w:rsidRPr="00007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5FDE" w:rsidRPr="004A4EDD" w:rsidRDefault="00115FDE" w:rsidP="00115F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контроля: </w:t>
      </w:r>
      <w:r w:rsidRPr="004A4EDD">
        <w:rPr>
          <w:rFonts w:ascii="Times New Roman" w:eastAsia="Times New Roman" w:hAnsi="Times New Roman" w:cs="Times New Roman"/>
          <w:sz w:val="24"/>
          <w:szCs w:val="24"/>
        </w:rPr>
        <w:t xml:space="preserve">тестовые задания, самостоятельные работы, защита проектов, </w:t>
      </w:r>
      <w:r w:rsidRPr="00F826D7">
        <w:rPr>
          <w:rFonts w:ascii="Calibri" w:eastAsia="Times New Roman" w:hAnsi="Calibri" w:cs="Times New Roman"/>
          <w:sz w:val="24"/>
          <w:szCs w:val="24"/>
        </w:rPr>
        <w:t>высказываний по темам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:rsidR="00115FDE" w:rsidRPr="004A4EDD" w:rsidRDefault="00115FDE" w:rsidP="00115F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знаниям и умениям учащихся:</w:t>
      </w:r>
    </w:p>
    <w:p w:rsidR="00E60F38" w:rsidRPr="00007D63" w:rsidRDefault="00115FDE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DD">
        <w:rPr>
          <w:rFonts w:ascii="Times New Roman" w:hAnsi="Times New Roman" w:cs="Times New Roman"/>
          <w:b/>
          <w:bCs/>
          <w:sz w:val="24"/>
          <w:szCs w:val="24"/>
        </w:rPr>
        <w:t xml:space="preserve">понимать: </w:t>
      </w:r>
      <w:r w:rsidR="00437A8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ущество понятия алгоритма; примеры алгоритмов;</w:t>
      </w:r>
    </w:p>
    <w:p w:rsidR="00E60F38" w:rsidRPr="00007D63" w:rsidRDefault="00437A84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ак используются математические формулы, уравнения</w:t>
      </w:r>
      <w:proofErr w:type="gramStart"/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 xml:space="preserve"> примеры их применения при решении  математических и практических задач</w:t>
      </w:r>
    </w:p>
    <w:p w:rsidR="00E60F38" w:rsidRPr="00007D63" w:rsidRDefault="00437A84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ак математически определённые функции  могут описывать реальные зависимости; приводить примеры такого описания.</w:t>
      </w:r>
    </w:p>
    <w:p w:rsidR="00E60F38" w:rsidRPr="00007D63" w:rsidRDefault="00437A84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ак  потребности практики  привели математическую науку к необходимости расширения понятия числа.</w:t>
      </w:r>
    </w:p>
    <w:p w:rsidR="00E60F38" w:rsidRPr="00007D63" w:rsidRDefault="00437A84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ероятностный характер многих закономерностей окружающего мира.</w:t>
      </w:r>
    </w:p>
    <w:p w:rsidR="00E60F38" w:rsidRPr="00007D63" w:rsidRDefault="00437A84" w:rsidP="00E60F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0F38" w:rsidRPr="00007D63">
        <w:rPr>
          <w:rFonts w:ascii="Times New Roman" w:eastAsia="Times New Roman" w:hAnsi="Times New Roman" w:cs="Times New Roman"/>
          <w:sz w:val="24"/>
          <w:szCs w:val="24"/>
        </w:rPr>
        <w:t>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15FDE" w:rsidRPr="00B12744" w:rsidRDefault="00115FDE" w:rsidP="00115FD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744">
        <w:rPr>
          <w:rFonts w:ascii="Times New Roman" w:hAnsi="Times New Roman" w:cs="Times New Roman"/>
          <w:b/>
          <w:bCs/>
          <w:sz w:val="24"/>
          <w:szCs w:val="24"/>
        </w:rPr>
        <w:t>Используемый учебно-методический комплект:</w:t>
      </w:r>
    </w:p>
    <w:p w:rsidR="00437A84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Программы. Математика. 5 – 6 классы. Алгебра. 7 – 9 классы. Алгебра и начала анализа. 10 – 11 классы /авт.-сост. И. И. Зубарева, А. Г. Мордкович. – 3-е 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д., стер. –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Мнемозина, 2014</w:t>
      </w:r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. – 63 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437A84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A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А.Г. Мордкович. Алгебра (в 2-х частях). Ч. 1: Учебник– </w:t>
      </w:r>
      <w:proofErr w:type="gramStart"/>
      <w:r w:rsidRPr="00437A84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proofErr w:type="gramEnd"/>
      <w:r w:rsidRPr="00437A84">
        <w:rPr>
          <w:rFonts w:ascii="Times New Roman" w:eastAsia="Calibri" w:hAnsi="Times New Roman" w:cs="Times New Roman"/>
          <w:sz w:val="24"/>
          <w:szCs w:val="24"/>
          <w:lang w:eastAsia="ru-RU"/>
        </w:rPr>
        <w:t>:  Мнемозина, 2015. – 215 с</w:t>
      </w:r>
    </w:p>
    <w:p w:rsidR="00437A84" w:rsidRPr="00437A84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A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А.Г. Мордкович, Л.А. Александрова. Алгебра. Ч. 2:Задачник – М.:  </w:t>
      </w:r>
    </w:p>
    <w:p w:rsidR="00D03BB3" w:rsidRPr="00D03BB3" w:rsidRDefault="00437A84" w:rsidP="00D03BB3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B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Мнемозина, 2015. – 271 </w:t>
      </w:r>
      <w:proofErr w:type="gramStart"/>
      <w:r w:rsidRPr="00D03BB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03B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7A84" w:rsidRPr="00D03BB3" w:rsidRDefault="00D03BB3" w:rsidP="00D03BB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B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37A84" w:rsidRPr="00D03BB3">
        <w:rPr>
          <w:rFonts w:ascii="Times New Roman" w:eastAsia="Times New Roman" w:hAnsi="Times New Roman" w:cs="Times New Roman"/>
          <w:sz w:val="24"/>
          <w:szCs w:val="24"/>
        </w:rPr>
        <w:t>А.Г. Мордкович. Алгебра. Методическое пособие для учителя.  – М.: Мнемозина, 2014.          – 77с.</w:t>
      </w:r>
    </w:p>
    <w:p w:rsidR="00437A84" w:rsidRPr="001B7E9A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Л.А. Александрова. Алгебра. Контрольные работы</w:t>
      </w:r>
      <w:proofErr w:type="gramStart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 П</w:t>
      </w:r>
      <w:proofErr w:type="gramEnd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 ред. А.Г. Мордковича. – М.: Мнемозина, 2013. – 40 </w:t>
      </w:r>
      <w:proofErr w:type="gramStart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7A84" w:rsidRPr="001B7E9A" w:rsidRDefault="00437A84" w:rsidP="00437A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7A84" w:rsidRPr="001B7E9A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Л.А. Александрова. Алгебра. Самостоятельные работы</w:t>
      </w:r>
      <w:proofErr w:type="gramStart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 ред. А.Г. Мордковича. – М.: Мнемозина, 2010. – 112 </w:t>
      </w:r>
      <w:proofErr w:type="gramStart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1B7E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7A84" w:rsidRPr="001B7E9A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9A">
        <w:rPr>
          <w:rFonts w:ascii="Times New Roman" w:eastAsia="Times New Roman" w:hAnsi="Times New Roman" w:cs="Times New Roman"/>
          <w:sz w:val="24"/>
          <w:szCs w:val="24"/>
        </w:rPr>
        <w:t xml:space="preserve">Е.Е. </w:t>
      </w:r>
      <w:proofErr w:type="spellStart"/>
      <w:r w:rsidRPr="001B7E9A">
        <w:rPr>
          <w:rFonts w:ascii="Times New Roman" w:eastAsia="Times New Roman" w:hAnsi="Times New Roman" w:cs="Times New Roman"/>
          <w:sz w:val="24"/>
          <w:szCs w:val="24"/>
        </w:rPr>
        <w:t>Тульчинская</w:t>
      </w:r>
      <w:proofErr w:type="spellEnd"/>
      <w:r w:rsidRPr="001B7E9A">
        <w:rPr>
          <w:rFonts w:ascii="Times New Roman" w:eastAsia="Times New Roman" w:hAnsi="Times New Roman" w:cs="Times New Roman"/>
          <w:sz w:val="24"/>
          <w:szCs w:val="24"/>
        </w:rPr>
        <w:t xml:space="preserve">. Алгебра – 8. Блиц-опрос. Пособие для учащихся– </w:t>
      </w:r>
      <w:proofErr w:type="gramStart"/>
      <w:r w:rsidRPr="001B7E9A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 w:rsidRPr="001B7E9A">
        <w:rPr>
          <w:rFonts w:ascii="Times New Roman" w:eastAsia="Times New Roman" w:hAnsi="Times New Roman" w:cs="Times New Roman"/>
          <w:sz w:val="24"/>
          <w:szCs w:val="24"/>
        </w:rPr>
        <w:t xml:space="preserve">: Мнемозина,    2009. – 120 </w:t>
      </w:r>
      <w:r w:rsidRPr="001B7E9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1B7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A84" w:rsidRPr="001B7E9A" w:rsidRDefault="00437A84" w:rsidP="00D03B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9A">
        <w:rPr>
          <w:rFonts w:ascii="Times New Roman" w:eastAsia="Times New Roman" w:hAnsi="Times New Roman" w:cs="Times New Roman"/>
          <w:sz w:val="24"/>
          <w:szCs w:val="24"/>
        </w:rPr>
        <w:t xml:space="preserve">А.Г. Мордкович, Е.Е. </w:t>
      </w:r>
      <w:proofErr w:type="spellStart"/>
      <w:r w:rsidRPr="001B7E9A">
        <w:rPr>
          <w:rFonts w:ascii="Times New Roman" w:eastAsia="Times New Roman" w:hAnsi="Times New Roman" w:cs="Times New Roman"/>
          <w:sz w:val="24"/>
          <w:szCs w:val="24"/>
        </w:rPr>
        <w:t>Тульчинская</w:t>
      </w:r>
      <w:proofErr w:type="spellEnd"/>
      <w:r w:rsidRPr="001B7E9A">
        <w:rPr>
          <w:rFonts w:ascii="Times New Roman" w:eastAsia="Times New Roman" w:hAnsi="Times New Roman" w:cs="Times New Roman"/>
          <w:sz w:val="24"/>
          <w:szCs w:val="24"/>
        </w:rPr>
        <w:t xml:space="preserve">. Алгебра 7- 9. Тесты – М.: Мнемозина,    2009. – 127 </w:t>
      </w:r>
      <w:proofErr w:type="gramStart"/>
      <w:r w:rsidRPr="001B7E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B7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6DE" w:rsidRDefault="00DB06DE"/>
    <w:sectPr w:rsidR="00DB06DE" w:rsidSect="00437A8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8608D9"/>
    <w:multiLevelType w:val="hybridMultilevel"/>
    <w:tmpl w:val="5C84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9105E"/>
    <w:multiLevelType w:val="hybridMultilevel"/>
    <w:tmpl w:val="351821F4"/>
    <w:lvl w:ilvl="0" w:tplc="3538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DE"/>
    <w:rsid w:val="00030437"/>
    <w:rsid w:val="00115FDE"/>
    <w:rsid w:val="00437A84"/>
    <w:rsid w:val="009B54FF"/>
    <w:rsid w:val="00A2466D"/>
    <w:rsid w:val="00B06CC7"/>
    <w:rsid w:val="00D03BB3"/>
    <w:rsid w:val="00DB06DE"/>
    <w:rsid w:val="00E6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D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FDE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2015-09-01T14:42:00Z</cp:lastPrinted>
  <dcterms:created xsi:type="dcterms:W3CDTF">2015-09-01T13:56:00Z</dcterms:created>
  <dcterms:modified xsi:type="dcterms:W3CDTF">2015-09-01T14:43:00Z</dcterms:modified>
</cp:coreProperties>
</file>