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A" w:rsidRDefault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уроках окружающего мира я узнал, что такое экология.  Я  заинтересовался вопросом, насколько чист воздух, которым мы дышим дома и в школе, что нужно сделать для того, чтобы воздух стал чище. </w:t>
      </w:r>
    </w:p>
    <w:p w:rsidR="002647F4" w:rsidRDefault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моего проекта: </w:t>
      </w:r>
      <w:r>
        <w:rPr>
          <w:rFonts w:ascii="Times New Roman" w:hAnsi="Times New Roman" w:cs="Times New Roman"/>
          <w:sz w:val="28"/>
          <w:szCs w:val="28"/>
        </w:rPr>
        <w:t>узнать, насколько опасна для человека домашняя пыль.</w:t>
      </w:r>
    </w:p>
    <w:p w:rsidR="002647F4" w:rsidRDefault="00264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647F4" w:rsidRDefault="002647F4" w:rsidP="0026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материал о влиянии пыли на здоровье человека</w:t>
      </w:r>
    </w:p>
    <w:p w:rsidR="002647F4" w:rsidRDefault="002647F4" w:rsidP="0026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существующие способы борьбы с пылью</w:t>
      </w:r>
    </w:p>
    <w:p w:rsidR="002647F4" w:rsidRDefault="002647F4" w:rsidP="0026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рекомендации по борьбе с пылью</w:t>
      </w:r>
    </w:p>
    <w:p w:rsidR="003C5290" w:rsidRDefault="002647F4" w:rsidP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47F4">
        <w:rPr>
          <w:rFonts w:ascii="Times New Roman" w:hAnsi="Times New Roman" w:cs="Times New Roman"/>
          <w:sz w:val="28"/>
          <w:szCs w:val="28"/>
        </w:rPr>
        <w:t xml:space="preserve">Если посмотреть на луч солнечного света, можно увидеть, сколько пыли висит в воздухе даже </w:t>
      </w:r>
      <w:r>
        <w:rPr>
          <w:rFonts w:ascii="Times New Roman" w:hAnsi="Times New Roman" w:cs="Times New Roman"/>
          <w:sz w:val="28"/>
          <w:szCs w:val="28"/>
        </w:rPr>
        <w:t xml:space="preserve">после влажной уборки. На Россию ежегодно оседают десятки миллионов тонн пыли. Сколько ни убирай пыль, она оседает снова. </w:t>
      </w:r>
    </w:p>
    <w:p w:rsidR="003C5290" w:rsidRDefault="003C5290" w:rsidP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Чтобы узнать, какие места в школе самые запылённые, я приклеил к полу двусторонний скотч, а на следующий день снял и рассмотрел, сколько пыли осело за сутки в разных помещениях. Оказалось, что самыми запылёнными оказались коридор </w:t>
      </w:r>
      <w:r w:rsidR="00AA3457">
        <w:rPr>
          <w:rFonts w:ascii="Times New Roman" w:hAnsi="Times New Roman" w:cs="Times New Roman"/>
          <w:sz w:val="28"/>
          <w:szCs w:val="28"/>
        </w:rPr>
        <w:t xml:space="preserve"> и раздевалка. Я объясняю это тем, что здесь бывает больше всего народа. Самым чистым-медицинский кабинет. И это понятно – здесь должна быть чистота, да и заходят туда не так часто.</w:t>
      </w:r>
      <w:bookmarkStart w:id="0" w:name="_GoBack"/>
      <w:bookmarkEnd w:id="0"/>
    </w:p>
    <w:p w:rsidR="00040AD8" w:rsidRDefault="003C5290" w:rsidP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47F4">
        <w:rPr>
          <w:rFonts w:ascii="Times New Roman" w:hAnsi="Times New Roman" w:cs="Times New Roman"/>
          <w:sz w:val="28"/>
          <w:szCs w:val="28"/>
        </w:rPr>
        <w:t xml:space="preserve">Как же влияет домашняя пыль на наше здоровье? В домашней пыли найдено около 150 видов </w:t>
      </w:r>
      <w:r w:rsidR="002647F4" w:rsidRPr="00040AD8">
        <w:rPr>
          <w:rFonts w:ascii="Times New Roman" w:hAnsi="Times New Roman" w:cs="Times New Roman"/>
          <w:sz w:val="28"/>
          <w:szCs w:val="28"/>
          <w:u w:val="single"/>
        </w:rPr>
        <w:t>клещей.</w:t>
      </w:r>
      <w:r w:rsidR="002647F4">
        <w:rPr>
          <w:rFonts w:ascii="Times New Roman" w:hAnsi="Times New Roman" w:cs="Times New Roman"/>
          <w:sz w:val="28"/>
          <w:szCs w:val="28"/>
        </w:rPr>
        <w:t xml:space="preserve"> По одной из гипотез эти клещи </w:t>
      </w:r>
      <w:r w:rsidR="00040AD8">
        <w:rPr>
          <w:rFonts w:ascii="Times New Roman" w:hAnsi="Times New Roman" w:cs="Times New Roman"/>
          <w:sz w:val="28"/>
          <w:szCs w:val="28"/>
        </w:rPr>
        <w:t xml:space="preserve">первоначально обитали в гнёздах птиц, в впоследствии «переползли» в наши дома и квартиры. Мелкие фрагменты клещей и продукты их жизнедеятельности могут вызывать аллергию у некоторых людей. Эти аллергены через дыхательные пути попадают к нам при вдыхании. Длительное влияние пыли может разрушать лёгкие. </w:t>
      </w:r>
    </w:p>
    <w:p w:rsidR="002647F4" w:rsidRDefault="00040AD8" w:rsidP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Домашние пылевые клещи живут около четырёх месяцев и за это время производят экскрементов в 200 раз больше своего веса и откладывают до 300 яиц. Поэтому концентрация аллергенов быстро увеличивается.</w:t>
      </w:r>
    </w:p>
    <w:p w:rsidR="00040AD8" w:rsidRDefault="00040AD8" w:rsidP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Клещи домашней пыли очень мелкие и не видны невооружённым глазом. В 1 грамме пыли содержится до 4 тысяч клещей. Питаются клещи омертвевшими клетками кожи. Не удивительно, что основным местом обитания клещей являются тёплые, влажные места с большим количеством частичек омертвевшей кожи человека. В год человек </w:t>
      </w:r>
      <w:r>
        <w:rPr>
          <w:rFonts w:ascii="Times New Roman" w:hAnsi="Times New Roman" w:cs="Times New Roman"/>
          <w:sz w:val="28"/>
          <w:szCs w:val="28"/>
        </w:rPr>
        <w:lastRenderedPageBreak/>
        <w:t>теряет до 2 килограммов кожи, основная масса которых остаётся на постельном белье. Пылевые клещи обитают также в коврах с натуральным ворсом. Мебельный пылевой клещ (сапрофит) также есть в любом доме.</w:t>
      </w:r>
      <w:r w:rsidR="00B7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одной причиной аллергии являются плесневые грибки</w:t>
      </w:r>
      <w:r w:rsidR="00B760A7">
        <w:rPr>
          <w:rFonts w:ascii="Times New Roman" w:hAnsi="Times New Roman" w:cs="Times New Roman"/>
          <w:sz w:val="28"/>
          <w:szCs w:val="28"/>
        </w:rPr>
        <w:t xml:space="preserve">, которые склеивают кожные чешуйки и обеспечивают питание пылевых клещей. </w:t>
      </w:r>
    </w:p>
    <w:p w:rsidR="00B760A7" w:rsidRDefault="00B760A7" w:rsidP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Домашняя пыль провоцирует не только аллергию, но и быструю утомляемость, бессонницу, снижение иммунитета, астму, конъюнктивит, дерматит, а также отёк лёгких и кровоизлияние в мозг.</w:t>
      </w:r>
    </w:p>
    <w:p w:rsidR="00B760A7" w:rsidRDefault="00B760A7" w:rsidP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же может сделать каждый из нас, чтобы свести к минимуму влияние пыли?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проветривать комнаты.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открывать занавески, так как солнечные лучи уничтожают клещей.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выкладывать на некоторое время на солнце все тёплые вещи, а зимой – на мороз.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пускать в спальню домашних животных, так как в их шерсти содержится много клещей.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Мебельного клеща уничтожать сухой химчисткой.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Пуховые и перьевые подушки заменить на синтетические или шёлковые.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неделю менять постельное бельё.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личную гигиену.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чистить ковры и ковровые покрытия.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Проветривать шкафы и кладовые.</w:t>
      </w:r>
    </w:p>
    <w:p w:rsidR="00B760A7" w:rsidRDefault="00B760A7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ионизатор, который фильтрует воздух в комнате.</w:t>
      </w:r>
    </w:p>
    <w:p w:rsidR="002F568E" w:rsidRDefault="002F568E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использовать пылесос с водяным фильтром.</w:t>
      </w:r>
    </w:p>
    <w:p w:rsidR="002F568E" w:rsidRDefault="002F568E" w:rsidP="00B76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чаще находиться на свежем воздухе, озеленять помещения.</w:t>
      </w:r>
    </w:p>
    <w:p w:rsidR="002F568E" w:rsidRDefault="002F568E" w:rsidP="002F56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Какие выводы я сделал по проектной работе?</w:t>
      </w:r>
    </w:p>
    <w:p w:rsidR="002F568E" w:rsidRDefault="002F568E" w:rsidP="002F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68E">
        <w:rPr>
          <w:rFonts w:ascii="Times New Roman" w:hAnsi="Times New Roman" w:cs="Times New Roman"/>
          <w:sz w:val="28"/>
          <w:szCs w:val="28"/>
        </w:rPr>
        <w:t>Домашняя пыль очень вредна для здоровья человека.</w:t>
      </w:r>
    </w:p>
    <w:p w:rsidR="002F568E" w:rsidRDefault="002F568E" w:rsidP="002F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правила личной гигиены и гигиены жилого помещения, мы сохраняем своё здоровье.</w:t>
      </w:r>
    </w:p>
    <w:p w:rsidR="002F568E" w:rsidRDefault="002F568E" w:rsidP="002F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воздух, воздух и вода – главные враги пыли.</w:t>
      </w:r>
    </w:p>
    <w:p w:rsidR="002F568E" w:rsidRPr="002F568E" w:rsidRDefault="002F568E" w:rsidP="002F56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040AD8" w:rsidRPr="002647F4" w:rsidRDefault="00040AD8" w:rsidP="0026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647F4" w:rsidRDefault="002647F4">
      <w:pPr>
        <w:rPr>
          <w:rFonts w:ascii="Times New Roman" w:hAnsi="Times New Roman" w:cs="Times New Roman"/>
          <w:sz w:val="28"/>
          <w:szCs w:val="28"/>
        </w:rPr>
      </w:pPr>
    </w:p>
    <w:p w:rsidR="002647F4" w:rsidRPr="002647F4" w:rsidRDefault="002647F4">
      <w:pPr>
        <w:rPr>
          <w:rFonts w:ascii="Times New Roman" w:hAnsi="Times New Roman" w:cs="Times New Roman"/>
          <w:sz w:val="28"/>
          <w:szCs w:val="28"/>
        </w:rPr>
      </w:pPr>
    </w:p>
    <w:sectPr w:rsidR="002647F4" w:rsidRPr="0026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71F3"/>
    <w:multiLevelType w:val="hybridMultilevel"/>
    <w:tmpl w:val="2226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14D9C"/>
    <w:multiLevelType w:val="hybridMultilevel"/>
    <w:tmpl w:val="C48A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A18E3"/>
    <w:multiLevelType w:val="hybridMultilevel"/>
    <w:tmpl w:val="B86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C0"/>
    <w:rsid w:val="00040AD8"/>
    <w:rsid w:val="002647F4"/>
    <w:rsid w:val="002F568E"/>
    <w:rsid w:val="00304D6B"/>
    <w:rsid w:val="003C5290"/>
    <w:rsid w:val="00AA3457"/>
    <w:rsid w:val="00B760A7"/>
    <w:rsid w:val="00D84E35"/>
    <w:rsid w:val="00D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5</cp:revision>
  <cp:lastPrinted>2015-01-26T08:45:00Z</cp:lastPrinted>
  <dcterms:created xsi:type="dcterms:W3CDTF">2015-01-26T08:10:00Z</dcterms:created>
  <dcterms:modified xsi:type="dcterms:W3CDTF">2015-02-05T05:58:00Z</dcterms:modified>
</cp:coreProperties>
</file>