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color w:val="010101"/>
          <w:sz w:val="17"/>
          <w:szCs w:val="17"/>
        </w:rPr>
        <w:t>Сценарий на Новый год 2016 год обезьяны для детей</w:t>
      </w:r>
    </w:p>
    <w:p w:rsidR="00E41AC6" w:rsidRDefault="00E41AC6" w:rsidP="00E41AC6">
      <w:pPr>
        <w:pStyle w:val="a3"/>
        <w:shd w:val="clear" w:color="auto" w:fill="FFFFFF"/>
        <w:spacing w:before="144" w:beforeAutospacing="0" w:after="144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Fonts w:ascii="Arial" w:hAnsi="Arial" w:cs="Arial"/>
          <w:color w:val="010101"/>
          <w:sz w:val="17"/>
          <w:szCs w:val="17"/>
        </w:rPr>
        <w:t>На заднем плане слышатся голоса, смех детей, салют, хлопушки, веселая музыка. На сцену выходит злая кикимора вся в мишуре, конфетти, с растрепанными волосами, стряхивает с себя остатки снега.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(кричит в сторону, откуда выходила) По лбу себе лучше постучи, с Новым годом он меня поздравляет. В магазин нормально сходить нельзя, все вокруг кричат, смеются, снегом кидаются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в</w:t>
      </w:r>
      <w:proofErr w:type="gramEnd"/>
      <w:r>
        <w:rPr>
          <w:rFonts w:ascii="Arial" w:hAnsi="Arial" w:cs="Arial"/>
          <w:color w:val="010101"/>
          <w:sz w:val="17"/>
          <w:szCs w:val="17"/>
        </w:rPr>
        <w:t>озмущенно) Изверги!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(Входит Леший)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Ты чего разоралась, Кикимора?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Посмотри, что со мной сделали эти дети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п</w:t>
      </w:r>
      <w:proofErr w:type="gramEnd"/>
      <w:r>
        <w:rPr>
          <w:rFonts w:ascii="Arial" w:hAnsi="Arial" w:cs="Arial"/>
          <w:color w:val="010101"/>
          <w:sz w:val="17"/>
          <w:szCs w:val="17"/>
        </w:rPr>
        <w:t>оказывает кощею порванное платье) Видите ли, им снежную Бабу захотелось слепить, в снежки поиграть. Тьфу…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зачем ты на улицу пошла? Там сейчас небезопасно, все к Новому году готовятся.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(загадочно) Да ингредиент мне для одного заклинания нужен был, вот и пошла за ним в магазин.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что это ты так загадочно смотришь? Опять подарки украсть хочешь или Деда Мороза?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Да сдался мне твой старик и подарки не нужны. У меня с прошлого раза еще не все синяки прошли.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(смеется) Да, лихо тебя Мороз в прошлом году проучил. Что же ты опять придумала?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(потирает руки) На этот раз, Леший, я сделаю так, что Новый год вообще не наступит.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И как ты собираешься это сделать?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(достает банан) С помощью этого чудесного фрукта.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(в недоумении) Банана? Видать, тебе сильно посохом попало, голова-то совсем не варит.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 xml:space="preserve">Помолчи и лучше дослушай до конца. Этот 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год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чей будет? Обезьяны! А что больше всего любят обезьянки?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Ну, бананы и что?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Мы придем в гости к Деду Морозу, отвлечем его, Обезьянке покажем банан, и она сама за нами пойдет.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И что будем с ней делать? (как будто что-то осознал) Стой, мы пойдем к Деду Морозу?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Именно! Пока старый опять будет свои елочки рассматривать, мы Обезьянку-то и похитим.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Ой, не знаю, что-то мне это все не нравится. Может, лучше отметим Новый год вместе? Накроем стол, посмотрим мультики, а?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(удивленно) Какие мультики, Леший, тебе сколько лет? Да и что нам отмечать? Новый год для чего нужен? Чтобы подарки получать, а нам с тобой хоть раз этот Дед Мороз принес подарок? Нет уж, не будет Нового года и точка! Собирайся, мы идем в гости.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(Кикимора и Леший уходят.</w:t>
      </w:r>
      <w:proofErr w:type="gramEnd"/>
      <w:r>
        <w:rPr>
          <w:rStyle w:val="a5"/>
          <w:rFonts w:ascii="Arial" w:hAnsi="Arial" w:cs="Arial"/>
          <w:color w:val="010101"/>
          <w:sz w:val="17"/>
          <w:szCs w:val="17"/>
        </w:rPr>
        <w:t xml:space="preserve"> На сцене появляется Дед Мороз, подходит к одной елке, другой, осматривает их, что-то подпевает. </w:t>
      </w: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Выходит Снегурочка за руку ведет Обезьянку)</w:t>
      </w:r>
      <w:proofErr w:type="gramEnd"/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вот и мы! Обезьянке очень хотелось увидеть елочку-красавицу.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(Обезьянка прыгает от радости, рассматривает наряженную елку)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Тише-тише, моя маленькая обезьянка, мы здесь не одни, веди себя хорошо.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(Актеры поворачиваются к детям)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Здравствуйте, ребята, вы узнали нас? Мы пришли к вам на праздник, чтобы поздравить с Новым годом и вручить подарки. Вы хорошо себя вели в этом году? (дети отвечают) Тогда я приглашаю сначала вас немного потанцевать и порадовать старика новогодней песней.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(Дети выходят на сцену и начинают водить хоровод вокруг елки, петь заранее подготовленную песню или любую известную)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Какие вы все нарядные и так красиво поете. Порадовали Дедушку Мороза, а хотите немного поиграть? Наша Обезьянка знает очень много игр, правда?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(Обезьянка прыгает и кивает головой)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самая ее любимая называется «Крокодил». Сейчас Обезьянка изобразит какое-нибудь животное, а вы должны отгадать его. Как думаете, справитесь? Тогда давайте скорее начинать.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(Под музыку дети начинают играть)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(смеется) Ох, уж эта Обезьянка, повеселила нас на славу. Пора и нам, дедушка, порадовать детишек. Где твой большой мешок с подарками?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(оглядываясь) Я, кажется, в избушке своей его забыл. Обезьянка, принеси, пожалуйста, большой красный мешок, он возле двери стоит.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(Обезьянка уходит)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Снегурочка, пока мы ждем подарки, не хочешь ли ты нам песню спеть?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С радостью, дедушка!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 xml:space="preserve">(Детей приглашают на места, а Снегурочка поет </w:t>
      </w: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песню про зиму</w:t>
      </w:r>
      <w:proofErr w:type="gramEnd"/>
      <w:r>
        <w:rPr>
          <w:rStyle w:val="a5"/>
          <w:rFonts w:ascii="Arial" w:hAnsi="Arial" w:cs="Arial"/>
          <w:color w:val="010101"/>
          <w:sz w:val="17"/>
          <w:szCs w:val="17"/>
        </w:rPr>
        <w:t>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 xml:space="preserve">Что-то долго нашей Обезьянки нет, 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неужто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мешок такой тяжелый?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Пойду, посмотрю, где она.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(Снегурочка уходит и возвращается с банановой кожурой в руках)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(испуганно) Беда! Нет нигде Обезьянки и подарков тоже нет. Вот что я нашла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п</w:t>
      </w:r>
      <w:proofErr w:type="gramEnd"/>
      <w:r>
        <w:rPr>
          <w:rFonts w:ascii="Arial" w:hAnsi="Arial" w:cs="Arial"/>
          <w:color w:val="010101"/>
          <w:sz w:val="17"/>
          <w:szCs w:val="17"/>
        </w:rPr>
        <w:t>оказывает всем кожуру)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(смотрит на детей) Кто же посмел их украсть?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(Дети отвечают, что это были Кикимора и Леший)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Не может быть, я кикимору еще в прошлый раз проучил. Неужели она опять взялась за старое?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Дедушка Мороз, не расстраивайся, мы найдем Обезьянку и вернем подарки!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lastRenderedPageBreak/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Где же искать этих проказников?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(Появляется снеговик.</w:t>
      </w:r>
      <w:proofErr w:type="gramEnd"/>
      <w:r>
        <w:rPr>
          <w:rStyle w:val="a5"/>
          <w:rFonts w:ascii="Arial" w:hAnsi="Arial" w:cs="Arial"/>
          <w:color w:val="010101"/>
          <w:sz w:val="17"/>
          <w:szCs w:val="17"/>
        </w:rPr>
        <w:t xml:space="preserve"> </w:t>
      </w: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Ведет Кикимору и Лешего, у тех связаны руки)</w:t>
      </w:r>
      <w:proofErr w:type="gramEnd"/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Снеговик: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Я их уже нашел!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(радостно) Снеговик!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где Обезьянка и мешок с подарками?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(Появляется довольная обезьянка, на спине несет мешок и доедает банан)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Где ты их нашел?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Снеговик: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Я знал, что Кикимора опять попытается испортить Новый год. Спешил к вам на праздник и вижу, как эти двое идут по лесу с обезьянкой и большим мешком. Там-то я их и поймал.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Спасибо тебе, снеговик, выручил ты нас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п</w:t>
      </w:r>
      <w:proofErr w:type="gramEnd"/>
      <w:r>
        <w:rPr>
          <w:rFonts w:ascii="Arial" w:hAnsi="Arial" w:cs="Arial"/>
          <w:color w:val="010101"/>
          <w:sz w:val="17"/>
          <w:szCs w:val="17"/>
        </w:rPr>
        <w:t>одходит к Кикиморе и Лешему) Что мне с вами делать?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Леший: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Не губи, Дедушка Мороз, я не виноват! Это Кикимора придумала испортить Новый год, а меня заставила ей помогать.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Молчи, трус несчастный.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Что же, Кикимора, ты никак не успокоишься? Почему ты такая злая?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с чего мне быть доброй? На праздник меня не пригласили, подарок никто не подарил.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i/>
          <w:iCs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А за что тебе подарок дарить? Ты же себя целый год плохо вела: то лягушек в суп подбросишь, то драку устроишь. Подарки на Новый год получают только добрые и послушные, а ты разве такая?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(обиженно) А меня, может, никто не учил быть доброй…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Дедушка, я, кажется, знаю, почему она такая злая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о</w:t>
      </w:r>
      <w:proofErr w:type="gramEnd"/>
      <w:r>
        <w:rPr>
          <w:rFonts w:ascii="Arial" w:hAnsi="Arial" w:cs="Arial"/>
          <w:color w:val="010101"/>
          <w:sz w:val="17"/>
          <w:szCs w:val="17"/>
        </w:rPr>
        <w:t>бращается к Кикиморе) Знаешь, Кикимора, для тебя у Дедушки Мороза тоже есть подарок, но только тебе нужно его заслужить?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Как?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Расскажи ему стихотворение.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 xml:space="preserve">(удивленно) </w:t>
      </w:r>
      <w:proofErr w:type="spellStart"/>
      <w:r>
        <w:rPr>
          <w:rFonts w:ascii="Arial" w:hAnsi="Arial" w:cs="Arial"/>
          <w:color w:val="010101"/>
          <w:sz w:val="17"/>
          <w:szCs w:val="17"/>
        </w:rPr>
        <w:t>Стихо</w:t>
      </w:r>
      <w:proofErr w:type="spellEnd"/>
      <w:r>
        <w:rPr>
          <w:rFonts w:ascii="Arial" w:hAnsi="Arial" w:cs="Arial"/>
          <w:color w:val="010101"/>
          <w:sz w:val="17"/>
          <w:szCs w:val="17"/>
        </w:rPr>
        <w:t>… что? Это как?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Сейчас узнаешь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.</w:t>
      </w:r>
      <w:proofErr w:type="gramEnd"/>
      <w:r>
        <w:rPr>
          <w:rFonts w:ascii="Arial" w:hAnsi="Arial" w:cs="Arial"/>
          <w:color w:val="010101"/>
          <w:sz w:val="17"/>
          <w:szCs w:val="17"/>
        </w:rPr>
        <w:t xml:space="preserve"> (</w:t>
      </w:r>
      <w:proofErr w:type="gramStart"/>
      <w:r>
        <w:rPr>
          <w:rFonts w:ascii="Arial" w:hAnsi="Arial" w:cs="Arial"/>
          <w:color w:val="010101"/>
          <w:sz w:val="17"/>
          <w:szCs w:val="17"/>
        </w:rPr>
        <w:t>о</w:t>
      </w:r>
      <w:proofErr w:type="gramEnd"/>
      <w:r>
        <w:rPr>
          <w:rFonts w:ascii="Arial" w:hAnsi="Arial" w:cs="Arial"/>
          <w:color w:val="010101"/>
          <w:sz w:val="17"/>
          <w:szCs w:val="17"/>
        </w:rPr>
        <w:t>бращается к детям) Ну, что, ребята, научим ее рассказывать стихотворения?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(Дети рассказывать стихи и получать подарки)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Это так просто! (грустно) Жаль, я не знаю никаких стихотворений.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Снегурочка: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Тогда к следующему Новому году обязательно выучи, а пока спой с нами песенку.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(Все становятся вокруг елки и поют «В лесу родилась елочка»)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Кикимора: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Ой, как весело! Как здорово! Леший, побежали скорее домой стол накрывать, Новый год встречать.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5"/>
          <w:rFonts w:ascii="Arial" w:hAnsi="Arial" w:cs="Arial"/>
          <w:color w:val="010101"/>
          <w:sz w:val="17"/>
          <w:szCs w:val="17"/>
        </w:rPr>
        <w:t>(</w:t>
      </w:r>
      <w:proofErr w:type="gramStart"/>
      <w:r>
        <w:rPr>
          <w:rStyle w:val="a5"/>
          <w:rFonts w:ascii="Arial" w:hAnsi="Arial" w:cs="Arial"/>
          <w:color w:val="010101"/>
          <w:sz w:val="17"/>
          <w:szCs w:val="17"/>
        </w:rPr>
        <w:t>в</w:t>
      </w:r>
      <w:proofErr w:type="gramEnd"/>
      <w:r>
        <w:rPr>
          <w:rStyle w:val="a5"/>
          <w:rFonts w:ascii="Arial" w:hAnsi="Arial" w:cs="Arial"/>
          <w:color w:val="010101"/>
          <w:sz w:val="17"/>
          <w:szCs w:val="17"/>
        </w:rPr>
        <w:t>еселые Леший и Кикимора убегают, а Снеговик, Дед Мороз со Снегурочкой поздравляют всех с наступающим праздником)</w:t>
      </w:r>
    </w:p>
    <w:p w:rsidR="00E41AC6" w:rsidRDefault="00E41AC6" w:rsidP="00E41AC6">
      <w:pPr>
        <w:pStyle w:val="a3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10101"/>
          <w:sz w:val="17"/>
          <w:szCs w:val="17"/>
        </w:rPr>
      </w:pPr>
      <w:r>
        <w:rPr>
          <w:rStyle w:val="a4"/>
          <w:rFonts w:ascii="Arial" w:hAnsi="Arial" w:cs="Arial"/>
          <w:i/>
          <w:iCs/>
          <w:color w:val="010101"/>
          <w:sz w:val="17"/>
          <w:szCs w:val="17"/>
        </w:rPr>
        <w:t>Дед Мороз:</w:t>
      </w:r>
      <w:r>
        <w:rPr>
          <w:rStyle w:val="apple-converted-space"/>
          <w:rFonts w:ascii="Arial" w:hAnsi="Arial" w:cs="Arial"/>
          <w:color w:val="010101"/>
          <w:sz w:val="17"/>
          <w:szCs w:val="17"/>
        </w:rPr>
        <w:t> </w:t>
      </w:r>
      <w:r>
        <w:rPr>
          <w:rFonts w:ascii="Arial" w:hAnsi="Arial" w:cs="Arial"/>
          <w:color w:val="010101"/>
          <w:sz w:val="17"/>
          <w:szCs w:val="17"/>
        </w:rPr>
        <w:t>До новых встреч, друзья! С Новым Годом!</w:t>
      </w:r>
    </w:p>
    <w:p w:rsidR="005E4D0D" w:rsidRDefault="005E4D0D"/>
    <w:sectPr w:rsidR="005E4D0D" w:rsidSect="005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C6"/>
    <w:rsid w:val="005E4D0D"/>
    <w:rsid w:val="00E4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AC6"/>
    <w:rPr>
      <w:b/>
      <w:bCs/>
    </w:rPr>
  </w:style>
  <w:style w:type="character" w:styleId="a5">
    <w:name w:val="Emphasis"/>
    <w:basedOn w:val="a0"/>
    <w:uiPriority w:val="20"/>
    <w:qFormat/>
    <w:rsid w:val="00E41AC6"/>
    <w:rPr>
      <w:i/>
      <w:iCs/>
    </w:rPr>
  </w:style>
  <w:style w:type="character" w:customStyle="1" w:styleId="apple-converted-space">
    <w:name w:val="apple-converted-space"/>
    <w:basedOn w:val="a0"/>
    <w:rsid w:val="00E41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5632</Characters>
  <Application>Microsoft Office Word</Application>
  <DocSecurity>0</DocSecurity>
  <Lines>46</Lines>
  <Paragraphs>13</Paragraphs>
  <ScaleCrop>false</ScaleCrop>
  <Company>Krokoz™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2015-12-22T14:32:00Z</dcterms:created>
  <dcterms:modified xsi:type="dcterms:W3CDTF">2015-12-22T14:32:00Z</dcterms:modified>
</cp:coreProperties>
</file>