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«Основная общеобразовательная Каплинская  школа»</w:t>
      </w:r>
    </w:p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</w:p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</w:p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</w:p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</w:p>
    <w:p w:rsidR="00D25D29" w:rsidRDefault="00D25D29" w:rsidP="00A20B95">
      <w:pPr>
        <w:rPr>
          <w:rFonts w:ascii="Times New Roman" w:hAnsi="Times New Roman" w:cs="Times New Roman"/>
          <w:sz w:val="24"/>
          <w:szCs w:val="24"/>
        </w:rPr>
      </w:pPr>
    </w:p>
    <w:p w:rsidR="00D25D29" w:rsidRDefault="00D25D29" w:rsidP="00A20B9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36"/>
          <w:szCs w:val="36"/>
        </w:rPr>
        <w:t>УТРЕННИК</w:t>
      </w:r>
    </w:p>
    <w:p w:rsidR="00D25D29" w:rsidRDefault="00D25D29" w:rsidP="00A20B95">
      <w:r>
        <w:rPr>
          <w:rFonts w:ascii="Times New Roman" w:hAnsi="Times New Roman" w:cs="Times New Roman"/>
          <w:sz w:val="36"/>
          <w:szCs w:val="36"/>
        </w:rPr>
        <w:t xml:space="preserve">             «С праздником, мальчишки!»</w:t>
      </w:r>
      <w:r w:rsidR="00A20B95" w:rsidRPr="00A20B95">
        <w:t xml:space="preserve">    </w:t>
      </w:r>
    </w:p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>
        <w:rPr>
          <w:sz w:val="24"/>
          <w:szCs w:val="24"/>
        </w:rPr>
        <w:t>Подготовила и провела</w:t>
      </w:r>
    </w:p>
    <w:p w:rsidR="00D25D29" w:rsidRDefault="00D25D29" w:rsidP="00A20B95"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9329F4">
        <w:rPr>
          <w:sz w:val="24"/>
          <w:szCs w:val="24"/>
        </w:rPr>
        <w:t xml:space="preserve">   Во 2</w:t>
      </w:r>
      <w:bookmarkStart w:id="0" w:name="_GoBack"/>
      <w:bookmarkEnd w:id="0"/>
      <w:r>
        <w:rPr>
          <w:sz w:val="24"/>
          <w:szCs w:val="24"/>
        </w:rPr>
        <w:t>-а классе</w:t>
      </w:r>
      <w:r w:rsidR="00A20B95" w:rsidRPr="00A20B95">
        <w:t xml:space="preserve">     </w:t>
      </w:r>
    </w:p>
    <w:p w:rsidR="00D25D29" w:rsidRDefault="00D25D29" w:rsidP="00A20B95">
      <w:r>
        <w:t xml:space="preserve">                                                                                                                            классный руководитель</w:t>
      </w:r>
    </w:p>
    <w:p w:rsidR="00D25D29" w:rsidRDefault="00D25D29" w:rsidP="00A20B95">
      <w:r>
        <w:t xml:space="preserve">                                                                                                                            Нарыкова Р.Т.</w:t>
      </w:r>
    </w:p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/>
    <w:p w:rsidR="00D25D29" w:rsidRDefault="00D25D29" w:rsidP="00A20B95">
      <w:r>
        <w:t xml:space="preserve">                                                          Федосеевка</w:t>
      </w:r>
    </w:p>
    <w:p w:rsidR="00D25D29" w:rsidRDefault="00D25D29" w:rsidP="00A20B95">
      <w:r>
        <w:t xml:space="preserve">                                                                2014г.</w:t>
      </w:r>
    </w:p>
    <w:p w:rsidR="00D25D29" w:rsidRDefault="00A20B95" w:rsidP="00A20B95">
      <w:pPr>
        <w:rPr>
          <w:b/>
        </w:rPr>
      </w:pPr>
      <w:r w:rsidRPr="00A20B95">
        <w:t xml:space="preserve">        </w:t>
      </w:r>
      <w:r w:rsidR="00ED0122">
        <w:rPr>
          <w:b/>
        </w:rPr>
        <w:t xml:space="preserve"> </w:t>
      </w:r>
      <w:r w:rsidRPr="00A20B95">
        <w:rPr>
          <w:b/>
        </w:rPr>
        <w:t xml:space="preserve">  </w:t>
      </w:r>
    </w:p>
    <w:p w:rsidR="00D25D29" w:rsidRDefault="00D25D29" w:rsidP="00A20B95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 « С праздником, мальчишки!»</w:t>
      </w:r>
    </w:p>
    <w:p w:rsidR="00D25D29" w:rsidRPr="00D25D29" w:rsidRDefault="00D25D29" w:rsidP="00A20B95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расширять знания детей об </w:t>
      </w:r>
      <w:r w:rsidR="00ED0122">
        <w:rPr>
          <w:rFonts w:ascii="Times New Roman" w:hAnsi="Times New Roman" w:cs="Times New Roman"/>
          <w:sz w:val="28"/>
          <w:szCs w:val="28"/>
        </w:rPr>
        <w:t>армии страны, дать почувствовать величие духа людей, их веру в торжество справедливости и правды на Земле; способствовать воспитанию патриотических чувств.</w:t>
      </w: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ED0122" w:rsidRPr="001009B1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1009B1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ED0122" w:rsidRPr="001009B1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1009B1">
        <w:rPr>
          <w:rFonts w:ascii="Times New Roman" w:hAnsi="Times New Roman" w:cs="Times New Roman"/>
          <w:sz w:val="28"/>
          <w:szCs w:val="28"/>
        </w:rPr>
        <w:t>Воют в трубах громко.</w:t>
      </w:r>
    </w:p>
    <w:p w:rsidR="00ED0122" w:rsidRPr="001009B1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1009B1">
        <w:rPr>
          <w:rFonts w:ascii="Times New Roman" w:hAnsi="Times New Roman" w:cs="Times New Roman"/>
          <w:sz w:val="28"/>
          <w:szCs w:val="28"/>
        </w:rPr>
        <w:t>Змейкой мчится по земле легкая поземка.</w:t>
      </w:r>
    </w:p>
    <w:p w:rsidR="00ED0122" w:rsidRPr="001009B1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1009B1">
        <w:rPr>
          <w:rFonts w:ascii="Times New Roman" w:hAnsi="Times New Roman" w:cs="Times New Roman"/>
          <w:sz w:val="28"/>
          <w:szCs w:val="28"/>
        </w:rPr>
        <w:t>Поднимаясь, мчатся   вдаль самолетов звенья -</w:t>
      </w:r>
    </w:p>
    <w:p w:rsidR="00ED0122" w:rsidRPr="001009B1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1009B1">
        <w:rPr>
          <w:rFonts w:ascii="Times New Roman" w:hAnsi="Times New Roman" w:cs="Times New Roman"/>
          <w:sz w:val="28"/>
          <w:szCs w:val="28"/>
        </w:rPr>
        <w:t>Это празднует февраль армии рождение.</w:t>
      </w:r>
    </w:p>
    <w:p w:rsidR="00D25D29" w:rsidRPr="001009B1" w:rsidRDefault="00D25D29" w:rsidP="00A20B95">
      <w:pPr>
        <w:rPr>
          <w:rFonts w:ascii="Times New Roman" w:hAnsi="Times New Roman" w:cs="Times New Roman"/>
          <w:sz w:val="28"/>
          <w:szCs w:val="28"/>
        </w:rPr>
      </w:pP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На ветвях заснули птицы,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Звезды в небе не горят.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Притаился у границы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Пограничников отряд.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Пограничники не дремлют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У родного рубежа: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Наше море, нашу землю,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Наше небо сторожат.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ED0122">
        <w:rPr>
          <w:rFonts w:ascii="Times New Roman" w:hAnsi="Times New Roman" w:cs="Times New Roman"/>
          <w:sz w:val="28"/>
          <w:szCs w:val="28"/>
        </w:rPr>
        <w:t>«Солдат молоденький»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Зеленый цвет у наших трав нескошенных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И у полей, стоящих сотни лет,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Солдат молоденький в пилотке новенькой</w:t>
      </w:r>
    </w:p>
    <w:p w:rsidR="001009B1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У гимнастерки тот же цвет</w:t>
      </w:r>
      <w:r w:rsidR="001009B1">
        <w:rPr>
          <w:rFonts w:ascii="Times New Roman" w:hAnsi="Times New Roman" w:cs="Times New Roman"/>
          <w:sz w:val="28"/>
          <w:szCs w:val="28"/>
        </w:rPr>
        <w:t>.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lastRenderedPageBreak/>
        <w:t>Шагает строй полями перелесками,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Его почти не видно за листвой</w:t>
      </w:r>
      <w:r w:rsidR="001009B1">
        <w:rPr>
          <w:rFonts w:ascii="Times New Roman" w:hAnsi="Times New Roman" w:cs="Times New Roman"/>
          <w:sz w:val="28"/>
          <w:szCs w:val="28"/>
        </w:rPr>
        <w:t>.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 xml:space="preserve"> Солдат молоденький в пилотке новенькой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Стрелковой роты рядовой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Пройдут года и много весен сменится,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Но словно  песню спетую в строю</w:t>
      </w:r>
      <w:r w:rsidR="001009B1">
        <w:rPr>
          <w:rFonts w:ascii="Times New Roman" w:hAnsi="Times New Roman" w:cs="Times New Roman"/>
          <w:sz w:val="28"/>
          <w:szCs w:val="28"/>
        </w:rPr>
        <w:t>,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Солдат молоденький в пилотке новенькой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>Ты вспомнишь молодость свою.</w:t>
      </w: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</w:p>
    <w:p w:rsidR="00ED0122" w:rsidRPr="00ED0122" w:rsidRDefault="00ED0122" w:rsidP="00ED0122">
      <w:pPr>
        <w:rPr>
          <w:rFonts w:ascii="Times New Roman" w:hAnsi="Times New Roman" w:cs="Times New Roman"/>
          <w:sz w:val="28"/>
          <w:szCs w:val="28"/>
        </w:rPr>
      </w:pPr>
    </w:p>
    <w:p w:rsidR="00D25D29" w:rsidRPr="00ED0122" w:rsidRDefault="00D25D29" w:rsidP="00A20B95">
      <w:pPr>
        <w:rPr>
          <w:rFonts w:ascii="Times New Roman" w:hAnsi="Times New Roman" w:cs="Times New Roman"/>
          <w:sz w:val="28"/>
          <w:szCs w:val="28"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D25D29" w:rsidRDefault="00D25D29" w:rsidP="00A20B95">
      <w:pPr>
        <w:rPr>
          <w:b/>
        </w:rPr>
      </w:pPr>
    </w:p>
    <w:p w:rsidR="00A20B95" w:rsidRPr="00A20B95" w:rsidRDefault="00A20B95" w:rsidP="00A20B95">
      <w:pPr>
        <w:rPr>
          <w:b/>
        </w:rPr>
      </w:pPr>
      <w:r w:rsidRPr="00A20B95">
        <w:rPr>
          <w:b/>
        </w:rPr>
        <w:t xml:space="preserve"> Военная фуражка</w:t>
      </w:r>
    </w:p>
    <w:p w:rsidR="00A20B95" w:rsidRPr="00A20B95" w:rsidRDefault="00A20B95" w:rsidP="00A20B95">
      <w:pPr>
        <w:numPr>
          <w:ilvl w:val="0"/>
          <w:numId w:val="1"/>
        </w:numPr>
      </w:pPr>
      <w:r w:rsidRPr="00A20B95">
        <w:rPr>
          <w:b/>
        </w:rPr>
        <w:t>Воен</w:t>
      </w:r>
      <w:r w:rsidRPr="00A20B95">
        <w:t>ную фуражку нашел я у отца.</w:t>
      </w:r>
    </w:p>
    <w:p w:rsidR="00A20B95" w:rsidRPr="00A20B95" w:rsidRDefault="00A20B95" w:rsidP="00A20B95">
      <w:r w:rsidRPr="00A20B95">
        <w:t>Теперь я стал похожим на храброго бойца</w:t>
      </w:r>
    </w:p>
    <w:p w:rsidR="00A20B95" w:rsidRPr="00A20B95" w:rsidRDefault="00A20B95" w:rsidP="00A20B95">
      <w:r w:rsidRPr="00A20B95">
        <w:t>Раз-два, раз-два армия идет</w:t>
      </w:r>
    </w:p>
    <w:p w:rsidR="00A20B95" w:rsidRPr="00A20B95" w:rsidRDefault="00A20B95" w:rsidP="00A20B95">
      <w:r w:rsidRPr="00A20B95">
        <w:t>Вперед шагает гвардия, а командир поет</w:t>
      </w:r>
    </w:p>
    <w:p w:rsidR="00A20B95" w:rsidRPr="00A20B95" w:rsidRDefault="00A20B95" w:rsidP="00A20B95"/>
    <w:p w:rsidR="00A20B95" w:rsidRPr="00A20B95" w:rsidRDefault="00A20B95" w:rsidP="00A20B95">
      <w:pPr>
        <w:numPr>
          <w:ilvl w:val="0"/>
          <w:numId w:val="1"/>
        </w:numPr>
      </w:pPr>
      <w:r w:rsidRPr="00A20B95">
        <w:t>Забросил я уроки, забросил я тетрадь.</w:t>
      </w:r>
    </w:p>
    <w:p w:rsidR="00A20B95" w:rsidRPr="00A20B95" w:rsidRDefault="00A20B95" w:rsidP="00A20B95">
      <w:r w:rsidRPr="00A20B95">
        <w:t>Ведь храброму солдату на двойки наплевать.</w:t>
      </w:r>
    </w:p>
    <w:p w:rsidR="00A20B95" w:rsidRPr="00A20B95" w:rsidRDefault="00A20B95" w:rsidP="00A20B95">
      <w:r w:rsidRPr="00A20B95">
        <w:t>Раз-два, раз-два армия идет</w:t>
      </w:r>
    </w:p>
    <w:p w:rsidR="00A20B95" w:rsidRPr="00A20B95" w:rsidRDefault="00A20B95" w:rsidP="00A20B95">
      <w:r w:rsidRPr="00A20B95">
        <w:t>Вперед шагает гвардия, а командир поет.</w:t>
      </w:r>
    </w:p>
    <w:p w:rsidR="00A20B95" w:rsidRPr="00A20B95" w:rsidRDefault="00A20B95" w:rsidP="00A20B95"/>
    <w:p w:rsidR="00A20B95" w:rsidRPr="00A20B95" w:rsidRDefault="00A20B95" w:rsidP="00A20B95">
      <w:pPr>
        <w:numPr>
          <w:ilvl w:val="0"/>
          <w:numId w:val="1"/>
        </w:numPr>
      </w:pPr>
      <w:r w:rsidRPr="00A20B95">
        <w:t>И не было б у этой истории конца</w:t>
      </w:r>
    </w:p>
    <w:p w:rsidR="00A20B95" w:rsidRPr="00A20B95" w:rsidRDefault="00A20B95" w:rsidP="00A20B95">
      <w:r w:rsidRPr="00A20B95">
        <w:t>Пришел отец с работы и выпорол бойца</w:t>
      </w:r>
    </w:p>
    <w:p w:rsidR="00A20B95" w:rsidRPr="00A20B95" w:rsidRDefault="00A20B95" w:rsidP="00A20B95">
      <w:r w:rsidRPr="00A20B95">
        <w:t>Раз-два, раз-два армия идет</w:t>
      </w:r>
    </w:p>
    <w:p w:rsidR="00A20B95" w:rsidRPr="00A20B95" w:rsidRDefault="00A20B95" w:rsidP="00A20B95">
      <w:r w:rsidRPr="00A20B95">
        <w:t>Вперед шагает гвардия, а командир ревет.</w:t>
      </w:r>
    </w:p>
    <w:p w:rsidR="00A20B95" w:rsidRPr="00A20B95" w:rsidRDefault="00A20B95" w:rsidP="00A20B95"/>
    <w:p w:rsidR="00A20B95" w:rsidRPr="00A20B95" w:rsidRDefault="00A20B95" w:rsidP="00A20B95">
      <w:pPr>
        <w:numPr>
          <w:ilvl w:val="0"/>
          <w:numId w:val="1"/>
        </w:numPr>
      </w:pPr>
      <w:r w:rsidRPr="00A20B95">
        <w:t xml:space="preserve">Больше я не буду двоек получать, </w:t>
      </w:r>
    </w:p>
    <w:p w:rsidR="00A20B95" w:rsidRPr="00A20B95" w:rsidRDefault="00A20B95" w:rsidP="00A20B95">
      <w:r w:rsidRPr="00A20B95">
        <w:t>А выучусь отлично, чтоб командиром стать</w:t>
      </w:r>
    </w:p>
    <w:p w:rsidR="00A20B95" w:rsidRPr="00A20B95" w:rsidRDefault="00A20B95" w:rsidP="00A20B95">
      <w:r w:rsidRPr="00A20B95">
        <w:t>Раз-два, раз-два армия идет</w:t>
      </w:r>
    </w:p>
    <w:p w:rsidR="00A20B95" w:rsidRPr="00A20B95" w:rsidRDefault="00A20B95" w:rsidP="00A20B95">
      <w:r w:rsidRPr="00A20B95">
        <w:t>Вперед шагает гвардия, а командир поет.</w:t>
      </w:r>
    </w:p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>
      <w:r w:rsidRPr="00A20B95">
        <w:t xml:space="preserve">                                  Мальчишки</w:t>
      </w:r>
    </w:p>
    <w:p w:rsidR="00A20B95" w:rsidRPr="00A20B95" w:rsidRDefault="00A20B95" w:rsidP="00A20B95">
      <w:r w:rsidRPr="00A20B95">
        <w:t xml:space="preserve">Рисует узоры  мороз на оконном стекле, </w:t>
      </w:r>
    </w:p>
    <w:p w:rsidR="00A20B95" w:rsidRPr="00A20B95" w:rsidRDefault="00A20B95" w:rsidP="00A20B95">
      <w:r w:rsidRPr="00A20B95">
        <w:t>А нашим мальчикам сидеть не по нраву в тепле.</w:t>
      </w:r>
    </w:p>
    <w:p w:rsidR="00A20B95" w:rsidRPr="00A20B95" w:rsidRDefault="00A20B95" w:rsidP="00A20B95">
      <w:r w:rsidRPr="00A20B95">
        <w:t>Мальчишки, мальчишки несутся по снежным горам,</w:t>
      </w:r>
    </w:p>
    <w:p w:rsidR="00A20B95" w:rsidRPr="00A20B95" w:rsidRDefault="00A20B95" w:rsidP="00A20B95">
      <w:r w:rsidRPr="00A20B95">
        <w:t>Мальчишки, мальчишки, ну как не завидовать вам.</w:t>
      </w:r>
    </w:p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>
      <w:r w:rsidRPr="00A20B95">
        <w:t xml:space="preserve">                                  Мальчишки</w:t>
      </w:r>
    </w:p>
    <w:p w:rsidR="00A20B95" w:rsidRPr="00A20B95" w:rsidRDefault="00A20B95" w:rsidP="00A20B95">
      <w:r w:rsidRPr="00A20B95">
        <w:t xml:space="preserve">Рисует узоры  мороз на оконном стекле, </w:t>
      </w:r>
    </w:p>
    <w:p w:rsidR="00A20B95" w:rsidRPr="00A20B95" w:rsidRDefault="00A20B95" w:rsidP="00A20B95">
      <w:r w:rsidRPr="00A20B95">
        <w:t>А нашим мальчикам сидеть не по нраву в тепле.</w:t>
      </w:r>
    </w:p>
    <w:p w:rsidR="00A20B95" w:rsidRPr="00A20B95" w:rsidRDefault="00A20B95" w:rsidP="00A20B95">
      <w:r w:rsidRPr="00A20B95">
        <w:t>Мальчишки, мальчишки несутся по снежным горам,</w:t>
      </w:r>
    </w:p>
    <w:p w:rsidR="00A20B95" w:rsidRPr="00A20B95" w:rsidRDefault="00A20B95" w:rsidP="00A20B95">
      <w:r w:rsidRPr="00A20B95">
        <w:t>Мальчишки, мальчишки, ну как не завидовать вам.</w:t>
      </w:r>
    </w:p>
    <w:p w:rsidR="00A20B95" w:rsidRPr="00A20B95" w:rsidRDefault="00A20B95" w:rsidP="00A20B95">
      <w:r w:rsidRPr="00A20B95">
        <w:t>На вечере школьном задорные вальсы звучат,</w:t>
      </w:r>
      <w:r w:rsidRPr="00A20B95">
        <w:br/>
        <w:t xml:space="preserve"> А наши  мальчишки, робея,  глядят на девчат</w:t>
      </w:r>
    </w:p>
    <w:p w:rsidR="00A20B95" w:rsidRPr="00A20B95" w:rsidRDefault="00A20B95" w:rsidP="00A20B95">
      <w:r w:rsidRPr="00A20B95">
        <w:t>Мальчишки,  мальчишки пускай пролетают года,</w:t>
      </w:r>
    </w:p>
    <w:p w:rsidR="00A20B95" w:rsidRPr="00A20B95" w:rsidRDefault="00A20B95" w:rsidP="00A20B95">
      <w:r w:rsidRPr="00A20B95">
        <w:t>Мальчишки, мальчишки для нас вы мальчишки всегда.</w:t>
      </w:r>
      <w:r w:rsidRPr="00A20B95">
        <w:br/>
      </w:r>
    </w:p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>
      <w:r w:rsidRPr="00A20B95">
        <w:t xml:space="preserve">                                 </w:t>
      </w:r>
    </w:p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>
      <w:r w:rsidRPr="00A20B95">
        <w:t>С 23 февраля мальчиков поздравим</w:t>
      </w:r>
    </w:p>
    <w:p w:rsidR="00A20B95" w:rsidRPr="00A20B95" w:rsidRDefault="00A20B95" w:rsidP="00A20B95">
      <w:r w:rsidRPr="00A20B95">
        <w:t>Будущим защитникам вот что пожелаем:</w:t>
      </w:r>
    </w:p>
    <w:p w:rsidR="00A20B95" w:rsidRPr="00A20B95" w:rsidRDefault="00A20B95" w:rsidP="00A20B95">
      <w:r w:rsidRPr="00A20B95">
        <w:t>Силы, смелости, удачи и не лгать,</w:t>
      </w:r>
    </w:p>
    <w:p w:rsidR="00A20B95" w:rsidRPr="00A20B95" w:rsidRDefault="00A20B95" w:rsidP="00A20B95">
      <w:r w:rsidRPr="00A20B95">
        <w:t>И во всем девчонкам в классе помогать.</w:t>
      </w:r>
    </w:p>
    <w:p w:rsidR="00A20B95" w:rsidRPr="00A20B95" w:rsidRDefault="00A20B95" w:rsidP="00A20B95"/>
    <w:p w:rsidR="00A20B95" w:rsidRPr="00A20B95" w:rsidRDefault="00A20B95" w:rsidP="00A20B95">
      <w:r w:rsidRPr="00A20B95">
        <w:t>С 23 февраля мальчиков поздравим</w:t>
      </w:r>
    </w:p>
    <w:p w:rsidR="00A20B95" w:rsidRPr="00A20B95" w:rsidRDefault="00A20B95" w:rsidP="00A20B95">
      <w:r w:rsidRPr="00A20B95">
        <w:t>Богатырского здоровья вам мы пожелаем.</w:t>
      </w:r>
    </w:p>
    <w:p w:rsidR="00A20B95" w:rsidRPr="00A20B95" w:rsidRDefault="00A20B95" w:rsidP="00A20B95">
      <w:r w:rsidRPr="00A20B95">
        <w:t>Чтобы Родине служили</w:t>
      </w:r>
    </w:p>
    <w:p w:rsidR="00A20B95" w:rsidRPr="00A20B95" w:rsidRDefault="00A20B95" w:rsidP="00A20B95">
      <w:r w:rsidRPr="00A20B95">
        <w:t>И Россией дорожили!</w:t>
      </w:r>
    </w:p>
    <w:p w:rsidR="00A20B95" w:rsidRPr="00A20B95" w:rsidRDefault="00A20B95" w:rsidP="00A20B95"/>
    <w:p w:rsidR="00A20B95" w:rsidRPr="00A20B95" w:rsidRDefault="00A20B95" w:rsidP="00A20B95">
      <w:r w:rsidRPr="00A20B95">
        <w:t>Чтобы в армию призвали</w:t>
      </w:r>
    </w:p>
    <w:p w:rsidR="00A20B95" w:rsidRPr="00A20B95" w:rsidRDefault="00A20B95" w:rsidP="00A20B95">
      <w:r w:rsidRPr="00A20B95">
        <w:t>Нашей Родине служить,</w:t>
      </w:r>
    </w:p>
    <w:p w:rsidR="00A20B95" w:rsidRPr="00A20B95" w:rsidRDefault="00A20B95" w:rsidP="00A20B95">
      <w:r w:rsidRPr="00A20B95">
        <w:t>Нужно хорошо учиться,</w:t>
      </w:r>
    </w:p>
    <w:p w:rsidR="00A20B95" w:rsidRPr="00A20B95" w:rsidRDefault="00A20B95" w:rsidP="00A20B95">
      <w:r w:rsidRPr="00A20B95">
        <w:lastRenderedPageBreak/>
        <w:t>С физкультурою дружить.</w:t>
      </w:r>
    </w:p>
    <w:p w:rsidR="00A20B95" w:rsidRPr="00A20B95" w:rsidRDefault="00A20B95" w:rsidP="00A20B95"/>
    <w:p w:rsidR="00A20B95" w:rsidRPr="00A20B95" w:rsidRDefault="00A20B95" w:rsidP="00A20B95">
      <w:r w:rsidRPr="00A20B95">
        <w:t>Ежедневно – физзарядка,</w:t>
      </w:r>
    </w:p>
    <w:p w:rsidR="00A20B95" w:rsidRPr="00A20B95" w:rsidRDefault="00A20B95" w:rsidP="00A20B95">
      <w:r w:rsidRPr="00A20B95">
        <w:t>Закаляйся, не ленись,</w:t>
      </w:r>
    </w:p>
    <w:p w:rsidR="00A20B95" w:rsidRPr="00A20B95" w:rsidRDefault="00A20B95" w:rsidP="00A20B95">
      <w:r w:rsidRPr="00A20B95">
        <w:t>Чтобы знанье и здоровье</w:t>
      </w:r>
    </w:p>
    <w:p w:rsidR="00A20B95" w:rsidRPr="00A20B95" w:rsidRDefault="00A20B95" w:rsidP="00A20B95">
      <w:r w:rsidRPr="00A20B95">
        <w:t>В одно целое слились.</w:t>
      </w:r>
    </w:p>
    <w:p w:rsidR="00A20B95" w:rsidRPr="00A20B95" w:rsidRDefault="00A20B95" w:rsidP="00A20B95"/>
    <w:p w:rsidR="00A20B95" w:rsidRPr="00A20B95" w:rsidRDefault="00A20B95" w:rsidP="00A20B95">
      <w:r w:rsidRPr="00A20B95">
        <w:t>Чтобы стоя на присяге,</w:t>
      </w:r>
    </w:p>
    <w:p w:rsidR="00A20B95" w:rsidRPr="00A20B95" w:rsidRDefault="00A20B95" w:rsidP="00A20B95">
      <w:r w:rsidRPr="00A20B95">
        <w:t>Ты под небом синим</w:t>
      </w:r>
    </w:p>
    <w:p w:rsidR="00A20B95" w:rsidRPr="00A20B95" w:rsidRDefault="00A20B95" w:rsidP="00A20B95">
      <w:r w:rsidRPr="00A20B95">
        <w:t>Мог бы с гордостью сказать:</w:t>
      </w:r>
    </w:p>
    <w:p w:rsidR="00A20B95" w:rsidRPr="00A20B95" w:rsidRDefault="00A20B95" w:rsidP="00A20B95">
      <w:r w:rsidRPr="00A20B95">
        <w:t>«Я служу России».</w:t>
      </w:r>
    </w:p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/>
    <w:p w:rsidR="00A20B95" w:rsidRPr="00A20B95" w:rsidRDefault="00A20B95" w:rsidP="00A20B95">
      <w:r w:rsidRPr="00A20B95">
        <w:t>Весна шагает по дворам</w:t>
      </w:r>
    </w:p>
    <w:p w:rsidR="00BC7C1A" w:rsidRDefault="00BC7C1A"/>
    <w:sectPr w:rsidR="00BC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0718"/>
    <w:multiLevelType w:val="hybridMultilevel"/>
    <w:tmpl w:val="74FC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B9"/>
    <w:rsid w:val="001009B1"/>
    <w:rsid w:val="009329F4"/>
    <w:rsid w:val="00A20B95"/>
    <w:rsid w:val="00BC7C1A"/>
    <w:rsid w:val="00D25D29"/>
    <w:rsid w:val="00E17DB9"/>
    <w:rsid w:val="00E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2014-03-14T05:04:00Z</dcterms:created>
  <dcterms:modified xsi:type="dcterms:W3CDTF">2015-12-23T08:30:00Z</dcterms:modified>
</cp:coreProperties>
</file>