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быстрой и безболезненной адаптации детей в школе и классном коллективе.</w:t>
      </w:r>
    </w:p>
    <w:p w:rsidR="007773C0" w:rsidRPr="007773C0" w:rsidRDefault="007773C0" w:rsidP="007773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77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пробудить у детей интерес к школе, знаниям.</w:t>
      </w:r>
    </w:p>
    <w:bookmarkEnd w:id="0"/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познакомить детей со школьными правилами и основными требованиями учителя в игровой обстановке.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 понятиями: Родина, Россия, символика РФ, Конституция РФ.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чувство патриотизма, чувство гордости и уважения к своему народу.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мультимедийный проектор, карточки для групповой работы,  заготовка плаката (лепестки), ватман, клей-карандаш.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учителя: музыкальное оформление, «Азбука», детские разноцветные носочки на тесёмочке, в которых листочки с загадками; оформленная доска.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цветные карандаши, фломастеры, альбомный лист</w:t>
      </w: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3C0" w:rsidRPr="007773C0" w:rsidRDefault="007773C0" w:rsidP="00777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Вступительное слово</w:t>
      </w:r>
    </w:p>
    <w:p w:rsidR="007773C0" w:rsidRPr="007773C0" w:rsidRDefault="007773C0" w:rsidP="007773C0">
      <w:pPr>
        <w:rPr>
          <w:rFonts w:ascii="Times New Roman" w:hAnsi="Times New Roman" w:cs="Times New Roman"/>
          <w:sz w:val="24"/>
          <w:szCs w:val="24"/>
        </w:rPr>
      </w:pPr>
      <w:r w:rsidRPr="007773C0">
        <w:rPr>
          <w:rFonts w:ascii="Times New Roman" w:hAnsi="Times New Roman" w:cs="Times New Roman"/>
          <w:sz w:val="24"/>
          <w:szCs w:val="24"/>
        </w:rPr>
        <w:t xml:space="preserve"> - По всей стране сегодня звенит, разливается неугомонный звонок. Зовёт ребят в школу. С какой завистью провожали вас сегодня младшие, дошколята. Они сразу почувствовали, как вы удивительно повзрослели! Как у взрослых, у вас теперь появились свои серьёзные обязанности, своя работа. Она и радостная, и трудная. И очень важная. Ведь вы будете учиться читать, писать, считать, без чего никакую другую науку не одолеешь. Вот и выходит, что 1 класс – самый главный в школе.  Школа станет для вас вторым домом, здесь вы не только научитесь читать, писать, решать     задачи, но любить и беречь природу, найдёте много новых замечательных друзей. С этого урока, с этой минуты вы начинаете путешествие по  чудесной стране.                                    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А как же называется эта страна? (страна Знаний) (Прикрепляется табличка на доску) </w:t>
      </w:r>
    </w:p>
    <w:p w:rsidR="007773C0" w:rsidRPr="007773C0" w:rsidRDefault="007773C0" w:rsidP="007773C0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Знакомство. Повторение школьных правил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сначала давайте  напомним,  друг другу как нас зовут.  Меня зовут Любовь Алексеевна.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Вас зовут, вы сейчас скажите.  Вы громко произнесёте  каждый свое имя по команде, когда я скажу “3,4“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</w:t>
      </w:r>
      <w:proofErr w:type="gramStart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ой! Вы так громко кричали, а я ни одного имени не расслышала.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вы все имена расслышали?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я не расслышала. Давайте попробуем по-другому. Если не получилось громко, скажем свои имена шепотом.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“3,4”!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Опять что-то не то. Никто не кричал, а все равно ничего не понятно. А вы много имен услышали?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почему?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все кричим одновременно.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Вместе работать хорошо, играть весело, петь </w:t>
      </w:r>
      <w:proofErr w:type="gramStart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вот отвечать плохо: когда все сразу говорят разные слова, то ничего не понять. </w:t>
      </w:r>
    </w:p>
    <w:p w:rsidR="007773C0" w:rsidRPr="007773C0" w:rsidRDefault="007773C0" w:rsidP="00777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77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что же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сделать, если хочешь ответить? (Поднять руку) Если хочешь выйти из класса? (Поднять руку и спросить разрешения)                                                 - Молодцы. Давайте повторим правила поведения в школе:</w:t>
      </w:r>
    </w:p>
    <w:p w:rsidR="007773C0" w:rsidRPr="007773C0" w:rsidRDefault="007773C0" w:rsidP="007773C0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</w:rPr>
        <w:t xml:space="preserve"> 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t>На уроках не хихикай,</w:t>
      </w:r>
    </w:p>
    <w:p w:rsidR="007773C0" w:rsidRPr="007773C0" w:rsidRDefault="007773C0" w:rsidP="007773C0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>Стол туда – сюда не двигай!</w:t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Учитель спросит – надо встать. </w:t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>Когда он сесть позволит – сядь.</w:t>
      </w:r>
    </w:p>
    <w:p w:rsidR="007773C0" w:rsidRPr="007773C0" w:rsidRDefault="007773C0" w:rsidP="0077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Парта – это не кровать, </w:t>
      </w:r>
    </w:p>
    <w:p w:rsidR="007773C0" w:rsidRPr="007773C0" w:rsidRDefault="007773C0" w:rsidP="0077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нельзя на ней лежать. </w:t>
      </w:r>
    </w:p>
    <w:p w:rsidR="007773C0" w:rsidRPr="007773C0" w:rsidRDefault="007773C0" w:rsidP="0077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сиди за партой стройно</w:t>
      </w:r>
    </w:p>
    <w:p w:rsidR="007773C0" w:rsidRPr="007773C0" w:rsidRDefault="007773C0" w:rsidP="0077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веди себя достойно.</w:t>
      </w:r>
    </w:p>
    <w:p w:rsidR="007773C0" w:rsidRPr="007773C0" w:rsidRDefault="007773C0" w:rsidP="007773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не болтай, </w:t>
      </w:r>
    </w:p>
    <w:p w:rsidR="007773C0" w:rsidRPr="007773C0" w:rsidRDefault="007773C0" w:rsidP="007773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заморский попугай.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хочешь – не шуми,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только руку подними. </w:t>
      </w:r>
    </w:p>
    <w:p w:rsidR="007773C0" w:rsidRPr="007773C0" w:rsidRDefault="007773C0" w:rsidP="007773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Вставайте дружно всякий раз, </w:t>
      </w:r>
    </w:p>
    <w:p w:rsidR="007773C0" w:rsidRPr="007773C0" w:rsidRDefault="007773C0" w:rsidP="007773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входит в класс.</w:t>
      </w:r>
    </w:p>
    <w:p w:rsidR="007773C0" w:rsidRPr="007773C0" w:rsidRDefault="007773C0" w:rsidP="0077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уважай </w:t>
      </w:r>
    </w:p>
    <w:p w:rsidR="007773C0" w:rsidRPr="007773C0" w:rsidRDefault="007773C0" w:rsidP="0077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соседу не мешай.</w:t>
      </w:r>
    </w:p>
    <w:p w:rsidR="007773C0" w:rsidRPr="007773C0" w:rsidRDefault="007773C0" w:rsidP="007773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дразнись, не зазнавайся, </w:t>
      </w:r>
    </w:p>
    <w:p w:rsidR="007773C0" w:rsidRPr="007773C0" w:rsidRDefault="007773C0" w:rsidP="007773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всем помочь старайся.</w:t>
      </w:r>
    </w:p>
    <w:p w:rsidR="007773C0" w:rsidRPr="007773C0" w:rsidRDefault="007773C0" w:rsidP="0077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Зря не хмурься, будь смелей </w:t>
      </w:r>
    </w:p>
    <w:p w:rsidR="007773C0" w:rsidRPr="007773C0" w:rsidRDefault="007773C0" w:rsidP="00777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найдешь себе друзей.</w:t>
      </w:r>
    </w:p>
    <w:p w:rsidR="007773C0" w:rsidRPr="007773C0" w:rsidRDefault="007773C0" w:rsidP="007773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теперь, пользуясь нашими правилами, давайте напомним одноклассникам, как нас зовут. У Вас на столах лежат лепестки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по очереди, каждый  встанет и громко произнесёт своё имя.  А лепесток со своим именем прикрепит на плакат «Наш класс».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какой замечательный получился цветок, у него много лепестков,  как и нас. И все мы один класс. Вот он, какой наш 1 г класс!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наш класс – это все мы, а еще наш класс - это комната, где мы находимся. Посмотрите, какой он замечательный: светлый, уютный! </w:t>
      </w:r>
    </w:p>
    <w:p w:rsidR="007773C0" w:rsidRPr="007773C0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«Дружба»</w:t>
      </w:r>
    </w:p>
    <w:p w:rsidR="007773C0" w:rsidRPr="007773C0" w:rsidRDefault="007773C0" w:rsidP="007773C0">
      <w:pPr>
        <w:rPr>
          <w:rFonts w:ascii="Times New Roman" w:hAnsi="Times New Roman" w:cs="Times New Roman"/>
          <w:sz w:val="24"/>
          <w:szCs w:val="24"/>
        </w:rPr>
      </w:pPr>
      <w:r w:rsidRPr="007773C0">
        <w:rPr>
          <w:rFonts w:ascii="Times New Roman" w:hAnsi="Times New Roman" w:cs="Times New Roman"/>
          <w:sz w:val="24"/>
          <w:szCs w:val="24"/>
        </w:rPr>
        <w:t xml:space="preserve">- Ребята, посмотрите, что на доске написано (Д У </w:t>
      </w:r>
      <w:proofErr w:type="gramStart"/>
      <w:r w:rsidRPr="007773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3C0">
        <w:rPr>
          <w:rFonts w:ascii="Times New Roman" w:hAnsi="Times New Roman" w:cs="Times New Roman"/>
          <w:sz w:val="24"/>
          <w:szCs w:val="24"/>
        </w:rPr>
        <w:t xml:space="preserve"> А Б Ж)? Какое слово получится? (Дружба)                                                                                                                                                    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(ДА)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3C0">
        <w:rPr>
          <w:rFonts w:ascii="Times New Roman" w:hAnsi="Times New Roman" w:cs="Times New Roman"/>
          <w:sz w:val="24"/>
          <w:szCs w:val="24"/>
        </w:rPr>
        <w:t xml:space="preserve">Посмотрите еще раз друг на друга. Все вы одноклассники. Я надеюсь, что в классе у вас будут хорошие друзья.                                                                                                           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будем дружить? (ДА)</w:t>
      </w:r>
      <w:proofErr w:type="gramStart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уважать друг друга? (ДА)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будем помогать друг другу? (ДА)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будем доверять друг другу? (ДА)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будем любить друг друга? (ДА)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будем одной командой? (ДА) 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Тогда давайте ваши руки (дети встают со своих мест и подходят к учителю). Мы соединим их в общем рукопожатии, как мушкетёры.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Чувствуете тепло? силу? Что мушкетёры всегда говорили друг другу?! ОДИН ЗА ВСЕХ И ВСЕ ЗА ОДНОГО! </w:t>
      </w:r>
      <w:r w:rsidRPr="00777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садятся на свои места)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Теперь мы одна команда, и мы будем помогать друг другу во всём, в том числе и в нашем главном деле. Какое у нас главное школьное дело? (УЧИТЬСЯ!)</w:t>
      </w:r>
    </w:p>
    <w:p w:rsidR="007773C0" w:rsidRPr="007773C0" w:rsidRDefault="007773C0" w:rsidP="007773C0">
      <w:pPr>
        <w:rPr>
          <w:rFonts w:ascii="Times New Roman" w:hAnsi="Times New Roman" w:cs="Times New Roman"/>
          <w:b/>
          <w:sz w:val="24"/>
          <w:szCs w:val="24"/>
        </w:rPr>
      </w:pPr>
      <w:r w:rsidRPr="00777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Символы государства</w:t>
      </w:r>
      <w:r w:rsidRPr="00777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Мы имеем возможность учиться, так как живём в замечательном государстве. А как 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называется оно? А какие символы олицетворяют Родину?  Флаг: Белый цвет – чистота, мир, правда. Синий цвет – небо, верность, вера. Красный цвет – смелость, отвага, огонь, кровь.</w:t>
      </w:r>
    </w:p>
    <w:p w:rsidR="007773C0" w:rsidRPr="007773C0" w:rsidRDefault="007773C0" w:rsidP="007773C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Герб России – отличительный знак государства. Изображается на флагах, монетах, печатях.</w:t>
      </w:r>
    </w:p>
    <w:p w:rsidR="007773C0" w:rsidRPr="007773C0" w:rsidRDefault="007773C0" w:rsidP="007773C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Двуглавый орёл – символ вечности России. Грудь орла защищена щитом с изображением всадника – Святого Георгия Победоносца – заступника человечества от грозной и тёмной силы.</w:t>
      </w:r>
    </w:p>
    <w:p w:rsidR="007773C0" w:rsidRPr="007773C0" w:rsidRDefault="007773C0" w:rsidP="007773C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 России – торжественная хвалебная песня. Слушают и исполняют гимн стоя.</w:t>
      </w:r>
    </w:p>
    <w:p w:rsidR="007773C0" w:rsidRPr="007773C0" w:rsidRDefault="007773C0" w:rsidP="007773C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Президент РФ.</w:t>
      </w:r>
    </w:p>
    <w:p w:rsidR="007773C0" w:rsidRPr="007773C0" w:rsidRDefault="007773C0" w:rsidP="007773C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Сердце Родины – Москва.</w:t>
      </w:r>
    </w:p>
    <w:p w:rsidR="007773C0" w:rsidRPr="007773C0" w:rsidRDefault="007773C0" w:rsidP="007773C0">
      <w:pPr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773C0">
        <w:rPr>
          <w:rFonts w:ascii="Times New Roman" w:hAnsi="Times New Roman" w:cs="Times New Roman"/>
          <w:b/>
          <w:sz w:val="24"/>
          <w:szCs w:val="24"/>
        </w:rPr>
        <w:t xml:space="preserve">5. Игра «Собери  портфель».   </w:t>
      </w:r>
      <w:r w:rsidRPr="007773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в группах</w:t>
      </w:r>
      <w:r w:rsidRPr="00777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7773C0">
        <w:rPr>
          <w:rFonts w:ascii="Times New Roman" w:hAnsi="Times New Roman" w:cs="Times New Roman"/>
          <w:sz w:val="24"/>
          <w:szCs w:val="24"/>
        </w:rPr>
        <w:t xml:space="preserve">- Вы теперь ученики. А умеете ли вы сами собирать портфель? Поиграем в игру «Собери портфель». </w:t>
      </w: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конверты, выберите только то, что вам понадобится в школе</w:t>
      </w:r>
      <w:r w:rsidRPr="007773C0">
        <w:rPr>
          <w:rFonts w:ascii="Times New Roman" w:hAnsi="Times New Roman" w:cs="Times New Roman"/>
          <w:sz w:val="24"/>
          <w:szCs w:val="24"/>
        </w:rPr>
        <w:t xml:space="preserve"> </w:t>
      </w:r>
      <w:r w:rsidRPr="00777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773C0" w:rsidRPr="007773C0" w:rsidRDefault="007773C0" w:rsidP="007773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6.ПДД                                                                                                                                       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Молодцы! Но чтобы быть настоящим первоклассником, нужно ещё вспомнить ПДД. </w:t>
      </w:r>
    </w:p>
    <w:p w:rsidR="007773C0" w:rsidRPr="007773C0" w:rsidRDefault="007773C0" w:rsidP="007773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ГТО</w:t>
      </w:r>
    </w:p>
    <w:p w:rsidR="007773C0" w:rsidRPr="007773C0" w:rsidRDefault="007773C0" w:rsidP="007773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хорошо учиться, нужно  быть здоровым человеком. С 2014 года</w:t>
      </w:r>
      <w:r w:rsidRPr="007773C0">
        <w:rPr>
          <w:rFonts w:ascii="Times New Roman" w:eastAsia="Calibri" w:hAnsi="Times New Roman" w:cs="Times New Roman"/>
          <w:sz w:val="24"/>
          <w:szCs w:val="24"/>
        </w:rPr>
        <w:t xml:space="preserve"> в нашей стране возрождён комплекс ГТО.</w:t>
      </w:r>
      <w:r w:rsidRPr="007773C0">
        <w:rPr>
          <w:rFonts w:ascii="Times New Roman" w:hAnsi="Times New Roman" w:cs="Times New Roman"/>
          <w:sz w:val="24"/>
          <w:szCs w:val="24"/>
        </w:rPr>
        <w:t xml:space="preserve"> </w:t>
      </w:r>
      <w:r w:rsidRPr="007773C0">
        <w:rPr>
          <w:rFonts w:ascii="Times New Roman" w:eastAsia="Calibri" w:hAnsi="Times New Roman" w:cs="Times New Roman"/>
          <w:b/>
          <w:sz w:val="24"/>
          <w:szCs w:val="24"/>
        </w:rPr>
        <w:t>Г – готов к</w:t>
      </w:r>
      <w:proofErr w:type="gramStart"/>
      <w:r w:rsidRPr="007773C0">
        <w:rPr>
          <w:rFonts w:ascii="Times New Roman" w:eastAsia="Calibri" w:hAnsi="Times New Roman" w:cs="Times New Roman"/>
          <w:b/>
          <w:sz w:val="24"/>
          <w:szCs w:val="24"/>
        </w:rPr>
        <w:t xml:space="preserve"> Т</w:t>
      </w:r>
      <w:proofErr w:type="gramEnd"/>
      <w:r w:rsidRPr="007773C0">
        <w:rPr>
          <w:rFonts w:ascii="Times New Roman" w:eastAsia="Calibri" w:hAnsi="Times New Roman" w:cs="Times New Roman"/>
          <w:b/>
          <w:sz w:val="24"/>
          <w:szCs w:val="24"/>
        </w:rPr>
        <w:t xml:space="preserve"> – труду и О – обороне</w:t>
      </w:r>
      <w:r w:rsidRPr="007773C0">
        <w:rPr>
          <w:rFonts w:ascii="Times New Roman" w:eastAsia="Calibri" w:hAnsi="Times New Roman" w:cs="Times New Roman"/>
          <w:sz w:val="24"/>
          <w:szCs w:val="24"/>
        </w:rPr>
        <w:t xml:space="preserve"> Знаете ли вы, что в молодые годы ваших дедушек и бабушек, когда наша страна называлась СССР или Советский Союз, можно было часто встретить юношу или девушку с значком на груди, на котором была  нанесена надпись «Готов к труду и обороне». Как вы думаете, какой человек может считать себя готовым к труду и обороне: слабый, вялый или крепкий, физически развитый? (Ответы детей) Так вот человеку, который занимался физкультурой, совершенствовал сам себя, вручался, как награда, такой значок, как подтверждение того, что он готов в любую минуту справиться с трудной работой или встать на оборону своей страны, если это понадобится. Как же выяснялось, насколько человек силен, спортивен, подтянут, ловок? Неужели это измерял какой-то прибор? Нет. Для установления этого нужно было сдать определенные нормативы (нормы ГТО).</w:t>
      </w:r>
      <w:r w:rsidRPr="007773C0">
        <w:rPr>
          <w:rFonts w:ascii="Times New Roman" w:hAnsi="Times New Roman" w:cs="Times New Roman"/>
          <w:sz w:val="24"/>
          <w:szCs w:val="24"/>
        </w:rPr>
        <w:t xml:space="preserve"> </w:t>
      </w:r>
      <w:r w:rsidRPr="007773C0">
        <w:rPr>
          <w:rFonts w:ascii="Times New Roman" w:eastAsia="Calibri" w:hAnsi="Times New Roman" w:cs="Times New Roman"/>
          <w:sz w:val="24"/>
          <w:szCs w:val="24"/>
        </w:rPr>
        <w:t xml:space="preserve">В комплекс ГТО, в частности, входили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 В рамках обновленного ГТО предусматривается сдача спортивных нормативов в 11 возрастных группах, начиная с 6 лет. </w:t>
      </w:r>
    </w:p>
    <w:p w:rsidR="007773C0" w:rsidRPr="007773C0" w:rsidRDefault="007773C0" w:rsidP="007773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3C0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7773C0">
        <w:rPr>
          <w:rFonts w:ascii="Times New Roman" w:eastAsia="Calibri" w:hAnsi="Times New Roman" w:cs="Times New Roman"/>
          <w:b/>
          <w:bCs/>
          <w:sz w:val="24"/>
          <w:szCs w:val="24"/>
        </w:rPr>
        <w:t>Клятва первоклассника</w:t>
      </w:r>
    </w:p>
    <w:p w:rsidR="007773C0" w:rsidRPr="007773C0" w:rsidRDefault="007773C0" w:rsidP="007773C0">
      <w:pPr>
        <w:rPr>
          <w:rFonts w:ascii="Times New Roman" w:hAnsi="Times New Roman" w:cs="Times New Roman"/>
          <w:sz w:val="24"/>
          <w:szCs w:val="24"/>
        </w:rPr>
      </w:pP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а теперь, ребята, так как вы с сегодняшнего дня настоящие ученики, вам нужно дать клятву первоклассника. И, главное, потом выполнить всё, что вы в этой клятве пообещаете. Клятва первоклассника читается стоя. Я буду читать строки клятвы, а вы повторяйте слово "клянемся". 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73C0" w:rsidRPr="007773C0" w:rsidRDefault="007773C0" w:rsidP="007773C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КЛЯТВА ПЕРВОКЛАССНИКА</w:t>
      </w:r>
      <w:proofErr w:type="gramStart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ыучить буквы, научиться читать... Клянёмся!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к лету писать</w:t>
      </w:r>
      <w:proofErr w:type="gramEnd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считать... Клянёмся</w:t>
      </w:r>
      <w:proofErr w:type="gramStart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уроке стараться, и мух не считать... Клянёмся!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Учебник беречь, не бросать и не рвать... Клянёмся!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полностью домашние задания... Клянёмся</w:t>
      </w:r>
      <w:proofErr w:type="gramStart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риходить в школу без опоздания... Клянёмся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за год умней и взрослей... Клянёмся!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гордостью родителей и учителей... Клянёмся! Клянёмся! Клянёмся!</w:t>
      </w: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73C0" w:rsidRPr="007773C0" w:rsidRDefault="007773C0" w:rsidP="007773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773C0">
        <w:rPr>
          <w:rFonts w:ascii="Times New Roman" w:eastAsia="Calibri" w:hAnsi="Times New Roman" w:cs="Times New Roman"/>
          <w:sz w:val="24"/>
          <w:szCs w:val="24"/>
        </w:rPr>
        <w:t>Уважаемые родители! Настала и ваша очередь дать клятву родителей первоклассников!</w:t>
      </w:r>
    </w:p>
    <w:p w:rsidR="007773C0" w:rsidRPr="007773C0" w:rsidRDefault="007773C0" w:rsidP="00777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Клятва родителей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1 папа  д.</w:t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Клянусь (будь я мать или отец)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Ребёнку всегда говорить: «Молодец!»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Клянусь!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Без стонов вставать, умываться (иль бриться),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И в школу вести свою ученицу.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Клянусь!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2 мама </w:t>
      </w:r>
      <w:proofErr w:type="gramStart"/>
      <w:r w:rsidRPr="007773C0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773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  Клянусь я в учёбе ребёнка не « строить»,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Клянусь вместе с ним иностранный освоить.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Клянусь!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За двойки клянусь я его не ругать</w:t>
      </w:r>
      <w:proofErr w:type="gramStart"/>
      <w:r w:rsidRPr="007773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делать уроки ему помогать.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Клянусь!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если нарушу я клятву мою,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Тогда я последний свой зуб отдаю,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73C0" w:rsidRPr="007773C0" w:rsidRDefault="007773C0" w:rsidP="00777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773C0">
        <w:rPr>
          <w:rFonts w:ascii="Times New Roman" w:hAnsi="Times New Roman" w:cs="Times New Roman"/>
          <w:sz w:val="24"/>
          <w:szCs w:val="24"/>
          <w:lang w:eastAsia="ru-RU"/>
        </w:rPr>
        <w:t>огда моего обещаю ребёнка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Кормить ежедневно варёной сгущенкой!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773C0" w:rsidRPr="007773C0" w:rsidRDefault="007773C0" w:rsidP="00777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C0">
        <w:rPr>
          <w:rFonts w:ascii="Times New Roman" w:hAnsi="Times New Roman" w:cs="Times New Roman"/>
          <w:sz w:val="24"/>
          <w:szCs w:val="24"/>
          <w:lang w:eastAsia="ru-RU"/>
        </w:rPr>
        <w:t>Клянусь!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Всегда идеальным родителем буду</w:t>
      </w:r>
      <w:proofErr w:type="gramStart"/>
      <w:r w:rsidRPr="007773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73C0">
        <w:rPr>
          <w:rFonts w:ascii="Times New Roman" w:hAnsi="Times New Roman" w:cs="Times New Roman"/>
          <w:sz w:val="24"/>
          <w:szCs w:val="24"/>
          <w:lang w:eastAsia="ru-RU"/>
        </w:rPr>
        <w:t xml:space="preserve"> клятвы моей никогда не забуду. </w:t>
      </w:r>
      <w:r w:rsidRPr="007773C0">
        <w:rPr>
          <w:rFonts w:ascii="Times New Roman" w:hAnsi="Times New Roman" w:cs="Times New Roman"/>
          <w:sz w:val="24"/>
          <w:szCs w:val="24"/>
          <w:lang w:eastAsia="ru-RU"/>
        </w:rPr>
        <w:br/>
        <w:t>Клянусь! Клянусь! Клянусь!</w:t>
      </w:r>
    </w:p>
    <w:p w:rsidR="007773C0" w:rsidRPr="007773C0" w:rsidRDefault="007773C0" w:rsidP="007773C0">
      <w:pPr>
        <w:rPr>
          <w:rFonts w:ascii="Times New Roman" w:hAnsi="Times New Roman" w:cs="Times New Roman"/>
          <w:sz w:val="24"/>
          <w:szCs w:val="24"/>
        </w:rPr>
      </w:pPr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-Вот и подошёл к концу наш 1-й урок. Я желаю всем сохранить полученный эмоциональный настрой на весь учебный год! Желаю расти </w:t>
      </w:r>
      <w:proofErr w:type="gramStart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сильными</w:t>
      </w:r>
      <w:proofErr w:type="gramEnd"/>
      <w:r w:rsidRPr="00777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здоровыми, дружить друг с другом, не обижать друг друга. И, конечно же, ХОРОШО УЧИТЬСЯ! В ДОБРЫЙ ПУТЬ!!!</w:t>
      </w:r>
    </w:p>
    <w:p w:rsidR="007773C0" w:rsidRPr="007773C0" w:rsidRDefault="007773C0" w:rsidP="00777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7773C0" w:rsidRPr="007773C0" w:rsidRDefault="007773C0" w:rsidP="00777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столе у вас смайлики.  Выберите смайлик соответствующий вашему настроению и наклейте на доску</w:t>
      </w:r>
    </w:p>
    <w:p w:rsidR="007773C0" w:rsidRPr="0028021F" w:rsidRDefault="007773C0" w:rsidP="0077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C0" w:rsidRDefault="007773C0" w:rsidP="007773C0"/>
    <w:p w:rsidR="007C0605" w:rsidRDefault="007C0605"/>
    <w:sectPr w:rsidR="007C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8"/>
    <w:rsid w:val="001673B8"/>
    <w:rsid w:val="007773C0"/>
    <w:rsid w:val="007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8040</Characters>
  <Application>Microsoft Office Word</Application>
  <DocSecurity>0</DocSecurity>
  <Lines>67</Lines>
  <Paragraphs>18</Paragraphs>
  <ScaleCrop>false</ScaleCrop>
  <Company>*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2015-12-22T18:42:00Z</dcterms:created>
  <dcterms:modified xsi:type="dcterms:W3CDTF">2015-12-22T18:43:00Z</dcterms:modified>
</cp:coreProperties>
</file>