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A" w:rsidRDefault="007A27B7" w:rsidP="002A046A">
      <w:pPr>
        <w:pStyle w:val="1"/>
        <w:jc w:val="both"/>
      </w:pPr>
      <w:r w:rsidRPr="007A27B7">
        <w:t>Проект "</w:t>
      </w:r>
      <w:r w:rsidR="002A046A">
        <w:t>Что такое Новый год"</w:t>
      </w:r>
    </w:p>
    <w:p w:rsidR="007A27B7" w:rsidRPr="007A27B7" w:rsidRDefault="002A046A" w:rsidP="002A046A">
      <w:pPr>
        <w:pStyle w:val="1"/>
        <w:jc w:val="both"/>
      </w:pPr>
      <w:r>
        <w:t xml:space="preserve"> во 2</w:t>
      </w:r>
      <w:r w:rsidR="007A27B7" w:rsidRPr="007A27B7">
        <w:t>-м классе</w:t>
      </w:r>
    </w:p>
    <w:p w:rsidR="002A046A" w:rsidRDefault="002A046A" w:rsidP="007A27B7">
      <w:pPr>
        <w:spacing w:before="299" w:after="2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</w:t>
      </w:r>
    </w:p>
    <w:p w:rsidR="007A27B7" w:rsidRPr="007A27B7" w:rsidRDefault="002A046A" w:rsidP="007A27B7">
      <w:pPr>
        <w:spacing w:before="299" w:after="2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темы:</w:t>
      </w:r>
    </w:p>
    <w:p w:rsidR="007A27B7" w:rsidRPr="007A27B7" w:rsidRDefault="007A27B7" w:rsidP="002A046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что одним из любимых праздников для детей и взрослых является Новый год. Дети верят в чудеса, которые происходят в этот день. Они знают, как отмечают этот </w:t>
      </w:r>
      <w:r w:rsidR="0090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нашей стране, знают любимых персонажей, любят получать подарки в новогоднюю ночь. В процессе обучения ученики знакомятся с другими странами, с древней историей и им хочется узнать новую информацию о том, как возник этот праздник, о традициях других народов. Дети готовы к усвоению новых знаний и с удовольствием их воспринимают.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проекта:</w:t>
      </w:r>
    </w:p>
    <w:p w:rsidR="007A27B7" w:rsidRPr="007A27B7" w:rsidRDefault="007A27B7" w:rsidP="002A046A">
      <w:pPr>
        <w:numPr>
          <w:ilvl w:val="0"/>
          <w:numId w:val="2"/>
        </w:numPr>
        <w:spacing w:before="100" w:beforeAutospacing="1" w:after="100" w:afterAutospacing="1" w:line="299" w:lineRule="atLeast"/>
        <w:ind w:left="1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старинными названиями зимних месяцев, с новогодними традициями разных народов, расширить кругозор учащихся, развивать творческие способности, чувство ответственности за порученное дело.</w:t>
      </w:r>
    </w:p>
    <w:p w:rsidR="007A27B7" w:rsidRPr="007A27B7" w:rsidRDefault="007A27B7" w:rsidP="002A046A">
      <w:pPr>
        <w:numPr>
          <w:ilvl w:val="0"/>
          <w:numId w:val="2"/>
        </w:numPr>
        <w:spacing w:before="100" w:beforeAutospacing="1" w:after="100" w:afterAutospacing="1" w:line="299" w:lineRule="atLeast"/>
        <w:ind w:left="1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искать информацию с использованием разных источников, делать выводы по теме, способствовать формированию коммуникативной культуры.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</w:t>
      </w:r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родители, педагоги.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Межпредметный</w:t>
      </w:r>
      <w:proofErr w:type="spell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(развитие речи, ИКТ, </w:t>
      </w:r>
      <w:proofErr w:type="spell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музыка, этикет, ручной труд, </w:t>
      </w:r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характеру деятельности: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7B7" w:rsidRPr="007A27B7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Краткосрочный</w:t>
      </w:r>
      <w:r w:rsidR="007A27B7"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="007A27B7"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интерактивная доска с проектором и колонками,  маски, атрибутика для колядок</w:t>
      </w:r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стенгазеты.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1. Разработка проектного задания.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 – определение темы, уточнение целей, выбор рабочих групп и распределение в них ролей, определение источников информации, постановка задач.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4 группы, которые получают задания: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 – собрать теоретический материал об этимологии названий зимних месяцев, подобрать про них загадки.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 – собрать пословицы и поговорки, связанные с зимой.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 – подобрать теоретический материал об истории празднования Нового года в древности.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4 – узнать новогодние традиции разных народов и нарисовать рисунки.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2. Разработка проекта.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 – сбор и уточнение информации.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 самостоятельно</w:t>
      </w:r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совместно с учителем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с информацией индивидуально и в группах, анализируют материал.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3. Представление мини – проектов.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 ученики представляют классу собранный материал по теме на уроке – презентации.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4. Изготовление наглядного материала.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этапа: сбор наглядного материала (рисунки, елочные игрушки из бумаги, маски), </w:t>
      </w:r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</w:t>
      </w:r>
      <w:proofErr w:type="gramStart"/>
      <w:r w:rsidR="002A0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</w:t>
      </w:r>
      <w:proofErr w:type="spell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картинок, музыки, инсценировок.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5. Оценка результатов.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 анализ выполнения проектных заданий.</w:t>
      </w:r>
    </w:p>
    <w:p w:rsidR="007A27B7" w:rsidRPr="007A27B7" w:rsidRDefault="007A27B7" w:rsidP="002A0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участвуют в подготовке к представлению материала на уроке – презентации.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6. Защита проекта.</w:t>
      </w:r>
    </w:p>
    <w:p w:rsid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 коллективная защита проекта.</w:t>
      </w: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6A" w:rsidRPr="007A27B7" w:rsidRDefault="002A046A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Pr="007A27B7" w:rsidRDefault="007A27B7" w:rsidP="002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проекта.</w:t>
      </w:r>
    </w:p>
    <w:p w:rsidR="007A27B7" w:rsidRPr="002A046A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7A27B7" w:rsidRPr="007A27B7" w:rsidRDefault="002A046A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с вами отправимся в сказочное путешествие. Мы побываем в разных странах мира и узнаем историю новогодних вещей, познакомимся с обычаями разных народов, узнаем, как сделать праздник веселым и радостным.</w:t>
      </w:r>
    </w:p>
    <w:p w:rsidR="007A27B7" w:rsidRPr="0050561B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</w:t>
      </w:r>
    </w:p>
    <w:p w:rsidR="0050561B" w:rsidRDefault="0050561B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Васильченко Ксюша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A27B7" w:rsidRPr="007A27B7" w:rsidRDefault="007A27B7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“Светло на полянке, точно от солнца. Посреди полянки большой костер горит, чуть ли не до самого неба достает. А вокруг костра сидят люди – кто ближе к огню, кто дальше. Сидят и тихо беседуют.</w:t>
      </w:r>
    </w:p>
    <w:p w:rsidR="007A27B7" w:rsidRPr="007A27B7" w:rsidRDefault="007A27B7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на них девочка и думает: кто же они такие? На охотников вроде не похожи, на дровосеков и того меньше: вон они какие нарядные – кто в серебре, кто в золоте, кто в зеленом бархате.</w:t>
      </w:r>
    </w:p>
    <w:p w:rsidR="007A27B7" w:rsidRPr="007A27B7" w:rsidRDefault="007A27B7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она считать, насчитала двенадцать: трое старых, трое пожилых, трое молодых, а последние трое – совсем мальчики. Молодые у самого костра сидят, а старики поодаль”.</w:t>
      </w:r>
    </w:p>
    <w:p w:rsidR="007A27B7" w:rsidRPr="0050561B" w:rsidRDefault="0050561B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61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- </w:t>
      </w:r>
      <w:r w:rsidR="007A27B7" w:rsidRPr="0050561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Из какой сказки вы услышали отрывок?</w:t>
      </w:r>
    </w:p>
    <w:p w:rsid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экране картинка из сказки С. Маршака “Двенадцать месяцев”)</w:t>
      </w:r>
    </w:p>
    <w:p w:rsidR="00663B17" w:rsidRDefault="00663B1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</w:p>
    <w:p w:rsidR="00663B17" w:rsidRPr="00663B17" w:rsidRDefault="00663B1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  </w:t>
      </w:r>
      <w:r w:rsidRPr="0066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Наступила зима, а с ней и праздник не за горами, мы с вами поговорим только о зимних месяцах…</w:t>
      </w:r>
    </w:p>
    <w:p w:rsidR="0050561B" w:rsidRDefault="00650BCE" w:rsidP="00650B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ЛЕБЕДЕВОЙ КСЕНИИ</w:t>
      </w:r>
    </w:p>
    <w:p w:rsidR="00663B17" w:rsidRPr="00650BCE" w:rsidRDefault="00663B17" w:rsidP="00650B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(месяцы зимы)</w:t>
      </w:r>
    </w:p>
    <w:p w:rsidR="007A27B7" w:rsidRPr="0050561B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</w:p>
    <w:p w:rsidR="007A27B7" w:rsidRPr="0050561B" w:rsidRDefault="0050561B" w:rsidP="007A27B7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6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Дудко Настя</w:t>
      </w:r>
    </w:p>
    <w:p w:rsidR="007A27B7" w:rsidRPr="007A27B7" w:rsidRDefault="007A27B7" w:rsidP="007A27B7">
      <w:pPr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Назовите-ка, ребятки,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в этой вот загадке: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его - всех дней короче,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ночей длиннее ночи.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 и на луга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весны легли снега.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месяц наш пройдет,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встречаем Новый год. (</w:t>
      </w:r>
      <w:r w:rsidRPr="007A2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Декабрь)</w:t>
      </w:r>
    </w:p>
    <w:p w:rsidR="0050561B" w:rsidRDefault="0050561B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6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Устина</w:t>
      </w:r>
      <w:proofErr w:type="spell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27B7" w:rsidRPr="007A27B7" w:rsidRDefault="007A27B7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 </w:t>
      </w:r>
      <w:r w:rsidRPr="007A2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 слову дециметр. Дециметр – десятая часть метра, а декабрь был у римлян десятым месяцем. Название сохранилось, хотя месяц стал двенадцатым.</w:t>
      </w:r>
    </w:p>
    <w:p w:rsidR="007A27B7" w:rsidRPr="007A27B7" w:rsidRDefault="007A27B7" w:rsidP="005056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декабрь называли “студень”. В этом месяце приходила зима, и становилось студено, холодно.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Стужа, стынуть, застывать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древнее название “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студень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однокоренные слова.</w:t>
      </w:r>
    </w:p>
    <w:p w:rsidR="007A27B7" w:rsidRPr="007A27B7" w:rsidRDefault="00650BCE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ЛЕНА</w:t>
      </w:r>
      <w:r w:rsidR="0050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о нем говорят, что декабрь – хвостик года.</w:t>
      </w:r>
    </w:p>
    <w:p w:rsidR="007A27B7" w:rsidRPr="007A27B7" w:rsidRDefault="00650BCE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ЛЕНА</w:t>
      </w:r>
      <w:r w:rsidR="00D0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5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ословица говорит: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декабре солнце поворачивает на лето, а зима на мороз.</w:t>
      </w:r>
    </w:p>
    <w:p w:rsidR="00D07581" w:rsidRDefault="00D07581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декабря есть родные братья. Послушайте загадку и отгадайте, о каком месяце я говорю?</w:t>
      </w:r>
    </w:p>
    <w:p w:rsidR="00D07581" w:rsidRPr="00006E57" w:rsidRDefault="007A27B7" w:rsidP="00D07581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(слайд 5)</w:t>
      </w:r>
    </w:p>
    <w:p w:rsidR="007A27B7" w:rsidRPr="007A27B7" w:rsidRDefault="007A27B7" w:rsidP="00D0758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птице не </w:t>
      </w:r>
      <w:proofErr w:type="spell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летится</w:t>
      </w:r>
      <w:proofErr w:type="spell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мороза стынет птица.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Повернуло солнце к лету.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скажи, за месяц это? (</w:t>
      </w:r>
      <w:r w:rsidRPr="007A2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Январь)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</w:t>
      </w:r>
    </w:p>
    <w:p w:rsidR="007A27B7" w:rsidRPr="007A27B7" w:rsidRDefault="00D07581" w:rsidP="00D07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Настя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у него народных названий: январь – носик года, первенец года. На Руси январь называли “</w:t>
      </w:r>
      <w:proofErr w:type="spell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сечень</w:t>
      </w:r>
      <w:proofErr w:type="spell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так как он рассекает, делит зиму на две половины. Древние римляне назвали его январем в честь Януса – бога солнца и света. Они изображали Януса как человека с двумя лицами. Одно лицо старое и обращено в прошлое, а другое - молодое, смотрит в будущее. На пальцах правой руки было начертано число 300, на пальцах левой – 65. 365 – это количество дней в году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артинка)</w:t>
      </w:r>
    </w:p>
    <w:p w:rsidR="007A27B7" w:rsidRPr="007A27B7" w:rsidRDefault="008D2A14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пословица гласит: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Январь - году начало, зиме – середина.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1037C4" w:rsidRPr="00663B17" w:rsidRDefault="00D07581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у третьего брата хоть и капризный характер, но он добрее, мягче своих братьев.</w:t>
      </w:r>
    </w:p>
    <w:p w:rsidR="007A27B7" w:rsidRPr="00D07581" w:rsidRDefault="00D07581" w:rsidP="007A27B7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Тимофей</w:t>
      </w:r>
    </w:p>
    <w:p w:rsidR="007A27B7" w:rsidRPr="007A27B7" w:rsidRDefault="007A27B7" w:rsidP="007A27B7">
      <w:pPr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мороз силен,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капели слышен звон.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прибавился заметно,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так что за месяц это? </w:t>
      </w:r>
      <w:r w:rsidRPr="007A2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(февраль)</w:t>
      </w:r>
    </w:p>
    <w:p w:rsidR="007A27B7" w:rsidRPr="007A27B7" w:rsidRDefault="00D07581" w:rsidP="00D07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Ксюша Лебедева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в древнем Риме заканчивал год, и римляне устраивали большой праздник, на котором приносили жертвы покровителю стад богу </w:t>
      </w:r>
      <w:proofErr w:type="spell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Фебрусу</w:t>
      </w:r>
      <w:proofErr w:type="spell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Отсюда и название месяца – февраль.</w:t>
      </w:r>
    </w:p>
    <w:p w:rsidR="007A27B7" w:rsidRPr="007A27B7" w:rsidRDefault="007A27B7" w:rsidP="00D07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Древнерусское название февраля – “лютый”. В феврале выпадает 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снега, стоят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лютые морозы.</w:t>
      </w:r>
    </w:p>
    <w:p w:rsidR="007A27B7" w:rsidRPr="007A27B7" w:rsidRDefault="00650BCE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Февраль зиму замыкает – весне дорогу показывает,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говорят в народе.</w:t>
      </w:r>
    </w:p>
    <w:p w:rsidR="00006E57" w:rsidRDefault="00650BCE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 в игру: “Угадай, где пословица, где примета”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8)</w:t>
      </w:r>
    </w:p>
    <w:p w:rsidR="007A27B7" w:rsidRPr="007A27B7" w:rsidRDefault="007A27B7" w:rsidP="007A27B7">
      <w:pPr>
        <w:numPr>
          <w:ilvl w:val="0"/>
          <w:numId w:val="3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Крепкие морозы в феврале бывают только по утрам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римета</w:t>
      </w:r>
    </w:p>
    <w:p w:rsidR="007A27B7" w:rsidRPr="007A27B7" w:rsidRDefault="007A27B7" w:rsidP="007A27B7">
      <w:pPr>
        <w:numPr>
          <w:ilvl w:val="0"/>
          <w:numId w:val="3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 год кончает, а зиму начинает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ословица</w:t>
      </w:r>
    </w:p>
    <w:p w:rsidR="007A27B7" w:rsidRPr="00650BCE" w:rsidRDefault="007A27B7" w:rsidP="007A27B7">
      <w:pPr>
        <w:numPr>
          <w:ilvl w:val="0"/>
          <w:numId w:val="3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январе снегу надует – хлеба прибудет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римета</w:t>
      </w:r>
    </w:p>
    <w:p w:rsidR="007A27B7" w:rsidRPr="007A27B7" w:rsidRDefault="007A27B7" w:rsidP="007A27B7">
      <w:pPr>
        <w:numPr>
          <w:ilvl w:val="0"/>
          <w:numId w:val="3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Мухи проснулись среди зимы – к продолжительной оттепели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proofErr w:type="gramStart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римета</w:t>
      </w:r>
    </w:p>
    <w:p w:rsidR="007A27B7" w:rsidRPr="00650BCE" w:rsidRDefault="007A27B7" w:rsidP="001037C4">
      <w:pPr>
        <w:numPr>
          <w:ilvl w:val="0"/>
          <w:numId w:val="3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на Новый год небо звездное ягоды будут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1037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 w:rsidR="00650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1037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650BCE" w:rsidRPr="006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римета</w:t>
      </w:r>
    </w:p>
    <w:p w:rsidR="00650BCE" w:rsidRDefault="00650BCE" w:rsidP="00650BCE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КАЗАНЦЕВОЙ ВЕРОНИКИ</w:t>
      </w:r>
    </w:p>
    <w:p w:rsidR="00663B17" w:rsidRPr="00650BCE" w:rsidRDefault="00663B17" w:rsidP="00650BCE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(история праздника)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</w:t>
      </w:r>
    </w:p>
    <w:p w:rsidR="007A27B7" w:rsidRPr="007A27B7" w:rsidRDefault="00650BCE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Иванова Ксюша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Продолжаем наше путешествие. Во все времена, у всех народов Новый год считался праздником, но не всегда и везде его праздновали 1 января.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Древнем Египте Новый год праздновали в начале лета, во время разлива Нила.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10)</w:t>
      </w:r>
    </w:p>
    <w:p w:rsidR="007A27B7" w:rsidRPr="007A27B7" w:rsidRDefault="001037C4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Руслан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Греции начало года приходилось на самый 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– 22 июня. А летоисчисление греки вели от Олимпийских игр, которые устраивались в честь известного мифологического героя Геракла.</w:t>
      </w:r>
    </w:p>
    <w:p w:rsidR="001037C4" w:rsidRDefault="001037C4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 века в Англии новый год начинался с приходом весны – 1 марта. 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11)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12)</w:t>
      </w:r>
    </w:p>
    <w:p w:rsidR="007A27B7" w:rsidRPr="007A27B7" w:rsidRDefault="001037C4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Семен Орлов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Календарь, в котором год начинается с 1 января, ввел римский император Юлий Цезарь.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13)</w:t>
      </w:r>
    </w:p>
    <w:p w:rsidR="007A27B7" w:rsidRPr="007A27B7" w:rsidRDefault="001037C4" w:rsidP="001037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Вероника Казанцева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Новый год начинался 1марта, с наступлением весны. Потом стали праздновать 1сентября. В этот день в Кремле совершался торжественный выход царя.</w:t>
      </w:r>
    </w:p>
    <w:p w:rsidR="007A27B7" w:rsidRPr="00006E57" w:rsidRDefault="007A27B7" w:rsidP="001037C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14)</w:t>
      </w:r>
    </w:p>
    <w:p w:rsidR="007A27B7" w:rsidRPr="007A27B7" w:rsidRDefault="001037C4" w:rsidP="001037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Аня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1700 году царь Петр 1 своим указом повелел отмечать Новый год 1 января, как в Европе. Каждый дом нужно было украсить сосновыми, еловыми и можжевеловыми ветками. Впервые в Москве был устроен фейерверк. Неотъемлемой частью государственных праздников стали фейерверки, называемые во времена Петра I “огненными потехами”.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15)</w:t>
      </w:r>
    </w:p>
    <w:p w:rsidR="007A27B7" w:rsidRPr="007A27B7" w:rsidRDefault="00386CF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Ваня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Праздники – неотъемлемая часть нашей жизни. А где праздники, там и песни, и танцы, и игры, и определенные традиции. Народные игры характерны для рождественских праздников. Самым шумным и веселым праздником на Руси после рождественского поста были Святки.</w:t>
      </w:r>
    </w:p>
    <w:p w:rsidR="007A27B7" w:rsidRPr="00386CF7" w:rsidRDefault="00386CF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6C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="007A27B7" w:rsidRPr="00386C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A27B7" w:rsidRPr="007A27B7" w:rsidRDefault="007A27B7" w:rsidP="003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Святки – это двухнедельные новогодние празднества, которые издавна отмечали наши предки.</w:t>
      </w:r>
    </w:p>
    <w:p w:rsidR="007A27B7" w:rsidRPr="007A27B7" w:rsidRDefault="007A27B7" w:rsidP="003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во все времена и для всех народов значил обновление мира. Это пора взаимных угощений, веселья, радости.</w:t>
      </w:r>
    </w:p>
    <w:p w:rsidR="007A27B7" w:rsidRPr="00386CF7" w:rsidRDefault="007A27B7" w:rsidP="003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говорили: </w:t>
      </w:r>
      <w:r w:rsidRPr="00386C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святки дня прибыло на куриную ногу.</w:t>
      </w:r>
    </w:p>
    <w:p w:rsidR="007A27B7" w:rsidRDefault="00386CF7" w:rsidP="00386C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 w:rsidR="007A27B7" w:rsidRPr="00386C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Зима за морозы, а мужик за праздники.</w:t>
      </w:r>
    </w:p>
    <w:p w:rsidR="00386CF7" w:rsidRPr="00386CF7" w:rsidRDefault="00386CF7" w:rsidP="003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F7" w:rsidRPr="00386CF7" w:rsidRDefault="00386CF7" w:rsidP="007A27B7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Федорова Вероника</w:t>
      </w:r>
      <w:r w:rsidR="007A27B7" w:rsidRPr="0038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A27B7" w:rsidRPr="007A27B7" w:rsidRDefault="007A27B7" w:rsidP="00386C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веселым на святках было колядование. А начинались они в рождественский сочельник, т. е. в ночь с 24-го на 25-е декабря. Дети и взрослые наряжались в маски и шкуры животных, ходили по домам, пели поздравительные песни-колядки, танцевали, посыпали пол зерном, желая богатого урожая и получая от хозяев угощение. Девушки колядовали отдельно от парней. С собой у них были звенящие, стучащие старинные музыкальные инструменты – колотушка, бубенцы, колокольчики, трещотки. Наряжали смешно одного человека – коляду - Мехоношу. Вы лучше все это посмотрите.</w:t>
      </w:r>
    </w:p>
    <w:p w:rsidR="007A27B7" w:rsidRPr="00006E5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16)</w:t>
      </w:r>
    </w:p>
    <w:p w:rsidR="00386CF7" w:rsidRDefault="00386CF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</w:p>
    <w:p w:rsidR="00386CF7" w:rsidRPr="00406F88" w:rsidRDefault="00386CF7" w:rsidP="00386CF7">
      <w:pPr>
        <w:spacing w:after="0" w:line="240" w:lineRule="auto"/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</w:pPr>
      <w:r w:rsidRPr="00406F88"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  <w:t>Коляда, Коляда</w:t>
      </w:r>
    </w:p>
    <w:p w:rsidR="00386CF7" w:rsidRPr="00406F88" w:rsidRDefault="00386CF7" w:rsidP="00386CF7">
      <w:pPr>
        <w:spacing w:after="0" w:line="240" w:lineRule="auto"/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</w:pPr>
      <w:r w:rsidRPr="00406F88"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  <w:t>Приходила Коляда</w:t>
      </w:r>
    </w:p>
    <w:p w:rsidR="00386CF7" w:rsidRPr="00406F88" w:rsidRDefault="00386CF7" w:rsidP="00386CF7">
      <w:pPr>
        <w:spacing w:after="0" w:line="240" w:lineRule="auto"/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</w:pPr>
      <w:r w:rsidRPr="00406F88"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  <w:t>Накануне Рождества</w:t>
      </w:r>
    </w:p>
    <w:p w:rsidR="00386CF7" w:rsidRPr="00406F88" w:rsidRDefault="00386CF7" w:rsidP="00386CF7">
      <w:pPr>
        <w:spacing w:after="0" w:line="240" w:lineRule="auto"/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</w:pPr>
      <w:r w:rsidRPr="00406F88"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  <w:t>Детей собирать,</w:t>
      </w:r>
    </w:p>
    <w:p w:rsidR="00386CF7" w:rsidRPr="007A27B7" w:rsidRDefault="00386CF7" w:rsidP="00386C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88">
        <w:rPr>
          <w:rFonts w:ascii="Tahoma" w:eastAsia="Times New Roman" w:hAnsi="Tahoma" w:cs="Tahoma"/>
          <w:color w:val="804D00"/>
          <w:sz w:val="30"/>
          <w:szCs w:val="30"/>
          <w:shd w:val="clear" w:color="auto" w:fill="B7E8F0"/>
          <w:lang w:eastAsia="ru-RU"/>
        </w:rPr>
        <w:t>С Новым Годом поздравлять</w:t>
      </w:r>
    </w:p>
    <w:p w:rsid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Колядки “Авсень” (дети ходят по кругу и поют колядки)</w:t>
      </w:r>
    </w:p>
    <w:p w:rsidR="00386CF7" w:rsidRPr="00006E57" w:rsidRDefault="00006E57" w:rsidP="007A27B7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06E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Тима и Семен</w:t>
      </w:r>
    </w:p>
    <w:p w:rsidR="00386CF7" w:rsidRPr="00006E57" w:rsidRDefault="00386CF7" w:rsidP="00006E57">
      <w:pP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Тетенька добренька,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Дай кулички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сдобненькой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Коляда,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моляда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Накануне Рождества.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Подавай, не ломай,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Все по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целой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подавай.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крошечку уронишь,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и бога не замолишь.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подашь лепешки 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Разобьем окошки.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подашь пирога 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Уведем корову за рога.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386CF7" w:rsidRPr="00DB3239" w:rsidRDefault="00386CF7" w:rsidP="00386CF7">
      <w:pPr>
        <w:shd w:val="clear" w:color="auto" w:fill="FFFFFF"/>
        <w:spacing w:after="0" w:line="267" w:lineRule="atLeast"/>
        <w:ind w:left="5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Авсень</w:t>
      </w:r>
      <w:proofErr w:type="spellEnd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*, </w:t>
      </w:r>
      <w:proofErr w:type="spellStart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Авсень</w:t>
      </w:r>
      <w:proofErr w:type="spellEnd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!</w:t>
      </w:r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Ходи по всем!</w:t>
      </w:r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По </w:t>
      </w:r>
      <w:proofErr w:type="spellStart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заулочкам</w:t>
      </w:r>
      <w:proofErr w:type="spellEnd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По </w:t>
      </w:r>
      <w:proofErr w:type="spellStart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проулочкам</w:t>
      </w:r>
      <w:proofErr w:type="spellEnd"/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!</w:t>
      </w:r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Открывай двери!</w:t>
      </w:r>
      <w:r w:rsidRPr="00DB323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 гости нас хотели.</w:t>
      </w:r>
    </w:p>
    <w:p w:rsidR="00386CF7" w:rsidRPr="00406F88" w:rsidRDefault="00386CF7" w:rsidP="00386CF7">
      <w:pPr>
        <w:spacing w:after="0"/>
        <w:ind w:left="57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Открывай окно!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Запускай весело!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Открывай сундучки!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Доставай пятачки!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А не дашь пятака –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Мы корову за рога!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А не дашь денег –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Мы утащим веник!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А не дашь пышку –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В лоб тебе шишку!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А не дашь блинка –</w:t>
      </w:r>
    </w:p>
    <w:p w:rsidR="00386CF7" w:rsidRDefault="00386CF7" w:rsidP="00386CF7">
      <w:pPr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 xml:space="preserve">Мы хозяину </w:t>
      </w:r>
      <w:proofErr w:type="gramStart"/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пинка</w:t>
      </w:r>
      <w:proofErr w:type="gramEnd"/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!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А не дашь лепешку –</w:t>
      </w:r>
      <w:r w:rsidRPr="00406F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406F8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Завалим окошко!</w:t>
      </w:r>
    </w:p>
    <w:p w:rsidR="00386CF7" w:rsidRPr="00006E57" w:rsidRDefault="00006E57" w:rsidP="00006E57">
      <w:pPr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E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хозяйка была жадной, то пели другие песни.</w:t>
      </w:r>
    </w:p>
    <w:p w:rsidR="007A27B7" w:rsidRPr="00006E57" w:rsidRDefault="00386CF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27B7"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17)</w:t>
      </w:r>
    </w:p>
    <w:p w:rsidR="007A27B7" w:rsidRPr="00006E57" w:rsidRDefault="00006E5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</w:p>
    <w:p w:rsidR="007A27B7" w:rsidRDefault="007A27B7" w:rsidP="007A27B7">
      <w:pPr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пришел?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принес?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мы: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6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  <w:r w:rsidR="00006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седой, с бородой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нам гость дорогой.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нам елку зажжет,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песни споет.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 же – </w:t>
      </w:r>
      <w:r w:rsidR="00006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  <w:r w:rsidR="00006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7B7" w:rsidRDefault="00006E5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18)</w:t>
      </w:r>
    </w:p>
    <w:p w:rsidR="00663B17" w:rsidRDefault="00663B1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57" w:rsidRPr="00006E57" w:rsidRDefault="00006E57" w:rsidP="00006E5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ГРУППА ГОЛУБЕВОЙ ЕЛЕНЫ</w:t>
      </w:r>
    </w:p>
    <w:p w:rsidR="007A27B7" w:rsidRPr="007A27B7" w:rsidRDefault="00006E5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что у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жена и зовут её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Метелица.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Разные детки у них и разные повадки.</w:t>
      </w:r>
    </w:p>
    <w:p w:rsidR="007A27B7" w:rsidRDefault="007A27B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Сыновья: Холод, Лёд, Снег и Сугроб, Иней.</w:t>
      </w:r>
    </w:p>
    <w:p w:rsidR="00006E57" w:rsidRPr="007A27B7" w:rsidRDefault="00006E5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06E57" w:rsidRDefault="00006E57" w:rsidP="0000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Федорова Вероника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- 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старший. Суровый и непреклонный. Одного отца слушается.</w:t>
      </w:r>
    </w:p>
    <w:p w:rsidR="00006E57" w:rsidRPr="00006E57" w:rsidRDefault="007A27B7" w:rsidP="0000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</w:t>
      </w:r>
      <w:r w:rsid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A27B7" w:rsidRPr="00006E57" w:rsidRDefault="007A27B7" w:rsidP="00006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Лёд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парень весёлый, насквозь виден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20)</w:t>
      </w:r>
    </w:p>
    <w:p w:rsidR="007A27B7" w:rsidRDefault="007A27B7" w:rsidP="00006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и Сугроб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близнецы-братья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21)</w:t>
      </w:r>
    </w:p>
    <w:p w:rsidR="00006E57" w:rsidRPr="007A27B7" w:rsidRDefault="00006E5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Default="00006E5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Федоров Леша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-  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Иней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вечный юноша. Художник. Картины Инея бесценны, но их невозможно сохранить, разве что скопировать. Этим и занимаются художники-земляне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7A27B7"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7A27B7" w:rsidRPr="0000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22)</w:t>
      </w:r>
    </w:p>
    <w:p w:rsidR="002F5C74" w:rsidRPr="00006E57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7B7" w:rsidRPr="007A27B7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Катынский</w:t>
      </w:r>
      <w:proofErr w:type="spellEnd"/>
      <w:r w:rsidRPr="002F5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- 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Старшие дочери Мороза и Метелицы: Стужа, Вьюга, Пурга</w:t>
      </w:r>
      <w:proofErr w:type="gramStart"/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A27B7"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7A27B7"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7A27B7"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23)</w:t>
      </w:r>
    </w:p>
    <w:p w:rsidR="007A27B7" w:rsidRDefault="007A27B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Стужи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суровый характер. С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Холодом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- два сапога пара.</w:t>
      </w:r>
    </w:p>
    <w:p w:rsidR="002F5C74" w:rsidRPr="007A27B7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Pr="002F5C74" w:rsidRDefault="007A27B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24)</w:t>
      </w:r>
    </w:p>
    <w:p w:rsidR="007A27B7" w:rsidRPr="007A27B7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Кузьма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- 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Вьюга и Пурга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сёстры-близнецы. В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Метелицу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уродились. Любят с ветром гулять в поле.</w:t>
      </w:r>
    </w:p>
    <w:p w:rsidR="007A27B7" w:rsidRPr="002F5C74" w:rsidRDefault="007A27B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Младшие дочери: Оттепель и Капель</w:t>
      </w:r>
      <w:proofErr w:type="gramStart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25)</w:t>
      </w:r>
    </w:p>
    <w:p w:rsidR="007A27B7" w:rsidRDefault="007A27B7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детских лет не сидится дома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Оттепели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родители не любят, чтобы она убегала из дома.</w:t>
      </w:r>
    </w:p>
    <w:p w:rsidR="002F5C74" w:rsidRPr="007A27B7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Pr="002F5C74" w:rsidRDefault="002F5C74" w:rsidP="0000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Давидянц</w:t>
      </w:r>
      <w:proofErr w:type="spellEnd"/>
      <w:r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Звонкая </w:t>
      </w:r>
      <w:r w:rsidR="007A27B7"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Капель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худенькая, бледненькая, тоненькая. Певица уже не зимняя, но ещё не весенняя</w:t>
      </w:r>
      <w:proofErr w:type="gramStart"/>
      <w:r w:rsidR="007A27B7"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7A27B7"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gramStart"/>
      <w:r w:rsidR="007A27B7"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7A27B7"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 26)</w:t>
      </w:r>
    </w:p>
    <w:p w:rsidR="002F5C74" w:rsidRDefault="002F5C74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Pr="002F5C74" w:rsidRDefault="007A27B7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27)</w:t>
      </w:r>
    </w:p>
    <w:p w:rsidR="007A27B7" w:rsidRPr="007A27B7" w:rsidRDefault="002F5C74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Замечательная семья у Деда Мороза. Но он очень старый. Дед Мороз родился более 2000 лет назад. С давних времен на Новый год он приходит в гости к людям и приносит подарки, но каждая страна имеет свои новогодние традиции и разное имя Деда Мороза.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России - Дед Мороз.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Италии – Баббо Натале.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Чехии – Микулаш.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Кипре – Святой Василий.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Австралии – Святой Сильвестр.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Финляндии – Йолопукки.</w:t>
      </w:r>
    </w:p>
    <w:p w:rsidR="007A27B7" w:rsidRPr="007A27B7" w:rsidRDefault="007A27B7" w:rsidP="007A27B7">
      <w:pPr>
        <w:numPr>
          <w:ilvl w:val="0"/>
          <w:numId w:val="4"/>
        </w:numPr>
        <w:spacing w:before="100" w:beforeAutospacing="1" w:after="100" w:afterAutospacing="1" w:line="299" w:lineRule="atLeast"/>
        <w:ind w:left="1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Америке – Санта Клаус.</w:t>
      </w:r>
    </w:p>
    <w:p w:rsidR="007A27B7" w:rsidRPr="002F5C74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28)</w:t>
      </w:r>
    </w:p>
    <w:p w:rsidR="007A27B7" w:rsidRPr="007A27B7" w:rsidRDefault="002F5C74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Дед Мороз ходит в длинной шубе, в валенках и с посохом. Его постоянная спутница – Снегурочка. Он играет с детьми в игру “Заморожу!” и прячет в новогоднюю ночь подарки под елку.</w:t>
      </w:r>
    </w:p>
    <w:p w:rsidR="007A27B7" w:rsidRPr="002F5C74" w:rsidRDefault="007A27B7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29)</w:t>
      </w:r>
    </w:p>
    <w:p w:rsidR="007A27B7" w:rsidRPr="007A27B7" w:rsidRDefault="002F5C74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Италии Новый год начинается 6 января. Все дети ожидают добрую фею Бефану, которая прилетает ночью на волшебной метле, наполняет подарками детские чулки и башмачки. Тому, кто плохо учился или шалил, она оставляет щепотку золы или уголек. В новогоднюю ночь там принято выбрасывать на улицу все ненужное. Итальянский Дед Мороз - Баббо 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Натале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возле елки деревянные или глиняные фигурки.</w:t>
      </w:r>
    </w:p>
    <w:p w:rsidR="007A27B7" w:rsidRPr="002F5C74" w:rsidRDefault="007A27B7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30)</w:t>
      </w:r>
    </w:p>
    <w:p w:rsidR="007A27B7" w:rsidRPr="007A27B7" w:rsidRDefault="002F5C74" w:rsidP="002F5C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Дальский</w:t>
      </w:r>
      <w:proofErr w:type="spellEnd"/>
      <w:r w:rsidRPr="002F5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</w:t>
      </w:r>
      <w:proofErr w:type="gram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</w:t>
      </w:r>
      <w:proofErr w:type="spellStart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Ноэль</w:t>
      </w:r>
      <w:proofErr w:type="spellEnd"/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зовут Деда Мороза) приходит в Новогоднюю ночь и оставляет подарки в детских башмачках и кому достанется боб, запеченный в новогодний пирог, получает титул “бобовый король” и в праздничную ночь все должны подчиняться его приказам.</w:t>
      </w:r>
    </w:p>
    <w:p w:rsidR="007A27B7" w:rsidRPr="002F5C74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31)</w:t>
      </w:r>
    </w:p>
    <w:p w:rsidR="007A27B7" w:rsidRPr="00CD5D39" w:rsidRDefault="002F5C74" w:rsidP="007A27B7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Соколов Семен</w:t>
      </w:r>
      <w:proofErr w:type="gramStart"/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proofErr w:type="gramEnd"/>
      <w:r w:rsid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Испании…</w:t>
      </w:r>
    </w:p>
    <w:p w:rsid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32)</w:t>
      </w:r>
    </w:p>
    <w:p w:rsidR="00CD5D39" w:rsidRPr="00CD5D39" w:rsidRDefault="00CD5D39" w:rsidP="007A27B7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Денис </w:t>
      </w:r>
      <w:proofErr w:type="spellStart"/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Лобач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- В Китае...</w:t>
      </w:r>
    </w:p>
    <w:p w:rsidR="007A27B7" w:rsidRPr="00CD5D39" w:rsidRDefault="00CD5D39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33)</w:t>
      </w:r>
    </w:p>
    <w:p w:rsidR="007A27B7" w:rsidRPr="007A27B7" w:rsidRDefault="00CD5D39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Васильченко Ксения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Финляндия</w:t>
      </w:r>
    </w:p>
    <w:p w:rsidR="007A27B7" w:rsidRPr="00CD5D39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34)</w:t>
      </w:r>
    </w:p>
    <w:p w:rsidR="007A27B7" w:rsidRPr="007A27B7" w:rsidRDefault="00CD5D39" w:rsidP="00CD5D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Захарченко Рома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Деда Мороза называют Санта- Клаус. В новогодние дни в театрах разыгрываются представления на сюжеты сказок. Перед сном дети ставят на стол тарелку для подарков, которые им принесет Санта- Клаус, а в башмаки кладут сено для ослика Санта-Клауса.</w:t>
      </w:r>
    </w:p>
    <w:p w:rsidR="007A27B7" w:rsidRPr="00CD5D39" w:rsidRDefault="00CD5D39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35</w:t>
      </w:r>
      <w:r w:rsidR="007A27B7"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A27B7" w:rsidRDefault="00CD5D39" w:rsidP="00CD5D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Наташа </w:t>
      </w:r>
      <w:proofErr w:type="spellStart"/>
      <w:r w:rsidRPr="00CD5D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Курнышева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27B7"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Японского Деда Мороза зовут Сегацу-Сан – Господин Новый Год. В Японии в новогоднюю ночь дети под подушку прячут картинку с изображением парусника, на котором плывут 7 сказочных волшебников. Принято встречать праздник в новой одежде, потому что считается, что это принесет удачу и здоровье. 108 ударов колокола возвещают о наступлении Нового года. На праздничном столе обязательно присутствуют колобки, лепешки, булки из рисовой муки. По обычаю запускают воздушного змея. Двери домов украшают ветками бамбука, сливы, сосны.</w:t>
      </w:r>
    </w:p>
    <w:p w:rsidR="00CD5D39" w:rsidRPr="007A27B7" w:rsidRDefault="00CD5D39" w:rsidP="00CD5D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B7" w:rsidRPr="00CD5D39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36)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7A27B7" w:rsidRPr="007A27B7" w:rsidRDefault="007A27B7" w:rsidP="007A27B7">
      <w:pPr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округе славится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красавица: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Сарафан – как колокол,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земле, да волоком,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Шапочка – с опушечкой, 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острою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макушечкой.</w:t>
      </w:r>
    </w:p>
    <w:p w:rsidR="007A27B7" w:rsidRPr="007A27B7" w:rsidRDefault="007A27B7" w:rsidP="00CD5D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Обычай встречать Новый год и Рождество с елкой пришла к нам из Германии. С давних времен передавалась легенда о деревьях, что пышно расцветают среди зимы. В честь этой легенды в Германии и стали устраивать зимой праздник. Считалось, что зеленые деревья приносят здоровье и счастье в дом. Но так как зимой не теряли свое зеленое убранство одни лишь елки-ели, выбрали именно это дерево. Ветки елки украшали фонариками, игрушками, блестками, чтобы всем казалось, будто она и на самом деле расцвела. На верхушку прикрепляли звезду – символ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Вифлеемской звезды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которой был рожден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Иисус Христос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7B7" w:rsidRPr="00CD5D39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</w:t>
      </w:r>
      <w:r w:rsid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D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A27B7" w:rsidRPr="007A27B7" w:rsidRDefault="007A27B7" w:rsidP="00CD5D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странах, где нет елок, Новый год встречают с другим деревом. В Австралии –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метросидерсом,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Кубе –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пальмой.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Никарагуа –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ветвями кофейного дерева,</w:t>
      </w: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Вьетнаме </w:t>
      </w:r>
      <w:r w:rsidRPr="007A2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 ветвями расцветающего персика.</w:t>
      </w:r>
    </w:p>
    <w:p w:rsidR="007A27B7" w:rsidRPr="007A27B7" w:rsidRDefault="007A27B7" w:rsidP="007A27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Надежду каждому человеку на счастье дарит Новый год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39)</w:t>
      </w:r>
    </w:p>
    <w:p w:rsidR="007A27B7" w:rsidRDefault="007A27B7" w:rsidP="007A27B7">
      <w:pPr>
        <w:spacing w:after="150" w:line="240" w:lineRule="auto"/>
      </w:pPr>
      <w:r w:rsidRPr="007A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хотим подарить Вам на счастье иг</w:t>
      </w:r>
      <w:r w:rsidR="005C2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рушки, сделанные своими руками  и  сказку.</w:t>
      </w:r>
    </w:p>
    <w:p w:rsidR="005C2E0C" w:rsidRPr="005C2E0C" w:rsidRDefault="005C2E0C" w:rsidP="007A27B7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E0C">
        <w:rPr>
          <w:b/>
        </w:rPr>
        <w:t>Инсценировка сказки «НЕСМЕЯНА»</w:t>
      </w:r>
    </w:p>
    <w:p w:rsidR="008D2A14" w:rsidRP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ЛЕНА</w:t>
      </w:r>
      <w:r w:rsidRPr="008D2A14">
        <w:rPr>
          <w:rFonts w:ascii="Times New Roman" w:eastAsia="Times New Roman" w:hAnsi="Times New Roman" w:cs="Times New Roman"/>
          <w:sz w:val="28"/>
          <w:szCs w:val="28"/>
          <w:lang w:eastAsia="ru-RU"/>
        </w:rPr>
        <w:t>:   В народе о нем говорят, что декабрь – хвостик года.</w:t>
      </w:r>
    </w:p>
    <w:p w:rsidR="008D2A14" w:rsidRP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8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Пословица говорит: </w:t>
      </w:r>
      <w:r w:rsidRPr="008D2A1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 декабре солнце поворачивает на лето, а зима на мороз.</w:t>
      </w:r>
    </w:p>
    <w:p w:rsidR="008D2A14" w:rsidRP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8D2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Лена</w:t>
      </w:r>
      <w:r w:rsidRPr="008D2A14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пословица гласит: </w:t>
      </w:r>
      <w:r w:rsidRPr="008D2A1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Январь - году начало, зиме – середина.</w:t>
      </w:r>
    </w:p>
    <w:p w:rsidR="008D2A14" w:rsidRP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</w:t>
      </w:r>
      <w:r w:rsidRPr="008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  </w:t>
      </w:r>
      <w:r w:rsidRPr="008D2A1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Февраль зиму замыкает – весне дорогу показывает</w:t>
      </w:r>
      <w:r w:rsidRPr="008D2A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 w:rsidRPr="008D2A1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говорят в народе.</w:t>
      </w:r>
    </w:p>
    <w:p w:rsid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14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14" w:rsidRPr="007A27B7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14" w:rsidRPr="007A27B7" w:rsidRDefault="008D2A14" w:rsidP="008D2A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14" w:rsidRDefault="008D2A14" w:rsidP="008D2A14">
      <w:pPr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Крепкие морозы в феврале бывают только по утрам.   </w:t>
      </w:r>
    </w:p>
    <w:p w:rsidR="008D2A14" w:rsidRPr="008D2A14" w:rsidRDefault="008D2A14" w:rsidP="008D2A14">
      <w:pPr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Декабрь год кончает, а зиму начинает.                                           </w:t>
      </w:r>
    </w:p>
    <w:p w:rsidR="008D2A14" w:rsidRPr="008D2A14" w:rsidRDefault="008D2A14" w:rsidP="008D2A14">
      <w:pPr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В январе снегу надует – хлеба прибудет.                                        </w:t>
      </w:r>
    </w:p>
    <w:p w:rsidR="008D2A14" w:rsidRPr="008D2A14" w:rsidRDefault="008D2A14" w:rsidP="008D2A14">
      <w:pPr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Мухи проснулись среди зимы – к продолжительной оттепели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8D2A14" w:rsidRPr="008D2A14" w:rsidRDefault="008D2A14" w:rsidP="008D2A14">
      <w:pPr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Если на Новый год небо звездное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-</w:t>
      </w:r>
      <w:r w:rsidRPr="008D2A1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ягоды будут.                              </w:t>
      </w:r>
    </w:p>
    <w:p w:rsidR="00147D3B" w:rsidRDefault="00147D3B"/>
    <w:sectPr w:rsidR="00147D3B" w:rsidSect="00103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4A0"/>
    <w:multiLevelType w:val="multilevel"/>
    <w:tmpl w:val="FF2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1F88"/>
    <w:multiLevelType w:val="multilevel"/>
    <w:tmpl w:val="AFC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91958"/>
    <w:multiLevelType w:val="multilevel"/>
    <w:tmpl w:val="0B0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B3EAE"/>
    <w:multiLevelType w:val="multilevel"/>
    <w:tmpl w:val="AEC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7B7"/>
    <w:rsid w:val="00006E57"/>
    <w:rsid w:val="001037C4"/>
    <w:rsid w:val="00147D3B"/>
    <w:rsid w:val="002A046A"/>
    <w:rsid w:val="002F5C74"/>
    <w:rsid w:val="00386CF7"/>
    <w:rsid w:val="0050561B"/>
    <w:rsid w:val="005C2E0C"/>
    <w:rsid w:val="00650BCE"/>
    <w:rsid w:val="00663B17"/>
    <w:rsid w:val="007A27B7"/>
    <w:rsid w:val="008500C4"/>
    <w:rsid w:val="008D2A14"/>
    <w:rsid w:val="00902AEA"/>
    <w:rsid w:val="00AA0855"/>
    <w:rsid w:val="00BE21A6"/>
    <w:rsid w:val="00CD5D39"/>
    <w:rsid w:val="00D0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3B"/>
  </w:style>
  <w:style w:type="paragraph" w:styleId="1">
    <w:name w:val="heading 1"/>
    <w:basedOn w:val="a"/>
    <w:link w:val="10"/>
    <w:uiPriority w:val="9"/>
    <w:qFormat/>
    <w:rsid w:val="007A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27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7B7"/>
  </w:style>
  <w:style w:type="character" w:styleId="a4">
    <w:name w:val="Emphasis"/>
    <w:basedOn w:val="a0"/>
    <w:uiPriority w:val="20"/>
    <w:qFormat/>
    <w:rsid w:val="007A27B7"/>
    <w:rPr>
      <w:i/>
      <w:iCs/>
    </w:rPr>
  </w:style>
  <w:style w:type="paragraph" w:styleId="a5">
    <w:name w:val="Normal (Web)"/>
    <w:basedOn w:val="a"/>
    <w:uiPriority w:val="99"/>
    <w:semiHidden/>
    <w:unhideWhenUsed/>
    <w:rsid w:val="007A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7B7"/>
    <w:rPr>
      <w:b/>
      <w:bCs/>
    </w:rPr>
  </w:style>
  <w:style w:type="character" w:customStyle="1" w:styleId="street-address">
    <w:name w:val="street-address"/>
    <w:basedOn w:val="a0"/>
    <w:rsid w:val="007A27B7"/>
  </w:style>
  <w:style w:type="character" w:customStyle="1" w:styleId="locality">
    <w:name w:val="locality"/>
    <w:basedOn w:val="a0"/>
    <w:rsid w:val="007A27B7"/>
  </w:style>
  <w:style w:type="character" w:customStyle="1" w:styleId="country-name">
    <w:name w:val="country-name"/>
    <w:basedOn w:val="a0"/>
    <w:rsid w:val="007A27B7"/>
  </w:style>
  <w:style w:type="character" w:customStyle="1" w:styleId="postal-code">
    <w:name w:val="postal-code"/>
    <w:basedOn w:val="a0"/>
    <w:rsid w:val="007A27B7"/>
  </w:style>
  <w:style w:type="character" w:customStyle="1" w:styleId="extended-address">
    <w:name w:val="extended-address"/>
    <w:basedOn w:val="a0"/>
    <w:rsid w:val="007A2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4791">
                  <w:marLeft w:val="6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2999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5513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0715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472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1091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763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3587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5877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3611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35A0-A8C5-4035-9D26-44F0FFA6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2015-12-20T21:25:00Z</dcterms:created>
  <dcterms:modified xsi:type="dcterms:W3CDTF">2015-12-20T21:25:00Z</dcterms:modified>
</cp:coreProperties>
</file>