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E3" w:rsidRDefault="007D3FDA" w:rsidP="007D3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тематическое планирование «На пороге взросления»</w:t>
      </w:r>
      <w:r w:rsidR="00AF5FD2">
        <w:rPr>
          <w:b/>
          <w:sz w:val="28"/>
          <w:szCs w:val="28"/>
        </w:rPr>
        <w:t xml:space="preserve"> 1 год</w:t>
      </w:r>
    </w:p>
    <w:tbl>
      <w:tblPr>
        <w:tblStyle w:val="a3"/>
        <w:tblW w:w="0" w:type="auto"/>
        <w:tblLook w:val="04A0"/>
      </w:tblPr>
      <w:tblGrid>
        <w:gridCol w:w="5597"/>
        <w:gridCol w:w="1407"/>
        <w:gridCol w:w="1335"/>
        <w:gridCol w:w="1232"/>
      </w:tblGrid>
      <w:tr w:rsidR="007D3FDA" w:rsidTr="007D3FDA">
        <w:tc>
          <w:tcPr>
            <w:tcW w:w="5637" w:type="dxa"/>
          </w:tcPr>
          <w:p w:rsidR="007D3FDA" w:rsidRDefault="007D3FDA" w:rsidP="007D3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D3FDA" w:rsidTr="007D3FDA">
        <w:tc>
          <w:tcPr>
            <w:tcW w:w="5637" w:type="dxa"/>
          </w:tcPr>
          <w:p w:rsidR="007D3FDA" w:rsidRDefault="007D3FDA" w:rsidP="007D3FDA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компетентность 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бороться со стрессом?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снятия нервно-психического напряжения</w:t>
            </w:r>
          </w:p>
          <w:p w:rsidR="007D3FDA" w:rsidRPr="007D3FDA" w:rsidRDefault="007D3FDA" w:rsidP="007D3FDA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 и поведение</w:t>
            </w:r>
          </w:p>
        </w:tc>
        <w:tc>
          <w:tcPr>
            <w:tcW w:w="1417" w:type="dxa"/>
          </w:tcPr>
          <w:p w:rsidR="007D3FDA" w:rsidRDefault="007D3FDA" w:rsidP="007D3FDA">
            <w:pPr>
              <w:jc w:val="center"/>
              <w:rPr>
                <w:b/>
                <w:sz w:val="28"/>
                <w:szCs w:val="28"/>
              </w:rPr>
            </w:pP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FDA" w:rsidRPr="007D3FDA" w:rsidRDefault="007D3FDA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3FDA" w:rsidRDefault="007D3FDA" w:rsidP="007D3FDA">
            <w:pPr>
              <w:jc w:val="center"/>
              <w:rPr>
                <w:b/>
                <w:sz w:val="28"/>
                <w:szCs w:val="28"/>
              </w:rPr>
            </w:pP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  <w:r w:rsidRPr="007D3FDA">
              <w:rPr>
                <w:sz w:val="28"/>
                <w:szCs w:val="28"/>
              </w:rPr>
              <w:t>2</w:t>
            </w: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D3FDA" w:rsidRPr="007D3FDA" w:rsidRDefault="007D3FDA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часов</w:t>
            </w:r>
          </w:p>
        </w:tc>
      </w:tr>
      <w:tr w:rsidR="007D3FDA" w:rsidTr="007D3FDA">
        <w:tc>
          <w:tcPr>
            <w:tcW w:w="5637" w:type="dxa"/>
          </w:tcPr>
          <w:p w:rsidR="007D3FDA" w:rsidRDefault="007D3FDA" w:rsidP="007D3FD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«Нет конфликту»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«Конфликт». Причины конфликтов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Виды, типы и последствия конфликтов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элементы конфликта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стратеги поведения в конфликтной ситуации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поведения в конфликте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развития конфликта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Барьеры межличностного общения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защиты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Истинные  цели агрессии</w:t>
            </w:r>
          </w:p>
          <w:p w:rsidR="007D3FDA" w:rsidRDefault="007D3FDA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разрешение конфликтных ситуаций</w:t>
            </w:r>
          </w:p>
          <w:p w:rsidR="00E471C2" w:rsidRPr="007D3FDA" w:rsidRDefault="00E471C2" w:rsidP="007D3FDA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и общения в конфликтной ситуации</w:t>
            </w:r>
          </w:p>
        </w:tc>
        <w:tc>
          <w:tcPr>
            <w:tcW w:w="1417" w:type="dxa"/>
          </w:tcPr>
          <w:p w:rsidR="007D3FDA" w:rsidRDefault="00E471C2" w:rsidP="007D3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D3FDA" w:rsidRDefault="007D3FDA" w:rsidP="007D3FDA">
            <w:pPr>
              <w:jc w:val="center"/>
              <w:rPr>
                <w:sz w:val="28"/>
                <w:szCs w:val="28"/>
              </w:rPr>
            </w:pPr>
            <w:r w:rsidRPr="007D3FDA">
              <w:rPr>
                <w:sz w:val="28"/>
                <w:szCs w:val="28"/>
              </w:rPr>
              <w:t>2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7D3FDA">
            <w:pPr>
              <w:jc w:val="center"/>
              <w:rPr>
                <w:sz w:val="28"/>
                <w:szCs w:val="28"/>
              </w:rPr>
            </w:pPr>
          </w:p>
          <w:p w:rsidR="00E471C2" w:rsidRPr="007D3FDA" w:rsidRDefault="00E471C2" w:rsidP="00E471C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E471C2" w:rsidP="00E47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E471C2" w:rsidRDefault="00E471C2" w:rsidP="00E471C2">
            <w:pPr>
              <w:jc w:val="center"/>
              <w:rPr>
                <w:b/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b/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 w:rsidRPr="00E471C2"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1C2" w:rsidRDefault="00E471C2" w:rsidP="00E471C2">
            <w:pPr>
              <w:jc w:val="center"/>
              <w:rPr>
                <w:sz w:val="28"/>
                <w:szCs w:val="28"/>
              </w:rPr>
            </w:pPr>
          </w:p>
          <w:p w:rsidR="00E471C2" w:rsidRPr="00E471C2" w:rsidRDefault="00E471C2" w:rsidP="00E47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D3FDA" w:rsidRDefault="00E471C2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часов</w:t>
            </w:r>
          </w:p>
        </w:tc>
      </w:tr>
      <w:tr w:rsidR="007D3FDA" w:rsidTr="007D3FDA">
        <w:tc>
          <w:tcPr>
            <w:tcW w:w="5637" w:type="dxa"/>
          </w:tcPr>
          <w:p w:rsidR="007D3FDA" w:rsidRDefault="00E471C2" w:rsidP="00E471C2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Планирование жизненного пути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Я? Какой Я?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своего «Я»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 себя сам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жизнь.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«Жизненная позиция»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Уверенность в себе</w:t>
            </w:r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Самопринятие</w:t>
            </w:r>
            <w:proofErr w:type="spellEnd"/>
          </w:p>
          <w:p w:rsidR="00E471C2" w:rsidRDefault="00E471C2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в себе самого себя</w:t>
            </w:r>
          </w:p>
          <w:p w:rsidR="004843CE" w:rsidRDefault="004843CE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достичь цели?</w:t>
            </w:r>
          </w:p>
          <w:p w:rsidR="004843CE" w:rsidRDefault="004843CE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по собственному выбору</w:t>
            </w:r>
          </w:p>
          <w:p w:rsidR="004843CE" w:rsidRDefault="004843CE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будущее</w:t>
            </w:r>
          </w:p>
          <w:p w:rsidR="004843CE" w:rsidRDefault="004843CE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счастье?</w:t>
            </w:r>
          </w:p>
          <w:p w:rsidR="004843CE" w:rsidRPr="00E471C2" w:rsidRDefault="004843CE" w:rsidP="00E471C2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 по теме.</w:t>
            </w:r>
          </w:p>
        </w:tc>
        <w:tc>
          <w:tcPr>
            <w:tcW w:w="1417" w:type="dxa"/>
          </w:tcPr>
          <w:p w:rsidR="007D3FDA" w:rsidRDefault="007D3FDA" w:rsidP="00484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4843CE" w:rsidP="00484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FDA" w:rsidRDefault="004843CE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7D3FDA" w:rsidTr="007D3FDA">
        <w:tc>
          <w:tcPr>
            <w:tcW w:w="5637" w:type="dxa"/>
          </w:tcPr>
          <w:p w:rsidR="007D3FDA" w:rsidRDefault="004843CE" w:rsidP="004843CE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жить в мире с родителями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мы разные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родители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 ними. Они со мной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решаю проблемы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моделирую своё поведение</w:t>
            </w:r>
          </w:p>
          <w:p w:rsid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Спасибо, </w:t>
            </w:r>
            <w:proofErr w:type="spellStart"/>
            <w:proofErr w:type="gramStart"/>
            <w:r>
              <w:rPr>
                <w:sz w:val="28"/>
                <w:szCs w:val="28"/>
              </w:rPr>
              <w:t>семь-я</w:t>
            </w:r>
            <w:proofErr w:type="spellEnd"/>
            <w:proofErr w:type="gramEnd"/>
          </w:p>
          <w:p w:rsidR="004843CE" w:rsidRPr="004843CE" w:rsidRDefault="004843CE" w:rsidP="004843CE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наша семья</w:t>
            </w:r>
            <w:r w:rsidRPr="00484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D3FDA" w:rsidRDefault="007D3FDA" w:rsidP="004843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4843CE" w:rsidP="00484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lastRenderedPageBreak/>
              <w:t>1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3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4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1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1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2</w:t>
            </w:r>
          </w:p>
          <w:p w:rsidR="004843CE" w:rsidRPr="004843CE" w:rsidRDefault="004843CE" w:rsidP="004843CE">
            <w:pPr>
              <w:jc w:val="center"/>
              <w:rPr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1</w:t>
            </w:r>
          </w:p>
          <w:p w:rsidR="004843CE" w:rsidRDefault="004843CE" w:rsidP="004843CE">
            <w:pPr>
              <w:jc w:val="center"/>
              <w:rPr>
                <w:b/>
                <w:sz w:val="28"/>
                <w:szCs w:val="28"/>
              </w:rPr>
            </w:pPr>
            <w:r w:rsidRPr="004843CE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7D3FDA" w:rsidRDefault="004843CE" w:rsidP="00484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</w:tr>
      <w:tr w:rsidR="007D3FDA" w:rsidTr="007D3FDA">
        <w:tc>
          <w:tcPr>
            <w:tcW w:w="5637" w:type="dxa"/>
          </w:tcPr>
          <w:p w:rsidR="007D3FDA" w:rsidRDefault="00E63913" w:rsidP="00E6391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Жизненные трудности человека. На пороге взросления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я на самом деле?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Мужество и трусость. Каковы последствия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и его роль в трудных жизненных ситуациях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общения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и упражнение. Общение с разными людьми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 и я</w:t>
            </w:r>
          </w:p>
          <w:p w:rsid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твоей семьи в преодолении жизненных трудностей</w:t>
            </w:r>
          </w:p>
          <w:p w:rsidR="00E63913" w:rsidRPr="00E63913" w:rsidRDefault="00E63913" w:rsidP="00E63913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Одиночество – одна из причин жизненных затруднений. Из трудностей в одиночку не выйти</w:t>
            </w:r>
          </w:p>
        </w:tc>
        <w:tc>
          <w:tcPr>
            <w:tcW w:w="141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E63913" w:rsidP="00E6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E63913" w:rsidRDefault="00E63913" w:rsidP="00E63913">
            <w:pPr>
              <w:jc w:val="center"/>
              <w:rPr>
                <w:b/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</w:p>
          <w:p w:rsidR="00E63913" w:rsidRPr="00E63913" w:rsidRDefault="00E63913" w:rsidP="00E63913">
            <w:pPr>
              <w:jc w:val="center"/>
              <w:rPr>
                <w:sz w:val="28"/>
                <w:szCs w:val="28"/>
              </w:rPr>
            </w:pPr>
            <w:r w:rsidRPr="00E63913">
              <w:rPr>
                <w:sz w:val="28"/>
                <w:szCs w:val="28"/>
              </w:rPr>
              <w:t>2</w:t>
            </w:r>
          </w:p>
          <w:p w:rsidR="00E63913" w:rsidRDefault="00E63913" w:rsidP="00E63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FDA" w:rsidRDefault="00E63913" w:rsidP="007D3F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D3FDA" w:rsidTr="007D3FDA">
        <w:tc>
          <w:tcPr>
            <w:tcW w:w="563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3FDA" w:rsidTr="007D3FDA">
        <w:tc>
          <w:tcPr>
            <w:tcW w:w="563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FDA" w:rsidRDefault="007D3FDA" w:rsidP="007D3FD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3FDA" w:rsidRPr="007D3FDA" w:rsidRDefault="007D3FDA" w:rsidP="007D3FDA">
      <w:pPr>
        <w:jc w:val="both"/>
        <w:rPr>
          <w:b/>
          <w:sz w:val="28"/>
          <w:szCs w:val="28"/>
        </w:rPr>
      </w:pPr>
    </w:p>
    <w:sectPr w:rsidR="007D3FDA" w:rsidRPr="007D3FDA" w:rsidSect="00FD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1EBD"/>
    <w:multiLevelType w:val="multilevel"/>
    <w:tmpl w:val="4E70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FDA"/>
    <w:rsid w:val="004843CE"/>
    <w:rsid w:val="007D3FDA"/>
    <w:rsid w:val="008F09D8"/>
    <w:rsid w:val="00AF5FD2"/>
    <w:rsid w:val="00E471C2"/>
    <w:rsid w:val="00E63913"/>
    <w:rsid w:val="00FD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2012-10-29T07:03:00Z</cp:lastPrinted>
  <dcterms:created xsi:type="dcterms:W3CDTF">2012-10-29T06:26:00Z</dcterms:created>
  <dcterms:modified xsi:type="dcterms:W3CDTF">2014-10-01T14:04:00Z</dcterms:modified>
</cp:coreProperties>
</file>