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F3" w:rsidRDefault="009704F3" w:rsidP="00970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9704F3" w:rsidRDefault="009704F3" w:rsidP="00970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4F3" w:rsidRPr="00521440" w:rsidRDefault="009704F3" w:rsidP="00970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440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ая программа по технологии</w:t>
      </w:r>
      <w:r w:rsidRPr="00521440">
        <w:rPr>
          <w:rFonts w:ascii="Times New Roman" w:hAnsi="Times New Roman" w:cs="Times New Roman"/>
          <w:sz w:val="24"/>
          <w:szCs w:val="24"/>
        </w:rPr>
        <w:t xml:space="preserve"> для 1 класса разработана на осно</w:t>
      </w:r>
      <w:r>
        <w:rPr>
          <w:rFonts w:ascii="Times New Roman" w:hAnsi="Times New Roman" w:cs="Times New Roman"/>
          <w:sz w:val="24"/>
          <w:szCs w:val="24"/>
        </w:rPr>
        <w:t>ве Примерной программы начального</w:t>
      </w:r>
      <w:r w:rsidRPr="00521440">
        <w:rPr>
          <w:rFonts w:ascii="Times New Roman" w:hAnsi="Times New Roman" w:cs="Times New Roman"/>
          <w:sz w:val="24"/>
          <w:szCs w:val="24"/>
        </w:rPr>
        <w:t xml:space="preserve"> общего образов</w:t>
      </w:r>
      <w:r>
        <w:rPr>
          <w:rFonts w:ascii="Times New Roman" w:hAnsi="Times New Roman" w:cs="Times New Roman"/>
          <w:sz w:val="24"/>
          <w:szCs w:val="24"/>
        </w:rPr>
        <w:t>ания по предмету «Технология</w:t>
      </w:r>
      <w:r w:rsidRPr="00521440">
        <w:rPr>
          <w:rFonts w:ascii="Times New Roman" w:hAnsi="Times New Roman" w:cs="Times New Roman"/>
          <w:sz w:val="24"/>
          <w:szCs w:val="24"/>
        </w:rPr>
        <w:t>», соответствующей федеральному компоненту государственного стандарта общег</w:t>
      </w:r>
      <w:r>
        <w:rPr>
          <w:rFonts w:ascii="Times New Roman" w:hAnsi="Times New Roman" w:cs="Times New Roman"/>
          <w:sz w:val="24"/>
          <w:szCs w:val="24"/>
        </w:rPr>
        <w:t>о образования по технологии</w:t>
      </w:r>
      <w:r w:rsidRPr="00521440">
        <w:rPr>
          <w:rFonts w:ascii="Times New Roman" w:hAnsi="Times New Roman" w:cs="Times New Roman"/>
          <w:sz w:val="24"/>
          <w:szCs w:val="24"/>
        </w:rPr>
        <w:t>.</w:t>
      </w:r>
    </w:p>
    <w:p w:rsidR="009704F3" w:rsidRPr="00521440" w:rsidRDefault="009704F3" w:rsidP="00970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440">
        <w:rPr>
          <w:rFonts w:ascii="Times New Roman" w:hAnsi="Times New Roman" w:cs="Times New Roman"/>
          <w:sz w:val="24"/>
          <w:szCs w:val="24"/>
        </w:rPr>
        <w:t>Рабочая программа составлена для общеобразовательного класса в соответствии с учебным планом М</w:t>
      </w:r>
      <w:r>
        <w:rPr>
          <w:rFonts w:ascii="Times New Roman" w:hAnsi="Times New Roman" w:cs="Times New Roman"/>
          <w:sz w:val="24"/>
          <w:szCs w:val="24"/>
        </w:rPr>
        <w:t>КОУ «Придорожная С</w:t>
      </w:r>
      <w:r w:rsidRPr="00521440">
        <w:rPr>
          <w:rFonts w:ascii="Times New Roman" w:hAnsi="Times New Roman" w:cs="Times New Roman"/>
          <w:sz w:val="24"/>
          <w:szCs w:val="24"/>
        </w:rPr>
        <w:t xml:space="preserve">Ш» имени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1440">
        <w:rPr>
          <w:rFonts w:ascii="Times New Roman" w:hAnsi="Times New Roman" w:cs="Times New Roman"/>
          <w:sz w:val="24"/>
          <w:szCs w:val="24"/>
        </w:rPr>
        <w:t xml:space="preserve">А.С. Новикова – Прибоя </w:t>
      </w:r>
      <w:r>
        <w:rPr>
          <w:rFonts w:ascii="Times New Roman" w:hAnsi="Times New Roman" w:cs="Times New Roman"/>
          <w:sz w:val="24"/>
          <w:szCs w:val="24"/>
        </w:rPr>
        <w:t>на 2015 – 2016 учебный год на 33 часа из расчета 1 час</w:t>
      </w:r>
      <w:r w:rsidRPr="00521440">
        <w:rPr>
          <w:rFonts w:ascii="Times New Roman" w:hAnsi="Times New Roman" w:cs="Times New Roman"/>
          <w:sz w:val="24"/>
          <w:szCs w:val="24"/>
        </w:rPr>
        <w:t xml:space="preserve">  в неделю (исходя из 33 учебных недель в году). </w:t>
      </w:r>
    </w:p>
    <w:p w:rsidR="009704F3" w:rsidRDefault="009704F3" w:rsidP="00970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440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УМК по  у</w:t>
      </w:r>
      <w:r>
        <w:rPr>
          <w:rFonts w:ascii="Times New Roman" w:hAnsi="Times New Roman" w:cs="Times New Roman"/>
          <w:sz w:val="24"/>
          <w:szCs w:val="24"/>
        </w:rPr>
        <w:t>чебному предмету «Русский язык</w:t>
      </w:r>
      <w:r w:rsidRPr="00521440">
        <w:rPr>
          <w:rFonts w:ascii="Times New Roman" w:hAnsi="Times New Roman" w:cs="Times New Roman"/>
          <w:sz w:val="24"/>
          <w:szCs w:val="24"/>
        </w:rPr>
        <w:t xml:space="preserve">», соответствующему Федеральному перечню учебников, рекомендованных к использованию в образовательных учреждениях на 2015 – 2016 учебный год, утвержденного приказом </w:t>
      </w:r>
      <w:r w:rsidR="000751CD">
        <w:rPr>
          <w:rFonts w:ascii="Times New Roman" w:hAnsi="Times New Roman" w:cs="Times New Roman"/>
          <w:sz w:val="24"/>
          <w:szCs w:val="24"/>
        </w:rPr>
        <w:t xml:space="preserve">директора школы№57/1 от 22.06.2015 г </w:t>
      </w:r>
      <w:bookmarkStart w:id="0" w:name="_GoBack"/>
      <w:bookmarkEnd w:id="0"/>
      <w:r w:rsidRPr="00521440">
        <w:rPr>
          <w:rFonts w:ascii="Times New Roman" w:hAnsi="Times New Roman" w:cs="Times New Roman"/>
          <w:sz w:val="24"/>
          <w:szCs w:val="24"/>
        </w:rPr>
        <w:t>«Об утверждении учебников, используемых в образовательном процессе»:</w:t>
      </w:r>
    </w:p>
    <w:p w:rsidR="009704F3" w:rsidRPr="00521440" w:rsidRDefault="009704F3" w:rsidP="00970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04F3" w:rsidRPr="009704F3" w:rsidRDefault="009704F3" w:rsidP="00970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4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704F3">
        <w:rPr>
          <w:rFonts w:ascii="Times New Roman" w:hAnsi="Times New Roman" w:cs="Times New Roman"/>
          <w:sz w:val="24"/>
          <w:szCs w:val="24"/>
        </w:rPr>
        <w:t>Роговцева Н. И., Богданова Н. В., Фрейтаг И. П. Технология. Учебник. 1 класс.</w:t>
      </w:r>
    </w:p>
    <w:p w:rsidR="009704F3" w:rsidRDefault="009704F3" w:rsidP="009704F3">
      <w:pPr>
        <w:tabs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4F3" w:rsidRPr="009704F3" w:rsidRDefault="009704F3" w:rsidP="00970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 </w:t>
      </w: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технологии в начальной школе </w:t>
      </w:r>
    </w:p>
    <w:p w:rsidR="009704F3" w:rsidRPr="009704F3" w:rsidRDefault="009704F3" w:rsidP="009704F3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технологическими знаниями и технико-технологическими умениями.</w:t>
      </w:r>
    </w:p>
    <w:p w:rsidR="009704F3" w:rsidRPr="009704F3" w:rsidRDefault="009704F3" w:rsidP="009704F3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продуктивной проектной деятельности.</w:t>
      </w:r>
    </w:p>
    <w:p w:rsidR="009704F3" w:rsidRPr="009704F3" w:rsidRDefault="009704F3" w:rsidP="009704F3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эмоционально-ценностного отношения к труду и людям труда.</w:t>
      </w:r>
    </w:p>
    <w:p w:rsidR="009704F3" w:rsidRPr="009704F3" w:rsidRDefault="009704F3" w:rsidP="00970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курса:</w:t>
      </w:r>
    </w:p>
    <w:p w:rsidR="009704F3" w:rsidRPr="009704F3" w:rsidRDefault="009704F3" w:rsidP="009704F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9704F3" w:rsidRPr="009704F3" w:rsidRDefault="009704F3" w:rsidP="009704F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эмоционально-ценностного отношения  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9704F3" w:rsidRPr="009704F3" w:rsidRDefault="009704F3" w:rsidP="009704F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 осуществлять  личностный  выбор способов деятельности, реализовать их  в практической деятельности,  нести ответственность за результат своего труда;</w:t>
      </w:r>
    </w:p>
    <w:p w:rsidR="009704F3" w:rsidRPr="009704F3" w:rsidRDefault="009704F3" w:rsidP="009704F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9704F3" w:rsidRPr="009704F3" w:rsidRDefault="009704F3" w:rsidP="009704F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9704F3" w:rsidRPr="009704F3" w:rsidRDefault="009704F3" w:rsidP="009704F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 (образа мира) на основе  познания мира через осмысление духовно-психологического содержания предметного мира и его единства с миром природы,  освоения трудовых умений и навыков, осмысления технологии  процесса выполнения изделий в проектной деятельности;</w:t>
      </w:r>
    </w:p>
    <w:p w:rsidR="009704F3" w:rsidRPr="009704F3" w:rsidRDefault="009704F3" w:rsidP="009704F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мотивов, инициативности, любознательности и познавательных интересов  на основе  связи  трудового и технологического образования  с жизненным опытом и системой ценностей ребенка;</w:t>
      </w:r>
    </w:p>
    <w:p w:rsidR="009704F3" w:rsidRPr="009704F3" w:rsidRDefault="009704F3" w:rsidP="009704F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 мотивации успеха, готовности к действиям в новых условиях и нестандартных ситуациях;</w:t>
      </w:r>
    </w:p>
    <w:p w:rsidR="009704F3" w:rsidRPr="009704F3" w:rsidRDefault="009704F3" w:rsidP="009704F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гармоничное развитие понятийно-логического и образно-художественного мышления в процессе реализации проекта;</w:t>
      </w:r>
    </w:p>
    <w:p w:rsidR="009704F3" w:rsidRPr="009704F3" w:rsidRDefault="009704F3" w:rsidP="009704F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потенциала личности в  процессе изготовления изделий при замене различных видов материалов, способов выполнения отдельных операций;</w:t>
      </w:r>
    </w:p>
    <w:p w:rsidR="009704F3" w:rsidRPr="009704F3" w:rsidRDefault="009704F3" w:rsidP="009704F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 изготовления любых изделий;</w:t>
      </w:r>
    </w:p>
    <w:p w:rsidR="009704F3" w:rsidRPr="009704F3" w:rsidRDefault="009704F3" w:rsidP="009704F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9704F3" w:rsidRPr="009704F3" w:rsidRDefault="009704F3" w:rsidP="009704F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9704F3" w:rsidRPr="009704F3" w:rsidRDefault="009704F3" w:rsidP="009704F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умению самостоятельно оценивать свое изделие, свой труд, приобщение к пониманию обязательности оценки качества продукции,   работе над изделием в формате и логике проекта;</w:t>
      </w:r>
    </w:p>
    <w:p w:rsidR="009704F3" w:rsidRPr="009704F3" w:rsidRDefault="009704F3" w:rsidP="009704F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переносить освоенные в проектной деятельности теоретические знания о технологическом процессе  в практику изготовления изделий  ручного труда,  использовать технологические знания при изучении предмета «Окружающий мир» и других школьных дисциплин;</w:t>
      </w:r>
    </w:p>
    <w:p w:rsidR="009704F3" w:rsidRPr="009704F3" w:rsidRDefault="009704F3" w:rsidP="009704F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приемам работы с  природными,  пластичными материалами, бумагой, тканью, работе с  конструктором, формирование  умения подбирать   необходимые  для выполнения изделия инструменты;</w:t>
      </w:r>
    </w:p>
    <w:p w:rsidR="009704F3" w:rsidRPr="009704F3" w:rsidRDefault="009704F3" w:rsidP="009704F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привычки неукоснительно соблюдать  технику безопасности и правила работы с инструментами, организации рабочего места;</w:t>
      </w:r>
    </w:p>
    <w:p w:rsidR="009704F3" w:rsidRPr="009704F3" w:rsidRDefault="009704F3" w:rsidP="009704F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умений  поиска необходимой информации в словарях, каталогах, библиотеке,  умений проверки, преобразования, хранения, передачи имеющейся информации, навыков использования компьютера;</w:t>
      </w:r>
    </w:p>
    <w:p w:rsidR="009704F3" w:rsidRPr="009704F3" w:rsidRDefault="009704F3" w:rsidP="009704F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коммуникативных умений  в процессе реализации проектной деятельности (выслушивать и  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</w:t>
      </w:r>
    </w:p>
    <w:p w:rsidR="009704F3" w:rsidRPr="009704F3" w:rsidRDefault="009704F3" w:rsidP="009704F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 общении и осмысление его значимости для достижения положительного конечного результата;</w:t>
      </w:r>
    </w:p>
    <w:p w:rsidR="009704F3" w:rsidRPr="009704F3" w:rsidRDefault="009704F3" w:rsidP="009704F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 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9704F3" w:rsidRDefault="009704F3" w:rsidP="00081E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F0" w:rsidRDefault="00081EF0" w:rsidP="00970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F0" w:rsidRDefault="00081EF0" w:rsidP="00970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F0" w:rsidRDefault="00081EF0" w:rsidP="00970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F0" w:rsidRDefault="00081EF0" w:rsidP="00970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F0" w:rsidRDefault="00081EF0" w:rsidP="00970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F0" w:rsidRDefault="00081EF0" w:rsidP="00970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F0" w:rsidRDefault="00081EF0" w:rsidP="00081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контроля и возможные  варианты его проведения</w:t>
      </w:r>
    </w:p>
    <w:p w:rsidR="00081EF0" w:rsidRPr="00081EF0" w:rsidRDefault="00081EF0" w:rsidP="00970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EF0" w:rsidRPr="00081EF0" w:rsidRDefault="00081EF0" w:rsidP="0008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дополнительные формы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процесса:</w:t>
      </w:r>
    </w:p>
    <w:p w:rsidR="00081EF0" w:rsidRDefault="00081EF0" w:rsidP="0008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беседа; фронтальный опрос; индивидуальный опрос; практикум; </w:t>
      </w:r>
      <w:r w:rsidRPr="0008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с учителем художественно-творческая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трудовая деятельность учащихся; </w:t>
      </w:r>
      <w:r w:rsidRPr="00081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учащихся в парах (постоянного соста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ва, сменного состава), группах; тесты; </w:t>
      </w:r>
      <w:r w:rsidRPr="00081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учащихся.</w:t>
      </w:r>
    </w:p>
    <w:p w:rsidR="00081EF0" w:rsidRDefault="00081EF0" w:rsidP="0008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F0" w:rsidRDefault="00081EF0" w:rsidP="0008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F0" w:rsidRPr="009704F3" w:rsidRDefault="00081EF0" w:rsidP="0008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4F3" w:rsidRDefault="009704F3" w:rsidP="00970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усвоения содержания рабочей программы</w:t>
      </w:r>
    </w:p>
    <w:p w:rsidR="00081EF0" w:rsidRDefault="00081EF0" w:rsidP="00970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4F3" w:rsidRPr="00081EF0" w:rsidRDefault="009704F3" w:rsidP="00970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Личностные результаты:</w:t>
      </w:r>
    </w:p>
    <w:p w:rsidR="009704F3" w:rsidRPr="009704F3" w:rsidRDefault="009704F3" w:rsidP="009704F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патриотизма, чувства гордости за свою Родину, российский народ и историю России.</w:t>
      </w:r>
    </w:p>
    <w:p w:rsidR="009704F3" w:rsidRPr="009704F3" w:rsidRDefault="009704F3" w:rsidP="009704F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704F3" w:rsidRPr="009704F3" w:rsidRDefault="009704F3" w:rsidP="009704F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9704F3" w:rsidRPr="009704F3" w:rsidRDefault="009704F3" w:rsidP="009704F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704F3" w:rsidRPr="009704F3" w:rsidRDefault="009704F3" w:rsidP="009704F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704F3" w:rsidRPr="009704F3" w:rsidRDefault="009704F3" w:rsidP="009704F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9704F3" w:rsidRPr="009704F3" w:rsidRDefault="009704F3" w:rsidP="009704F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9704F3" w:rsidRPr="009704F3" w:rsidRDefault="009704F3" w:rsidP="009704F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 и здоровый образ жизни.</w:t>
      </w:r>
    </w:p>
    <w:p w:rsidR="009704F3" w:rsidRPr="00081EF0" w:rsidRDefault="009704F3" w:rsidP="00970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Метапредметные результаты:</w:t>
      </w:r>
    </w:p>
    <w:p w:rsidR="009704F3" w:rsidRPr="009704F3" w:rsidRDefault="009704F3" w:rsidP="009704F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9704F3" w:rsidRPr="009704F3" w:rsidRDefault="009704F3" w:rsidP="009704F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 способов  решения  проблем  творческого  и  поискового  характера.</w:t>
      </w:r>
    </w:p>
    <w:p w:rsidR="009704F3" w:rsidRPr="009704F3" w:rsidRDefault="009704F3" w:rsidP="009704F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9704F3" w:rsidRPr="009704F3" w:rsidRDefault="009704F3" w:rsidP="009704F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9704F3" w:rsidRPr="009704F3" w:rsidRDefault="009704F3" w:rsidP="009704F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</w:t>
      </w: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9704F3" w:rsidRPr="009704F3" w:rsidRDefault="009704F3" w:rsidP="009704F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9704F3" w:rsidRPr="009704F3" w:rsidRDefault="009704F3" w:rsidP="009704F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9704F3" w:rsidRPr="009704F3" w:rsidRDefault="009704F3" w:rsidP="009704F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 аргументировать  свою  точку  зрения и оценку событий.</w:t>
      </w:r>
    </w:p>
    <w:p w:rsidR="009704F3" w:rsidRPr="009704F3" w:rsidRDefault="009704F3" w:rsidP="009704F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9704F3" w:rsidRPr="00081EF0" w:rsidRDefault="009704F3" w:rsidP="009704F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Предметные результаты:</w:t>
      </w:r>
    </w:p>
    <w:p w:rsidR="009704F3" w:rsidRPr="009704F3" w:rsidRDefault="009704F3" w:rsidP="009704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9704F3" w:rsidRPr="009704F3" w:rsidRDefault="009704F3" w:rsidP="009704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9704F3" w:rsidRPr="009704F3" w:rsidRDefault="009704F3" w:rsidP="009704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 навыков  самообслуживания;  овладение технологическими приемами ручной  обработки  материалов;  усвоение правил техники безопасности;</w:t>
      </w:r>
    </w:p>
    <w:p w:rsidR="009704F3" w:rsidRPr="009704F3" w:rsidRDefault="009704F3" w:rsidP="009704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9704F3" w:rsidRPr="009704F3" w:rsidRDefault="009704F3" w:rsidP="009704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9704F3" w:rsidRPr="009704F3" w:rsidRDefault="009704F3" w:rsidP="009704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4F3" w:rsidRPr="009704F3" w:rsidRDefault="009704F3" w:rsidP="009704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4F3" w:rsidRDefault="009704F3" w:rsidP="009704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EF0" w:rsidRDefault="00081EF0" w:rsidP="009704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EF0" w:rsidRDefault="00081EF0" w:rsidP="009704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EF0" w:rsidRDefault="00081EF0" w:rsidP="009704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EF0" w:rsidRDefault="00081EF0" w:rsidP="009704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EF0" w:rsidRDefault="00081EF0" w:rsidP="009704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EF0" w:rsidRPr="009704F3" w:rsidRDefault="00081EF0" w:rsidP="009704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EF0" w:rsidRPr="004F3917" w:rsidRDefault="004839DF" w:rsidP="00081E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081EF0" w:rsidRPr="004F3917" w:rsidRDefault="00081EF0" w:rsidP="00081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286" w:type="dxa"/>
        <w:tblLook w:val="04A0" w:firstRow="1" w:lastRow="0" w:firstColumn="1" w:lastColumn="0" w:noHBand="0" w:noVBand="1"/>
      </w:tblPr>
      <w:tblGrid>
        <w:gridCol w:w="675"/>
        <w:gridCol w:w="5239"/>
        <w:gridCol w:w="2274"/>
      </w:tblGrid>
      <w:tr w:rsidR="00081EF0" w:rsidRPr="004F3917" w:rsidTr="004B3D40">
        <w:tc>
          <w:tcPr>
            <w:tcW w:w="675" w:type="dxa"/>
          </w:tcPr>
          <w:p w:rsidR="00081EF0" w:rsidRPr="004F3917" w:rsidRDefault="00081EF0" w:rsidP="004B3D40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39" w:type="dxa"/>
          </w:tcPr>
          <w:p w:rsidR="00081EF0" w:rsidRPr="004F3917" w:rsidRDefault="00081EF0" w:rsidP="004B3D40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274" w:type="dxa"/>
          </w:tcPr>
          <w:p w:rsidR="00081EF0" w:rsidRPr="004F3917" w:rsidRDefault="00081EF0" w:rsidP="004B3D40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081EF0" w:rsidRPr="004F3917" w:rsidTr="004B3D40">
        <w:tc>
          <w:tcPr>
            <w:tcW w:w="675" w:type="dxa"/>
          </w:tcPr>
          <w:p w:rsidR="00081EF0" w:rsidRPr="004F3917" w:rsidRDefault="004839DF" w:rsidP="004B3D40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081EF0" w:rsidRPr="004F3917" w:rsidRDefault="008625EE" w:rsidP="004B3D40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274" w:type="dxa"/>
          </w:tcPr>
          <w:p w:rsidR="00081EF0" w:rsidRPr="004F3917" w:rsidRDefault="008625EE" w:rsidP="004B3D40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1EF0" w:rsidRPr="004F3917" w:rsidTr="004B3D40">
        <w:tc>
          <w:tcPr>
            <w:tcW w:w="675" w:type="dxa"/>
          </w:tcPr>
          <w:p w:rsidR="00081EF0" w:rsidRPr="004F3917" w:rsidRDefault="004839DF" w:rsidP="004B3D40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:rsidR="00081EF0" w:rsidRPr="004F3917" w:rsidRDefault="008625EE" w:rsidP="004B3D40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земля </w:t>
            </w:r>
          </w:p>
        </w:tc>
        <w:tc>
          <w:tcPr>
            <w:tcW w:w="2274" w:type="dxa"/>
          </w:tcPr>
          <w:p w:rsidR="00081EF0" w:rsidRPr="004F3917" w:rsidRDefault="008625EE" w:rsidP="004B3D40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81EF0" w:rsidRPr="004F3917" w:rsidTr="004B3D40">
        <w:tc>
          <w:tcPr>
            <w:tcW w:w="675" w:type="dxa"/>
          </w:tcPr>
          <w:p w:rsidR="00081EF0" w:rsidRPr="004F3917" w:rsidRDefault="004839DF" w:rsidP="004B3D40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</w:tcPr>
          <w:p w:rsidR="00081EF0" w:rsidRPr="004F3917" w:rsidRDefault="008625EE" w:rsidP="004B3D40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2274" w:type="dxa"/>
          </w:tcPr>
          <w:p w:rsidR="00081EF0" w:rsidRPr="004F3917" w:rsidRDefault="008625EE" w:rsidP="004B3D40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1EF0" w:rsidRPr="004F3917" w:rsidTr="004B3D40">
        <w:tc>
          <w:tcPr>
            <w:tcW w:w="675" w:type="dxa"/>
          </w:tcPr>
          <w:p w:rsidR="00081EF0" w:rsidRPr="004F3917" w:rsidRDefault="004839DF" w:rsidP="004B3D40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</w:tcPr>
          <w:p w:rsidR="00081EF0" w:rsidRPr="004F3917" w:rsidRDefault="008625EE" w:rsidP="004B3D40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воздух </w:t>
            </w:r>
          </w:p>
        </w:tc>
        <w:tc>
          <w:tcPr>
            <w:tcW w:w="2274" w:type="dxa"/>
          </w:tcPr>
          <w:p w:rsidR="00081EF0" w:rsidRPr="004F3917" w:rsidRDefault="008625EE" w:rsidP="004B3D40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1EF0" w:rsidRPr="004F3917" w:rsidTr="004B3D40">
        <w:tc>
          <w:tcPr>
            <w:tcW w:w="675" w:type="dxa"/>
          </w:tcPr>
          <w:p w:rsidR="00081EF0" w:rsidRPr="004F3917" w:rsidRDefault="004839DF" w:rsidP="004B3D40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:rsidR="00081EF0" w:rsidRPr="004F3917" w:rsidRDefault="008625EE" w:rsidP="004B3D40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2274" w:type="dxa"/>
          </w:tcPr>
          <w:p w:rsidR="00081EF0" w:rsidRPr="004F3917" w:rsidRDefault="008625EE" w:rsidP="004B3D40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1EF0" w:rsidRPr="004F3917" w:rsidTr="004B3D40">
        <w:tc>
          <w:tcPr>
            <w:tcW w:w="675" w:type="dxa"/>
          </w:tcPr>
          <w:p w:rsidR="00081EF0" w:rsidRPr="004F3917" w:rsidRDefault="00081EF0" w:rsidP="004B3D40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081EF0" w:rsidRPr="004F3917" w:rsidRDefault="008625EE" w:rsidP="004B3D40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74" w:type="dxa"/>
          </w:tcPr>
          <w:p w:rsidR="00081EF0" w:rsidRPr="004F3917" w:rsidRDefault="008625EE" w:rsidP="004B3D40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081EF0" w:rsidRDefault="00081EF0" w:rsidP="00081E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EF0" w:rsidRDefault="00081EF0" w:rsidP="00081E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EF0" w:rsidRDefault="00081EF0" w:rsidP="00081E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EF0" w:rsidRDefault="00081EF0" w:rsidP="00081E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EF0" w:rsidRDefault="00081EF0" w:rsidP="00081E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EF0" w:rsidRDefault="00081EF0" w:rsidP="00081E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EF0" w:rsidRDefault="00081EF0" w:rsidP="00081E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EF0" w:rsidRDefault="00081EF0" w:rsidP="00081E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EF0" w:rsidRDefault="00081EF0" w:rsidP="00081E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EF0" w:rsidRDefault="00081EF0" w:rsidP="00081E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EF0" w:rsidRDefault="00081EF0" w:rsidP="00081E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EF0" w:rsidRDefault="00081EF0" w:rsidP="00081E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EF0" w:rsidRDefault="00081EF0" w:rsidP="00081E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EF0" w:rsidRDefault="00081EF0" w:rsidP="00081E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EF0" w:rsidRDefault="00081EF0" w:rsidP="00081E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EF0" w:rsidRDefault="00081EF0" w:rsidP="00081E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EF0" w:rsidRDefault="00081EF0" w:rsidP="00081E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EF0" w:rsidRDefault="00081EF0" w:rsidP="00081E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EF0" w:rsidRDefault="00081EF0" w:rsidP="00081E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B" w:rsidRDefault="00B00FC6" w:rsidP="00081E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EF0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  <w:r w:rsidR="004839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EF0" w:rsidRPr="00081EF0" w:rsidRDefault="00081EF0" w:rsidP="00081E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"/>
        <w:gridCol w:w="1559"/>
        <w:gridCol w:w="677"/>
        <w:gridCol w:w="1897"/>
        <w:gridCol w:w="1881"/>
        <w:gridCol w:w="1778"/>
        <w:gridCol w:w="1856"/>
        <w:gridCol w:w="1881"/>
        <w:gridCol w:w="1366"/>
        <w:gridCol w:w="706"/>
        <w:gridCol w:w="706"/>
      </w:tblGrid>
      <w:tr w:rsidR="009704F3" w:rsidRPr="009704F3" w:rsidTr="00081EF0">
        <w:tc>
          <w:tcPr>
            <w:tcW w:w="488" w:type="dxa"/>
            <w:vMerge w:val="restart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03" w:type="dxa"/>
            <w:vMerge w:val="restart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91" w:type="dxa"/>
            <w:vMerge w:val="restart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624" w:type="dxa"/>
            <w:gridSpan w:val="4"/>
          </w:tcPr>
          <w:p w:rsidR="00B00FC6" w:rsidRPr="009704F3" w:rsidRDefault="00B00FC6" w:rsidP="0048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935" w:type="dxa"/>
            <w:vMerge w:val="restart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003" w:type="dxa"/>
            <w:vMerge w:val="restart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42" w:type="dxa"/>
            <w:gridSpan w:val="2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704F3" w:rsidRPr="009704F3" w:rsidTr="00081EF0">
        <w:tc>
          <w:tcPr>
            <w:tcW w:w="488" w:type="dxa"/>
            <w:vMerge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1935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1829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1909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1935" w:type="dxa"/>
            <w:vMerge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081EF0" w:rsidRPr="009704F3" w:rsidTr="008465B7">
        <w:tc>
          <w:tcPr>
            <w:tcW w:w="14786" w:type="dxa"/>
            <w:gridSpan w:val="11"/>
          </w:tcPr>
          <w:p w:rsidR="00081EF0" w:rsidRPr="009704F3" w:rsidRDefault="00081EF0" w:rsidP="0048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9704F3" w:rsidRPr="009704F3" w:rsidTr="00081EF0">
        <w:tc>
          <w:tcPr>
            <w:tcW w:w="488" w:type="dxa"/>
          </w:tcPr>
          <w:p w:rsidR="00B00FC6" w:rsidRPr="009704F3" w:rsidRDefault="00474E6D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учебником. Я и мои друзья.</w:t>
            </w:r>
          </w:p>
        </w:tc>
        <w:tc>
          <w:tcPr>
            <w:tcW w:w="69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0FC6" w:rsidRPr="009704F3">
              <w:rPr>
                <w:rFonts w:ascii="Times New Roman" w:hAnsi="Times New Roman" w:cs="Times New Roman"/>
                <w:sz w:val="24"/>
                <w:szCs w:val="24"/>
              </w:rPr>
              <w:t>своение знаний о содержании предмета «Технология», об условных и графических обозначениях; умение получать информацию в знаковой форме; понимать  заданный вопрос, в соответствии с ним строить ответ в устной форме.</w:t>
            </w:r>
          </w:p>
        </w:tc>
        <w:tc>
          <w:tcPr>
            <w:tcW w:w="1935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0FC6" w:rsidRPr="009704F3">
              <w:rPr>
                <w:rFonts w:ascii="Times New Roman" w:hAnsi="Times New Roman" w:cs="Times New Roman"/>
                <w:sz w:val="24"/>
                <w:szCs w:val="24"/>
              </w:rPr>
              <w:t>онтролировать свою деятельность по ориентированию в учебнике и рабочей тетради.</w:t>
            </w:r>
          </w:p>
        </w:tc>
        <w:tc>
          <w:tcPr>
            <w:tcW w:w="1829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0FC6" w:rsidRPr="009704F3">
              <w:rPr>
                <w:rFonts w:ascii="Times New Roman" w:hAnsi="Times New Roman" w:cs="Times New Roman"/>
                <w:sz w:val="24"/>
                <w:szCs w:val="24"/>
              </w:rPr>
              <w:t>меть работать в сотрудничестве с коллективом, задавать вопросы, слушать и воспринимать вопросы.</w:t>
            </w:r>
          </w:p>
        </w:tc>
        <w:tc>
          <w:tcPr>
            <w:tcW w:w="1909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предмета «Технология» в жизни; уметь обосновывать свой ответ.</w:t>
            </w:r>
          </w:p>
        </w:tc>
        <w:tc>
          <w:tcPr>
            <w:tcW w:w="1935" w:type="dxa"/>
          </w:tcPr>
          <w:p w:rsidR="003234B5" w:rsidRPr="009704F3" w:rsidRDefault="003234B5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Объяснять значение каждого</w:t>
            </w:r>
          </w:p>
          <w:p w:rsidR="003234B5" w:rsidRPr="009704F3" w:rsidRDefault="003234B5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пособия Осваивать критерии</w:t>
            </w:r>
          </w:p>
          <w:p w:rsidR="003234B5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выполнения изде</w:t>
            </w:r>
            <w:r w:rsidR="003234B5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лия и </w:t>
            </w:r>
          </w:p>
          <w:p w:rsidR="003234B5" w:rsidRPr="009704F3" w:rsidRDefault="003234B5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навигационную систему</w:t>
            </w:r>
          </w:p>
          <w:p w:rsidR="003234B5" w:rsidRPr="009704F3" w:rsidRDefault="003234B5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учебника (систему условных</w:t>
            </w:r>
          </w:p>
          <w:p w:rsidR="00B00FC6" w:rsidRPr="009704F3" w:rsidRDefault="003234B5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знаков).</w:t>
            </w:r>
          </w:p>
        </w:tc>
        <w:tc>
          <w:tcPr>
            <w:tcW w:w="1003" w:type="dxa"/>
          </w:tcPr>
          <w:p w:rsidR="00B00FC6" w:rsidRPr="009704F3" w:rsidRDefault="008625EE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081EF0">
        <w:tc>
          <w:tcPr>
            <w:tcW w:w="488" w:type="dxa"/>
          </w:tcPr>
          <w:p w:rsidR="00B00FC6" w:rsidRPr="009704F3" w:rsidRDefault="00474E6D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инструменты. Организация рабочего </w:t>
            </w: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места.</w:t>
            </w:r>
          </w:p>
        </w:tc>
        <w:tc>
          <w:tcPr>
            <w:tcW w:w="69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1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0FC6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обывать новые знания, находить ответы на вопросы; группировать </w:t>
            </w:r>
            <w:r w:rsidR="00B00FC6"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предметы, объекты на основе существенных признаков.</w:t>
            </w:r>
          </w:p>
        </w:tc>
        <w:tc>
          <w:tcPr>
            <w:tcW w:w="1935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B00FC6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читься высказывать своё предположение (версию) на основе работы с </w:t>
            </w:r>
            <w:r w:rsidR="00B00FC6"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учебником и рабочей тетрадью; готовить рабочее место и выполнять практическую работу по предложенному плану с опорой на образцы, рисунки.</w:t>
            </w:r>
          </w:p>
        </w:tc>
        <w:tc>
          <w:tcPr>
            <w:tcW w:w="1829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B00FC6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меть слушать учителя, задавать вопросы с целью уточнения </w:t>
            </w:r>
            <w:r w:rsidR="00B00FC6"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информации; участвовать в диалоге на уроке и в жизненных ситуациях; слушать и понимать речь других.</w:t>
            </w:r>
          </w:p>
        </w:tc>
        <w:tc>
          <w:tcPr>
            <w:tcW w:w="1909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безопасности; подготавливать рабочее место. Правильно и рационально </w:t>
            </w: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размещать инструменты и материалы, уборка рабочего места.</w:t>
            </w:r>
          </w:p>
        </w:tc>
        <w:tc>
          <w:tcPr>
            <w:tcW w:w="1935" w:type="dxa"/>
          </w:tcPr>
          <w:p w:rsidR="003234B5" w:rsidRPr="009704F3" w:rsidRDefault="003234B5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и различать инструменты, материалы.</w:t>
            </w:r>
          </w:p>
          <w:p w:rsidR="003234B5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</w:t>
            </w:r>
            <w:r w:rsidR="003234B5" w:rsidRPr="009704F3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  <w:p w:rsidR="003234B5" w:rsidRPr="009704F3" w:rsidRDefault="003234B5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видом работы и используемыми</w:t>
            </w:r>
          </w:p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3234B5" w:rsidRPr="009704F3">
              <w:rPr>
                <w:rFonts w:ascii="Times New Roman" w:hAnsi="Times New Roman" w:cs="Times New Roman"/>
                <w:sz w:val="24"/>
                <w:szCs w:val="24"/>
              </w:rPr>
              <w:t>териалами и инструментами.</w:t>
            </w:r>
          </w:p>
        </w:tc>
        <w:tc>
          <w:tcPr>
            <w:tcW w:w="1003" w:type="dxa"/>
          </w:tcPr>
          <w:p w:rsidR="00B00FC6" w:rsidRPr="009704F3" w:rsidRDefault="008625EE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081EF0">
        <w:tc>
          <w:tcPr>
            <w:tcW w:w="488" w:type="dxa"/>
          </w:tcPr>
          <w:p w:rsidR="00B00FC6" w:rsidRPr="009704F3" w:rsidRDefault="00474E6D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03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Что такое технология?</w:t>
            </w:r>
          </w:p>
        </w:tc>
        <w:tc>
          <w:tcPr>
            <w:tcW w:w="69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0FC6" w:rsidRPr="009704F3">
              <w:rPr>
                <w:rFonts w:ascii="Times New Roman" w:hAnsi="Times New Roman" w:cs="Times New Roman"/>
                <w:sz w:val="24"/>
                <w:szCs w:val="24"/>
              </w:rPr>
              <w:t>своение знаний о содержании предмета «Технология», об условных и графических обозначениях; умение получать информацию в знаковой форме; понимать  заданный вопрос, в соответствии с ним строить ответ в устной форме.</w:t>
            </w:r>
          </w:p>
        </w:tc>
        <w:tc>
          <w:tcPr>
            <w:tcW w:w="1935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0FC6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читься высказывать своё предположение (версию) на основе работы с учебником и рабочей тетрадью; контролировать свою деятельность.  </w:t>
            </w:r>
          </w:p>
        </w:tc>
        <w:tc>
          <w:tcPr>
            <w:tcW w:w="1829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0FC6" w:rsidRPr="009704F3">
              <w:rPr>
                <w:rFonts w:ascii="Times New Roman" w:hAnsi="Times New Roman" w:cs="Times New Roman"/>
                <w:sz w:val="24"/>
                <w:szCs w:val="24"/>
              </w:rPr>
              <w:t>меть слушать учителя, задавать вопросы с целью уточнения информации.</w:t>
            </w:r>
          </w:p>
        </w:tc>
        <w:tc>
          <w:tcPr>
            <w:tcW w:w="1909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предмета «Технология» в жизни; уметь обосновывать свой ответ.</w:t>
            </w:r>
          </w:p>
        </w:tc>
        <w:tc>
          <w:tcPr>
            <w:tcW w:w="1935" w:type="dxa"/>
          </w:tcPr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слово </w:t>
            </w:r>
          </w:p>
          <w:p w:rsidR="007539D0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«техноло</w:t>
            </w:r>
            <w:r w:rsidR="007539D0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гия». Называть виды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которыми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овладеют на уроках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«Технологии», соотносить их с </w:t>
            </w:r>
          </w:p>
          <w:p w:rsidR="00B00FC6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освоенными умениями.</w:t>
            </w:r>
          </w:p>
        </w:tc>
        <w:tc>
          <w:tcPr>
            <w:tcW w:w="1003" w:type="dxa"/>
          </w:tcPr>
          <w:p w:rsidR="00B00FC6" w:rsidRPr="009704F3" w:rsidRDefault="008625EE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E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816976">
        <w:tc>
          <w:tcPr>
            <w:tcW w:w="14786" w:type="dxa"/>
            <w:gridSpan w:val="11"/>
          </w:tcPr>
          <w:p w:rsidR="00B00FC6" w:rsidRPr="009704F3" w:rsidRDefault="00B00FC6" w:rsidP="0048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</w:p>
        </w:tc>
      </w:tr>
      <w:tr w:rsidR="009704F3" w:rsidRPr="009704F3" w:rsidTr="00081EF0">
        <w:tc>
          <w:tcPr>
            <w:tcW w:w="488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</w:t>
            </w: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материал. </w:t>
            </w:r>
          </w:p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Изделие: </w:t>
            </w:r>
          </w:p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« Аппликация из листьев».</w:t>
            </w:r>
          </w:p>
        </w:tc>
        <w:tc>
          <w:tcPr>
            <w:tcW w:w="69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1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0FC6" w:rsidRPr="009704F3">
              <w:rPr>
                <w:rFonts w:ascii="Times New Roman" w:hAnsi="Times New Roman" w:cs="Times New Roman"/>
                <w:sz w:val="24"/>
                <w:szCs w:val="24"/>
              </w:rPr>
              <w:t>риентироватьс</w:t>
            </w:r>
            <w:r w:rsidR="00B00FC6"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в учебнике: определять умения, которые будут сформированы на основе изучения данного раздела; отвечать на простые вопросы учителя, находить нужную информацию в учебнике; сравнивать предметы, объекты: находить общее и различие.</w:t>
            </w:r>
          </w:p>
        </w:tc>
        <w:tc>
          <w:tcPr>
            <w:tcW w:w="1935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00FC6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онимать </w:t>
            </w:r>
            <w:r w:rsidR="00B00FC6"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 инструкции учителя и принимать учебную задачу; проговаривать последовательность действий на уроке; учиться готовить рабочее место и выполнять практическую работу по предложенному учителем плану с опорой на образцы, рисунки учебника.</w:t>
            </w:r>
          </w:p>
        </w:tc>
        <w:tc>
          <w:tcPr>
            <w:tcW w:w="1829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1E6E71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частвовать в </w:t>
            </w:r>
            <w:r w:rsidR="001E6E71"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диалоге на уроке; слушать и понимать речь других; принимать участие в коллективных работах, работах парами и группах; договариваться с партнёрами и приходить к общему решению.</w:t>
            </w:r>
          </w:p>
        </w:tc>
        <w:tc>
          <w:tcPr>
            <w:tcW w:w="1909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</w:t>
            </w: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внутреннюю позицию школьника на уровне положительного отношения к школе; проявлять интерес к отдельным видам предметно-практической деятельности.</w:t>
            </w:r>
          </w:p>
        </w:tc>
        <w:tc>
          <w:tcPr>
            <w:tcW w:w="1935" w:type="dxa"/>
          </w:tcPr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Осваивать </w:t>
            </w: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сбора и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хранения природных материалов.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Осмысливать значение </w:t>
            </w:r>
          </w:p>
          <w:p w:rsidR="007539D0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бережного отношения к приро</w:t>
            </w:r>
            <w:r w:rsidR="007539D0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де.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п/р из природных </w:t>
            </w:r>
          </w:p>
          <w:p w:rsidR="007539D0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="007539D0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риалов: собрать листья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высушить под прессом и </w:t>
            </w:r>
          </w:p>
          <w:p w:rsidR="007539D0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создавать аппликацию из су</w:t>
            </w:r>
            <w:r w:rsidR="007539D0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хих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листьев по заданному образцу, </w:t>
            </w:r>
          </w:p>
          <w:p w:rsidR="007539D0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заме</w:t>
            </w:r>
            <w:r w:rsidR="007539D0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нять листья похожими по </w:t>
            </w:r>
          </w:p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форме и раз</w:t>
            </w:r>
            <w:r w:rsidR="007539D0" w:rsidRPr="009704F3">
              <w:rPr>
                <w:rFonts w:ascii="Times New Roman" w:hAnsi="Times New Roman" w:cs="Times New Roman"/>
                <w:sz w:val="24"/>
                <w:szCs w:val="24"/>
              </w:rPr>
              <w:t>меру на образец.</w:t>
            </w:r>
          </w:p>
        </w:tc>
        <w:tc>
          <w:tcPr>
            <w:tcW w:w="1003" w:type="dxa"/>
          </w:tcPr>
          <w:p w:rsidR="00B00FC6" w:rsidRPr="009704F3" w:rsidRDefault="008625EE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кая работа </w:t>
            </w: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081EF0">
        <w:tc>
          <w:tcPr>
            <w:tcW w:w="488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3" w:type="dxa"/>
          </w:tcPr>
          <w:p w:rsidR="001E6E71" w:rsidRPr="009704F3" w:rsidRDefault="001E6E71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Пластилин. </w:t>
            </w:r>
          </w:p>
          <w:p w:rsidR="00B00FC6" w:rsidRPr="009704F3" w:rsidRDefault="001E6E71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Изделие: «Ромашковая поляна». </w:t>
            </w:r>
          </w:p>
        </w:tc>
        <w:tc>
          <w:tcPr>
            <w:tcW w:w="69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6E71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равнивать и  группировать предметы, объекты на основе существенных признаков, находить общее </w:t>
            </w:r>
            <w:r w:rsidR="001E6E71"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различие; ориентироваться в своей системе знаний: отличать новое от уже известного с помощью учителя.</w:t>
            </w:r>
          </w:p>
        </w:tc>
        <w:tc>
          <w:tcPr>
            <w:tcW w:w="1935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E6E71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онимать смысл инструкции учителя и принимать учебную задачу; учиться высказывать </w:t>
            </w:r>
            <w:r w:rsidR="001E6E71"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своё предположение (версию) на основе работы с иллюстрацией учебника; учиться готовить рабочее место и выполнять практическую работу по плану предложенную учителем.</w:t>
            </w:r>
          </w:p>
        </w:tc>
        <w:tc>
          <w:tcPr>
            <w:tcW w:w="1829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1E6E71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твечать на вопросы учителя, товарищей по классу; слушать и понимать речь других; </w:t>
            </w:r>
            <w:r w:rsidR="001E6E71"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допускать существование различных точек зрения.</w:t>
            </w:r>
          </w:p>
        </w:tc>
        <w:tc>
          <w:tcPr>
            <w:tcW w:w="1909" w:type="dxa"/>
          </w:tcPr>
          <w:p w:rsidR="00B00FC6" w:rsidRPr="009704F3" w:rsidRDefault="001E6E71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интерес к отдельным видам предметно-практической деятельности; положительно </w:t>
            </w: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относиться к занятиям предметно-практической деятельностью.  </w:t>
            </w:r>
          </w:p>
        </w:tc>
        <w:tc>
          <w:tcPr>
            <w:tcW w:w="1935" w:type="dxa"/>
          </w:tcPr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Исследовать свойства пластичных </w:t>
            </w:r>
          </w:p>
          <w:p w:rsidR="007539D0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материалов. Ана</w:t>
            </w:r>
            <w:r w:rsidR="007539D0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лизировать изделие, </w:t>
            </w:r>
          </w:p>
          <w:p w:rsidR="007539D0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планировать последователь</w:t>
            </w:r>
            <w:r w:rsidR="007539D0" w:rsidRPr="009704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539D0"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ость его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под руководством учителя.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Корректировать и оценивать</w:t>
            </w:r>
          </w:p>
          <w:p w:rsidR="007539D0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выполнение изде</w:t>
            </w:r>
            <w:r w:rsidR="007539D0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лия. </w:t>
            </w:r>
          </w:p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0FC6" w:rsidRPr="009704F3" w:rsidRDefault="008625EE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081EF0">
        <w:tc>
          <w:tcPr>
            <w:tcW w:w="488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03" w:type="dxa"/>
          </w:tcPr>
          <w:p w:rsidR="001E6E71" w:rsidRPr="009704F3" w:rsidRDefault="001E6E71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Пластилин. </w:t>
            </w:r>
          </w:p>
          <w:p w:rsidR="00B00FC6" w:rsidRPr="009704F3" w:rsidRDefault="001E6E71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Изделие: «Мудрая сова».</w:t>
            </w:r>
          </w:p>
        </w:tc>
        <w:tc>
          <w:tcPr>
            <w:tcW w:w="69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6E71" w:rsidRPr="009704F3">
              <w:rPr>
                <w:rFonts w:ascii="Times New Roman" w:hAnsi="Times New Roman" w:cs="Times New Roman"/>
                <w:sz w:val="24"/>
                <w:szCs w:val="24"/>
              </w:rPr>
              <w:t>равнивать и  группировать предметы, объекты на основе существенных признаков, находить общее и различие; ориентироваться в своей системе знаний: отличать новое от уже известного с помощью учителя.</w:t>
            </w:r>
          </w:p>
        </w:tc>
        <w:tc>
          <w:tcPr>
            <w:tcW w:w="1935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6E71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онимать смысл инструкции учителя и принимать учебную задачу; учиться высказывать своё предположение (версию) на основе работы с иллюстрацией учебника; учиться готовить рабочее место и выполнять практическую </w:t>
            </w:r>
            <w:r w:rsidR="001E6E71"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по плану предложенную учителем.</w:t>
            </w:r>
          </w:p>
        </w:tc>
        <w:tc>
          <w:tcPr>
            <w:tcW w:w="1829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1E6E71" w:rsidRPr="009704F3">
              <w:rPr>
                <w:rFonts w:ascii="Times New Roman" w:hAnsi="Times New Roman" w:cs="Times New Roman"/>
                <w:sz w:val="24"/>
                <w:szCs w:val="24"/>
              </w:rPr>
              <w:t>твечать на вопросы учителя, товарищей по классу; слушать и понимать речь других; допускать существование различных точек зрения.</w:t>
            </w:r>
          </w:p>
        </w:tc>
        <w:tc>
          <w:tcPr>
            <w:tcW w:w="1909" w:type="dxa"/>
          </w:tcPr>
          <w:p w:rsidR="00B00FC6" w:rsidRPr="009704F3" w:rsidRDefault="001E6E71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интерес к отдельным видам предметно-практической деятельности; положительно относиться к занятиям предметно-практической деятельностью.  </w:t>
            </w:r>
          </w:p>
        </w:tc>
        <w:tc>
          <w:tcPr>
            <w:tcW w:w="1935" w:type="dxa"/>
          </w:tcPr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</w:t>
            </w:r>
          </w:p>
          <w:p w:rsidR="007539D0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осуществлять работу, на ос</w:t>
            </w:r>
            <w:r w:rsidR="007539D0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нове слайдов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и текстовых планов, сопоставлять эти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виды планов. Сравнивать свойства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различных природных материалов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листьев, шишек, веточек, Составлять план </w:t>
            </w:r>
          </w:p>
          <w:p w:rsidR="00B00FC6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над изделием</w:t>
            </w:r>
          </w:p>
        </w:tc>
        <w:tc>
          <w:tcPr>
            <w:tcW w:w="1003" w:type="dxa"/>
          </w:tcPr>
          <w:p w:rsidR="00B00FC6" w:rsidRPr="009704F3" w:rsidRDefault="008625EE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081EF0">
        <w:tc>
          <w:tcPr>
            <w:tcW w:w="488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03" w:type="dxa"/>
          </w:tcPr>
          <w:p w:rsidR="001E6E71" w:rsidRPr="009704F3" w:rsidRDefault="001E6E71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Растения. </w:t>
            </w:r>
          </w:p>
          <w:p w:rsidR="001E6E71" w:rsidRPr="009704F3" w:rsidRDefault="001E6E71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Изделие: «Получение и сушка семян». </w:t>
            </w:r>
          </w:p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6E71" w:rsidRPr="009704F3">
              <w:rPr>
                <w:rFonts w:ascii="Times New Roman" w:hAnsi="Times New Roman" w:cs="Times New Roman"/>
                <w:sz w:val="24"/>
                <w:szCs w:val="24"/>
              </w:rPr>
              <w:t>елать предварительный отбор источников информации: ориентироваться в учебнике (на развороте, в оглавлении, в словаре);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1935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6E71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читься высказывать своё предположение (версию) на основе работы с учебником и рабочей тетрадью; контролировать свою деятельность.  </w:t>
            </w:r>
          </w:p>
        </w:tc>
        <w:tc>
          <w:tcPr>
            <w:tcW w:w="1829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6E71" w:rsidRPr="009704F3">
              <w:rPr>
                <w:rFonts w:ascii="Times New Roman" w:hAnsi="Times New Roman" w:cs="Times New Roman"/>
                <w:sz w:val="24"/>
                <w:szCs w:val="24"/>
              </w:rPr>
              <w:t>твечать на вопросы учителя, товарищей по классу; слушать и понимать речь других; допускать существование различных точек зрения.</w:t>
            </w:r>
          </w:p>
        </w:tc>
        <w:tc>
          <w:tcPr>
            <w:tcW w:w="1909" w:type="dxa"/>
          </w:tcPr>
          <w:p w:rsidR="00B00FC6" w:rsidRPr="009704F3" w:rsidRDefault="001E6E71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гигиену учебного труда и уметь организовать рабочее место;  положительно относиться к занятиям предметно-практической деятельностью.  </w:t>
            </w:r>
          </w:p>
        </w:tc>
        <w:tc>
          <w:tcPr>
            <w:tcW w:w="1935" w:type="dxa"/>
          </w:tcPr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первичные навыки работы над </w:t>
            </w:r>
          </w:p>
          <w:p w:rsidR="007539D0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 w:rsidR="007539D0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том под руководством учителя: </w:t>
            </w:r>
          </w:p>
          <w:p w:rsidR="007539D0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ставить цель, со</w:t>
            </w:r>
            <w:r w:rsidR="007539D0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ставлять план,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«Вопросы юного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технолога», распределять роли, </w:t>
            </w:r>
          </w:p>
          <w:p w:rsidR="007539D0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проводить са</w:t>
            </w:r>
            <w:r w:rsidR="007539D0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мооценку. </w:t>
            </w:r>
          </w:p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0FC6" w:rsidRPr="009704F3" w:rsidRDefault="008625EE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081EF0">
        <w:tc>
          <w:tcPr>
            <w:tcW w:w="488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</w:tcPr>
          <w:p w:rsidR="001E6E71" w:rsidRPr="009704F3" w:rsidRDefault="001E6E71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Проект «Осенний урожай»</w:t>
            </w:r>
          </w:p>
          <w:p w:rsidR="00B00FC6" w:rsidRPr="009704F3" w:rsidRDefault="001E6E71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Изделие: «Овощи из пластилина».</w:t>
            </w:r>
          </w:p>
        </w:tc>
        <w:tc>
          <w:tcPr>
            <w:tcW w:w="69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6E71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елать предварительный отбор источников информации: ориентироваться в учебнике (на развороте, в </w:t>
            </w:r>
            <w:r w:rsidR="001E6E71"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оглавлении, в словаре);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1E6E71" w:rsidRPr="009704F3" w:rsidRDefault="001E6E71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1E6E71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читься высказывать своё предположение (версию) на основе работы с учебником и рабочей </w:t>
            </w:r>
            <w:r w:rsidR="001E6E71"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тетрадью; контролировать свою деятельность.  </w:t>
            </w:r>
          </w:p>
        </w:tc>
        <w:tc>
          <w:tcPr>
            <w:tcW w:w="1829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1E6E71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твечать на вопросы учителя, товарищей по классу; слушать и понимать речь других; </w:t>
            </w:r>
            <w:r w:rsidR="001E6E71"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допускать существование различных точек зрения.</w:t>
            </w:r>
          </w:p>
        </w:tc>
        <w:tc>
          <w:tcPr>
            <w:tcW w:w="1909" w:type="dxa"/>
          </w:tcPr>
          <w:p w:rsidR="00B00FC6" w:rsidRPr="009704F3" w:rsidRDefault="001E6E71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Соблюдать гигиену учебного труда и уметь организовать рабочее место;  положительно относиться к </w:t>
            </w: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занятиям предметно-практической деятельностью.  </w:t>
            </w:r>
          </w:p>
        </w:tc>
        <w:tc>
          <w:tcPr>
            <w:tcW w:w="1935" w:type="dxa"/>
          </w:tcPr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собеседника, излагать свое мнение,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совместную практическую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</w:t>
            </w: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свою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деятельность. Анализировать план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работы над изделием, сопоставлять с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ними свои действия и дополнять</w:t>
            </w:r>
          </w:p>
          <w:p w:rsidR="00B00FC6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недостающие этапы выполнения изделия.</w:t>
            </w:r>
          </w:p>
        </w:tc>
        <w:tc>
          <w:tcPr>
            <w:tcW w:w="1003" w:type="dxa"/>
          </w:tcPr>
          <w:p w:rsidR="00B00FC6" w:rsidRPr="009704F3" w:rsidRDefault="008625EE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Проектная деятельность </w:t>
            </w: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081EF0">
        <w:tc>
          <w:tcPr>
            <w:tcW w:w="488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03" w:type="dxa"/>
          </w:tcPr>
          <w:p w:rsidR="001E6E71" w:rsidRPr="009704F3" w:rsidRDefault="001E6E71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Бумага.  </w:t>
            </w:r>
          </w:p>
          <w:p w:rsidR="00B00FC6" w:rsidRPr="009704F3" w:rsidRDefault="001E6E71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Изделие: «Волшебные фигуры».</w:t>
            </w:r>
          </w:p>
        </w:tc>
        <w:tc>
          <w:tcPr>
            <w:tcW w:w="69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6E71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риентироваться в учебнике: определять умения, которые будут сформированы на основе изучения данного раздела; отвечать на простые вопросы учителя, находить нужную информацию в учебнике; сравнивать </w:t>
            </w:r>
            <w:r w:rsidR="001E6E71"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предметы, объекты: находить общее и различие.</w:t>
            </w:r>
          </w:p>
        </w:tc>
        <w:tc>
          <w:tcPr>
            <w:tcW w:w="1935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E6E71" w:rsidRPr="009704F3">
              <w:rPr>
                <w:rFonts w:ascii="Times New Roman" w:hAnsi="Times New Roman" w:cs="Times New Roman"/>
                <w:sz w:val="24"/>
                <w:szCs w:val="24"/>
              </w:rPr>
              <w:t>онимать смысл инструкции учителя и принимать учебную задачу; учиться готовить рабочее место и выполнять практическую работу по плану предложенную учителем.</w:t>
            </w:r>
          </w:p>
        </w:tc>
        <w:tc>
          <w:tcPr>
            <w:tcW w:w="1829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6E71" w:rsidRPr="009704F3">
              <w:rPr>
                <w:rFonts w:ascii="Times New Roman" w:hAnsi="Times New Roman" w:cs="Times New Roman"/>
                <w:sz w:val="24"/>
                <w:szCs w:val="24"/>
              </w:rPr>
              <w:t>твечать на вопросы учителя, товарищей по классу; слушать и понимать речь других; допускать существование различных точек зрения.</w:t>
            </w:r>
          </w:p>
        </w:tc>
        <w:tc>
          <w:tcPr>
            <w:tcW w:w="1909" w:type="dxa"/>
          </w:tcPr>
          <w:p w:rsidR="00B00FC6" w:rsidRPr="009704F3" w:rsidRDefault="001E6E71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интерес к отдельным видам предметно-практической деятельности; положительно относиться к занятиям предметно-практической деятельностью.  </w:t>
            </w:r>
          </w:p>
        </w:tc>
        <w:tc>
          <w:tcPr>
            <w:tcW w:w="1935" w:type="dxa"/>
          </w:tcPr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Исследовать, наблюдать, сравнивать, </w:t>
            </w:r>
          </w:p>
          <w:p w:rsidR="007539D0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сопостав</w:t>
            </w:r>
            <w:r w:rsidR="007539D0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лять свойства бумаги (состав,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цвет, прочность); определять виды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бумаги по цвету и толщине.</w:t>
            </w:r>
          </w:p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0FC6" w:rsidRPr="009704F3" w:rsidRDefault="008625EE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081EF0">
        <w:tc>
          <w:tcPr>
            <w:tcW w:w="488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03" w:type="dxa"/>
          </w:tcPr>
          <w:p w:rsidR="001E6E71" w:rsidRPr="009704F3" w:rsidRDefault="001E6E71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Бумага.  </w:t>
            </w:r>
          </w:p>
          <w:p w:rsidR="00B00FC6" w:rsidRPr="009704F3" w:rsidRDefault="001E6E71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Изделие: «Закладки из бумаги».</w:t>
            </w:r>
          </w:p>
        </w:tc>
        <w:tc>
          <w:tcPr>
            <w:tcW w:w="69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6E71" w:rsidRPr="009704F3">
              <w:rPr>
                <w:rFonts w:ascii="Times New Roman" w:hAnsi="Times New Roman" w:cs="Times New Roman"/>
                <w:sz w:val="24"/>
                <w:szCs w:val="24"/>
              </w:rPr>
              <w:t>риентироваться в учебнике: определять умения, которые будут сформированы на основе изучения данного раздела; отвечать на простые вопросы учителя, находить нужную информацию в учебнике; сравнивать предметы, объекты: находить общее и различие.</w:t>
            </w:r>
          </w:p>
        </w:tc>
        <w:tc>
          <w:tcPr>
            <w:tcW w:w="1935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6E71" w:rsidRPr="009704F3">
              <w:rPr>
                <w:rFonts w:ascii="Times New Roman" w:hAnsi="Times New Roman" w:cs="Times New Roman"/>
                <w:sz w:val="24"/>
                <w:szCs w:val="24"/>
              </w:rPr>
              <w:t>онимать смысл инструкции учителя и принимать учебную задачу; учиться готовить рабочее место и выполнять практическую работу по плану предложенную учителем.</w:t>
            </w:r>
          </w:p>
        </w:tc>
        <w:tc>
          <w:tcPr>
            <w:tcW w:w="1829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6E71" w:rsidRPr="009704F3">
              <w:rPr>
                <w:rFonts w:ascii="Times New Roman" w:hAnsi="Times New Roman" w:cs="Times New Roman"/>
                <w:sz w:val="24"/>
                <w:szCs w:val="24"/>
              </w:rPr>
              <w:t>твечать на вопросы учителя, товарищей по классу; слушать и понимать речь других; допускать существование различных точек зрения.</w:t>
            </w:r>
          </w:p>
        </w:tc>
        <w:tc>
          <w:tcPr>
            <w:tcW w:w="1909" w:type="dxa"/>
          </w:tcPr>
          <w:p w:rsidR="00B00FC6" w:rsidRPr="009704F3" w:rsidRDefault="001E6E71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интерес к отдельным видам предметно-практической деятельности; положительно относиться к занятиям предметно-практической деятельностью.  </w:t>
            </w:r>
          </w:p>
        </w:tc>
        <w:tc>
          <w:tcPr>
            <w:tcW w:w="1935" w:type="dxa"/>
          </w:tcPr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осуществлять работу, на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основе представленных в учебнике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слайдов и текстовых планов, </w:t>
            </w:r>
          </w:p>
          <w:p w:rsidR="00B00FC6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сопоставлять эти виды планов.</w:t>
            </w:r>
          </w:p>
        </w:tc>
        <w:tc>
          <w:tcPr>
            <w:tcW w:w="1003" w:type="dxa"/>
          </w:tcPr>
          <w:p w:rsidR="00B00FC6" w:rsidRPr="009704F3" w:rsidRDefault="008625EE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081EF0">
        <w:tc>
          <w:tcPr>
            <w:tcW w:w="488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</w:tcPr>
          <w:p w:rsidR="001E6E71" w:rsidRPr="009704F3" w:rsidRDefault="001E6E71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Насекомые. </w:t>
            </w:r>
          </w:p>
          <w:p w:rsidR="00B00FC6" w:rsidRPr="009704F3" w:rsidRDefault="001E6E71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Изделие: «Пчёлы и соты».</w:t>
            </w:r>
          </w:p>
        </w:tc>
        <w:tc>
          <w:tcPr>
            <w:tcW w:w="69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6E71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ознакомится с профессиями, связанными с практической  предметной деятельностью; группировать </w:t>
            </w:r>
            <w:r w:rsidR="001E6E71"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предметы, объекты на основе существенных признаков, пересказывать прочитанное или прослушанное.</w:t>
            </w:r>
          </w:p>
        </w:tc>
        <w:tc>
          <w:tcPr>
            <w:tcW w:w="1935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E6E71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онимать смысл инструкции учителя и принимать учебную задачу; </w:t>
            </w:r>
            <w:r w:rsidR="001E6E71"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проговаривать последовательность действий на уроке; учиться готовить рабочее место и выполнять практическую работу по плану.</w:t>
            </w:r>
          </w:p>
        </w:tc>
        <w:tc>
          <w:tcPr>
            <w:tcW w:w="1829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1E6E71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частвовать в диалоге на уроке; слушать и понимать речь других; принимать участие в </w:t>
            </w:r>
            <w:r w:rsidR="001E6E71"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коллективных работах, работах парами и группах; договариваться с партнёрами и приходить к общему решению.</w:t>
            </w:r>
          </w:p>
        </w:tc>
        <w:tc>
          <w:tcPr>
            <w:tcW w:w="1909" w:type="dxa"/>
          </w:tcPr>
          <w:p w:rsidR="00B00FC6" w:rsidRPr="009704F3" w:rsidRDefault="001E6E71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Соблюдать гигиену учебного труда и уметь организовать рабочее место;  положительно </w:t>
            </w: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относиться к занятиям предметно-практической деятельностью.  </w:t>
            </w:r>
          </w:p>
        </w:tc>
        <w:tc>
          <w:tcPr>
            <w:tcW w:w="1935" w:type="dxa"/>
          </w:tcPr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Соотносить форму и цвет природных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с реальными объектами и </w:t>
            </w:r>
          </w:p>
          <w:p w:rsidR="007539D0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общее. Самос</w:t>
            </w:r>
            <w:r w:rsidR="007539D0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тоятельно </w:t>
            </w:r>
          </w:p>
          <w:p w:rsidR="00B00FC6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634E0B" w:rsidRPr="009704F3">
              <w:rPr>
                <w:rFonts w:ascii="Times New Roman" w:hAnsi="Times New Roman" w:cs="Times New Roman"/>
                <w:sz w:val="24"/>
                <w:szCs w:val="24"/>
              </w:rPr>
              <w:t>анировать контролировать и кор</w:t>
            </w: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ректировать свою деятельность.</w:t>
            </w:r>
          </w:p>
        </w:tc>
        <w:tc>
          <w:tcPr>
            <w:tcW w:w="1003" w:type="dxa"/>
          </w:tcPr>
          <w:p w:rsidR="00B00FC6" w:rsidRPr="009704F3" w:rsidRDefault="008625EE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081EF0">
        <w:tc>
          <w:tcPr>
            <w:tcW w:w="488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03" w:type="dxa"/>
          </w:tcPr>
          <w:p w:rsidR="001E6E71" w:rsidRPr="009704F3" w:rsidRDefault="001E6E71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животные. </w:t>
            </w:r>
          </w:p>
          <w:p w:rsidR="001E6E71" w:rsidRPr="009704F3" w:rsidRDefault="001E6E71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Изделие: «Коллаж».</w:t>
            </w:r>
          </w:p>
          <w:p w:rsidR="00B00FC6" w:rsidRPr="009704F3" w:rsidRDefault="001E6E71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Проект «Дикие животные».</w:t>
            </w:r>
          </w:p>
        </w:tc>
        <w:tc>
          <w:tcPr>
            <w:tcW w:w="69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6E71" w:rsidRPr="009704F3">
              <w:rPr>
                <w:rFonts w:ascii="Times New Roman" w:hAnsi="Times New Roman" w:cs="Times New Roman"/>
                <w:sz w:val="24"/>
                <w:szCs w:val="24"/>
              </w:rPr>
              <w:t>риентироваться в учебнике: определять умения, которые будут сформированы на основе изучения данного раздела; отвечать на простые вопросы учителя, находить нужную информацию в учебнике; сравнивать предметы, объекты: находить общее и различие.</w:t>
            </w:r>
          </w:p>
        </w:tc>
        <w:tc>
          <w:tcPr>
            <w:tcW w:w="1935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6E71" w:rsidRPr="009704F3">
              <w:rPr>
                <w:rFonts w:ascii="Times New Roman" w:hAnsi="Times New Roman" w:cs="Times New Roman"/>
                <w:sz w:val="24"/>
                <w:szCs w:val="24"/>
              </w:rPr>
              <w:t>ействовать и контролировать процесс и результаты своей деятельности по плану, проговаривать вслух последовательность производимых действий, составляющих основу осваиваемой деятельности.</w:t>
            </w:r>
          </w:p>
        </w:tc>
        <w:tc>
          <w:tcPr>
            <w:tcW w:w="1829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6E71" w:rsidRPr="009704F3">
              <w:rPr>
                <w:rFonts w:ascii="Times New Roman" w:hAnsi="Times New Roman" w:cs="Times New Roman"/>
                <w:sz w:val="24"/>
                <w:szCs w:val="24"/>
              </w:rPr>
              <w:t>твечать на вопросы учителя, товарищей по классу; слушать и понимать речь других; допускать существование различных точек зрения.</w:t>
            </w:r>
          </w:p>
        </w:tc>
        <w:tc>
          <w:tcPr>
            <w:tcW w:w="1909" w:type="dxa"/>
          </w:tcPr>
          <w:p w:rsidR="00B00FC6" w:rsidRPr="009704F3" w:rsidRDefault="001E6E71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животных, осознание необходимости бережного отношения;  ориентироваться на оценку результатов собственной предметно-практической деятельности.</w:t>
            </w:r>
          </w:p>
        </w:tc>
        <w:tc>
          <w:tcPr>
            <w:tcW w:w="1935" w:type="dxa"/>
          </w:tcPr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первичные навыки работы над </w:t>
            </w:r>
          </w:p>
          <w:p w:rsidR="007539D0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 w:rsidR="007539D0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том под руководством учителя: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распределять роли, составлять план, </w:t>
            </w:r>
          </w:p>
          <w:p w:rsidR="00B00FC6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обсуждать план в паре.</w:t>
            </w:r>
          </w:p>
        </w:tc>
        <w:tc>
          <w:tcPr>
            <w:tcW w:w="1003" w:type="dxa"/>
          </w:tcPr>
          <w:p w:rsidR="00B00FC6" w:rsidRPr="009704F3" w:rsidRDefault="008625EE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081EF0">
        <w:tc>
          <w:tcPr>
            <w:tcW w:w="488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03" w:type="dxa"/>
          </w:tcPr>
          <w:p w:rsidR="001E6E71" w:rsidRPr="009704F3" w:rsidRDefault="001E6E71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год. </w:t>
            </w:r>
          </w:p>
          <w:p w:rsidR="001E6E71" w:rsidRPr="009704F3" w:rsidRDefault="001E6E71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«Украшаем класс к Новому году». </w:t>
            </w:r>
          </w:p>
          <w:p w:rsidR="00B00FC6" w:rsidRPr="009704F3" w:rsidRDefault="001E6E71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Изделия: «Украшение на ёлку», «Украшение на окно».</w:t>
            </w:r>
          </w:p>
        </w:tc>
        <w:tc>
          <w:tcPr>
            <w:tcW w:w="69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34F2" w:rsidRPr="009704F3">
              <w:rPr>
                <w:rFonts w:ascii="Times New Roman" w:hAnsi="Times New Roman" w:cs="Times New Roman"/>
                <w:sz w:val="24"/>
                <w:szCs w:val="24"/>
              </w:rPr>
              <w:t>елать предварительный отбор источников информации: ориентироваться в учебнике (на развороте, в оглавлении, в словаре);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1935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34F2" w:rsidRPr="009704F3">
              <w:rPr>
                <w:rFonts w:ascii="Times New Roman" w:hAnsi="Times New Roman" w:cs="Times New Roman"/>
                <w:sz w:val="24"/>
                <w:szCs w:val="24"/>
              </w:rPr>
              <w:t>онимать смысл инструкции учителя и принимать учебную задачу; проговаривать последовательность действий на уроке; учиться готовить рабочее место и выполнять практическую работу по плану.</w:t>
            </w:r>
          </w:p>
        </w:tc>
        <w:tc>
          <w:tcPr>
            <w:tcW w:w="1829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34F2" w:rsidRPr="009704F3">
              <w:rPr>
                <w:rFonts w:ascii="Times New Roman" w:hAnsi="Times New Roman" w:cs="Times New Roman"/>
                <w:sz w:val="24"/>
                <w:szCs w:val="24"/>
              </w:rPr>
              <w:t>ринимать участие в коллективных работах, работах парами и группах; договариваться с партнёрами и приходить к общему решению.</w:t>
            </w:r>
          </w:p>
        </w:tc>
        <w:tc>
          <w:tcPr>
            <w:tcW w:w="1909" w:type="dxa"/>
          </w:tcPr>
          <w:p w:rsidR="00B00FC6" w:rsidRPr="009704F3" w:rsidRDefault="001E6E71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Соблюдать гигиену учебного труда и уметь организовать рабочее место;  положительно относиться к занятиям предметно-практической деятельностью.</w:t>
            </w:r>
          </w:p>
        </w:tc>
        <w:tc>
          <w:tcPr>
            <w:tcW w:w="1935" w:type="dxa"/>
          </w:tcPr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умения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над проектом под руководством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учителя: составлять план; распределять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роли, проводить самооценку. Слушать</w:t>
            </w:r>
          </w:p>
          <w:p w:rsidR="007539D0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собеседника, из</w:t>
            </w:r>
            <w:r w:rsidR="007539D0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лагать свое мнение,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осуществлять совместную практическую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анализировать свою </w:t>
            </w:r>
          </w:p>
          <w:p w:rsidR="00B00FC6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</w:tc>
        <w:tc>
          <w:tcPr>
            <w:tcW w:w="1003" w:type="dxa"/>
          </w:tcPr>
          <w:p w:rsidR="00B00FC6" w:rsidRPr="009704F3" w:rsidRDefault="008625EE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081EF0">
        <w:tc>
          <w:tcPr>
            <w:tcW w:w="488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3" w:type="dxa"/>
          </w:tcPr>
          <w:p w:rsidR="004134F2" w:rsidRPr="009704F3" w:rsidRDefault="004134F2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животные. </w:t>
            </w:r>
          </w:p>
          <w:p w:rsidR="00B00FC6" w:rsidRPr="009704F3" w:rsidRDefault="004134F2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Изделие: «Котёнок».</w:t>
            </w:r>
          </w:p>
        </w:tc>
        <w:tc>
          <w:tcPr>
            <w:tcW w:w="69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34F2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смысление информации, осуществление её поиска в учебнике, анализ технологического процесса по изготовлению изделия, внесение в него </w:t>
            </w:r>
            <w:r w:rsidR="004134F2"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необходимости изменений.</w:t>
            </w:r>
          </w:p>
        </w:tc>
        <w:tc>
          <w:tcPr>
            <w:tcW w:w="1935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4134F2" w:rsidRPr="009704F3">
              <w:rPr>
                <w:rFonts w:ascii="Times New Roman" w:hAnsi="Times New Roman" w:cs="Times New Roman"/>
                <w:sz w:val="24"/>
                <w:szCs w:val="24"/>
              </w:rPr>
              <w:t>амостоятельно выполнять работу, ориентируясь на информацию в учебнике.</w:t>
            </w:r>
          </w:p>
        </w:tc>
        <w:tc>
          <w:tcPr>
            <w:tcW w:w="1829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134F2" w:rsidRPr="009704F3">
              <w:rPr>
                <w:rFonts w:ascii="Times New Roman" w:hAnsi="Times New Roman" w:cs="Times New Roman"/>
                <w:sz w:val="24"/>
                <w:szCs w:val="24"/>
              </w:rPr>
              <w:t>меть слушать речь учителя, адресованную всему классу, не перебивать высказывания других людей.</w:t>
            </w:r>
          </w:p>
        </w:tc>
        <w:tc>
          <w:tcPr>
            <w:tcW w:w="1909" w:type="dxa"/>
          </w:tcPr>
          <w:p w:rsidR="00B00FC6" w:rsidRPr="009704F3" w:rsidRDefault="004134F2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Понимать значимость животных, осознавать необходимость бережного отношения к природе.</w:t>
            </w:r>
          </w:p>
        </w:tc>
        <w:tc>
          <w:tcPr>
            <w:tcW w:w="1935" w:type="dxa"/>
          </w:tcPr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форму и цвет реальных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(домашних животных), </w:t>
            </w:r>
          </w:p>
          <w:p w:rsidR="007539D0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соблюдать их при выпол</w:t>
            </w:r>
            <w:r w:rsidR="007539D0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нении изделий. </w:t>
            </w:r>
          </w:p>
          <w:p w:rsidR="00B00FC6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="00634E0B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лять по </w:t>
            </w:r>
            <w:r w:rsidR="00634E0B"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слайдовому плану после</w:t>
            </w: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довательность выполнения изделия</w:t>
            </w:r>
          </w:p>
        </w:tc>
        <w:tc>
          <w:tcPr>
            <w:tcW w:w="1003" w:type="dxa"/>
          </w:tcPr>
          <w:p w:rsidR="00B00FC6" w:rsidRPr="009704F3" w:rsidRDefault="008625EE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081EF0">
        <w:tc>
          <w:tcPr>
            <w:tcW w:w="488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03" w:type="dxa"/>
          </w:tcPr>
          <w:p w:rsidR="004134F2" w:rsidRPr="009704F3" w:rsidRDefault="004134F2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дома. </w:t>
            </w:r>
          </w:p>
          <w:p w:rsidR="00B00FC6" w:rsidRPr="009704F3" w:rsidRDefault="004134F2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Изделие: «Домик из веток»</w:t>
            </w:r>
          </w:p>
        </w:tc>
        <w:tc>
          <w:tcPr>
            <w:tcW w:w="69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34F2" w:rsidRPr="009704F3">
              <w:rPr>
                <w:rFonts w:ascii="Times New Roman" w:hAnsi="Times New Roman" w:cs="Times New Roman"/>
                <w:sz w:val="24"/>
                <w:szCs w:val="24"/>
              </w:rPr>
              <w:t>ыполнение заданий в учебнике, расширение пространственных представлений, создание объёмных изделий.</w:t>
            </w:r>
          </w:p>
        </w:tc>
        <w:tc>
          <w:tcPr>
            <w:tcW w:w="1935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34F2" w:rsidRPr="009704F3">
              <w:rPr>
                <w:rFonts w:ascii="Times New Roman" w:hAnsi="Times New Roman" w:cs="Times New Roman"/>
                <w:sz w:val="24"/>
                <w:szCs w:val="24"/>
              </w:rPr>
              <w:t>пределять последовательность промежуточных целей с учётом конечного результата; самостоятельно выполнять работу, ориентируясь на информацию в учебнике.</w:t>
            </w:r>
          </w:p>
        </w:tc>
        <w:tc>
          <w:tcPr>
            <w:tcW w:w="1829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134F2" w:rsidRPr="009704F3">
              <w:rPr>
                <w:rFonts w:ascii="Times New Roman" w:hAnsi="Times New Roman" w:cs="Times New Roman"/>
                <w:sz w:val="24"/>
                <w:szCs w:val="24"/>
              </w:rPr>
              <w:t>частвовать в диалоге на уроке; слушать и понимать речь других; принимать участие в коллективных работах, работах парами и группах; договариваться с партнёрами и приходить к общему решению.</w:t>
            </w:r>
          </w:p>
        </w:tc>
        <w:tc>
          <w:tcPr>
            <w:tcW w:w="1909" w:type="dxa"/>
          </w:tcPr>
          <w:p w:rsidR="00B00FC6" w:rsidRPr="009704F3" w:rsidRDefault="004134F2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гигиену учебного труда и уметь организовать рабочее место;  положительно относиться к занятиям предметно-практической деятельностью.  </w:t>
            </w:r>
          </w:p>
        </w:tc>
        <w:tc>
          <w:tcPr>
            <w:tcW w:w="1935" w:type="dxa"/>
          </w:tcPr>
          <w:p w:rsidR="007539D0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Исследовать, наб</w:t>
            </w:r>
            <w:r w:rsidR="007539D0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людать, сравнивать,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свойства гофрированного </w:t>
            </w:r>
          </w:p>
          <w:p w:rsidR="007539D0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картона. Планировать и осущес</w:t>
            </w:r>
            <w:r w:rsidR="007539D0" w:rsidRPr="009704F3">
              <w:rPr>
                <w:rFonts w:ascii="Times New Roman" w:hAnsi="Times New Roman" w:cs="Times New Roman"/>
                <w:sz w:val="24"/>
                <w:szCs w:val="24"/>
              </w:rPr>
              <w:t>твлять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работу, н</w:t>
            </w:r>
            <w:r w:rsidR="00634E0B" w:rsidRPr="009704F3">
              <w:rPr>
                <w:rFonts w:ascii="Times New Roman" w:hAnsi="Times New Roman" w:cs="Times New Roman"/>
                <w:sz w:val="24"/>
                <w:szCs w:val="24"/>
              </w:rPr>
              <w:t>а основе представленных в учеб</w:t>
            </w: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нике слайдов и текстовых планов, </w:t>
            </w:r>
          </w:p>
          <w:p w:rsidR="00B00FC6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эти виды планов. </w:t>
            </w:r>
          </w:p>
        </w:tc>
        <w:tc>
          <w:tcPr>
            <w:tcW w:w="1003" w:type="dxa"/>
          </w:tcPr>
          <w:p w:rsidR="00B00FC6" w:rsidRPr="009704F3" w:rsidRDefault="008625EE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081EF0">
        <w:tc>
          <w:tcPr>
            <w:tcW w:w="488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3" w:type="dxa"/>
          </w:tcPr>
          <w:p w:rsidR="00B00FC6" w:rsidRPr="009704F3" w:rsidRDefault="004134F2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Посуда. </w:t>
            </w:r>
          </w:p>
        </w:tc>
        <w:tc>
          <w:tcPr>
            <w:tcW w:w="69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34F2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о культуре поведения за столом; отнесение предметов к группе на основе  </w:t>
            </w:r>
            <w:r w:rsidR="004134F2"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заданного признака.</w:t>
            </w:r>
          </w:p>
        </w:tc>
        <w:tc>
          <w:tcPr>
            <w:tcW w:w="1935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134F2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онимать смысл инструкции учителя и принимать учебную задачу; проговаривать </w:t>
            </w:r>
            <w:r w:rsidR="004134F2"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действий на уроке; учиться готовить рабочее место и выполнять практическую работу по плану.</w:t>
            </w:r>
          </w:p>
        </w:tc>
        <w:tc>
          <w:tcPr>
            <w:tcW w:w="1829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4134F2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меть сотрудничать со сверстниками, контролировать, корректировать и оценивать </w:t>
            </w:r>
            <w:r w:rsidR="004134F2"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партнёров.</w:t>
            </w:r>
          </w:p>
        </w:tc>
        <w:tc>
          <w:tcPr>
            <w:tcW w:w="1909" w:type="dxa"/>
          </w:tcPr>
          <w:p w:rsidR="004134F2" w:rsidRPr="009704F3" w:rsidRDefault="004134F2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Проявление положительного отношения к занятиям предметно — практической </w:t>
            </w:r>
          </w:p>
          <w:p w:rsidR="00B00FC6" w:rsidRPr="009704F3" w:rsidRDefault="004134F2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деятельностью.</w:t>
            </w:r>
          </w:p>
        </w:tc>
        <w:tc>
          <w:tcPr>
            <w:tcW w:w="1935" w:type="dxa"/>
          </w:tcPr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умения работать над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под руководством учителя: </w:t>
            </w:r>
          </w:p>
          <w:p w:rsidR="007539D0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ставить цель, состав</w:t>
            </w:r>
            <w:r w:rsidR="007539D0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лять и </w:t>
            </w:r>
            <w:r w:rsidR="007539D0"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обсуждать</w:t>
            </w:r>
          </w:p>
          <w:p w:rsidR="007539D0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план выполнения изделия, ис</w:t>
            </w:r>
            <w:r w:rsidR="007539D0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пользуя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«Вопр</w:t>
            </w:r>
            <w:r w:rsidR="00634E0B" w:rsidRPr="009704F3">
              <w:rPr>
                <w:rFonts w:ascii="Times New Roman" w:hAnsi="Times New Roman" w:cs="Times New Roman"/>
                <w:sz w:val="24"/>
                <w:szCs w:val="24"/>
              </w:rPr>
              <w:t>осы юного технолога», распреде</w:t>
            </w: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лять роли, проводить оценку качества </w:t>
            </w:r>
          </w:p>
          <w:p w:rsidR="007539D0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7539D0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ния изделия. </w:t>
            </w:r>
          </w:p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0FC6" w:rsidRPr="009704F3" w:rsidRDefault="008625EE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081EF0">
        <w:tc>
          <w:tcPr>
            <w:tcW w:w="488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03" w:type="dxa"/>
          </w:tcPr>
          <w:p w:rsidR="00B00FC6" w:rsidRPr="009704F3" w:rsidRDefault="004134F2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Посуда. Изделия: «Чашка», «Чайник», «Сахарница».</w:t>
            </w:r>
          </w:p>
        </w:tc>
        <w:tc>
          <w:tcPr>
            <w:tcW w:w="69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34F2" w:rsidRPr="009704F3">
              <w:rPr>
                <w:rFonts w:ascii="Times New Roman" w:hAnsi="Times New Roman" w:cs="Times New Roman"/>
                <w:sz w:val="24"/>
                <w:szCs w:val="24"/>
              </w:rPr>
              <w:t>редставление о культуре поведения за столом; отнесение предметов к группе на основе  заданного признака.</w:t>
            </w:r>
          </w:p>
        </w:tc>
        <w:tc>
          <w:tcPr>
            <w:tcW w:w="1935" w:type="dxa"/>
          </w:tcPr>
          <w:p w:rsidR="00B00FC6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34F2" w:rsidRPr="009704F3">
              <w:rPr>
                <w:rFonts w:ascii="Times New Roman" w:hAnsi="Times New Roman" w:cs="Times New Roman"/>
                <w:sz w:val="24"/>
                <w:szCs w:val="24"/>
              </w:rPr>
              <w:t>онимать смысл инструкции учителя и принимать учебную задачу; проговаривать последовательность действий на уроке; учиться готовить рабочее место и выполнять практическую работу по плану.</w:t>
            </w:r>
          </w:p>
          <w:p w:rsidR="008625EE" w:rsidRPr="009704F3" w:rsidRDefault="008625EE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34F2" w:rsidRPr="009704F3">
              <w:rPr>
                <w:rFonts w:ascii="Times New Roman" w:hAnsi="Times New Roman" w:cs="Times New Roman"/>
                <w:sz w:val="24"/>
                <w:szCs w:val="24"/>
              </w:rPr>
              <w:t>меть сотрудничать со сверстниками, контролировать, корректировать и оценивать действия партнёров.</w:t>
            </w:r>
          </w:p>
        </w:tc>
        <w:tc>
          <w:tcPr>
            <w:tcW w:w="1909" w:type="dxa"/>
          </w:tcPr>
          <w:p w:rsidR="004134F2" w:rsidRPr="009704F3" w:rsidRDefault="004134F2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положительного отношения к занятиям предметно — практической </w:t>
            </w:r>
          </w:p>
          <w:p w:rsidR="00B00FC6" w:rsidRPr="009704F3" w:rsidRDefault="004134F2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деятельностью.</w:t>
            </w:r>
          </w:p>
        </w:tc>
        <w:tc>
          <w:tcPr>
            <w:tcW w:w="1935" w:type="dxa"/>
          </w:tcPr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собеседника, излагать свое мнение, </w:t>
            </w:r>
          </w:p>
          <w:p w:rsidR="007539D0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осуществлять совместную практи</w:t>
            </w:r>
            <w:r w:rsidR="007539D0" w:rsidRPr="009704F3">
              <w:rPr>
                <w:rFonts w:ascii="Times New Roman" w:hAnsi="Times New Roman" w:cs="Times New Roman"/>
                <w:sz w:val="24"/>
                <w:szCs w:val="24"/>
              </w:rPr>
              <w:t>ческую деятельность, анализировать</w:t>
            </w:r>
          </w:p>
          <w:p w:rsidR="007539D0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свою де</w:t>
            </w:r>
            <w:r w:rsidR="007539D0" w:rsidRPr="009704F3">
              <w:rPr>
                <w:rFonts w:ascii="Times New Roman" w:hAnsi="Times New Roman" w:cs="Times New Roman"/>
                <w:sz w:val="24"/>
                <w:szCs w:val="24"/>
              </w:rPr>
              <w:t>ятельность. Анализировать</w:t>
            </w:r>
          </w:p>
          <w:p w:rsidR="007539D0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форму, цвет и раз</w:t>
            </w:r>
            <w:r w:rsidR="007539D0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мер реальных </w:t>
            </w:r>
          </w:p>
          <w:p w:rsidR="00B00FC6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объектов.</w:t>
            </w:r>
          </w:p>
        </w:tc>
        <w:tc>
          <w:tcPr>
            <w:tcW w:w="1003" w:type="dxa"/>
          </w:tcPr>
          <w:p w:rsidR="00B00FC6" w:rsidRPr="009704F3" w:rsidRDefault="008625EE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081EF0">
        <w:tc>
          <w:tcPr>
            <w:tcW w:w="488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03" w:type="dxa"/>
          </w:tcPr>
          <w:p w:rsidR="004134F2" w:rsidRPr="009704F3" w:rsidRDefault="004134F2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Свет в доме. </w:t>
            </w:r>
          </w:p>
          <w:p w:rsidR="00B00FC6" w:rsidRPr="009704F3" w:rsidRDefault="004134F2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Изделие: «Торшер».</w:t>
            </w:r>
          </w:p>
        </w:tc>
        <w:tc>
          <w:tcPr>
            <w:tcW w:w="69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34F2" w:rsidRPr="009704F3">
              <w:rPr>
                <w:rFonts w:ascii="Times New Roman" w:hAnsi="Times New Roman" w:cs="Times New Roman"/>
                <w:sz w:val="24"/>
                <w:szCs w:val="24"/>
              </w:rPr>
              <w:t>ыполнение заданий в учебнике, расширение пространственных представлений, создание объёмных изделий.</w:t>
            </w:r>
          </w:p>
        </w:tc>
        <w:tc>
          <w:tcPr>
            <w:tcW w:w="1935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134F2" w:rsidRPr="009704F3">
              <w:rPr>
                <w:rFonts w:ascii="Times New Roman" w:hAnsi="Times New Roman" w:cs="Times New Roman"/>
                <w:sz w:val="24"/>
                <w:szCs w:val="24"/>
              </w:rPr>
              <w:t>читься готовить рабочее место и выполнять практическую работу по плану; понимать смысл инструкции учителя и принимать учебную задачу; проговаривать последовательность действий на уроке.</w:t>
            </w:r>
          </w:p>
        </w:tc>
        <w:tc>
          <w:tcPr>
            <w:tcW w:w="1829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134F2" w:rsidRPr="009704F3">
              <w:rPr>
                <w:rFonts w:ascii="Times New Roman" w:hAnsi="Times New Roman" w:cs="Times New Roman"/>
                <w:sz w:val="24"/>
                <w:szCs w:val="24"/>
              </w:rPr>
              <w:t>частвовать в диалоге на уроке; слушать и понимать речь других; принимать участие в коллективных работах, работах парами и группах; договариваться с партнёрами и приходить к общему решению.</w:t>
            </w:r>
          </w:p>
        </w:tc>
        <w:tc>
          <w:tcPr>
            <w:tcW w:w="1909" w:type="dxa"/>
          </w:tcPr>
          <w:p w:rsidR="00B00FC6" w:rsidRPr="009704F3" w:rsidRDefault="004134F2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интерес к отдельным видам предметно-практической деятельности; положительно относиться к занятиям предметно-практической деятельностью.  </w:t>
            </w:r>
          </w:p>
        </w:tc>
        <w:tc>
          <w:tcPr>
            <w:tcW w:w="1935" w:type="dxa"/>
          </w:tcPr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Исследовать, наблюдать, сравнивать, </w:t>
            </w:r>
          </w:p>
          <w:p w:rsidR="007539D0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сопостав</w:t>
            </w:r>
            <w:r w:rsidR="007539D0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лять различные виды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осветительных приборов. Анализировать </w:t>
            </w:r>
          </w:p>
          <w:p w:rsidR="00B00FC6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торшера.</w:t>
            </w:r>
          </w:p>
        </w:tc>
        <w:tc>
          <w:tcPr>
            <w:tcW w:w="1003" w:type="dxa"/>
          </w:tcPr>
          <w:p w:rsidR="00B00FC6" w:rsidRPr="009704F3" w:rsidRDefault="008625EE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081EF0">
        <w:tc>
          <w:tcPr>
            <w:tcW w:w="488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3" w:type="dxa"/>
          </w:tcPr>
          <w:p w:rsidR="004134F2" w:rsidRPr="009704F3" w:rsidRDefault="004134F2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Мебель. </w:t>
            </w:r>
          </w:p>
          <w:p w:rsidR="00B00FC6" w:rsidRPr="009704F3" w:rsidRDefault="004134F2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Изделие:  «Стул».</w:t>
            </w:r>
          </w:p>
        </w:tc>
        <w:tc>
          <w:tcPr>
            <w:tcW w:w="69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34F2" w:rsidRPr="009704F3">
              <w:rPr>
                <w:rFonts w:ascii="Times New Roman" w:hAnsi="Times New Roman" w:cs="Times New Roman"/>
                <w:sz w:val="24"/>
                <w:szCs w:val="24"/>
              </w:rPr>
              <w:t>ыполнение заданий в учебнике, расширение пространственных представлений, создание объёмных изделий.</w:t>
            </w:r>
          </w:p>
        </w:tc>
        <w:tc>
          <w:tcPr>
            <w:tcW w:w="1935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34F2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онимать смысл инструкции учителя и принимать учебную задачу; проговаривать последовательность действий на уроке; учиться готовить рабочее место и выполнять практическую </w:t>
            </w:r>
            <w:r w:rsidR="004134F2"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по плану.</w:t>
            </w:r>
          </w:p>
        </w:tc>
        <w:tc>
          <w:tcPr>
            <w:tcW w:w="1829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4134F2" w:rsidRPr="009704F3">
              <w:rPr>
                <w:rFonts w:ascii="Times New Roman" w:hAnsi="Times New Roman" w:cs="Times New Roman"/>
                <w:sz w:val="24"/>
                <w:szCs w:val="24"/>
              </w:rPr>
              <w:t>меть слушать речь учителя, адресованную всему классу, не перебивать высказывания других людей.</w:t>
            </w:r>
          </w:p>
        </w:tc>
        <w:tc>
          <w:tcPr>
            <w:tcW w:w="1909" w:type="dxa"/>
          </w:tcPr>
          <w:p w:rsidR="00B00FC6" w:rsidRPr="009704F3" w:rsidRDefault="004134F2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гигиену учебного труда и уметь организовать рабочее место;  положительное относиться к занятиям предметно-практической деятельностью.  </w:t>
            </w:r>
          </w:p>
        </w:tc>
        <w:tc>
          <w:tcPr>
            <w:tcW w:w="1935" w:type="dxa"/>
          </w:tcPr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осуществлять работу,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представленных в учебнике </w:t>
            </w:r>
          </w:p>
          <w:p w:rsidR="007539D0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слайдовых и тексто</w:t>
            </w:r>
            <w:r w:rsidR="007539D0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вых планов, </w:t>
            </w:r>
          </w:p>
          <w:p w:rsidR="00B00FC6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сопоставлять эти виды планов.</w:t>
            </w:r>
          </w:p>
        </w:tc>
        <w:tc>
          <w:tcPr>
            <w:tcW w:w="1003" w:type="dxa"/>
          </w:tcPr>
          <w:p w:rsidR="00B00FC6" w:rsidRPr="009704F3" w:rsidRDefault="008625EE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081EF0">
        <w:tc>
          <w:tcPr>
            <w:tcW w:w="488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03" w:type="dxa"/>
          </w:tcPr>
          <w:p w:rsidR="004134F2" w:rsidRPr="009704F3" w:rsidRDefault="004134F2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Одежда, ткань, нитки. </w:t>
            </w:r>
          </w:p>
          <w:p w:rsidR="00B00FC6" w:rsidRPr="009704F3" w:rsidRDefault="004134F2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Изделие: «Кукла из ниток».</w:t>
            </w:r>
          </w:p>
        </w:tc>
        <w:tc>
          <w:tcPr>
            <w:tcW w:w="69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34F2" w:rsidRPr="009704F3">
              <w:rPr>
                <w:rFonts w:ascii="Times New Roman" w:hAnsi="Times New Roman" w:cs="Times New Roman"/>
                <w:sz w:val="24"/>
                <w:szCs w:val="24"/>
              </w:rPr>
              <w:t>амостоятельное выделение и формулирование познавательной цели, умение сравнивать свойства материалов, продуктивное использование знаков, символов, приведённых в учебнике.</w:t>
            </w:r>
          </w:p>
        </w:tc>
        <w:tc>
          <w:tcPr>
            <w:tcW w:w="1935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134F2" w:rsidRPr="009704F3">
              <w:rPr>
                <w:rFonts w:ascii="Times New Roman" w:hAnsi="Times New Roman" w:cs="Times New Roman"/>
                <w:sz w:val="24"/>
                <w:szCs w:val="24"/>
              </w:rPr>
              <w:t>читься готовить рабочее место и выполнять практическую работу по плану; понимать смысл инструкции учителя и принимать учебную задачу; проговаривать последовательность действий на уроке.</w:t>
            </w:r>
          </w:p>
        </w:tc>
        <w:tc>
          <w:tcPr>
            <w:tcW w:w="1829" w:type="dxa"/>
          </w:tcPr>
          <w:p w:rsidR="00B00FC6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134F2" w:rsidRPr="009704F3">
              <w:rPr>
                <w:rFonts w:ascii="Times New Roman" w:hAnsi="Times New Roman" w:cs="Times New Roman"/>
                <w:sz w:val="24"/>
                <w:szCs w:val="24"/>
              </w:rPr>
              <w:t>частвовать в диалоге на уроке; слушать и понимать речь других; принимать участие в коллективных работах, работах парами и группах; договариваться с партнёрами и приходить к общему решению.</w:t>
            </w:r>
          </w:p>
        </w:tc>
        <w:tc>
          <w:tcPr>
            <w:tcW w:w="1909" w:type="dxa"/>
          </w:tcPr>
          <w:p w:rsidR="00B00FC6" w:rsidRPr="009704F3" w:rsidRDefault="004134F2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Осуществлять адекватную самооценку собственных учебных достижений, своего внешнего вида, соблюдение правил бережного отношения к одежде.</w:t>
            </w:r>
          </w:p>
        </w:tc>
        <w:tc>
          <w:tcPr>
            <w:tcW w:w="1935" w:type="dxa"/>
          </w:tcPr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(наблюдать, сравнивать, </w:t>
            </w:r>
          </w:p>
          <w:p w:rsidR="007539D0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сопос</w:t>
            </w:r>
            <w:r w:rsidR="007539D0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тавлять) текстильные и </w:t>
            </w:r>
          </w:p>
          <w:p w:rsidR="007539D0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волокнистые материа</w:t>
            </w:r>
            <w:r w:rsidR="007539D0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лы. Планировать </w:t>
            </w:r>
          </w:p>
          <w:p w:rsidR="007539D0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и осуществлять работу, на ос</w:t>
            </w:r>
            <w:r w:rsidR="007539D0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нове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в учебнике слайдов и </w:t>
            </w:r>
          </w:p>
          <w:p w:rsidR="007539D0" w:rsidRPr="009704F3" w:rsidRDefault="00634E0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текс</w:t>
            </w:r>
            <w:r w:rsidR="007539D0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товых планов, сопоставлять эти </w:t>
            </w:r>
          </w:p>
          <w:p w:rsidR="00B00FC6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виды планов</w:t>
            </w:r>
          </w:p>
        </w:tc>
        <w:tc>
          <w:tcPr>
            <w:tcW w:w="1003" w:type="dxa"/>
          </w:tcPr>
          <w:p w:rsidR="00B00FC6" w:rsidRPr="009704F3" w:rsidRDefault="008625EE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081EF0">
        <w:tc>
          <w:tcPr>
            <w:tcW w:w="488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3" w:type="dxa"/>
          </w:tcPr>
          <w:p w:rsidR="004134F2" w:rsidRPr="009704F3" w:rsidRDefault="004134F2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Учимся шить. </w:t>
            </w:r>
          </w:p>
          <w:p w:rsidR="00B00FC6" w:rsidRPr="009704F3" w:rsidRDefault="004134F2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Изделия: «Строчка прямых стежков», «Строчка стежков с перевивом и  змейкой. Спиралью»</w:t>
            </w:r>
          </w:p>
        </w:tc>
        <w:tc>
          <w:tcPr>
            <w:tcW w:w="69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6F3B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смысление информации, осуществление её поиска в учебнике, анализ технологического процесса по изготовлению изделия, внесение в него при необходимости </w:t>
            </w:r>
            <w:r w:rsidR="00C66F3B"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изменений.</w:t>
            </w:r>
          </w:p>
        </w:tc>
        <w:tc>
          <w:tcPr>
            <w:tcW w:w="1935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C66F3B" w:rsidRPr="009704F3">
              <w:rPr>
                <w:rFonts w:ascii="Times New Roman" w:hAnsi="Times New Roman" w:cs="Times New Roman"/>
                <w:sz w:val="24"/>
                <w:szCs w:val="24"/>
              </w:rPr>
              <w:t>амостоятельно выполнять работу, ориентироваться на информацию в учебнике, контролируя качество на каждом этапе работы.</w:t>
            </w:r>
          </w:p>
        </w:tc>
        <w:tc>
          <w:tcPr>
            <w:tcW w:w="1829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6F3B" w:rsidRPr="009704F3">
              <w:rPr>
                <w:rFonts w:ascii="Times New Roman" w:hAnsi="Times New Roman" w:cs="Times New Roman"/>
                <w:sz w:val="24"/>
                <w:szCs w:val="24"/>
              </w:rPr>
              <w:t>меть слушать речь учителя, адресованную всему классу, не перебивать высказывания других людей.</w:t>
            </w:r>
          </w:p>
        </w:tc>
        <w:tc>
          <w:tcPr>
            <w:tcW w:w="1909" w:type="dxa"/>
          </w:tcPr>
          <w:p w:rsidR="00B00FC6" w:rsidRPr="009704F3" w:rsidRDefault="004134F2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гигиену учебного труда и уметь организовать рабочее место;  положительно относиться к занятиям предметно-практической деятельностью.  </w:t>
            </w:r>
          </w:p>
        </w:tc>
        <w:tc>
          <w:tcPr>
            <w:tcW w:w="1935" w:type="dxa"/>
          </w:tcPr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различные виды пуговицы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(пуговицы с ушком, пуговицы со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сквозными отверстиями) и способы их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пришивания; способы выполнения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стежков на </w:t>
            </w: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прямых стежков.</w:t>
            </w:r>
          </w:p>
          <w:p w:rsidR="00B00FC6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B00FC6" w:rsidRPr="009704F3" w:rsidRDefault="008625EE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081EF0">
        <w:tc>
          <w:tcPr>
            <w:tcW w:w="488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603" w:type="dxa"/>
          </w:tcPr>
          <w:p w:rsidR="004134F2" w:rsidRPr="009704F3" w:rsidRDefault="004134F2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Учимся шить. </w:t>
            </w:r>
          </w:p>
          <w:p w:rsidR="00B00FC6" w:rsidRPr="009704F3" w:rsidRDefault="004134F2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«Закладка с вышивкой», «Пришиваем пуговицу с двумя отверстиями» </w:t>
            </w:r>
          </w:p>
        </w:tc>
        <w:tc>
          <w:tcPr>
            <w:tcW w:w="69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6F3B" w:rsidRPr="009704F3">
              <w:rPr>
                <w:rFonts w:ascii="Times New Roman" w:hAnsi="Times New Roman" w:cs="Times New Roman"/>
                <w:sz w:val="24"/>
                <w:szCs w:val="24"/>
              </w:rPr>
              <w:t>смысление информации, осуществление её поиска в учебнике, анализ технологического процесса по изготовлению изделия, внесение в него при необходимости изменений.</w:t>
            </w:r>
          </w:p>
        </w:tc>
        <w:tc>
          <w:tcPr>
            <w:tcW w:w="1935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6F3B" w:rsidRPr="009704F3">
              <w:rPr>
                <w:rFonts w:ascii="Times New Roman" w:hAnsi="Times New Roman" w:cs="Times New Roman"/>
                <w:sz w:val="24"/>
                <w:szCs w:val="24"/>
              </w:rPr>
              <w:t>амостоятельно выполнять работу, ориентироваться на информацию в учебнике, контролируя качество на каждом этапе работы.</w:t>
            </w:r>
          </w:p>
        </w:tc>
        <w:tc>
          <w:tcPr>
            <w:tcW w:w="1829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6F3B" w:rsidRPr="009704F3">
              <w:rPr>
                <w:rFonts w:ascii="Times New Roman" w:hAnsi="Times New Roman" w:cs="Times New Roman"/>
                <w:sz w:val="24"/>
                <w:szCs w:val="24"/>
              </w:rPr>
              <w:t>меть слушать речь учителя, адресованную всему классу, не перебивать высказывания других людей.</w:t>
            </w:r>
          </w:p>
        </w:tc>
        <w:tc>
          <w:tcPr>
            <w:tcW w:w="1909" w:type="dxa"/>
          </w:tcPr>
          <w:p w:rsidR="00B00FC6" w:rsidRPr="009704F3" w:rsidRDefault="004134F2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гигиену учебного труда и уметь организовать рабочее место;  положительно относиться к занятиям предметно-практической деятельностью.  </w:t>
            </w:r>
          </w:p>
        </w:tc>
        <w:tc>
          <w:tcPr>
            <w:tcW w:w="1935" w:type="dxa"/>
          </w:tcPr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рабочее место.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осуществлять работу,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представленных в учебнике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слайдов и текстовых планов, </w:t>
            </w:r>
          </w:p>
          <w:p w:rsidR="00B00FC6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сопоставлять эти виды планов</w:t>
            </w:r>
          </w:p>
        </w:tc>
        <w:tc>
          <w:tcPr>
            <w:tcW w:w="1003" w:type="dxa"/>
          </w:tcPr>
          <w:p w:rsidR="00B00FC6" w:rsidRPr="009704F3" w:rsidRDefault="008625EE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081EF0">
        <w:tc>
          <w:tcPr>
            <w:tcW w:w="488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3" w:type="dxa"/>
          </w:tcPr>
          <w:p w:rsidR="00B00FC6" w:rsidRPr="009704F3" w:rsidRDefault="004134F2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Учимся шить. «Медвежонок».  </w:t>
            </w:r>
          </w:p>
        </w:tc>
        <w:tc>
          <w:tcPr>
            <w:tcW w:w="69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6F3B" w:rsidRPr="009704F3">
              <w:rPr>
                <w:rFonts w:ascii="Times New Roman" w:hAnsi="Times New Roman" w:cs="Times New Roman"/>
                <w:sz w:val="24"/>
                <w:szCs w:val="24"/>
              </w:rPr>
              <w:t>смысление информации, осуществление её поиска в учебнике, анализ технологического процесса по изготовлению изделия, внесение в него при необходимости изменений.</w:t>
            </w:r>
          </w:p>
        </w:tc>
        <w:tc>
          <w:tcPr>
            <w:tcW w:w="1935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6F3B" w:rsidRPr="009704F3">
              <w:rPr>
                <w:rFonts w:ascii="Times New Roman" w:hAnsi="Times New Roman" w:cs="Times New Roman"/>
                <w:sz w:val="24"/>
                <w:szCs w:val="24"/>
              </w:rPr>
              <w:t>амостоятельно выполнять работу, ориентироваться на информацию в учебнике, контролируя качество на каждом этапе работы.</w:t>
            </w:r>
          </w:p>
        </w:tc>
        <w:tc>
          <w:tcPr>
            <w:tcW w:w="1829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6F3B" w:rsidRPr="009704F3">
              <w:rPr>
                <w:rFonts w:ascii="Times New Roman" w:hAnsi="Times New Roman" w:cs="Times New Roman"/>
                <w:sz w:val="24"/>
                <w:szCs w:val="24"/>
              </w:rPr>
              <w:t>меть слушать речь учителя, адресованную всему классу, не перебивать высказывания других людей.</w:t>
            </w:r>
          </w:p>
        </w:tc>
        <w:tc>
          <w:tcPr>
            <w:tcW w:w="1909" w:type="dxa"/>
          </w:tcPr>
          <w:p w:rsidR="00B00FC6" w:rsidRPr="009704F3" w:rsidRDefault="004134F2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гигиену учебного труда и уметь организовать рабочее место;  положительно относиться к занятиям предметно-практической деятельностью.  </w:t>
            </w:r>
          </w:p>
        </w:tc>
        <w:tc>
          <w:tcPr>
            <w:tcW w:w="1935" w:type="dxa"/>
          </w:tcPr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рабочее место.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осуществлять работу,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представленных в учебнике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слайдов и текстовых планов, </w:t>
            </w:r>
          </w:p>
          <w:p w:rsidR="00B00FC6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сопоставлять эти виды планов</w:t>
            </w:r>
          </w:p>
          <w:p w:rsidR="008625EE" w:rsidRPr="009704F3" w:rsidRDefault="008625EE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00FC6" w:rsidRPr="009704F3" w:rsidRDefault="008625EE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081EF0">
        <w:tc>
          <w:tcPr>
            <w:tcW w:w="488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03" w:type="dxa"/>
          </w:tcPr>
          <w:p w:rsidR="00C66F3B" w:rsidRPr="009704F3" w:rsidRDefault="00C66F3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земле. </w:t>
            </w:r>
          </w:p>
          <w:p w:rsidR="00B00FC6" w:rsidRPr="009704F3" w:rsidRDefault="00C66F3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Изделие: «Тачка».</w:t>
            </w:r>
          </w:p>
        </w:tc>
        <w:tc>
          <w:tcPr>
            <w:tcW w:w="69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6F3B" w:rsidRPr="009704F3">
              <w:rPr>
                <w:rFonts w:ascii="Times New Roman" w:hAnsi="Times New Roman" w:cs="Times New Roman"/>
                <w:sz w:val="24"/>
                <w:szCs w:val="24"/>
              </w:rPr>
              <w:t>облюдение последовательности технологических операций; выполнение заданий в учебнике, расширение пространственных представлений, создание объёмных изделий.</w:t>
            </w:r>
          </w:p>
        </w:tc>
        <w:tc>
          <w:tcPr>
            <w:tcW w:w="1935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6F3B" w:rsidRPr="009704F3">
              <w:rPr>
                <w:rFonts w:ascii="Times New Roman" w:hAnsi="Times New Roman" w:cs="Times New Roman"/>
                <w:sz w:val="24"/>
                <w:szCs w:val="24"/>
              </w:rPr>
              <w:t>читься готовить рабочее место и выполнять практическую работу по плану; понимать смысл инструкции учителя и принимать учебную задачу; проговаривать последовательность действий на уроке.</w:t>
            </w:r>
          </w:p>
          <w:p w:rsidR="00C66F3B" w:rsidRPr="009704F3" w:rsidRDefault="00C66F3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6F3B" w:rsidRPr="009704F3">
              <w:rPr>
                <w:rFonts w:ascii="Times New Roman" w:hAnsi="Times New Roman" w:cs="Times New Roman"/>
                <w:sz w:val="24"/>
                <w:szCs w:val="24"/>
              </w:rPr>
              <w:t>меть слушать речь учителя, адресованную всему классу; участвовать в диалоге на уроке; слушать и понимать речь других.</w:t>
            </w:r>
          </w:p>
        </w:tc>
        <w:tc>
          <w:tcPr>
            <w:tcW w:w="1909" w:type="dxa"/>
          </w:tcPr>
          <w:p w:rsidR="00B00FC6" w:rsidRPr="009704F3" w:rsidRDefault="00C66F3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деятельности; соблюдать гигиену учебного труда и уметь организовать рабочее место.</w:t>
            </w:r>
          </w:p>
        </w:tc>
        <w:tc>
          <w:tcPr>
            <w:tcW w:w="1935" w:type="dxa"/>
          </w:tcPr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и собирать изделие из </w:t>
            </w:r>
          </w:p>
          <w:p w:rsidR="007539D0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конструк</w:t>
            </w:r>
            <w:r w:rsidR="007539D0" w:rsidRPr="009704F3">
              <w:rPr>
                <w:rFonts w:ascii="Times New Roman" w:hAnsi="Times New Roman" w:cs="Times New Roman"/>
                <w:sz w:val="24"/>
                <w:szCs w:val="24"/>
              </w:rPr>
              <w:t>тора, проектировать</w:t>
            </w:r>
          </w:p>
          <w:p w:rsidR="007539D0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конструкцию простого бы</w:t>
            </w:r>
            <w:r w:rsidR="007539D0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тового </w:t>
            </w:r>
          </w:p>
          <w:p w:rsidR="00B00FC6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механизма - тачки</w:t>
            </w:r>
          </w:p>
        </w:tc>
        <w:tc>
          <w:tcPr>
            <w:tcW w:w="1003" w:type="dxa"/>
          </w:tcPr>
          <w:p w:rsidR="00B00FC6" w:rsidRPr="009704F3" w:rsidRDefault="008625EE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816976">
        <w:tc>
          <w:tcPr>
            <w:tcW w:w="14786" w:type="dxa"/>
            <w:gridSpan w:val="11"/>
          </w:tcPr>
          <w:p w:rsidR="00C66F3B" w:rsidRPr="009704F3" w:rsidRDefault="00C66F3B" w:rsidP="0048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Человек и вода</w:t>
            </w:r>
          </w:p>
        </w:tc>
      </w:tr>
      <w:tr w:rsidR="009704F3" w:rsidRPr="009704F3" w:rsidTr="00081EF0">
        <w:tc>
          <w:tcPr>
            <w:tcW w:w="488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3" w:type="dxa"/>
          </w:tcPr>
          <w:p w:rsidR="00C66F3B" w:rsidRPr="009704F3" w:rsidRDefault="00C66F3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Вода в жизни человека. Вода в жизни растений. </w:t>
            </w:r>
          </w:p>
          <w:p w:rsidR="00B00FC6" w:rsidRPr="009704F3" w:rsidRDefault="00C66F3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Изделие: «Проращивание семян».</w:t>
            </w:r>
          </w:p>
        </w:tc>
        <w:tc>
          <w:tcPr>
            <w:tcW w:w="69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6F3B" w:rsidRPr="009704F3">
              <w:rPr>
                <w:rFonts w:ascii="Times New Roman" w:hAnsi="Times New Roman" w:cs="Times New Roman"/>
                <w:sz w:val="24"/>
                <w:szCs w:val="24"/>
              </w:rPr>
              <w:t>редставление о воде, её свойствах, осуществление поиска информации в учебнике.</w:t>
            </w:r>
          </w:p>
        </w:tc>
        <w:tc>
          <w:tcPr>
            <w:tcW w:w="1935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6F3B" w:rsidRPr="009704F3">
              <w:rPr>
                <w:rFonts w:ascii="Times New Roman" w:hAnsi="Times New Roman" w:cs="Times New Roman"/>
                <w:sz w:val="24"/>
                <w:szCs w:val="24"/>
              </w:rPr>
              <w:t>оставлять план работы, выполнять самоконтроль своих действий, анализировать и делать вывод.</w:t>
            </w:r>
          </w:p>
        </w:tc>
        <w:tc>
          <w:tcPr>
            <w:tcW w:w="1829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6F3B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меть вступать в коллективное учебное сотрудничество, не перебивать товарища; принимать участие в коллективных работах, работах парами и </w:t>
            </w:r>
            <w:r w:rsidR="00C66F3B"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группах.</w:t>
            </w:r>
          </w:p>
        </w:tc>
        <w:tc>
          <w:tcPr>
            <w:tcW w:w="1909" w:type="dxa"/>
          </w:tcPr>
          <w:p w:rsidR="00B00FC6" w:rsidRPr="009704F3" w:rsidRDefault="00C66F3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Соблюдать гигиену учебного труда и уметь организовать рабочее место;  положительно относиться к занятиям предметно-практической деятельностью.  </w:t>
            </w:r>
          </w:p>
        </w:tc>
        <w:tc>
          <w:tcPr>
            <w:tcW w:w="1935" w:type="dxa"/>
          </w:tcPr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значение воды в жизни </w:t>
            </w:r>
          </w:p>
          <w:p w:rsidR="007539D0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человека, жи</w:t>
            </w:r>
            <w:r w:rsidR="007539D0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вотных, растений. </w:t>
            </w:r>
          </w:p>
          <w:p w:rsidR="007539D0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Сравнивать с информацию, по</w:t>
            </w:r>
            <w:r w:rsidR="007539D0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лученную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из разн</w:t>
            </w:r>
            <w:r w:rsidR="00816976" w:rsidRPr="009704F3">
              <w:rPr>
                <w:rFonts w:ascii="Times New Roman" w:hAnsi="Times New Roman" w:cs="Times New Roman"/>
                <w:sz w:val="24"/>
                <w:szCs w:val="24"/>
              </w:rPr>
              <w:t>ых источников. На основе сравне</w:t>
            </w: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ния информации </w:t>
            </w: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делать выводы и </w:t>
            </w:r>
          </w:p>
          <w:p w:rsidR="00B00FC6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обобщения.</w:t>
            </w:r>
          </w:p>
        </w:tc>
        <w:tc>
          <w:tcPr>
            <w:tcW w:w="1003" w:type="dxa"/>
          </w:tcPr>
          <w:p w:rsidR="00B00FC6" w:rsidRPr="009704F3" w:rsidRDefault="008625EE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081EF0">
        <w:tc>
          <w:tcPr>
            <w:tcW w:w="488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03" w:type="dxa"/>
          </w:tcPr>
          <w:p w:rsidR="00C66F3B" w:rsidRPr="009704F3" w:rsidRDefault="00C66F3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Питьевая вода. </w:t>
            </w:r>
          </w:p>
          <w:p w:rsidR="00B00FC6" w:rsidRPr="009704F3" w:rsidRDefault="00C66F3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Изделие: «Колодец».</w:t>
            </w:r>
          </w:p>
        </w:tc>
        <w:tc>
          <w:tcPr>
            <w:tcW w:w="69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6F3B" w:rsidRPr="009704F3">
              <w:rPr>
                <w:rFonts w:ascii="Times New Roman" w:hAnsi="Times New Roman" w:cs="Times New Roman"/>
                <w:sz w:val="24"/>
                <w:szCs w:val="24"/>
              </w:rPr>
              <w:t>редставление о воде, её значении в жизни людей и необходимости её экономии;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1935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6F3B" w:rsidRPr="009704F3">
              <w:rPr>
                <w:rFonts w:ascii="Times New Roman" w:hAnsi="Times New Roman" w:cs="Times New Roman"/>
                <w:sz w:val="24"/>
                <w:szCs w:val="24"/>
              </w:rPr>
              <w:t>нализировать изделие, составлять план, контролировать качество своей работы; проговаривать последовательность действий на уроке.</w:t>
            </w:r>
          </w:p>
        </w:tc>
        <w:tc>
          <w:tcPr>
            <w:tcW w:w="1829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6F3B" w:rsidRPr="009704F3">
              <w:rPr>
                <w:rFonts w:ascii="Times New Roman" w:hAnsi="Times New Roman" w:cs="Times New Roman"/>
                <w:sz w:val="24"/>
                <w:szCs w:val="24"/>
              </w:rPr>
              <w:t>меть обмениваться мнениями, слышать сверстников во время обсуждения; допускать существование различных точек зрения.</w:t>
            </w:r>
          </w:p>
        </w:tc>
        <w:tc>
          <w:tcPr>
            <w:tcW w:w="1909" w:type="dxa"/>
          </w:tcPr>
          <w:p w:rsidR="00B00FC6" w:rsidRPr="009704F3" w:rsidRDefault="00C66F3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изучению окружающего мира; соблюдать гигиену учебного труда и уметь организовать рабочее место.</w:t>
            </w:r>
          </w:p>
        </w:tc>
        <w:tc>
          <w:tcPr>
            <w:tcW w:w="1935" w:type="dxa"/>
          </w:tcPr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анализировать образец.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способы и приемы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выполнения изделия.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виды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для создания композиции и </w:t>
            </w:r>
          </w:p>
          <w:p w:rsidR="00B00FC6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ее оформления.</w:t>
            </w:r>
          </w:p>
        </w:tc>
        <w:tc>
          <w:tcPr>
            <w:tcW w:w="1003" w:type="dxa"/>
          </w:tcPr>
          <w:p w:rsidR="00B00FC6" w:rsidRPr="009704F3" w:rsidRDefault="008625EE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081EF0">
        <w:tc>
          <w:tcPr>
            <w:tcW w:w="488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3" w:type="dxa"/>
          </w:tcPr>
          <w:p w:rsidR="00C66F3B" w:rsidRPr="009704F3" w:rsidRDefault="00C66F3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Передвижение по воде.</w:t>
            </w:r>
          </w:p>
          <w:p w:rsidR="00C66F3B" w:rsidRPr="009704F3" w:rsidRDefault="00C66F3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Проект: «Речной флот». </w:t>
            </w:r>
          </w:p>
          <w:p w:rsidR="00B00FC6" w:rsidRPr="009704F3" w:rsidRDefault="00C66F3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Изделие: «Кораблик из бумаги».</w:t>
            </w:r>
          </w:p>
        </w:tc>
        <w:tc>
          <w:tcPr>
            <w:tcW w:w="69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6F3B" w:rsidRPr="009704F3">
              <w:rPr>
                <w:rFonts w:ascii="Times New Roman" w:hAnsi="Times New Roman" w:cs="Times New Roman"/>
                <w:sz w:val="24"/>
                <w:szCs w:val="24"/>
              </w:rPr>
              <w:t>существление поиска информации в учебнике, формулирование ответов на вопросы учителя.</w:t>
            </w:r>
          </w:p>
        </w:tc>
        <w:tc>
          <w:tcPr>
            <w:tcW w:w="1935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6F3B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амостоятельно выполнять работу, ориентируясь на информацию в учебнике, проговаривать вслух последовательность производимых действий, составляющих </w:t>
            </w:r>
            <w:r w:rsidR="00C66F3B"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основу осваиваемой деятельности.</w:t>
            </w:r>
          </w:p>
        </w:tc>
        <w:tc>
          <w:tcPr>
            <w:tcW w:w="1829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C66F3B" w:rsidRPr="009704F3">
              <w:rPr>
                <w:rFonts w:ascii="Times New Roman" w:hAnsi="Times New Roman" w:cs="Times New Roman"/>
                <w:sz w:val="24"/>
                <w:szCs w:val="24"/>
              </w:rPr>
              <w:t>меть высказывать свою точку зрения, пытаться её обосновать, приводя аргументы.</w:t>
            </w:r>
          </w:p>
        </w:tc>
        <w:tc>
          <w:tcPr>
            <w:tcW w:w="1909" w:type="dxa"/>
          </w:tcPr>
          <w:p w:rsidR="00B00FC6" w:rsidRPr="009704F3" w:rsidRDefault="00C66F3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изучению окружающего мира, положительные отношения к занятиям предметно-практической деятельности.</w:t>
            </w:r>
          </w:p>
        </w:tc>
        <w:tc>
          <w:tcPr>
            <w:tcW w:w="1935" w:type="dxa"/>
          </w:tcPr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процесс сборки реального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объекта (плота), конструировать макет </w:t>
            </w:r>
          </w:p>
          <w:p w:rsidR="007539D0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плота с использова</w:t>
            </w:r>
            <w:r w:rsidR="007539D0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нием данной </w:t>
            </w:r>
          </w:p>
          <w:p w:rsidR="007539D0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технологии. Самостояте</w:t>
            </w:r>
            <w:r w:rsidR="00816976" w:rsidRPr="009704F3">
              <w:rPr>
                <w:rFonts w:ascii="Times New Roman" w:hAnsi="Times New Roman" w:cs="Times New Roman"/>
                <w:sz w:val="24"/>
                <w:szCs w:val="24"/>
              </w:rPr>
              <w:t>льно анализи</w:t>
            </w: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ровать </w:t>
            </w: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образец, определять недостающие </w:t>
            </w:r>
          </w:p>
          <w:p w:rsidR="00B00FC6" w:rsidRPr="009704F3" w:rsidRDefault="007539D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этапы его выполнения детали.</w:t>
            </w:r>
          </w:p>
        </w:tc>
        <w:tc>
          <w:tcPr>
            <w:tcW w:w="1003" w:type="dxa"/>
          </w:tcPr>
          <w:p w:rsidR="00B00FC6" w:rsidRPr="009704F3" w:rsidRDefault="008625EE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Проектная деятельность </w:t>
            </w: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816976">
        <w:tc>
          <w:tcPr>
            <w:tcW w:w="14786" w:type="dxa"/>
            <w:gridSpan w:val="11"/>
          </w:tcPr>
          <w:p w:rsidR="00C66F3B" w:rsidRPr="009704F3" w:rsidRDefault="00C66F3B" w:rsidP="0048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и воздух</w:t>
            </w:r>
          </w:p>
        </w:tc>
      </w:tr>
      <w:tr w:rsidR="009704F3" w:rsidRPr="009704F3" w:rsidTr="00081EF0">
        <w:tc>
          <w:tcPr>
            <w:tcW w:w="488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03" w:type="dxa"/>
          </w:tcPr>
          <w:p w:rsidR="00C66F3B" w:rsidRPr="009704F3" w:rsidRDefault="00C66F3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ветра. </w:t>
            </w:r>
          </w:p>
          <w:p w:rsidR="00B00FC6" w:rsidRPr="009704F3" w:rsidRDefault="00C66F3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Изделие: «Вертушка».</w:t>
            </w:r>
          </w:p>
        </w:tc>
        <w:tc>
          <w:tcPr>
            <w:tcW w:w="69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6F3B" w:rsidRPr="009704F3">
              <w:rPr>
                <w:rFonts w:ascii="Times New Roman" w:hAnsi="Times New Roman" w:cs="Times New Roman"/>
                <w:sz w:val="24"/>
                <w:szCs w:val="24"/>
              </w:rPr>
              <w:t>облюдение последовательности технологических операций (в соответствии с составленным планом работы).</w:t>
            </w:r>
          </w:p>
        </w:tc>
        <w:tc>
          <w:tcPr>
            <w:tcW w:w="1935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6F3B" w:rsidRPr="009704F3">
              <w:rPr>
                <w:rFonts w:ascii="Times New Roman" w:hAnsi="Times New Roman" w:cs="Times New Roman"/>
                <w:sz w:val="24"/>
                <w:szCs w:val="24"/>
              </w:rPr>
              <w:t>нализировать изделие, самостоятельно выполнять работу, ориентируясь на информацию в учебнике,    составлять план, контролировать качество своей работы.</w:t>
            </w:r>
          </w:p>
        </w:tc>
        <w:tc>
          <w:tcPr>
            <w:tcW w:w="1829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6F3B" w:rsidRPr="009704F3">
              <w:rPr>
                <w:rFonts w:ascii="Times New Roman" w:hAnsi="Times New Roman" w:cs="Times New Roman"/>
                <w:sz w:val="24"/>
                <w:szCs w:val="24"/>
              </w:rPr>
              <w:t>мение воспринимать речь учителя, строить понятные речевые высказывания, вступать в учебный диалог.</w:t>
            </w:r>
          </w:p>
        </w:tc>
        <w:tc>
          <w:tcPr>
            <w:tcW w:w="1909" w:type="dxa"/>
          </w:tcPr>
          <w:p w:rsidR="00B00FC6" w:rsidRPr="009704F3" w:rsidRDefault="00C66F3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изучению окружающего мира.</w:t>
            </w:r>
          </w:p>
        </w:tc>
        <w:tc>
          <w:tcPr>
            <w:tcW w:w="1935" w:type="dxa"/>
          </w:tcPr>
          <w:p w:rsidR="00810E1D" w:rsidRPr="009704F3" w:rsidRDefault="00810E1D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необходимой </w:t>
            </w:r>
          </w:p>
          <w:p w:rsidR="00810E1D" w:rsidRPr="009704F3" w:rsidRDefault="00810E1D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об использовании ветра, о </w:t>
            </w:r>
          </w:p>
          <w:p w:rsidR="00810E1D" w:rsidRPr="009704F3" w:rsidRDefault="00810E1D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птицах, о полетах человека, летательных </w:t>
            </w:r>
          </w:p>
          <w:p w:rsidR="00810E1D" w:rsidRPr="009704F3" w:rsidRDefault="00810E1D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аппаратах. </w:t>
            </w:r>
          </w:p>
          <w:p w:rsidR="00B00FC6" w:rsidRPr="009704F3" w:rsidRDefault="00810E1D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книг.</w:t>
            </w:r>
          </w:p>
        </w:tc>
        <w:tc>
          <w:tcPr>
            <w:tcW w:w="1003" w:type="dxa"/>
          </w:tcPr>
          <w:p w:rsidR="00B00FC6" w:rsidRPr="009704F3" w:rsidRDefault="008625EE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081EF0">
        <w:tc>
          <w:tcPr>
            <w:tcW w:w="488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3" w:type="dxa"/>
          </w:tcPr>
          <w:p w:rsidR="00C66F3B" w:rsidRPr="009704F3" w:rsidRDefault="00C66F3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Полёты птиц. </w:t>
            </w:r>
          </w:p>
          <w:p w:rsidR="00B00FC6" w:rsidRPr="009704F3" w:rsidRDefault="00C66F3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Изделие: «Попугай».</w:t>
            </w:r>
          </w:p>
        </w:tc>
        <w:tc>
          <w:tcPr>
            <w:tcW w:w="69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6F3B" w:rsidRPr="009704F3">
              <w:rPr>
                <w:rFonts w:ascii="Times New Roman" w:hAnsi="Times New Roman" w:cs="Times New Roman"/>
                <w:sz w:val="24"/>
                <w:szCs w:val="24"/>
              </w:rPr>
              <w:t>существление поиска информации, самостоятельное предположение, какая информация нужна для решения учебной задачи.</w:t>
            </w:r>
          </w:p>
        </w:tc>
        <w:tc>
          <w:tcPr>
            <w:tcW w:w="1935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6F3B" w:rsidRPr="009704F3">
              <w:rPr>
                <w:rFonts w:ascii="Times New Roman" w:hAnsi="Times New Roman" w:cs="Times New Roman"/>
                <w:sz w:val="24"/>
                <w:szCs w:val="24"/>
              </w:rPr>
              <w:t>носить необходимые дополнения и коррективы в план и способ действия в случае расхождения эталона и реального изделия.</w:t>
            </w:r>
          </w:p>
        </w:tc>
        <w:tc>
          <w:tcPr>
            <w:tcW w:w="1829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6F3B" w:rsidRPr="009704F3">
              <w:rPr>
                <w:rFonts w:ascii="Times New Roman" w:hAnsi="Times New Roman" w:cs="Times New Roman"/>
                <w:sz w:val="24"/>
                <w:szCs w:val="24"/>
              </w:rPr>
              <w:t>меть задавать вопросы на понимание и уточнение, допускать существование различных точек зрения.</w:t>
            </w:r>
          </w:p>
        </w:tc>
        <w:tc>
          <w:tcPr>
            <w:tcW w:w="1909" w:type="dxa"/>
          </w:tcPr>
          <w:p w:rsidR="00B00FC6" w:rsidRPr="009704F3" w:rsidRDefault="00C66F3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Понимать, что охрана природы — это дело каждого человека, соблюдение основных моральных норм поведения.</w:t>
            </w:r>
          </w:p>
        </w:tc>
        <w:tc>
          <w:tcPr>
            <w:tcW w:w="1935" w:type="dxa"/>
          </w:tcPr>
          <w:p w:rsidR="00810E1D" w:rsidRPr="009704F3" w:rsidRDefault="00810E1D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по образцу в </w:t>
            </w:r>
          </w:p>
          <w:p w:rsidR="00810E1D" w:rsidRPr="009704F3" w:rsidRDefault="00810E1D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планом аппликацию из </w:t>
            </w:r>
          </w:p>
          <w:p w:rsidR="00810E1D" w:rsidRPr="009704F3" w:rsidRDefault="00810E1D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бумаги, корректировать и </w:t>
            </w:r>
          </w:p>
          <w:p w:rsidR="00810E1D" w:rsidRPr="009704F3" w:rsidRDefault="00810E1D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последовательность </w:t>
            </w:r>
          </w:p>
          <w:p w:rsidR="00B00FC6" w:rsidRPr="009704F3" w:rsidRDefault="00810E1D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выполнения.</w:t>
            </w:r>
          </w:p>
        </w:tc>
        <w:tc>
          <w:tcPr>
            <w:tcW w:w="1003" w:type="dxa"/>
          </w:tcPr>
          <w:p w:rsidR="00B00FC6" w:rsidRPr="009704F3" w:rsidRDefault="008625EE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081EF0">
        <w:tc>
          <w:tcPr>
            <w:tcW w:w="488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3" w:type="dxa"/>
          </w:tcPr>
          <w:p w:rsidR="00C66F3B" w:rsidRPr="009704F3" w:rsidRDefault="00C66F3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Полёты человека. </w:t>
            </w:r>
          </w:p>
          <w:p w:rsidR="00B00FC6" w:rsidRPr="009704F3" w:rsidRDefault="00C66F3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Изделия:  «Самолёт», «Парашют».</w:t>
            </w:r>
          </w:p>
        </w:tc>
        <w:tc>
          <w:tcPr>
            <w:tcW w:w="69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6F3B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обывать новые знания: </w:t>
            </w:r>
            <w:r w:rsidR="00C66F3B"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ответы на вопросы, используя учебник, свой жизненный опыт и информацию, полученную на уроке.  </w:t>
            </w:r>
          </w:p>
        </w:tc>
        <w:tc>
          <w:tcPr>
            <w:tcW w:w="1935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C66F3B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носить необходимые </w:t>
            </w:r>
            <w:r w:rsidR="00C66F3B"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дополнения и коррективы в план и способ действия в случае расхождения эталона и реального изделия.</w:t>
            </w:r>
          </w:p>
        </w:tc>
        <w:tc>
          <w:tcPr>
            <w:tcW w:w="1829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66F3B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участие в </w:t>
            </w:r>
            <w:r w:rsidR="00C66F3B"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коллективных работах, работах парами и группами; понимать важность коллективной работы.</w:t>
            </w:r>
          </w:p>
        </w:tc>
        <w:tc>
          <w:tcPr>
            <w:tcW w:w="1909" w:type="dxa"/>
          </w:tcPr>
          <w:p w:rsidR="00B00FC6" w:rsidRPr="009704F3" w:rsidRDefault="00C66F3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Понимать, что охрана </w:t>
            </w: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 — это дело каждого человека, соблюдение основных моральных норм поведения.</w:t>
            </w:r>
          </w:p>
        </w:tc>
        <w:tc>
          <w:tcPr>
            <w:tcW w:w="1935" w:type="dxa"/>
          </w:tcPr>
          <w:p w:rsidR="00810E1D" w:rsidRPr="009704F3" w:rsidRDefault="00810E1D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Соотносить текстовый и </w:t>
            </w: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слайдовый </w:t>
            </w:r>
          </w:p>
          <w:p w:rsidR="00B00FC6" w:rsidRPr="009704F3" w:rsidRDefault="00810E1D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003" w:type="dxa"/>
          </w:tcPr>
          <w:p w:rsidR="00B00FC6" w:rsidRPr="009704F3" w:rsidRDefault="008625EE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816976">
        <w:tc>
          <w:tcPr>
            <w:tcW w:w="14786" w:type="dxa"/>
            <w:gridSpan w:val="11"/>
          </w:tcPr>
          <w:p w:rsidR="00C66F3B" w:rsidRPr="009704F3" w:rsidRDefault="00C66F3B" w:rsidP="0048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и информация</w:t>
            </w:r>
          </w:p>
        </w:tc>
      </w:tr>
      <w:tr w:rsidR="009704F3" w:rsidRPr="009704F3" w:rsidTr="00081EF0">
        <w:tc>
          <w:tcPr>
            <w:tcW w:w="488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3" w:type="dxa"/>
          </w:tcPr>
          <w:p w:rsidR="00C66F3B" w:rsidRPr="009704F3" w:rsidRDefault="00C66F3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общения.  </w:t>
            </w:r>
          </w:p>
          <w:p w:rsidR="00B00FC6" w:rsidRPr="009704F3" w:rsidRDefault="00C66F3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Изделие: «Письмо на глиняной дощечке».</w:t>
            </w:r>
          </w:p>
        </w:tc>
        <w:tc>
          <w:tcPr>
            <w:tcW w:w="69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42F0" w:rsidRPr="009704F3">
              <w:rPr>
                <w:rFonts w:ascii="Times New Roman" w:hAnsi="Times New Roman" w:cs="Times New Roman"/>
                <w:sz w:val="24"/>
                <w:szCs w:val="24"/>
              </w:rPr>
              <w:t>онимание заданного вопроса; в соответствии с ним построение ответа в устной форме.</w:t>
            </w:r>
          </w:p>
        </w:tc>
        <w:tc>
          <w:tcPr>
            <w:tcW w:w="1935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42F0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риентироваться в информационном пространстве; учиться высказывать своё предположение (версию) на основе работы с иллюстрацией учебника.  </w:t>
            </w:r>
          </w:p>
        </w:tc>
        <w:tc>
          <w:tcPr>
            <w:tcW w:w="1829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42F0" w:rsidRPr="009704F3">
              <w:rPr>
                <w:rFonts w:ascii="Times New Roman" w:hAnsi="Times New Roman" w:cs="Times New Roman"/>
                <w:sz w:val="24"/>
                <w:szCs w:val="24"/>
              </w:rPr>
              <w:t>меть высказывать свою точку зрения, пытаться её обосновать, приводя аргументы.</w:t>
            </w:r>
          </w:p>
        </w:tc>
        <w:tc>
          <w:tcPr>
            <w:tcW w:w="1909" w:type="dxa"/>
          </w:tcPr>
          <w:p w:rsidR="00B00FC6" w:rsidRPr="009704F3" w:rsidRDefault="00C66F3B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информационной и коммуникационной деятельности.</w:t>
            </w:r>
          </w:p>
        </w:tc>
        <w:tc>
          <w:tcPr>
            <w:tcW w:w="1935" w:type="dxa"/>
          </w:tcPr>
          <w:p w:rsidR="00810E1D" w:rsidRPr="009704F3" w:rsidRDefault="00810E1D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информации о </w:t>
            </w:r>
          </w:p>
          <w:p w:rsidR="00810E1D" w:rsidRPr="009704F3" w:rsidRDefault="00810E1D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способах общения. Анализировать и </w:t>
            </w:r>
          </w:p>
          <w:p w:rsidR="00810E1D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сравнивать спосо</w:t>
            </w:r>
            <w:r w:rsidR="00810E1D"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бы общения и </w:t>
            </w:r>
          </w:p>
          <w:p w:rsidR="00810E1D" w:rsidRPr="009704F3" w:rsidRDefault="00810E1D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информации и в разных средах </w:t>
            </w:r>
          </w:p>
          <w:p w:rsidR="00810E1D" w:rsidRPr="009704F3" w:rsidRDefault="00810E1D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(животный мир, человек), на основании </w:t>
            </w:r>
          </w:p>
          <w:p w:rsidR="00810E1D" w:rsidRPr="009704F3" w:rsidRDefault="00810E1D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полученного материала самостоятельно </w:t>
            </w:r>
          </w:p>
          <w:p w:rsidR="00810E1D" w:rsidRPr="009704F3" w:rsidRDefault="00810E1D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делать простые выводы и </w:t>
            </w:r>
          </w:p>
          <w:p w:rsidR="00B00FC6" w:rsidRPr="009704F3" w:rsidRDefault="00810E1D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обосновывать их.</w:t>
            </w:r>
          </w:p>
        </w:tc>
        <w:tc>
          <w:tcPr>
            <w:tcW w:w="1003" w:type="dxa"/>
          </w:tcPr>
          <w:p w:rsidR="00B00FC6" w:rsidRPr="009704F3" w:rsidRDefault="008625EE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081EF0">
        <w:tc>
          <w:tcPr>
            <w:tcW w:w="488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603" w:type="dxa"/>
          </w:tcPr>
          <w:p w:rsidR="002842F0" w:rsidRPr="009704F3" w:rsidRDefault="002842F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Важные телефонные номера. </w:t>
            </w:r>
          </w:p>
          <w:p w:rsidR="00B00FC6" w:rsidRPr="009704F3" w:rsidRDefault="002842F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Изделие: «Важные телефонные номера».</w:t>
            </w:r>
          </w:p>
        </w:tc>
        <w:tc>
          <w:tcPr>
            <w:tcW w:w="69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42F0" w:rsidRPr="009704F3">
              <w:rPr>
                <w:rFonts w:ascii="Times New Roman" w:hAnsi="Times New Roman" w:cs="Times New Roman"/>
                <w:sz w:val="24"/>
                <w:szCs w:val="24"/>
              </w:rPr>
              <w:t>риентироваться в своей системе знаний: отличать новое от уже известного с помощью учителя; 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1935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42F0" w:rsidRPr="009704F3">
              <w:rPr>
                <w:rFonts w:ascii="Times New Roman" w:hAnsi="Times New Roman" w:cs="Times New Roman"/>
                <w:sz w:val="24"/>
                <w:szCs w:val="24"/>
              </w:rPr>
              <w:t>риентироваться в информационном пространстве; учиться высказывать своё предположение (версию) на основе работы с иллюстрацией учебника.</w:t>
            </w:r>
          </w:p>
        </w:tc>
        <w:tc>
          <w:tcPr>
            <w:tcW w:w="1829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42F0" w:rsidRPr="009704F3">
              <w:rPr>
                <w:rFonts w:ascii="Times New Roman" w:hAnsi="Times New Roman" w:cs="Times New Roman"/>
                <w:sz w:val="24"/>
                <w:szCs w:val="24"/>
              </w:rPr>
              <w:t>меть обмениваться мнениями, слышать сверстников во время обсуждения.</w:t>
            </w:r>
          </w:p>
        </w:tc>
        <w:tc>
          <w:tcPr>
            <w:tcW w:w="1909" w:type="dxa"/>
          </w:tcPr>
          <w:p w:rsidR="00B00FC6" w:rsidRPr="009704F3" w:rsidRDefault="002842F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информационной и коммуникационной деятельности, ориентироваться на оценку результатов собственной предметно-практической деятельности.</w:t>
            </w:r>
          </w:p>
        </w:tc>
        <w:tc>
          <w:tcPr>
            <w:tcW w:w="1935" w:type="dxa"/>
          </w:tcPr>
          <w:p w:rsidR="00810E1D" w:rsidRPr="009704F3" w:rsidRDefault="00810E1D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информации о </w:t>
            </w:r>
          </w:p>
          <w:p w:rsidR="00810E1D" w:rsidRPr="009704F3" w:rsidRDefault="00810E1D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способах передачи информации. </w:t>
            </w:r>
          </w:p>
          <w:p w:rsidR="00810E1D" w:rsidRPr="009704F3" w:rsidRDefault="00810E1D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Анализировать, сравнивать, </w:t>
            </w:r>
          </w:p>
          <w:p w:rsidR="00810E1D" w:rsidRPr="009704F3" w:rsidRDefault="00810E1D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соотносить информацию с знаково-</w:t>
            </w:r>
          </w:p>
          <w:p w:rsidR="00B00FC6" w:rsidRPr="009704F3" w:rsidRDefault="00810E1D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символической системой.</w:t>
            </w:r>
          </w:p>
        </w:tc>
        <w:tc>
          <w:tcPr>
            <w:tcW w:w="1003" w:type="dxa"/>
          </w:tcPr>
          <w:p w:rsidR="00B00FC6" w:rsidRPr="009704F3" w:rsidRDefault="008625EE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3B" w:rsidRPr="009704F3" w:rsidTr="00081EF0">
        <w:tc>
          <w:tcPr>
            <w:tcW w:w="488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1697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00FC6" w:rsidRPr="009704F3" w:rsidRDefault="002842F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Компьютер. </w:t>
            </w:r>
          </w:p>
        </w:tc>
        <w:tc>
          <w:tcPr>
            <w:tcW w:w="691" w:type="dxa"/>
          </w:tcPr>
          <w:p w:rsidR="00B00FC6" w:rsidRPr="009704F3" w:rsidRDefault="008625EE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42F0" w:rsidRPr="009704F3">
              <w:rPr>
                <w:rFonts w:ascii="Times New Roman" w:hAnsi="Times New Roman" w:cs="Times New Roman"/>
                <w:sz w:val="24"/>
                <w:szCs w:val="24"/>
              </w:rPr>
              <w:t>существление поиска и выделение необходимой информации; применение методов информационного поиска, в том числе с помощью компьютерных средств.</w:t>
            </w:r>
          </w:p>
        </w:tc>
        <w:tc>
          <w:tcPr>
            <w:tcW w:w="1935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42F0" w:rsidRPr="009704F3">
              <w:rPr>
                <w:rFonts w:ascii="Times New Roman" w:hAnsi="Times New Roman" w:cs="Times New Roman"/>
                <w:sz w:val="24"/>
                <w:szCs w:val="24"/>
              </w:rPr>
              <w:t>риентироваться в информационном пространстве, понимать смысл инструкции учителя, принимать учебную задачу.</w:t>
            </w:r>
          </w:p>
        </w:tc>
        <w:tc>
          <w:tcPr>
            <w:tcW w:w="1829" w:type="dxa"/>
          </w:tcPr>
          <w:p w:rsidR="00B00FC6" w:rsidRPr="009704F3" w:rsidRDefault="0081697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42F0" w:rsidRPr="009704F3">
              <w:rPr>
                <w:rFonts w:ascii="Times New Roman" w:hAnsi="Times New Roman" w:cs="Times New Roman"/>
                <w:sz w:val="24"/>
                <w:szCs w:val="24"/>
              </w:rPr>
              <w:t>меть содержательно и бесконфликтно участвовать в совместной учебной работе с одноклассниками в относительной автономии от учителя.</w:t>
            </w:r>
          </w:p>
        </w:tc>
        <w:tc>
          <w:tcPr>
            <w:tcW w:w="1909" w:type="dxa"/>
          </w:tcPr>
          <w:p w:rsidR="00B00FC6" w:rsidRPr="009704F3" w:rsidRDefault="002842F0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информационной и коммуникационной деятельности.</w:t>
            </w:r>
          </w:p>
        </w:tc>
        <w:tc>
          <w:tcPr>
            <w:tcW w:w="1935" w:type="dxa"/>
          </w:tcPr>
          <w:p w:rsidR="00810E1D" w:rsidRPr="009704F3" w:rsidRDefault="00810E1D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информации о </w:t>
            </w:r>
          </w:p>
          <w:p w:rsidR="00810E1D" w:rsidRPr="009704F3" w:rsidRDefault="00810E1D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компьютере, его составных частях, сферах </w:t>
            </w:r>
          </w:p>
          <w:p w:rsidR="00810E1D" w:rsidRPr="009704F3" w:rsidRDefault="00810E1D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применения. Находить информацию в </w:t>
            </w:r>
          </w:p>
          <w:p w:rsidR="00B00FC6" w:rsidRPr="009704F3" w:rsidRDefault="00810E1D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hAnsi="Times New Roman" w:cs="Times New Roman"/>
                <w:sz w:val="24"/>
                <w:szCs w:val="24"/>
              </w:rPr>
              <w:t>Интернете с помощью взрослого.</w:t>
            </w:r>
          </w:p>
        </w:tc>
        <w:tc>
          <w:tcPr>
            <w:tcW w:w="1003" w:type="dxa"/>
          </w:tcPr>
          <w:p w:rsidR="00B00FC6" w:rsidRPr="009704F3" w:rsidRDefault="008625EE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00FC6" w:rsidRPr="009704F3" w:rsidRDefault="00B00FC6" w:rsidP="0097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EF0" w:rsidRDefault="00081EF0" w:rsidP="00081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EF0" w:rsidRDefault="00081EF0" w:rsidP="00081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EF0" w:rsidRDefault="00081EF0" w:rsidP="00081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EF0" w:rsidRDefault="00081EF0" w:rsidP="00081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625EE" w:rsidRDefault="008625EE" w:rsidP="00081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EF0" w:rsidRPr="004F3917" w:rsidRDefault="00081EF0" w:rsidP="00081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917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081EF0" w:rsidRPr="004F3917" w:rsidRDefault="00081EF0" w:rsidP="0008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81EF0" w:rsidRPr="004F3917" w:rsidTr="004B3D40">
        <w:tc>
          <w:tcPr>
            <w:tcW w:w="4928" w:type="dxa"/>
          </w:tcPr>
          <w:p w:rsidR="00081EF0" w:rsidRPr="004F3917" w:rsidRDefault="00081EF0" w:rsidP="004B3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4929" w:type="dxa"/>
          </w:tcPr>
          <w:p w:rsidR="00081EF0" w:rsidRPr="004F3917" w:rsidRDefault="00081EF0" w:rsidP="004B3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Учебно – методические пособия</w:t>
            </w:r>
          </w:p>
        </w:tc>
        <w:tc>
          <w:tcPr>
            <w:tcW w:w="4929" w:type="dxa"/>
          </w:tcPr>
          <w:p w:rsidR="00081EF0" w:rsidRPr="004F3917" w:rsidRDefault="00081EF0" w:rsidP="004B3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</w:p>
        </w:tc>
      </w:tr>
      <w:tr w:rsidR="008625EE" w:rsidRPr="004F3917" w:rsidTr="004B3D40">
        <w:tc>
          <w:tcPr>
            <w:tcW w:w="4928" w:type="dxa"/>
          </w:tcPr>
          <w:p w:rsidR="008625EE" w:rsidRPr="004839DF" w:rsidRDefault="004839DF" w:rsidP="00483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25EE" w:rsidRPr="0048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 Н. И., Богданова Н. В., Фрейтаг И. П. Технология. Учебник. 1 класс.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-  Просвещение. 2011</w:t>
            </w:r>
          </w:p>
          <w:p w:rsidR="008625EE" w:rsidRPr="004F3917" w:rsidRDefault="008625EE" w:rsidP="004B3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625EE" w:rsidRPr="004839DF" w:rsidRDefault="004839DF" w:rsidP="00483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25EE" w:rsidRPr="0048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 Н. И., Богданова Н. В., Фрейтаг И. П. Уроки технологии: 1 класс.</w:t>
            </w:r>
            <w:r>
              <w:t xml:space="preserve"> </w:t>
            </w:r>
            <w:r w:rsidRPr="0048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-  Просвещение. 2011</w:t>
            </w:r>
          </w:p>
          <w:p w:rsidR="008625EE" w:rsidRPr="004F3917" w:rsidRDefault="008625EE" w:rsidP="004B3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625EE" w:rsidRPr="004F3917" w:rsidRDefault="004839DF" w:rsidP="004B3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</w:tbl>
    <w:p w:rsidR="00081EF0" w:rsidRDefault="00081EF0" w:rsidP="00081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EF0" w:rsidRDefault="00081EF0" w:rsidP="00081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EF0" w:rsidRDefault="00081EF0" w:rsidP="00081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EF0" w:rsidRDefault="00081EF0" w:rsidP="00081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EF0" w:rsidRDefault="00081EF0" w:rsidP="00081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EF0" w:rsidRDefault="00081EF0" w:rsidP="00081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EF0" w:rsidRDefault="00081EF0" w:rsidP="00081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EF0" w:rsidRDefault="00081EF0" w:rsidP="00081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EF0" w:rsidRDefault="00081EF0" w:rsidP="00081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EF0" w:rsidRDefault="00081EF0" w:rsidP="00081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EF0" w:rsidRDefault="00081EF0" w:rsidP="00081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EF0" w:rsidRDefault="00081EF0" w:rsidP="00081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EF0" w:rsidRDefault="00081EF0" w:rsidP="00081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EF0" w:rsidRDefault="00081EF0" w:rsidP="00081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EF0" w:rsidRDefault="00081EF0" w:rsidP="00081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EF0" w:rsidRDefault="00081EF0" w:rsidP="00081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EF0" w:rsidRDefault="00081EF0" w:rsidP="00081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EF0" w:rsidRDefault="00081EF0" w:rsidP="00081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EF0" w:rsidRDefault="00081EF0" w:rsidP="00081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EF0" w:rsidRDefault="00081EF0" w:rsidP="00081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EF0" w:rsidRDefault="00081EF0" w:rsidP="00081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EF0" w:rsidRDefault="00081EF0" w:rsidP="00081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EF0" w:rsidRDefault="00081EF0" w:rsidP="00081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00FC6" w:rsidRPr="008625EE" w:rsidRDefault="00B00FC6" w:rsidP="00862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00FC6" w:rsidRPr="008625EE" w:rsidSect="00B00FC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551"/>
    <w:multiLevelType w:val="multilevel"/>
    <w:tmpl w:val="08F0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8E426F"/>
    <w:multiLevelType w:val="hybridMultilevel"/>
    <w:tmpl w:val="0386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5989"/>
    <w:multiLevelType w:val="multilevel"/>
    <w:tmpl w:val="5D0A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381E7C"/>
    <w:multiLevelType w:val="multilevel"/>
    <w:tmpl w:val="7962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6C5BBC"/>
    <w:multiLevelType w:val="multilevel"/>
    <w:tmpl w:val="FC48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E068FA"/>
    <w:multiLevelType w:val="multilevel"/>
    <w:tmpl w:val="B8B4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2C5307"/>
    <w:multiLevelType w:val="multilevel"/>
    <w:tmpl w:val="126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B3413E"/>
    <w:multiLevelType w:val="multilevel"/>
    <w:tmpl w:val="30AC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C5330D"/>
    <w:multiLevelType w:val="multilevel"/>
    <w:tmpl w:val="7A7A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D045B9"/>
    <w:multiLevelType w:val="multilevel"/>
    <w:tmpl w:val="F682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622C88"/>
    <w:multiLevelType w:val="multilevel"/>
    <w:tmpl w:val="2F8A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C2757E"/>
    <w:multiLevelType w:val="multilevel"/>
    <w:tmpl w:val="4D5A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F70904"/>
    <w:multiLevelType w:val="multilevel"/>
    <w:tmpl w:val="4220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85D5AB6"/>
    <w:multiLevelType w:val="multilevel"/>
    <w:tmpl w:val="8F74F3A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B87B7D"/>
    <w:multiLevelType w:val="multilevel"/>
    <w:tmpl w:val="56CA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3"/>
  </w:num>
  <w:num w:numId="5">
    <w:abstractNumId w:val="2"/>
  </w:num>
  <w:num w:numId="6">
    <w:abstractNumId w:val="13"/>
  </w:num>
  <w:num w:numId="7">
    <w:abstractNumId w:val="12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  <w:num w:numId="12">
    <w:abstractNumId w:val="9"/>
  </w:num>
  <w:num w:numId="13">
    <w:abstractNumId w:val="6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C6"/>
    <w:rsid w:val="000751CD"/>
    <w:rsid w:val="00081EF0"/>
    <w:rsid w:val="001E6E71"/>
    <w:rsid w:val="002842F0"/>
    <w:rsid w:val="003234B5"/>
    <w:rsid w:val="004134F2"/>
    <w:rsid w:val="00474E6D"/>
    <w:rsid w:val="004839DF"/>
    <w:rsid w:val="00634E0B"/>
    <w:rsid w:val="007539D0"/>
    <w:rsid w:val="00810E1D"/>
    <w:rsid w:val="00816976"/>
    <w:rsid w:val="008474CB"/>
    <w:rsid w:val="008625EE"/>
    <w:rsid w:val="009704F3"/>
    <w:rsid w:val="00B00FC6"/>
    <w:rsid w:val="00C6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0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0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4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816F-2665-477F-A2F6-C720698D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5575</Words>
  <Characters>31778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11</cp:revision>
  <dcterms:created xsi:type="dcterms:W3CDTF">2015-09-03T13:41:00Z</dcterms:created>
  <dcterms:modified xsi:type="dcterms:W3CDTF">2015-11-18T07:27:00Z</dcterms:modified>
</cp:coreProperties>
</file>