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F3" w:rsidRDefault="009704F3" w:rsidP="0097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704F3" w:rsidRDefault="009704F3" w:rsidP="0097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4F3" w:rsidRPr="00521440" w:rsidRDefault="009704F3" w:rsidP="00970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440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 программа по технологии</w:t>
      </w:r>
      <w:r w:rsidRPr="00521440">
        <w:rPr>
          <w:rFonts w:ascii="Times New Roman" w:hAnsi="Times New Roman" w:cs="Times New Roman"/>
          <w:sz w:val="24"/>
          <w:szCs w:val="24"/>
        </w:rPr>
        <w:t xml:space="preserve"> для 1 класса разработана на осно</w:t>
      </w:r>
      <w:r>
        <w:rPr>
          <w:rFonts w:ascii="Times New Roman" w:hAnsi="Times New Roman" w:cs="Times New Roman"/>
          <w:sz w:val="24"/>
          <w:szCs w:val="24"/>
        </w:rPr>
        <w:t>ве Примерной программы начального</w:t>
      </w:r>
      <w:r w:rsidRPr="00521440">
        <w:rPr>
          <w:rFonts w:ascii="Times New Roman" w:hAnsi="Times New Roman" w:cs="Times New Roman"/>
          <w:sz w:val="24"/>
          <w:szCs w:val="24"/>
        </w:rPr>
        <w:t xml:space="preserve"> общего образов</w:t>
      </w:r>
      <w:r>
        <w:rPr>
          <w:rFonts w:ascii="Times New Roman" w:hAnsi="Times New Roman" w:cs="Times New Roman"/>
          <w:sz w:val="24"/>
          <w:szCs w:val="24"/>
        </w:rPr>
        <w:t>ания по предмету «Технология</w:t>
      </w:r>
      <w:r w:rsidRPr="00521440">
        <w:rPr>
          <w:rFonts w:ascii="Times New Roman" w:hAnsi="Times New Roman" w:cs="Times New Roman"/>
          <w:sz w:val="24"/>
          <w:szCs w:val="24"/>
        </w:rPr>
        <w:t>», соответствующей федеральному компоненту государственного стандарта общег</w:t>
      </w:r>
      <w:r>
        <w:rPr>
          <w:rFonts w:ascii="Times New Roman" w:hAnsi="Times New Roman" w:cs="Times New Roman"/>
          <w:sz w:val="24"/>
          <w:szCs w:val="24"/>
        </w:rPr>
        <w:t>о образования по технологии</w:t>
      </w:r>
      <w:r w:rsidRPr="00521440">
        <w:rPr>
          <w:rFonts w:ascii="Times New Roman" w:hAnsi="Times New Roman" w:cs="Times New Roman"/>
          <w:sz w:val="24"/>
          <w:szCs w:val="24"/>
        </w:rPr>
        <w:t>.</w:t>
      </w:r>
    </w:p>
    <w:p w:rsidR="009704F3" w:rsidRPr="00521440" w:rsidRDefault="009704F3" w:rsidP="00970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440">
        <w:rPr>
          <w:rFonts w:ascii="Times New Roman" w:hAnsi="Times New Roman" w:cs="Times New Roman"/>
          <w:sz w:val="24"/>
          <w:szCs w:val="24"/>
        </w:rPr>
        <w:t>Рабочая программа составлена для общеобразовательного класса в соответствии с учебным планом М</w:t>
      </w:r>
      <w:r>
        <w:rPr>
          <w:rFonts w:ascii="Times New Roman" w:hAnsi="Times New Roman" w:cs="Times New Roman"/>
          <w:sz w:val="24"/>
          <w:szCs w:val="24"/>
        </w:rPr>
        <w:t>КОУ «Придорожная С</w:t>
      </w:r>
      <w:r w:rsidRPr="00521440">
        <w:rPr>
          <w:rFonts w:ascii="Times New Roman" w:hAnsi="Times New Roman" w:cs="Times New Roman"/>
          <w:sz w:val="24"/>
          <w:szCs w:val="24"/>
        </w:rPr>
        <w:t xml:space="preserve">Ш» имени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1440">
        <w:rPr>
          <w:rFonts w:ascii="Times New Roman" w:hAnsi="Times New Roman" w:cs="Times New Roman"/>
          <w:sz w:val="24"/>
          <w:szCs w:val="24"/>
        </w:rPr>
        <w:t xml:space="preserve">А.С. Новикова – Прибоя </w:t>
      </w:r>
      <w:r>
        <w:rPr>
          <w:rFonts w:ascii="Times New Roman" w:hAnsi="Times New Roman" w:cs="Times New Roman"/>
          <w:sz w:val="24"/>
          <w:szCs w:val="24"/>
        </w:rPr>
        <w:t>на 2015 – 2016 учебный год на 33 часа из расчета 1 час</w:t>
      </w:r>
      <w:r w:rsidRPr="00521440">
        <w:rPr>
          <w:rFonts w:ascii="Times New Roman" w:hAnsi="Times New Roman" w:cs="Times New Roman"/>
          <w:sz w:val="24"/>
          <w:szCs w:val="24"/>
        </w:rPr>
        <w:t xml:space="preserve">  в неделю (исходя из 33 учебных недель в году). </w:t>
      </w:r>
    </w:p>
    <w:p w:rsidR="009704F3" w:rsidRDefault="009704F3" w:rsidP="00970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440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УМК по  у</w:t>
      </w:r>
      <w:r>
        <w:rPr>
          <w:rFonts w:ascii="Times New Roman" w:hAnsi="Times New Roman" w:cs="Times New Roman"/>
          <w:sz w:val="24"/>
          <w:szCs w:val="24"/>
        </w:rPr>
        <w:t>чебному предмету «Русский язык</w:t>
      </w:r>
      <w:r w:rsidRPr="00521440">
        <w:rPr>
          <w:rFonts w:ascii="Times New Roman" w:hAnsi="Times New Roman" w:cs="Times New Roman"/>
          <w:sz w:val="24"/>
          <w:szCs w:val="24"/>
        </w:rPr>
        <w:t xml:space="preserve">», соответствующему Федеральному перечню учебников, рекомендованных к использованию в образовательных учреждениях на 2015 – 2016 учебный год, утвержденного приказом </w:t>
      </w:r>
      <w:r w:rsidR="000751CD">
        <w:rPr>
          <w:rFonts w:ascii="Times New Roman" w:hAnsi="Times New Roman" w:cs="Times New Roman"/>
          <w:sz w:val="24"/>
          <w:szCs w:val="24"/>
        </w:rPr>
        <w:t xml:space="preserve">директора школы№57/1 от 22.06.2015 г </w:t>
      </w:r>
      <w:bookmarkStart w:id="0" w:name="_GoBack"/>
      <w:bookmarkEnd w:id="0"/>
      <w:r w:rsidRPr="00521440">
        <w:rPr>
          <w:rFonts w:ascii="Times New Roman" w:hAnsi="Times New Roman" w:cs="Times New Roman"/>
          <w:sz w:val="24"/>
          <w:szCs w:val="24"/>
        </w:rPr>
        <w:t>«Об утверждении учебников, используемых в образовательном процессе»:</w:t>
      </w:r>
    </w:p>
    <w:p w:rsidR="009704F3" w:rsidRPr="00521440" w:rsidRDefault="009704F3" w:rsidP="00970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4F3" w:rsidRPr="009704F3" w:rsidRDefault="009704F3" w:rsidP="00970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4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04F3">
        <w:rPr>
          <w:rFonts w:ascii="Times New Roman" w:hAnsi="Times New Roman" w:cs="Times New Roman"/>
          <w:sz w:val="24"/>
          <w:szCs w:val="24"/>
        </w:rPr>
        <w:t>Роговцева Н. И., Богданова Н. В., Фрейтаг И. П. Технология. Учебник. 1 класс.</w:t>
      </w:r>
    </w:p>
    <w:p w:rsidR="009704F3" w:rsidRDefault="009704F3" w:rsidP="009704F3">
      <w:pPr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4F3" w:rsidRPr="009704F3" w:rsidRDefault="009704F3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</w:t>
      </w: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технологии в начальной школе </w:t>
      </w:r>
    </w:p>
    <w:p w:rsidR="009704F3" w:rsidRPr="009704F3" w:rsidRDefault="009704F3" w:rsidP="009704F3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технологическими знаниями и технико-технологическими умениями.</w:t>
      </w:r>
    </w:p>
    <w:p w:rsidR="009704F3" w:rsidRPr="009704F3" w:rsidRDefault="009704F3" w:rsidP="009704F3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продуктивной проектной деятельности.</w:t>
      </w:r>
    </w:p>
    <w:p w:rsidR="009704F3" w:rsidRPr="009704F3" w:rsidRDefault="009704F3" w:rsidP="009704F3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9704F3" w:rsidRPr="009704F3" w:rsidRDefault="009704F3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 мотивации успеха, готовности к действиям в новых условиях и нестандартных ситуациях;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гармоничное развитие понятийно-логического и образно-художественного мышления в процессе реализации проекта;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9704F3" w:rsidRPr="009704F3" w:rsidRDefault="009704F3" w:rsidP="009704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9704F3" w:rsidRDefault="009704F3" w:rsidP="00081E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Default="00081EF0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Default="00081EF0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Default="00081EF0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Default="00081EF0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Default="00081EF0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Default="00081EF0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Default="00081EF0" w:rsidP="0008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контроля и возможные  варианты его проведения</w:t>
      </w:r>
    </w:p>
    <w:p w:rsidR="00081EF0" w:rsidRPr="00081EF0" w:rsidRDefault="00081EF0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EF0" w:rsidRP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дополнительные формы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процесса:</w:t>
      </w: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беседа; фронтальный опрос; индивидуальный опрос; практикум; </w:t>
      </w:r>
      <w:r w:rsidRPr="0008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с учителем художественно-творческая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 учащихся; </w:t>
      </w:r>
      <w:r w:rsidRPr="00081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учащихся в парах (постоянного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сменного состава), группах; тесты; </w:t>
      </w:r>
      <w:r w:rsidRPr="00081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учащихся.</w:t>
      </w: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F0" w:rsidRPr="009704F3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F3" w:rsidRDefault="009704F3" w:rsidP="0097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усвоения содержания рабочей программы</w:t>
      </w:r>
    </w:p>
    <w:p w:rsidR="00081EF0" w:rsidRDefault="00081EF0" w:rsidP="00970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4F3" w:rsidRPr="00081EF0" w:rsidRDefault="009704F3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Личностные результаты:</w:t>
      </w:r>
    </w:p>
    <w:p w:rsidR="009704F3" w:rsidRPr="009704F3" w:rsidRDefault="009704F3" w:rsidP="009704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9704F3" w:rsidRPr="009704F3" w:rsidRDefault="009704F3" w:rsidP="009704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704F3" w:rsidRPr="009704F3" w:rsidRDefault="009704F3" w:rsidP="009704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9704F3" w:rsidRPr="009704F3" w:rsidRDefault="009704F3" w:rsidP="009704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704F3" w:rsidRPr="009704F3" w:rsidRDefault="009704F3" w:rsidP="009704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704F3" w:rsidRPr="009704F3" w:rsidRDefault="009704F3" w:rsidP="009704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9704F3" w:rsidRPr="009704F3" w:rsidRDefault="009704F3" w:rsidP="009704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704F3" w:rsidRPr="009704F3" w:rsidRDefault="009704F3" w:rsidP="009704F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9704F3" w:rsidRPr="00081EF0" w:rsidRDefault="009704F3" w:rsidP="009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Метапредметные результаты: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 способов  решения  проблем  творческого  и  поискового  характера.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</w:t>
      </w: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 аргументировать  свою  точку  зрения и оценку событий.</w:t>
      </w:r>
    </w:p>
    <w:p w:rsidR="009704F3" w:rsidRPr="009704F3" w:rsidRDefault="009704F3" w:rsidP="00970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704F3" w:rsidRPr="00081EF0" w:rsidRDefault="009704F3" w:rsidP="00970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Предметные результаты:</w:t>
      </w:r>
    </w:p>
    <w:p w:rsidR="009704F3" w:rsidRPr="009704F3" w:rsidRDefault="009704F3" w:rsidP="009704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9704F3" w:rsidRPr="009704F3" w:rsidRDefault="009704F3" w:rsidP="009704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9704F3" w:rsidRPr="009704F3" w:rsidRDefault="009704F3" w:rsidP="009704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 навыков  самообслуживания;  овладение технологическими приемами ручной  обработки  материалов;  усвоение правил техники безопасности;</w:t>
      </w:r>
    </w:p>
    <w:p w:rsidR="009704F3" w:rsidRPr="009704F3" w:rsidRDefault="009704F3" w:rsidP="009704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9704F3" w:rsidRPr="009704F3" w:rsidRDefault="009704F3" w:rsidP="009704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704F3" w:rsidRPr="009704F3" w:rsidRDefault="009704F3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4F3" w:rsidRPr="009704F3" w:rsidRDefault="009704F3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4F3" w:rsidRDefault="009704F3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F0" w:rsidRDefault="00081EF0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F0" w:rsidRDefault="00081EF0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F0" w:rsidRDefault="00081EF0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F0" w:rsidRDefault="00081EF0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F0" w:rsidRDefault="00081EF0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F0" w:rsidRPr="009704F3" w:rsidRDefault="00081EF0" w:rsidP="00970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EF0" w:rsidRPr="004F3917" w:rsidRDefault="004839DF" w:rsidP="00081E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081EF0" w:rsidRPr="004F3917" w:rsidRDefault="00081EF0" w:rsidP="00081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286" w:type="dxa"/>
        <w:tblLook w:val="04A0" w:firstRow="1" w:lastRow="0" w:firstColumn="1" w:lastColumn="0" w:noHBand="0" w:noVBand="1"/>
      </w:tblPr>
      <w:tblGrid>
        <w:gridCol w:w="675"/>
        <w:gridCol w:w="5239"/>
        <w:gridCol w:w="2274"/>
      </w:tblGrid>
      <w:tr w:rsidR="00081EF0" w:rsidRPr="004F3917" w:rsidTr="004B3D40">
        <w:tc>
          <w:tcPr>
            <w:tcW w:w="675" w:type="dxa"/>
          </w:tcPr>
          <w:p w:rsidR="00081EF0" w:rsidRPr="004F3917" w:rsidRDefault="00081EF0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</w:tcPr>
          <w:p w:rsidR="00081EF0" w:rsidRPr="004F3917" w:rsidRDefault="00081EF0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274" w:type="dxa"/>
          </w:tcPr>
          <w:p w:rsidR="00081EF0" w:rsidRPr="004F3917" w:rsidRDefault="00081EF0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081EF0" w:rsidRPr="004F3917" w:rsidTr="004B3D40">
        <w:tc>
          <w:tcPr>
            <w:tcW w:w="675" w:type="dxa"/>
          </w:tcPr>
          <w:p w:rsidR="00081EF0" w:rsidRPr="004F3917" w:rsidRDefault="004839DF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274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EF0" w:rsidRPr="004F3917" w:rsidTr="004B3D40">
        <w:tc>
          <w:tcPr>
            <w:tcW w:w="675" w:type="dxa"/>
          </w:tcPr>
          <w:p w:rsidR="00081EF0" w:rsidRPr="004F3917" w:rsidRDefault="004839DF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земля </w:t>
            </w:r>
          </w:p>
        </w:tc>
        <w:tc>
          <w:tcPr>
            <w:tcW w:w="2274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1EF0" w:rsidRPr="004F3917" w:rsidTr="004B3D40">
        <w:tc>
          <w:tcPr>
            <w:tcW w:w="675" w:type="dxa"/>
          </w:tcPr>
          <w:p w:rsidR="00081EF0" w:rsidRPr="004F3917" w:rsidRDefault="004839DF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2274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EF0" w:rsidRPr="004F3917" w:rsidTr="004B3D40">
        <w:tc>
          <w:tcPr>
            <w:tcW w:w="675" w:type="dxa"/>
          </w:tcPr>
          <w:p w:rsidR="00081EF0" w:rsidRPr="004F3917" w:rsidRDefault="004839DF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воздух </w:t>
            </w:r>
          </w:p>
        </w:tc>
        <w:tc>
          <w:tcPr>
            <w:tcW w:w="2274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EF0" w:rsidRPr="004F3917" w:rsidTr="004B3D40">
        <w:tc>
          <w:tcPr>
            <w:tcW w:w="675" w:type="dxa"/>
          </w:tcPr>
          <w:p w:rsidR="00081EF0" w:rsidRPr="004F3917" w:rsidRDefault="004839DF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274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1EF0" w:rsidRPr="004F3917" w:rsidTr="004B3D40">
        <w:tc>
          <w:tcPr>
            <w:tcW w:w="675" w:type="dxa"/>
          </w:tcPr>
          <w:p w:rsidR="00081EF0" w:rsidRPr="004F3917" w:rsidRDefault="00081EF0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74" w:type="dxa"/>
          </w:tcPr>
          <w:p w:rsidR="00081EF0" w:rsidRPr="004F3917" w:rsidRDefault="008625EE" w:rsidP="004B3D40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4CB" w:rsidRDefault="00B00FC6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F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4839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EF0" w:rsidRPr="00081EF0" w:rsidRDefault="00081EF0" w:rsidP="0008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1559"/>
        <w:gridCol w:w="677"/>
        <w:gridCol w:w="1897"/>
        <w:gridCol w:w="1881"/>
        <w:gridCol w:w="1778"/>
        <w:gridCol w:w="1856"/>
        <w:gridCol w:w="1881"/>
        <w:gridCol w:w="1366"/>
        <w:gridCol w:w="706"/>
        <w:gridCol w:w="706"/>
      </w:tblGrid>
      <w:tr w:rsidR="009704F3" w:rsidRPr="009704F3" w:rsidTr="00081EF0">
        <w:tc>
          <w:tcPr>
            <w:tcW w:w="488" w:type="dxa"/>
            <w:vMerge w:val="restart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03" w:type="dxa"/>
            <w:vMerge w:val="restart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1" w:type="dxa"/>
            <w:vMerge w:val="restart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624" w:type="dxa"/>
            <w:gridSpan w:val="4"/>
          </w:tcPr>
          <w:p w:rsidR="00B00FC6" w:rsidRPr="009704F3" w:rsidRDefault="00B00FC6" w:rsidP="004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35" w:type="dxa"/>
            <w:vMerge w:val="restart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003" w:type="dxa"/>
            <w:vMerge w:val="restart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42" w:type="dxa"/>
            <w:gridSpan w:val="2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04F3" w:rsidRPr="009704F3" w:rsidTr="00081EF0">
        <w:tc>
          <w:tcPr>
            <w:tcW w:w="488" w:type="dxa"/>
            <w:vMerge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935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829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909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935" w:type="dxa"/>
            <w:vMerge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081EF0" w:rsidRPr="009704F3" w:rsidTr="008465B7">
        <w:tc>
          <w:tcPr>
            <w:tcW w:w="14786" w:type="dxa"/>
            <w:gridSpan w:val="11"/>
          </w:tcPr>
          <w:p w:rsidR="00081EF0" w:rsidRPr="009704F3" w:rsidRDefault="00081EF0" w:rsidP="004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474E6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Я и мои друзья.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>своение знаний о содержании предмета «Технология», об условных и графических обозначениях; умение получать информацию в знаковой форме; понимать  заданный вопрос, в соответствии с ним строить ответ в устной форме.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>онтролировать свою деятельность по ориентированию в учебнике и рабочей тетради.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>меть работать в сотрудничестве с коллективом, задавать вопросы, слушать и воспринимать вопросы.</w:t>
            </w:r>
          </w:p>
        </w:tc>
        <w:tc>
          <w:tcPr>
            <w:tcW w:w="1909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предмета «Технология» в жизни; уметь обосновывать свой ответ.</w:t>
            </w:r>
          </w:p>
        </w:tc>
        <w:tc>
          <w:tcPr>
            <w:tcW w:w="1935" w:type="dxa"/>
          </w:tcPr>
          <w:p w:rsidR="003234B5" w:rsidRPr="009704F3" w:rsidRDefault="003234B5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Объяснять значение каждого</w:t>
            </w:r>
          </w:p>
          <w:p w:rsidR="003234B5" w:rsidRPr="009704F3" w:rsidRDefault="003234B5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пособия Осваивать критерии</w:t>
            </w:r>
          </w:p>
          <w:p w:rsidR="003234B5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выполнения изде</w:t>
            </w:r>
            <w:r w:rsidR="003234B5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лия и </w:t>
            </w:r>
          </w:p>
          <w:p w:rsidR="003234B5" w:rsidRPr="009704F3" w:rsidRDefault="003234B5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навигационную систему</w:t>
            </w:r>
          </w:p>
          <w:p w:rsidR="003234B5" w:rsidRPr="009704F3" w:rsidRDefault="003234B5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учебника (систему условных</w:t>
            </w:r>
          </w:p>
          <w:p w:rsidR="00B00FC6" w:rsidRPr="009704F3" w:rsidRDefault="003234B5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знаков).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474E6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инструменты. Организация рабочего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обывать новые знания, находить ответы на вопросы; группировать 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объекты на основе существенных признаков.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читься высказывать своё предположение (версию) на основе работы с 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 и рабочей тетрадью; готовить рабочее место и выполнять практическую работу по предложенному плану с опорой на образцы, рисунки.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меть слушать учителя, задавать вопросы с целью уточнения 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 участвовать в диалоге на уроке и в жизненных ситуациях; слушать и понимать речь других.</w:t>
            </w:r>
          </w:p>
        </w:tc>
        <w:tc>
          <w:tcPr>
            <w:tcW w:w="1909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безопасности; подготавливать рабочее место. Правильно и рационально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размещать инструменты и материалы, уборка рабочего места.</w:t>
            </w:r>
          </w:p>
        </w:tc>
        <w:tc>
          <w:tcPr>
            <w:tcW w:w="1935" w:type="dxa"/>
          </w:tcPr>
          <w:p w:rsidR="003234B5" w:rsidRPr="009704F3" w:rsidRDefault="003234B5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различать инструменты, материалы.</w:t>
            </w:r>
          </w:p>
          <w:p w:rsidR="003234B5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</w:t>
            </w:r>
            <w:r w:rsidR="003234B5" w:rsidRPr="009704F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3234B5" w:rsidRPr="009704F3" w:rsidRDefault="003234B5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видом работы и используемыми</w:t>
            </w:r>
          </w:p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234B5" w:rsidRPr="009704F3">
              <w:rPr>
                <w:rFonts w:ascii="Times New Roman" w:hAnsi="Times New Roman" w:cs="Times New Roman"/>
                <w:sz w:val="24"/>
                <w:szCs w:val="24"/>
              </w:rPr>
              <w:t>териалами и инструментами.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474E6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3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Что такое технология?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>своение знаний о содержании предмета «Технология», об условных и графических обозначениях; умение получать информацию в знаковой форме; понимать  заданный вопрос, в соответствии с ним строить ответ в устной форме.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читься высказывать своё предположение (версию) на основе работы с учебником и рабочей тетрадью; контролировать свою деятельность.  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>меть слушать учителя, задавать вопросы с целью уточнения информации.</w:t>
            </w:r>
          </w:p>
        </w:tc>
        <w:tc>
          <w:tcPr>
            <w:tcW w:w="1909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предмета «Технология» в жизни; уметь обосновывать свой ответ.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слово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«техноло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гия». Называть виды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которыми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овладеют на уроках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«Технологии», соотносить их с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освоенными умениями.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816976">
        <w:tc>
          <w:tcPr>
            <w:tcW w:w="14786" w:type="dxa"/>
            <w:gridSpan w:val="11"/>
          </w:tcPr>
          <w:p w:rsidR="00B00FC6" w:rsidRPr="009704F3" w:rsidRDefault="00B00FC6" w:rsidP="004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материал. 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« Аппликация из листьев».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>риентироватьс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онимать </w:t>
            </w:r>
            <w:r w:rsidR="00B00FC6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</w:t>
            </w:r>
          </w:p>
        </w:tc>
        <w:tc>
          <w:tcPr>
            <w:tcW w:w="1909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внутреннюю позицию школьника на уровне положительного отношения к школе; проявлять интерес к отдельным видам предметно-практической деятельности.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сбора и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природных материалов.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значение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приро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де.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п/р из природных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риалов: собрать листья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высушить под прессом и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создавать аппликацию из су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хих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листьев по заданному образцу,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нять листья похожими по </w:t>
            </w:r>
          </w:p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форме и раз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>меру на образец.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кая работа 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Пластилин. </w:t>
            </w:r>
          </w:p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«Ромашковая поляна». 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и  группировать предметы, объекты на основе существенных признаков, находить общее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различие; 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онимать смысл инструкции учителя и принимать учебную задачу; учиться высказывать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предположение (версию) на основе работы с иллюстрацией учебника; учиться готовить рабочее место и выполнять практическую работу по плану предложенную учителем.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твечать на вопросы учителя, товарищей по классу; слушать и понимать речь других;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отдельным видам предметно-практической деятельности; положительно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свойства пластичных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материалов. Ана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лизировать изделие,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ость его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под руководством учителя.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Корректировать и оценивать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выполнение изде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лия. 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Пластилин. </w:t>
            </w:r>
          </w:p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«Мудрая сова».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равнивать и  группировать предметы, объекты на основе существенных признаков, находить общее и различие; 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онимать смысл инструкции учителя и принимать учебную задачу; учиться высказывать своё предположение (версию) на основе работы с иллюстрацией учебника; учиться готовить рабочее место и выполнять практическую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плану предложенную учителем.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твечать на вопросы учителя, товарищей по классу; слушать и понимать речь других; 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осуществлять работу, на ос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нове слайдов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 текстовых планов, сопоставлять эти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виды планов. Сравнивать свойства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различных природных материалов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листьев, шишек, веточек, Составлять план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над изделием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</w:t>
            </w:r>
          </w:p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«Получение и сушка семян». 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елать предварительный отбор источников информации: ориентироваться в учебнике (на развороте, в оглавлении, в словаре);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читься высказывать своё предположение (версию) на основе работы с учебником и рабочей тетрадью; контролировать свою деятельность.  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твечать на вопросы учителя, товарищей по классу; слушать и понимать речь других; 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первичные навыки работы над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том под руководством учителя: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ставить цель, со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план,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«Вопросы юного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технолога», распределять роли,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проводить са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мооценку. 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Проект «Осенний урожай»</w:t>
            </w:r>
          </w:p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«Овощи из пластилина».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елать предварительный отбор источников информации: ориентироваться в учебнике (на развороте, в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оглавлении, в словаре);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читься высказывать своё предположение (версию) на основе работы с учебником и рабочей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тетрадью; контролировать свою деятельность.  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твечать на вопросы учителя, товарищей по классу; слушать и понимать речь других;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учебного труда и уметь организовать рабочее место;  положительно относиться к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собеседника, излагать свое мнение,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совместную практическую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свою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деятельность. Анализировать план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над изделием, сопоставлять с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ними свои действия и дополнять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недостающие этапы выполнения изделия.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деятельность 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Бумага.  </w:t>
            </w:r>
          </w:p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«Волшебные фигуры».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объекты: находить общее и различие.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онимать смысл инструкции учителя и принимать учебную задачу; учиться готовить рабочее место и выполнять практическую работу по плану предложенную учителем.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твечать на вопросы учителя, товарищей по классу; слушать и понимать речь других; 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Исследовать, наблюдать, сравнивать,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лять свойства бумаги (состав,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цвет, прочность); определять виды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бумаги по цвету и толщине.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Бумага.  </w:t>
            </w:r>
          </w:p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«Закладки из бумаги».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онимать смысл инструкции учителя и принимать учебную задачу; учиться готовить рабочее место и выполнять практическую работу по плану предложенную учителем.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твечать на вопросы учителя, товарищей по классу; слушать и понимать речь других; 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осуществлять работу, на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основе представленных в учебнике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слайдов и текстовых планов,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сопоставлять эти виды планов.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«Пчёлы и соты».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профессиями, связанными с практической  предметной деятельностью; группировать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объекты на основе существенных признаков, пересказывать прочитанное или прослушанное.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онимать смысл инструкции учителя и принимать учебную задачу;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диалоге на уроке; слушать и понимать речь других; принимать участие в 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коллективных работах, работах парами и группах; договариваться с партнёрами и приходить к общему решению.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учебного труда и уметь организовать рабочее место;  положительно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форму и цвет природных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с реальными объектами и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общее. Самос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тоятельно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634E0B" w:rsidRPr="009704F3">
              <w:rPr>
                <w:rFonts w:ascii="Times New Roman" w:hAnsi="Times New Roman" w:cs="Times New Roman"/>
                <w:sz w:val="24"/>
                <w:szCs w:val="24"/>
              </w:rPr>
              <w:t>анировать контролировать и кор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ректировать свою деятельность.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животные. </w:t>
            </w:r>
          </w:p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«Коллаж».</w:t>
            </w:r>
          </w:p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Проект «Дикие животные».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риентироваться в учебнике: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6E71" w:rsidRPr="009704F3">
              <w:rPr>
                <w:rFonts w:ascii="Times New Roman" w:hAnsi="Times New Roman" w:cs="Times New Roman"/>
                <w:sz w:val="24"/>
                <w:szCs w:val="24"/>
              </w:rPr>
              <w:t>твечать на вопросы учителя, товарищей по классу; слушать и понимать речь других; 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животных, осознание необходимости бережного отношения;  ориентироваться на оценку результатов собственной предметно-практической деятельности.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первичные навыки работы над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том под руководством учителя: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роли, составлять план,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обсуждать план в паре.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03" w:type="dxa"/>
          </w:tcPr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год. </w:t>
            </w:r>
          </w:p>
          <w:p w:rsidR="001E6E71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«Украшаем класс к Новому году». </w:t>
            </w:r>
          </w:p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Изделия: «Украшение на ёлку», «Украшение на окно».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елать предварительный отбор источников информации: ориентироваться в учебнике (на развороте, в оглавлении, в словаре);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ринимать участие в коллективных работах, работах парами и группах; договариваться с партнёрами и приходить к общему решению.</w:t>
            </w:r>
          </w:p>
        </w:tc>
        <w:tc>
          <w:tcPr>
            <w:tcW w:w="1909" w:type="dxa"/>
          </w:tcPr>
          <w:p w:rsidR="00B00FC6" w:rsidRPr="009704F3" w:rsidRDefault="001E6E71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Соблюдать гигиену учебного труда и уметь организовать рабочее место;  положительно относиться к занятиям предметно-практической деятельностью.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умения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проектом под руководством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учителя: составлять план; распределять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роли, проводить самооценку. Слушать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собеседника, из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лагать свое мнение,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совместную практическую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анализировать свою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3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«Котёнок».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смысление информации, осуществление её поиска в учебнике, анализ технологического процесса по изготовлению изделия, внесение в него 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 изменений.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амостоятельно выполнять работу, ориентируясь на информацию в учебнике.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909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животных, осознавать необходимость бережного отношения к природе.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форму и цвет реальных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(домашних животных),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соблюдать их при выпол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нении изделий.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634E0B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лять по </w:t>
            </w:r>
            <w:r w:rsidR="00634E0B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слайдовому плану после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довательность выполнения изделия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03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дома.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«Домик из веток»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ыполнение заданий в учебнике, расширение пространственных представлений, создание объёмных изделий.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пределять последовательность промежуточных целей с учётом конечного результата; самостоятельно выполнять работу, ориентируясь на информацию в учебнике.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</w:t>
            </w:r>
          </w:p>
        </w:tc>
        <w:tc>
          <w:tcPr>
            <w:tcW w:w="1909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Исследовать, наб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людать, сравнивать,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свойства гофрированного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картона. Планировать и осущес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>твлять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работу, н</w:t>
            </w:r>
            <w:r w:rsidR="00634E0B" w:rsidRPr="009704F3">
              <w:rPr>
                <w:rFonts w:ascii="Times New Roman" w:hAnsi="Times New Roman" w:cs="Times New Roman"/>
                <w:sz w:val="24"/>
                <w:szCs w:val="24"/>
              </w:rPr>
              <w:t>а основе представленных в учеб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нике слайдов и текстовых планов,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эти виды планов. 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3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 культуре поведения за столом; отнесение предметов к группе на основе  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заданного признака.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онимать смысл инструкции учителя и принимать учебную задачу; проговаривать 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 на уроке; учиться готовить рабочее место и выполнять практическую работу по плану.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меть сотрудничать со сверстниками, контролировать, корректировать и оценивать 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партнёров.</w:t>
            </w:r>
          </w:p>
        </w:tc>
        <w:tc>
          <w:tcPr>
            <w:tcW w:w="1909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положительного отношения к занятиям предметно — практической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умения работать над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под руководством учителя: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ставить цель, состав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лять и 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план выполнения изделия, ис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пользуя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«Вопр</w:t>
            </w:r>
            <w:r w:rsidR="00634E0B" w:rsidRPr="009704F3">
              <w:rPr>
                <w:rFonts w:ascii="Times New Roman" w:hAnsi="Times New Roman" w:cs="Times New Roman"/>
                <w:sz w:val="24"/>
                <w:szCs w:val="24"/>
              </w:rPr>
              <w:t>осы юного технолога», распреде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лять роли, проводить оценку качества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ния изделия. </w:t>
            </w:r>
          </w:p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03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Посуда. Изделия: «Чашка», «Чайник», «Сахарница».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редставление о культуре поведения за столом; отнесение предметов к группе на основе  заданного признака.</w:t>
            </w:r>
          </w:p>
        </w:tc>
        <w:tc>
          <w:tcPr>
            <w:tcW w:w="1935" w:type="dxa"/>
          </w:tcPr>
          <w:p w:rsidR="00B00FC6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работу по плану.</w:t>
            </w:r>
          </w:p>
          <w:p w:rsidR="008625EE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меть сотрудничать со сверстниками, контролировать, корректировать и оценивать действия партнёров.</w:t>
            </w:r>
          </w:p>
        </w:tc>
        <w:tc>
          <w:tcPr>
            <w:tcW w:w="1909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положительного отношения к занятиям предметно — практической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собеседника, излагать свое мнение,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осуществлять совместную практи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>ческую деятельность, анализировать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свою де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>ятельность. Анализировать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форму, цвет и раз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мер реальных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03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Свет в доме.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«Торшер».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ыполнение заданий в учебнике, расширение пространственных представлений, создание объёмных изделий.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читься готовить рабочее 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</w:t>
            </w:r>
          </w:p>
        </w:tc>
        <w:tc>
          <w:tcPr>
            <w:tcW w:w="1909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отдельным видам предметно-практической деятельности;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Исследовать, наблюдать, сравнивать,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лять различные виды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осветительных приборов. Анализировать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торшера.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3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Мебель.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 «Стул».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ыполнение заданий в учебнике, расширение пространственных представлений, создание объёмных изделий.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онимать смысл инструкции учителя и принимать учебную задачу; проговаривать последовательность действий на уроке; учиться готовить рабочее место и выполнять практическую 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плану.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909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положительное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осуществлять работу,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представленных в учебнике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слайдовых и тексто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вых планов,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сопоставлять эти виды планов.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03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Одежда, ткань, нитки.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«Кукла из ниток».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амостоятельное выделение и формулирование познавательной цели, умение сравнивать свойства материалов, продуктивное использование знаков, символов, приведённых в учебнике.</w:t>
            </w:r>
          </w:p>
        </w:tc>
        <w:tc>
          <w:tcPr>
            <w:tcW w:w="1935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читься готовить рабочее 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</w:tc>
        <w:tc>
          <w:tcPr>
            <w:tcW w:w="1829" w:type="dxa"/>
          </w:tcPr>
          <w:p w:rsidR="00B00FC6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4F2" w:rsidRPr="009704F3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 на уроке; слушать и понимать речь других; принимать участие в коллективных работах, работах парами и группах; договариваться с партнёрами и приходить к общему решению.</w:t>
            </w:r>
          </w:p>
        </w:tc>
        <w:tc>
          <w:tcPr>
            <w:tcW w:w="1909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Осуществлять адекватную самооценку собственных учебных достижений, своего внешнего вида, соблюдение правил бережного отношения к одежде.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(наблюдать, сравнивать,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сопос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тавлять) текстильные и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волокнистые материа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лы. Планировать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 осуществлять работу, на ос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нове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в учебнике слайдов и </w:t>
            </w:r>
          </w:p>
          <w:p w:rsidR="007539D0" w:rsidRPr="009704F3" w:rsidRDefault="00634E0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товых планов, сопоставлять эти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виды планов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3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Изделия: «Строчка прямых стежков», «Строчка стежков с перевивом и  змейкой. Спиралью»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смысление информации, осуществление её поиска в учебнике, анализ технологического процесса по изготовлению изделия, внесение в него при необходимости 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амостоятельно выполнять работу, ориентироваться на информацию в учебнике, контролируя качество на каждом этапе работы.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909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различные виды пуговицы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(пуговицы с ушком, пуговицы со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сквозными отверстиями) и способы их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пришивания; способы выполнения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стежков на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прямых стежков.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03" w:type="dxa"/>
          </w:tcPr>
          <w:p w:rsidR="004134F2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</w:t>
            </w:r>
          </w:p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«Закладка с вышивкой», «Пришиваем пуговицу с двумя отверстиями» 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смысление информации, осуществление её поиска в учебнике, анализ технологического процесса по изготовлению изделия, внесение в него при необходимости изменений.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амостоятельно выполнять работу, ориентироваться на информацию в учебнике, контролируя качество на каждом этапе работы.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909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место.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осуществлять работу,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представленных в учебнике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слайдов и текстовых планов,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сопоставлять эти виды планов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«Медвежонок».  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смысление информации, осуществление её поиска в учебнике, анализ технологического процесса по изготовлению изделия, внесение в него при необходимости изменений.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амостоятельно выполнять работу, ориентироваться на информацию в учебнике, контролируя качество на каждом этапе работы.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меть слушать речь учителя, адресованную всему классу, не перебивать высказывания других людей.</w:t>
            </w:r>
          </w:p>
        </w:tc>
        <w:tc>
          <w:tcPr>
            <w:tcW w:w="1909" w:type="dxa"/>
          </w:tcPr>
          <w:p w:rsidR="00B00FC6" w:rsidRPr="009704F3" w:rsidRDefault="004134F2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место.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осуществлять работу,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представленных в учебнике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слайдов и текстовых планов, </w:t>
            </w:r>
          </w:p>
          <w:p w:rsidR="00B00FC6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сопоставлять эти виды планов</w:t>
            </w:r>
          </w:p>
          <w:p w:rsidR="008625EE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03" w:type="dxa"/>
          </w:tcPr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земле. </w:t>
            </w:r>
          </w:p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«Тачка».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облюдение последовательности технологических операций; выполнение заданий в учебнике, расширение пространственных представлений, создание объёмных изделий.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читься готовить рабочее место и выполнять практическую работу по плану; понимать смысл инструкции учителя и принимать учебную задачу; проговаривать последовательность действий на уроке.</w:t>
            </w:r>
          </w:p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меть слушать речь учителя, адресованную всему классу; участвовать в диалоге на уроке; слушать и понимать речь других.</w:t>
            </w:r>
          </w:p>
        </w:tc>
        <w:tc>
          <w:tcPr>
            <w:tcW w:w="1909" w:type="dxa"/>
          </w:tcPr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 соблюдать гигиену учебного труда и уметь организовать рабочее место.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собирать изделие из </w:t>
            </w:r>
          </w:p>
          <w:p w:rsidR="007539D0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>тора, проектировать</w:t>
            </w:r>
          </w:p>
          <w:p w:rsidR="007539D0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конструкцию простого бы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тового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механизма - тачки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816976">
        <w:tc>
          <w:tcPr>
            <w:tcW w:w="14786" w:type="dxa"/>
            <w:gridSpan w:val="11"/>
          </w:tcPr>
          <w:p w:rsidR="00C66F3B" w:rsidRPr="009704F3" w:rsidRDefault="00C66F3B" w:rsidP="004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3" w:type="dxa"/>
          </w:tcPr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Вода в жизни человека. Вода в жизни растений. </w:t>
            </w:r>
          </w:p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«Проращивание семян».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редставление о воде, её свойствах, осуществление поиска информации в учебнике.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оставлять план работы, выполнять самоконтроль своих действий, анализировать и делать вывод.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меть вступать в коллективное учебное сотрудничество, не перебивать товарища; принимать участие в коллективных работах, работах парами и 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1909" w:type="dxa"/>
          </w:tcPr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гигиену учебного труда и уметь организовать рабочее место;  положительно относиться к занятиям предметно-практической деятельностью.  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значение воды в жизни </w:t>
            </w:r>
          </w:p>
          <w:p w:rsidR="007539D0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человека, жи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вотных, растений. </w:t>
            </w:r>
          </w:p>
          <w:p w:rsidR="007539D0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Сравнивать с информацию, по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лученную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 разн</w:t>
            </w:r>
            <w:r w:rsidR="00816976" w:rsidRPr="009704F3">
              <w:rPr>
                <w:rFonts w:ascii="Times New Roman" w:hAnsi="Times New Roman" w:cs="Times New Roman"/>
                <w:sz w:val="24"/>
                <w:szCs w:val="24"/>
              </w:rPr>
              <w:t>ых источников. На основе сравне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ния информации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и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обобщения.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03" w:type="dxa"/>
          </w:tcPr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вода. </w:t>
            </w:r>
          </w:p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«Колодец».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редставление о воде, её значении в жизни людей и необходимости её экономии;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нализировать изделие, составлять план, контролировать качество своей работы; проговаривать последовательность действий на уроке.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меть обмениваться мнениями, слышать сверстников во время обсуждения; 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окружающего мира; соблюдать гигиену учебного труда и уметь организовать рабочее место.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анализировать образец.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способы и приемы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выполнения изделия.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виды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создания композиции и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ее оформления.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3" w:type="dxa"/>
          </w:tcPr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</w:t>
            </w:r>
          </w:p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Проект: «Речной флот». </w:t>
            </w:r>
          </w:p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«Кораблик из бумаги».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существление поиска информации в учебнике, формулирование ответов на вопросы учителя.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выполнять работу, ориентируясь на информацию в учебнике, проговаривать вслух последовательность производимых действий, составляющих 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осваиваемой деятельности.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меть высказывать свою точку зрения, пытаться её обосновать, приводя аргументы.</w:t>
            </w:r>
          </w:p>
        </w:tc>
        <w:tc>
          <w:tcPr>
            <w:tcW w:w="1909" w:type="dxa"/>
          </w:tcPr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окружающего мира, положительные отношения к занятиям предметно-практической деятельности.</w:t>
            </w:r>
          </w:p>
        </w:tc>
        <w:tc>
          <w:tcPr>
            <w:tcW w:w="1935" w:type="dxa"/>
          </w:tcPr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процесс сборки реального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объекта (плота), конструировать макет </w:t>
            </w:r>
          </w:p>
          <w:p w:rsidR="007539D0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плота с использова</w:t>
            </w:r>
            <w:r w:rsidR="007539D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нием данной </w:t>
            </w:r>
          </w:p>
          <w:p w:rsidR="007539D0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технологии. Самостояте</w:t>
            </w:r>
            <w:r w:rsidR="00816976" w:rsidRPr="009704F3">
              <w:rPr>
                <w:rFonts w:ascii="Times New Roman" w:hAnsi="Times New Roman" w:cs="Times New Roman"/>
                <w:sz w:val="24"/>
                <w:szCs w:val="24"/>
              </w:rPr>
              <w:t>льно анализи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образец, определять недостающие </w:t>
            </w:r>
          </w:p>
          <w:p w:rsidR="00B00FC6" w:rsidRPr="009704F3" w:rsidRDefault="007539D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этапы его выполнения детали.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деятельность 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816976">
        <w:tc>
          <w:tcPr>
            <w:tcW w:w="14786" w:type="dxa"/>
            <w:gridSpan w:val="11"/>
          </w:tcPr>
          <w:p w:rsidR="00C66F3B" w:rsidRPr="009704F3" w:rsidRDefault="00C66F3B" w:rsidP="004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воздух</w:t>
            </w: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3" w:type="dxa"/>
          </w:tcPr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</w:t>
            </w:r>
          </w:p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«Вертушка».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облюдение последовательности технологических операций (в соответствии с составленным планом работы).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нализировать изделие, самостоятельно выполнять работу, ориентируясь на информацию в учебнике,    составлять план, контролировать качество своей работы.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мение воспринимать речь учителя, строить понятные речевые высказывания, вступать в учебный диалог.</w:t>
            </w:r>
          </w:p>
        </w:tc>
        <w:tc>
          <w:tcPr>
            <w:tcW w:w="1909" w:type="dxa"/>
          </w:tcPr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изучению окружающего мира.</w:t>
            </w:r>
          </w:p>
        </w:tc>
        <w:tc>
          <w:tcPr>
            <w:tcW w:w="1935" w:type="dxa"/>
          </w:tcPr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использовании ветра, о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птицах, о полетах человека, летательных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аппаратах. </w:t>
            </w:r>
          </w:p>
          <w:p w:rsidR="00B00FC6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книг.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3" w:type="dxa"/>
          </w:tcPr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Полёты птиц. </w:t>
            </w:r>
          </w:p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«Попугай».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существление поиска информации, самостоятельное предположение, какая информация нужна для решения учебной задачи.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носить необходимые дополнения и коррективы в план и способ действия в случае расхождения эталона и реального изделия.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>меть задавать вопросы на понимание и уточнение, допускать существование различных точек зрения.</w:t>
            </w:r>
          </w:p>
        </w:tc>
        <w:tc>
          <w:tcPr>
            <w:tcW w:w="1909" w:type="dxa"/>
          </w:tcPr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Понимать, что охрана природы — это дело каждого человека, соблюдение основных моральных норм поведения.</w:t>
            </w:r>
          </w:p>
        </w:tc>
        <w:tc>
          <w:tcPr>
            <w:tcW w:w="1935" w:type="dxa"/>
          </w:tcPr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по образцу в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аппликацию из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бумаги, корректировать и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последовательность </w:t>
            </w:r>
          </w:p>
          <w:p w:rsidR="00B00FC6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Полёты человека. </w:t>
            </w:r>
          </w:p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Изделия:  «Самолёт», «Парашют».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обывать новые знания: 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ответы на вопросы, используя учебник, свой жизненный опыт и информацию, полученную на уроке.  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носить необходимые 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 и коррективы в план и способ действия в случае расхождения эталона и реального изделия.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участие в </w:t>
            </w:r>
            <w:r w:rsidR="00C66F3B"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коллективных работах, работах парами и группами; понимать важность коллективной работы.</w:t>
            </w:r>
          </w:p>
        </w:tc>
        <w:tc>
          <w:tcPr>
            <w:tcW w:w="1909" w:type="dxa"/>
          </w:tcPr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охрана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— это дело каждого человека, соблюдение основных моральных норм поведения.</w:t>
            </w:r>
          </w:p>
        </w:tc>
        <w:tc>
          <w:tcPr>
            <w:tcW w:w="1935" w:type="dxa"/>
          </w:tcPr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текстовый и </w:t>
            </w: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слайдовый </w:t>
            </w:r>
          </w:p>
          <w:p w:rsidR="00B00FC6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816976">
        <w:tc>
          <w:tcPr>
            <w:tcW w:w="14786" w:type="dxa"/>
            <w:gridSpan w:val="11"/>
          </w:tcPr>
          <w:p w:rsidR="00C66F3B" w:rsidRPr="009704F3" w:rsidRDefault="00C66F3B" w:rsidP="0048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информация</w:t>
            </w: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3" w:type="dxa"/>
          </w:tcPr>
          <w:p w:rsidR="00C66F3B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общения.  </w:t>
            </w:r>
          </w:p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«Письмо на глиняной дощечке».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>онимание заданного вопроса; в соответствии с ним построение ответа в устной форме.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информационном пространстве; учиться высказывать своё предположение (версию) на основе работы с иллюстрацией учебника.  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>меть высказывать свою точку зрения, пытаться её обосновать, приводя аргументы.</w:t>
            </w:r>
          </w:p>
        </w:tc>
        <w:tc>
          <w:tcPr>
            <w:tcW w:w="1909" w:type="dxa"/>
          </w:tcPr>
          <w:p w:rsidR="00B00FC6" w:rsidRPr="009704F3" w:rsidRDefault="00C66F3B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информационной и коммуникационной деятельности.</w:t>
            </w:r>
          </w:p>
        </w:tc>
        <w:tc>
          <w:tcPr>
            <w:tcW w:w="1935" w:type="dxa"/>
          </w:tcPr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о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общения. Анализировать и </w:t>
            </w:r>
          </w:p>
          <w:p w:rsidR="00810E1D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сравнивать спосо</w:t>
            </w:r>
            <w:r w:rsidR="00810E1D"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бы общения и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информации и в разных средах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(животный мир, человек), на основании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полученного материала самостоятельно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простые выводы и </w:t>
            </w:r>
          </w:p>
          <w:p w:rsidR="00B00FC6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обосновывать их.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03" w:type="dxa"/>
          </w:tcPr>
          <w:p w:rsidR="002842F0" w:rsidRPr="009704F3" w:rsidRDefault="002842F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Важные телефонные номера. </w:t>
            </w:r>
          </w:p>
          <w:p w:rsidR="00B00FC6" w:rsidRPr="009704F3" w:rsidRDefault="002842F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Изделие: «Важные телефонные номера».</w:t>
            </w:r>
          </w:p>
        </w:tc>
        <w:tc>
          <w:tcPr>
            <w:tcW w:w="69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знаний: отличать новое от уже известного с помощью учителя; 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>риентироваться в информационном пространстве; учиться высказывать своё предположение (версию) на основе работы с иллюстрацией учебника.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>меть обмениваться мнениями, слышать сверстников во время обсуждения.</w:t>
            </w:r>
          </w:p>
        </w:tc>
        <w:tc>
          <w:tcPr>
            <w:tcW w:w="1909" w:type="dxa"/>
          </w:tcPr>
          <w:p w:rsidR="00B00FC6" w:rsidRPr="009704F3" w:rsidRDefault="002842F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информационной и коммуникационной деятельности, ориентироваться на оценку результатов собственной предметно-практической деятельности.</w:t>
            </w:r>
          </w:p>
        </w:tc>
        <w:tc>
          <w:tcPr>
            <w:tcW w:w="1935" w:type="dxa"/>
          </w:tcPr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о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передачи информации.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сравнивать,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соотносить информацию с знаково-</w:t>
            </w:r>
          </w:p>
          <w:p w:rsidR="00B00FC6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символической системой.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3B" w:rsidRPr="009704F3" w:rsidTr="00081EF0">
        <w:tc>
          <w:tcPr>
            <w:tcW w:w="488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1697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B00FC6" w:rsidRPr="009704F3" w:rsidRDefault="002842F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</w:t>
            </w:r>
          </w:p>
        </w:tc>
        <w:tc>
          <w:tcPr>
            <w:tcW w:w="691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>существление поиска и выделение необходимой информации; применение методов информационного поиска, в том числе с помощью компьютерных средств.</w:t>
            </w:r>
          </w:p>
        </w:tc>
        <w:tc>
          <w:tcPr>
            <w:tcW w:w="1935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>риентироваться в информационном пространстве, понимать смысл инструкции учителя, принимать учебную задачу.</w:t>
            </w:r>
          </w:p>
        </w:tc>
        <w:tc>
          <w:tcPr>
            <w:tcW w:w="1829" w:type="dxa"/>
          </w:tcPr>
          <w:p w:rsidR="00B00FC6" w:rsidRPr="009704F3" w:rsidRDefault="0081697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42F0" w:rsidRPr="009704F3">
              <w:rPr>
                <w:rFonts w:ascii="Times New Roman" w:hAnsi="Times New Roman" w:cs="Times New Roman"/>
                <w:sz w:val="24"/>
                <w:szCs w:val="24"/>
              </w:rPr>
              <w:t>меть содержательно и бесконфликтно участвовать в совместной учебной работе с одноклассниками в относительной автономии от учителя.</w:t>
            </w:r>
          </w:p>
        </w:tc>
        <w:tc>
          <w:tcPr>
            <w:tcW w:w="1909" w:type="dxa"/>
          </w:tcPr>
          <w:p w:rsidR="00B00FC6" w:rsidRPr="009704F3" w:rsidRDefault="002842F0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информационной и коммуникационной деятельности.</w:t>
            </w:r>
          </w:p>
        </w:tc>
        <w:tc>
          <w:tcPr>
            <w:tcW w:w="1935" w:type="dxa"/>
          </w:tcPr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о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компьютере, его составных частях, сферах </w:t>
            </w:r>
          </w:p>
          <w:p w:rsidR="00810E1D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применения. Находить информацию в </w:t>
            </w:r>
          </w:p>
          <w:p w:rsidR="00B00FC6" w:rsidRPr="009704F3" w:rsidRDefault="00810E1D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hAnsi="Times New Roman" w:cs="Times New Roman"/>
                <w:sz w:val="24"/>
                <w:szCs w:val="24"/>
              </w:rPr>
              <w:t>Интернете с помощью взрослого.</w:t>
            </w:r>
          </w:p>
        </w:tc>
        <w:tc>
          <w:tcPr>
            <w:tcW w:w="1003" w:type="dxa"/>
          </w:tcPr>
          <w:p w:rsidR="00B00FC6" w:rsidRPr="009704F3" w:rsidRDefault="008625EE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00FC6" w:rsidRPr="009704F3" w:rsidRDefault="00B00FC6" w:rsidP="00970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625EE" w:rsidRDefault="008625EE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Pr="004F3917" w:rsidRDefault="00081EF0" w:rsidP="0008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1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081EF0" w:rsidRPr="004F3917" w:rsidRDefault="00081EF0" w:rsidP="0008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81EF0" w:rsidRPr="004F3917" w:rsidTr="004B3D40">
        <w:tc>
          <w:tcPr>
            <w:tcW w:w="4928" w:type="dxa"/>
          </w:tcPr>
          <w:p w:rsidR="00081EF0" w:rsidRPr="004F3917" w:rsidRDefault="00081EF0" w:rsidP="004B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929" w:type="dxa"/>
          </w:tcPr>
          <w:p w:rsidR="00081EF0" w:rsidRPr="004F3917" w:rsidRDefault="00081EF0" w:rsidP="004B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методические пособия</w:t>
            </w:r>
          </w:p>
        </w:tc>
        <w:tc>
          <w:tcPr>
            <w:tcW w:w="4929" w:type="dxa"/>
          </w:tcPr>
          <w:p w:rsidR="00081EF0" w:rsidRPr="004F3917" w:rsidRDefault="00081EF0" w:rsidP="004B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17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</w:p>
        </w:tc>
      </w:tr>
      <w:tr w:rsidR="008625EE" w:rsidRPr="004F3917" w:rsidTr="004B3D40">
        <w:tc>
          <w:tcPr>
            <w:tcW w:w="4928" w:type="dxa"/>
          </w:tcPr>
          <w:p w:rsidR="008625EE" w:rsidRPr="004839DF" w:rsidRDefault="004839DF" w:rsidP="00483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5EE" w:rsidRPr="0048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 И., Богданова Н. В., Фрейтаг И. П. Технология. Учебник. 1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-  Просвещение. 2011</w:t>
            </w:r>
          </w:p>
          <w:p w:rsidR="008625EE" w:rsidRPr="004F3917" w:rsidRDefault="008625EE" w:rsidP="004B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625EE" w:rsidRPr="004839DF" w:rsidRDefault="004839DF" w:rsidP="00483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5EE" w:rsidRPr="0048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 И., Богданова Н. В., Фрейтаг И. П. Уроки технологии: 1 класс.</w:t>
            </w:r>
            <w:r>
              <w:t xml:space="preserve"> </w:t>
            </w:r>
            <w:r w:rsidRPr="0048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-  Просвещение. 2011</w:t>
            </w:r>
          </w:p>
          <w:p w:rsidR="008625EE" w:rsidRPr="004F3917" w:rsidRDefault="008625EE" w:rsidP="004B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625EE" w:rsidRPr="004F3917" w:rsidRDefault="004839DF" w:rsidP="004B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</w:tr>
    </w:tbl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1EF0" w:rsidRDefault="00081EF0" w:rsidP="0008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00FC6" w:rsidRPr="008625EE" w:rsidRDefault="00B00FC6" w:rsidP="00862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FC6" w:rsidRPr="008625EE" w:rsidSect="00B00FC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551"/>
    <w:multiLevelType w:val="multilevel"/>
    <w:tmpl w:val="08F0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E426F"/>
    <w:multiLevelType w:val="hybridMultilevel"/>
    <w:tmpl w:val="0386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5989"/>
    <w:multiLevelType w:val="multilevel"/>
    <w:tmpl w:val="5D0A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381E7C"/>
    <w:multiLevelType w:val="multilevel"/>
    <w:tmpl w:val="7962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6C5BBC"/>
    <w:multiLevelType w:val="multilevel"/>
    <w:tmpl w:val="FC4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E068FA"/>
    <w:multiLevelType w:val="multilevel"/>
    <w:tmpl w:val="B8B4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2C5307"/>
    <w:multiLevelType w:val="multilevel"/>
    <w:tmpl w:val="126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B3413E"/>
    <w:multiLevelType w:val="multilevel"/>
    <w:tmpl w:val="30AC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5330D"/>
    <w:multiLevelType w:val="multilevel"/>
    <w:tmpl w:val="7A7A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045B9"/>
    <w:multiLevelType w:val="multilevel"/>
    <w:tmpl w:val="F68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622C88"/>
    <w:multiLevelType w:val="multilevel"/>
    <w:tmpl w:val="2F8A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C2757E"/>
    <w:multiLevelType w:val="multilevel"/>
    <w:tmpl w:val="4D5A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F70904"/>
    <w:multiLevelType w:val="multilevel"/>
    <w:tmpl w:val="422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5D5AB6"/>
    <w:multiLevelType w:val="multilevel"/>
    <w:tmpl w:val="8F74F3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B87B7D"/>
    <w:multiLevelType w:val="multilevel"/>
    <w:tmpl w:val="56CA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C6"/>
    <w:rsid w:val="000751CD"/>
    <w:rsid w:val="00081EF0"/>
    <w:rsid w:val="001E6E71"/>
    <w:rsid w:val="002842F0"/>
    <w:rsid w:val="003234B5"/>
    <w:rsid w:val="004134F2"/>
    <w:rsid w:val="00474E6D"/>
    <w:rsid w:val="004839DF"/>
    <w:rsid w:val="00634E0B"/>
    <w:rsid w:val="007539D0"/>
    <w:rsid w:val="00810E1D"/>
    <w:rsid w:val="00816976"/>
    <w:rsid w:val="008474CB"/>
    <w:rsid w:val="008625EE"/>
    <w:rsid w:val="009704F3"/>
    <w:rsid w:val="00B00FC6"/>
    <w:rsid w:val="00C6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816F-2665-477F-A2F6-C720698D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5575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dcterms:created xsi:type="dcterms:W3CDTF">2015-09-03T13:41:00Z</dcterms:created>
  <dcterms:modified xsi:type="dcterms:W3CDTF">2015-11-18T07:27:00Z</dcterms:modified>
</cp:coreProperties>
</file>