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AE" w:rsidRPr="00A523AE" w:rsidRDefault="00A523AE" w:rsidP="00A523AE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Конспект образовательной деятельности по познавательному развитию</w:t>
      </w:r>
    </w:p>
    <w:p w:rsidR="00A523AE" w:rsidRPr="00A523AE" w:rsidRDefault="00A523AE" w:rsidP="00A523AE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«Какой бывает лес»</w:t>
      </w:r>
    </w:p>
    <w:p w:rsidR="00A523AE" w:rsidRPr="00A523AE" w:rsidRDefault="00A523AE" w:rsidP="00A523AE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Образовательная область</w:t>
      </w:r>
      <w:r w:rsidRPr="00A52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познавательное развитие</w:t>
      </w:r>
    </w:p>
    <w:p w:rsidR="00A523AE" w:rsidRPr="00A523AE" w:rsidRDefault="00A523AE" w:rsidP="00A523AE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Вид деятельности</w:t>
      </w:r>
      <w:r w:rsidRPr="00A52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непосредственно – образовательная</w:t>
      </w:r>
    </w:p>
    <w:p w:rsidR="00A523AE" w:rsidRPr="00A523AE" w:rsidRDefault="00A523AE" w:rsidP="00A523AE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Возрастная группа</w:t>
      </w:r>
      <w:r w:rsidRPr="00A52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подготовительная к школе группа</w:t>
      </w:r>
    </w:p>
    <w:p w:rsidR="00A523AE" w:rsidRPr="00A523AE" w:rsidRDefault="00A523AE" w:rsidP="00A523AE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Тема:</w:t>
      </w:r>
      <w:r w:rsidRPr="00A52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«Какой бывает лес»</w:t>
      </w:r>
    </w:p>
    <w:p w:rsidR="00A523AE" w:rsidRPr="00A523AE" w:rsidRDefault="00A523AE" w:rsidP="00A523AE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523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</w:t>
      </w:r>
      <w:r w:rsidRPr="00A52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523AE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A52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детей о лесе, как природном сообществе.</w:t>
      </w:r>
    </w:p>
    <w:p w:rsidR="00A523AE" w:rsidRPr="00A523AE" w:rsidRDefault="00A523AE" w:rsidP="00A523AE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Программное содержание:</w:t>
      </w:r>
    </w:p>
    <w:p w:rsidR="00A523AE" w:rsidRPr="00A523AE" w:rsidRDefault="00A523AE" w:rsidP="00A523AE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задачи</w:t>
      </w:r>
    </w:p>
    <w:p w:rsidR="00A523AE" w:rsidRPr="00A523AE" w:rsidRDefault="00A523AE" w:rsidP="00A523AE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Уточнить и расширить представления детей о лесе, о разнообразии деревьев. Дать знания о пользе деревьев и кустарников для жизни на Земле.</w:t>
      </w:r>
    </w:p>
    <w:p w:rsidR="00A523AE" w:rsidRPr="00A523AE" w:rsidRDefault="00A523AE" w:rsidP="00A523AE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задачи</w:t>
      </w:r>
    </w:p>
    <w:p w:rsidR="00A523AE" w:rsidRPr="00A523AE" w:rsidRDefault="00A523AE" w:rsidP="00A523AE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познавательный интерес,  понимание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</w:t>
      </w:r>
    </w:p>
    <w:p w:rsidR="00A523AE" w:rsidRPr="00A523AE" w:rsidRDefault="00A523AE" w:rsidP="00A523AE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 задачи</w:t>
      </w:r>
    </w:p>
    <w:p w:rsidR="00A523AE" w:rsidRPr="00A523AE" w:rsidRDefault="00A523AE" w:rsidP="00A523AE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бережное отношение к природе, правильное поведение в лесу, развивать чуткость и восприятие красоты окружающего мира.</w:t>
      </w:r>
    </w:p>
    <w:p w:rsidR="00A523AE" w:rsidRPr="00A523AE" w:rsidRDefault="00A523AE" w:rsidP="00A523AE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Словарная работа</w:t>
      </w:r>
    </w:p>
    <w:p w:rsidR="00A523AE" w:rsidRPr="00A523AE" w:rsidRDefault="00A523AE" w:rsidP="00A523AE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Обогащения словаря: сосновый бор, ельник,  кедрач.</w:t>
      </w:r>
    </w:p>
    <w:p w:rsidR="00A523AE" w:rsidRPr="00A523AE" w:rsidRDefault="00A523AE" w:rsidP="00A523AE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словаря: хвойный лес, сосна, ель, кедр, лиственница.</w:t>
      </w:r>
    </w:p>
    <w:p w:rsidR="00A523AE" w:rsidRPr="00A523AE" w:rsidRDefault="00A523AE" w:rsidP="00A523AE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Предварительная работа</w:t>
      </w:r>
      <w:r w:rsidRPr="00A52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чтение и обсуждение рассказов и стихов о природе, о лесе, о его пользе откладывание загадок, заучивание пословиц и поговорок,  наблюдение за деревьями.</w:t>
      </w:r>
    </w:p>
    <w:p w:rsidR="00A523AE" w:rsidRPr="00A523AE" w:rsidRDefault="00A523AE" w:rsidP="00A523AE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Материалы и оборудование</w:t>
      </w:r>
      <w:r w:rsidRPr="00A52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ветки хвойных деревьев, иллюстрации лиственных деревьев, презентация к образовательной деятельности.</w:t>
      </w:r>
    </w:p>
    <w:p w:rsidR="00A523AE" w:rsidRPr="00A523AE" w:rsidRDefault="00A523AE" w:rsidP="00A523AE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Применение современных образовательных технологий:</w:t>
      </w:r>
    </w:p>
    <w:p w:rsidR="00A523AE" w:rsidRPr="00A523AE" w:rsidRDefault="00A523AE" w:rsidP="00A523AE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52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Pr="00A52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 (динамическая пауза с элементами дыхательная гимнастики, элементы </w:t>
      </w:r>
      <w:proofErr w:type="spellStart"/>
      <w:r w:rsidRPr="00A52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психогимнастики</w:t>
      </w:r>
      <w:proofErr w:type="spellEnd"/>
      <w:r w:rsidRPr="00A52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523AE" w:rsidRPr="00A523AE" w:rsidRDefault="00A523AE" w:rsidP="00A523AE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Информационно-коммуникативная технология (презентация).</w:t>
      </w:r>
    </w:p>
    <w:p w:rsidR="00A523AE" w:rsidRPr="00A523AE" w:rsidRDefault="00A523AE" w:rsidP="00A523AE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u w:val="single"/>
          <w:lang w:eastAsia="ru-RU"/>
        </w:rPr>
        <w:t>Ход деятельности</w:t>
      </w:r>
    </w:p>
    <w:p w:rsidR="00A523AE" w:rsidRPr="00A523AE" w:rsidRDefault="00A523AE" w:rsidP="00A523A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523AE">
        <w:rPr>
          <w:rFonts w:ascii="Calibri" w:eastAsia="Times New Roman" w:hAnsi="Calibri" w:cs="Arial"/>
          <w:color w:val="000000"/>
          <w:u w:val="single"/>
          <w:lang w:eastAsia="ru-RU"/>
        </w:rPr>
        <w:t>Введение в тему.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Дети заходят, встают полукругом.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Воспитатель: Ребята, давайте  возьмем, друг друга за руки и поздороваемся.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Дети: Здравствуйте!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Воспитатель: А как еще можно поздороваться?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Дети: Доброе утро! Добрый день! Добрый вечер!</w:t>
      </w:r>
    </w:p>
    <w:p w:rsidR="00A523AE" w:rsidRPr="00A523AE" w:rsidRDefault="00A523AE" w:rsidP="00A523AE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u w:val="single"/>
          <w:lang w:eastAsia="ru-RU"/>
        </w:rPr>
        <w:t>Эмоциональная настройка.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Воспитатель: Какое у вас сегодня настроение? (Хорошее, замечательное, восхитительное).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Как это можно выразить, используя жест (показ одного большого пальца – «класс»).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Воспитатель: И у меня тоже хорошее настроение. Давайте передадим, его друг другу, пусть и у каждого будет хорошее настроение.</w:t>
      </w:r>
    </w:p>
    <w:p w:rsidR="00A523AE" w:rsidRPr="00A523AE" w:rsidRDefault="00A523AE" w:rsidP="00A523AE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523AE">
        <w:rPr>
          <w:rFonts w:ascii="Calibri" w:eastAsia="Times New Roman" w:hAnsi="Calibri" w:cs="Arial"/>
          <w:color w:val="000000"/>
          <w:u w:val="single"/>
          <w:lang w:eastAsia="ru-RU"/>
        </w:rPr>
        <w:t>Основная часть.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Воспитатель: Послушайте загадку.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i/>
          <w:iCs/>
          <w:color w:val="000000"/>
          <w:lang w:eastAsia="ru-RU"/>
        </w:rPr>
        <w:t>Слайд №2</w:t>
      </w:r>
    </w:p>
    <w:p w:rsidR="00A523AE" w:rsidRPr="00A523AE" w:rsidRDefault="00A523AE" w:rsidP="00A523AE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Весной веселит, летом холодит,</w:t>
      </w:r>
    </w:p>
    <w:p w:rsidR="00A523AE" w:rsidRPr="00A523AE" w:rsidRDefault="00A523AE" w:rsidP="00A523AE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Грибами, ягодами одаривает.</w:t>
      </w:r>
    </w:p>
    <w:p w:rsidR="00A523AE" w:rsidRPr="00A523AE" w:rsidRDefault="00A523AE" w:rsidP="00A523AE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Осенью умирает, весной оживает (Лес)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Воспитатель: Что такое лес?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Ответы детей.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Воспитатель:  Давайте, отправимся в лес и все разузнаем, какие деревья там растут. Закрывайте глаза.  Раз, два, повернитесь и в лесу вы очутитесь.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Лес – это целый мир! В нем обитает множество растений и животных, жизнь которых тесно взаимосвязана. Лес называет природным сообществом.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Воспитатель: Почему его так называют? Что значит лес для нас с вами? Почему в лесу так легко дышится? (ответы детей)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lastRenderedPageBreak/>
        <w:t>Потому что воздух в лесу чистый.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Как и чем очищается воздух в лесу? (дети высказывают свои предположения)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Потому что деревья выделяют такие вещества, которые называются фитонцидами, особенно это ощущается,  когда деревья начинают цвести — это черемуха, рябина, лиственница и другие.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Воспитатель: А теперь отгадайте загадку:</w:t>
      </w:r>
    </w:p>
    <w:p w:rsidR="00A523AE" w:rsidRPr="00A523AE" w:rsidRDefault="00A523AE" w:rsidP="00A523A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Это дерево не елка.</w:t>
      </w:r>
    </w:p>
    <w:p w:rsidR="00A523AE" w:rsidRPr="00A523AE" w:rsidRDefault="00A523AE" w:rsidP="00A523A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Хоть есть шишки и иголки.</w:t>
      </w:r>
    </w:p>
    <w:p w:rsidR="00A523AE" w:rsidRPr="00A523AE" w:rsidRDefault="00A523AE" w:rsidP="00A523AE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Как колонна каждый ствол,</w:t>
      </w:r>
    </w:p>
    <w:p w:rsidR="00A523AE" w:rsidRPr="00A523AE" w:rsidRDefault="00A523AE" w:rsidP="00A523AE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Сверху крона, как шатер... (Сосна.)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i/>
          <w:iCs/>
          <w:color w:val="000000"/>
          <w:lang w:eastAsia="ru-RU"/>
        </w:rPr>
        <w:t>Слайд №3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Воспитатель: Ребята, как называется лес, в котором растут сосны? Ответы детей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- Правильно, сосновый бор. </w:t>
      </w:r>
      <w:r w:rsidRPr="00A523AE">
        <w:rPr>
          <w:rFonts w:ascii="Calibri" w:eastAsia="Times New Roman" w:hAnsi="Calibri" w:cs="Times New Roman"/>
          <w:i/>
          <w:iCs/>
          <w:color w:val="000000"/>
          <w:lang w:eastAsia="ru-RU"/>
        </w:rPr>
        <w:t>Слайд №4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У меня на столе лежат две ветки. Давайте, их сравним.</w:t>
      </w:r>
    </w:p>
    <w:p w:rsidR="00A523AE" w:rsidRPr="00A523AE" w:rsidRDefault="00A523AE" w:rsidP="00A523AE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У сосны длинные иголки. У ели – короткие иголки.</w:t>
      </w:r>
    </w:p>
    <w:p w:rsidR="00A523AE" w:rsidRPr="00A523AE" w:rsidRDefault="00A523AE" w:rsidP="00A523AE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У сосны-ветки растут вверх. У ели ветки растут вниз.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А почему полезно гулять в сосновом бору? Правильно, в нем чистый воздух, и в нем светло и просторно.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Воспитатель: Ребята, как называется лес, в котором растут одни елки? – ответы детей. Правильно, еловый, ельник. –</w:t>
      </w:r>
      <w:r w:rsidRPr="00A523AE">
        <w:rPr>
          <w:rFonts w:ascii="Calibri" w:eastAsia="Times New Roman" w:hAnsi="Calibri" w:cs="Times New Roman"/>
          <w:i/>
          <w:iCs/>
          <w:color w:val="000000"/>
          <w:lang w:eastAsia="ru-RU"/>
        </w:rPr>
        <w:t>Слайд №5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В ельнике всегда сыро и темно. Как вы думаете почему? Правильно – ветки елей опускаются до самой земли и не пропускают свет. В таком лесу всегда темно и сыро. В летний жаркий день можно укрыться от жары в ельнике.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i/>
          <w:iCs/>
          <w:color w:val="000000"/>
          <w:lang w:eastAsia="ru-RU"/>
        </w:rPr>
        <w:t>Слайд № 6</w:t>
      </w:r>
      <w:r w:rsidRPr="00A523AE">
        <w:rPr>
          <w:rFonts w:ascii="Calibri" w:eastAsia="Times New Roman" w:hAnsi="Calibri" w:cs="Times New Roman"/>
          <w:color w:val="000000"/>
          <w:lang w:eastAsia="ru-RU"/>
        </w:rPr>
        <w:t>. Загадка:</w:t>
      </w:r>
    </w:p>
    <w:p w:rsidR="00A523AE" w:rsidRPr="00A523AE" w:rsidRDefault="00A523AE" w:rsidP="00A523AE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Мои мягкие иголки – длиннее,</w:t>
      </w:r>
    </w:p>
    <w:p w:rsidR="00A523AE" w:rsidRPr="00A523AE" w:rsidRDefault="00A523AE" w:rsidP="00A523AE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чем у сосны и елки... (кедр)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И лес, в котором растут кедры, называют кедрачом. </w:t>
      </w:r>
      <w:r w:rsidRPr="00A523AE">
        <w:rPr>
          <w:rFonts w:ascii="Calibri" w:eastAsia="Times New Roman" w:hAnsi="Calibri" w:cs="Times New Roman"/>
          <w:i/>
          <w:iCs/>
          <w:color w:val="000000"/>
          <w:lang w:eastAsia="ru-RU"/>
        </w:rPr>
        <w:t>Слайд № 7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Кедр светолюбивое дерево, оно тянется к солнцу и поэтому оно очень высокое. А чем отличается кедровая сосна от обыкновенной сосны? Кедровые шишки можно употреблять в пищу.</w:t>
      </w:r>
    </w:p>
    <w:p w:rsidR="00A523AE" w:rsidRPr="00A523AE" w:rsidRDefault="00A523AE" w:rsidP="00A523AE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   </w:t>
      </w:r>
      <w:r w:rsidRPr="00A523AE">
        <w:rPr>
          <w:rFonts w:ascii="Calibri" w:eastAsia="Times New Roman" w:hAnsi="Calibri" w:cs="Times New Roman"/>
          <w:i/>
          <w:iCs/>
          <w:color w:val="000000"/>
          <w:lang w:eastAsia="ru-RU"/>
        </w:rPr>
        <w:t>Слайд № 8.</w:t>
      </w:r>
      <w:r w:rsidRPr="00A523AE">
        <w:rPr>
          <w:rFonts w:ascii="Calibri" w:eastAsia="Times New Roman" w:hAnsi="Calibri" w:cs="Times New Roman"/>
          <w:color w:val="000000"/>
          <w:lang w:eastAsia="ru-RU"/>
        </w:rPr>
        <w:t> Загадка:</w:t>
      </w:r>
    </w:p>
    <w:p w:rsidR="00A523AE" w:rsidRPr="00A523AE" w:rsidRDefault="00A523AE" w:rsidP="00A523AE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Есть у родственницы елки неколючие иголки,</w:t>
      </w:r>
    </w:p>
    <w:p w:rsidR="00A523AE" w:rsidRPr="00A523AE" w:rsidRDefault="00A523AE" w:rsidP="00A523AE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Но в отличие от елки – опадают все иголки... (Лиственница)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bookmarkStart w:id="0" w:name="h.gjdgxs"/>
      <w:bookmarkEnd w:id="0"/>
      <w:r w:rsidRPr="00A523AE">
        <w:rPr>
          <w:rFonts w:ascii="Calibri" w:eastAsia="Times New Roman" w:hAnsi="Calibri" w:cs="Times New Roman"/>
          <w:color w:val="000000"/>
          <w:lang w:eastAsia="ru-RU"/>
        </w:rPr>
        <w:t>Воспитатель: А чем отличается елка от лиственницы?  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Правильно, ответ можно услышать в загадке. «В отличие от елки – опадают все иголки».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   Лес, в котором растут ель, сосна, кедр, лиственница, называется хвойный лес. </w:t>
      </w:r>
      <w:r w:rsidRPr="00A523AE">
        <w:rPr>
          <w:rFonts w:ascii="Calibri" w:eastAsia="Times New Roman" w:hAnsi="Calibri" w:cs="Times New Roman"/>
          <w:i/>
          <w:iCs/>
          <w:color w:val="000000"/>
          <w:lang w:eastAsia="ru-RU"/>
        </w:rPr>
        <w:t>Слайд № 9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Из хвои этих деревьев приготавливают таблетки, настои, особенно полезна хвоя лиственницы, молодые побеги хвои лиственницы содержат витамин </w:t>
      </w:r>
      <w:r w:rsidRPr="00A523AE">
        <w:rPr>
          <w:rFonts w:ascii="Calibri" w:eastAsia="Times New Roman" w:hAnsi="Calibri" w:cs="Times New Roman"/>
          <w:i/>
          <w:iCs/>
          <w:color w:val="000000"/>
          <w:lang w:eastAsia="ru-RU"/>
        </w:rPr>
        <w:t>С</w:t>
      </w:r>
      <w:r w:rsidRPr="00A523AE">
        <w:rPr>
          <w:rFonts w:ascii="Calibri" w:eastAsia="Times New Roman" w:hAnsi="Calibri" w:cs="Times New Roman"/>
          <w:color w:val="000000"/>
          <w:lang w:eastAsia="ru-RU"/>
        </w:rPr>
        <w:t> в большом количестве.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 Сейчас мы отправимся в хвойный  лес.</w:t>
      </w:r>
    </w:p>
    <w:p w:rsidR="00A523AE" w:rsidRPr="00A523AE" w:rsidRDefault="00A523AE" w:rsidP="00A523AE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Динамическая пауза с элементами дыхательная гимнастики.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Подул ветерок….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«Ветер» (очистительное полное дыхание).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И. п.: сидя, стоя, лёжа. Туловище расслаблено, сделать полный выдох носом, втягивая в себя живот, грудную клетку.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Сделать полный вдох, выпячивая живот и рёбра грудной клетки.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Задержать дыхание на 3-4 с.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Сквозь сжатые губы с силой выпустить воздух несколькими отрывистыми выдохами.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Повторить 3-4 раза.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В хвойном лесу растет маленькая елочка….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«Ёлочка растёт».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И. п. – встать прямо, слегка расставив ноги, руки опустить. Присесть и выпрямиться, поднимая руки вверх шире плеч. Приседая, произносить: «</w:t>
      </w:r>
      <w:proofErr w:type="spellStart"/>
      <w:r w:rsidRPr="00A523AE">
        <w:rPr>
          <w:rFonts w:ascii="Calibri" w:eastAsia="Times New Roman" w:hAnsi="Calibri" w:cs="Times New Roman"/>
          <w:color w:val="000000"/>
          <w:lang w:eastAsia="ru-RU"/>
        </w:rPr>
        <w:t>Страх-х</w:t>
      </w:r>
      <w:proofErr w:type="spellEnd"/>
      <w:r w:rsidRPr="00A523AE">
        <w:rPr>
          <w:rFonts w:ascii="Calibri" w:eastAsia="Times New Roman" w:hAnsi="Calibri" w:cs="Times New Roman"/>
          <w:color w:val="000000"/>
          <w:lang w:eastAsia="ru-RU"/>
        </w:rPr>
        <w:t>!». Повторить 2-3 раза.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 В траве пробежал маленький ежик……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«Сердитый ежик»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И.п. – встать прямо,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</w:t>
      </w:r>
      <w:proofErr w:type="spellStart"/>
      <w:r w:rsidRPr="00A523AE">
        <w:rPr>
          <w:rFonts w:ascii="Calibri" w:eastAsia="Times New Roman" w:hAnsi="Calibri" w:cs="Times New Roman"/>
          <w:color w:val="000000"/>
          <w:lang w:eastAsia="ru-RU"/>
        </w:rPr>
        <w:t>п-ф-ф</w:t>
      </w:r>
      <w:proofErr w:type="spellEnd"/>
      <w:r w:rsidRPr="00A523AE">
        <w:rPr>
          <w:rFonts w:ascii="Calibri" w:eastAsia="Times New Roman" w:hAnsi="Calibri" w:cs="Times New Roman"/>
          <w:color w:val="000000"/>
          <w:lang w:eastAsia="ru-RU"/>
        </w:rPr>
        <w:t>" - звук, издаваемый сердитым ежиком, затем "</w:t>
      </w:r>
      <w:proofErr w:type="spellStart"/>
      <w:r w:rsidRPr="00A523AE">
        <w:rPr>
          <w:rFonts w:ascii="Calibri" w:eastAsia="Times New Roman" w:hAnsi="Calibri" w:cs="Times New Roman"/>
          <w:color w:val="000000"/>
          <w:lang w:eastAsia="ru-RU"/>
        </w:rPr>
        <w:t>ф-р-р</w:t>
      </w:r>
      <w:proofErr w:type="spellEnd"/>
      <w:r w:rsidRPr="00A523AE">
        <w:rPr>
          <w:rFonts w:ascii="Calibri" w:eastAsia="Times New Roman" w:hAnsi="Calibri" w:cs="Times New Roman"/>
          <w:color w:val="000000"/>
          <w:lang w:eastAsia="ru-RU"/>
        </w:rPr>
        <w:t>" - а это уже довольный ежик. Повторите  3-4  раза.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i/>
          <w:iCs/>
          <w:color w:val="000000"/>
          <w:lang w:eastAsia="ru-RU"/>
        </w:rPr>
        <w:lastRenderedPageBreak/>
        <w:t>Слайд № 10</w:t>
      </w:r>
      <w:r w:rsidRPr="00A523AE">
        <w:rPr>
          <w:rFonts w:ascii="Calibri" w:eastAsia="Times New Roman" w:hAnsi="Calibri" w:cs="Times New Roman"/>
          <w:color w:val="000000"/>
          <w:lang w:eastAsia="ru-RU"/>
        </w:rPr>
        <w:t>.Загадка:</w:t>
      </w:r>
    </w:p>
    <w:p w:rsidR="00A523AE" w:rsidRPr="00A523AE" w:rsidRDefault="00A523AE" w:rsidP="00A523AE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Клейкие почки</w:t>
      </w:r>
    </w:p>
    <w:p w:rsidR="00A523AE" w:rsidRPr="00A523AE" w:rsidRDefault="00A523AE" w:rsidP="00A523AE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Зеленые листочки</w:t>
      </w:r>
    </w:p>
    <w:p w:rsidR="00A523AE" w:rsidRPr="00A523AE" w:rsidRDefault="00A523AE" w:rsidP="00A523AE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С белой корой расту под горой ... (Береза.)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 Береза – одно из самых красивых деревьев. В старину на Руси поклонялись березе как живому существу, водили вокруг нее хороводы, пели песни, сочиняли много стихов.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И у нас Марина расскажет стихи о березе</w:t>
      </w:r>
    </w:p>
    <w:p w:rsidR="00A523AE" w:rsidRPr="00A523AE" w:rsidRDefault="00A523AE" w:rsidP="00A523AE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Люблю березку русскую,</w:t>
      </w:r>
    </w:p>
    <w:p w:rsidR="00A523AE" w:rsidRPr="00A523AE" w:rsidRDefault="00A523AE" w:rsidP="00A523AE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То светлую, то грустную,</w:t>
      </w:r>
    </w:p>
    <w:p w:rsidR="00A523AE" w:rsidRPr="00A523AE" w:rsidRDefault="00A523AE" w:rsidP="00A523AE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В белом сарафанчике,</w:t>
      </w:r>
    </w:p>
    <w:p w:rsidR="00A523AE" w:rsidRPr="00A523AE" w:rsidRDefault="00A523AE" w:rsidP="00A523AE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С платочками в карманчике,</w:t>
      </w:r>
    </w:p>
    <w:p w:rsidR="00A523AE" w:rsidRPr="00A523AE" w:rsidRDefault="00A523AE" w:rsidP="00A523AE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С красивыми застежками,</w:t>
      </w:r>
    </w:p>
    <w:p w:rsidR="00A523AE" w:rsidRPr="00A523AE" w:rsidRDefault="00A523AE" w:rsidP="00A523AE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С зелеными сережками.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Как называется лес, в котором растут одни березы?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Правильно, березняк, березовая роща. </w:t>
      </w:r>
      <w:r w:rsidRPr="00A523AE">
        <w:rPr>
          <w:rFonts w:ascii="Calibri" w:eastAsia="Times New Roman" w:hAnsi="Calibri" w:cs="Times New Roman"/>
          <w:i/>
          <w:iCs/>
          <w:color w:val="000000"/>
          <w:lang w:eastAsia="ru-RU"/>
        </w:rPr>
        <w:t>Слад № 11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Что весной собирают с деревьев березы? – Березовый сок, который очень полезен для здоровья.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А теперь, я приглашаю вас на выставку «Дары леса». </w:t>
      </w:r>
      <w:r w:rsidRPr="00A523AE">
        <w:rPr>
          <w:rFonts w:ascii="Calibri" w:eastAsia="Times New Roman" w:hAnsi="Calibri" w:cs="Times New Roman"/>
          <w:i/>
          <w:iCs/>
          <w:color w:val="000000"/>
          <w:lang w:eastAsia="ru-RU"/>
        </w:rPr>
        <w:t>Слайд № 12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На подносе лежат дары леса: шишки, муляжи грибов, ягод. Дети их рассматривают, называют.</w:t>
      </w:r>
    </w:p>
    <w:p w:rsidR="00A523AE" w:rsidRPr="00A523AE" w:rsidRDefault="00A523AE" w:rsidP="00A523A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       Воспитатель: Ребята, а еще лес – это источник лекарственных растений. </w:t>
      </w:r>
      <w:r w:rsidRPr="00A523AE">
        <w:rPr>
          <w:rFonts w:ascii="Calibri" w:eastAsia="Times New Roman" w:hAnsi="Calibri" w:cs="Times New Roman"/>
          <w:i/>
          <w:iCs/>
          <w:color w:val="000000"/>
          <w:lang w:eastAsia="ru-RU"/>
        </w:rPr>
        <w:t>Слайд № 13.</w:t>
      </w:r>
    </w:p>
    <w:p w:rsidR="00A523AE" w:rsidRPr="00A523AE" w:rsidRDefault="00A523AE" w:rsidP="00A523A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- В лесу живут ценнейшие промысловые звери, много здесь и птиц, насекомых.  </w:t>
      </w:r>
      <w:r w:rsidRPr="00A523AE">
        <w:rPr>
          <w:rFonts w:ascii="Calibri" w:eastAsia="Times New Roman" w:hAnsi="Calibri" w:cs="Times New Roman"/>
          <w:i/>
          <w:iCs/>
          <w:color w:val="000000"/>
          <w:lang w:eastAsia="ru-RU"/>
        </w:rPr>
        <w:t>Слайд № 14.</w:t>
      </w:r>
    </w:p>
    <w:p w:rsidR="00A523AE" w:rsidRPr="00A523AE" w:rsidRDefault="00A523AE" w:rsidP="00A523A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    Одним из даров природы, которое человек научился использовать в своих нуждах, это дерево. Оно легкое и удобное в обработке, из него делают мебель, дома, бумагу, посуду.   </w:t>
      </w:r>
      <w:r w:rsidRPr="00A523AE">
        <w:rPr>
          <w:rFonts w:ascii="Calibri" w:eastAsia="Times New Roman" w:hAnsi="Calibri" w:cs="Times New Roman"/>
          <w:i/>
          <w:iCs/>
          <w:color w:val="000000"/>
          <w:lang w:eastAsia="ru-RU"/>
        </w:rPr>
        <w:t>Слайд № 15.</w:t>
      </w:r>
    </w:p>
    <w:p w:rsidR="00A523AE" w:rsidRPr="00A523AE" w:rsidRDefault="00A523AE" w:rsidP="00A523A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   </w:t>
      </w:r>
    </w:p>
    <w:p w:rsidR="00A523AE" w:rsidRPr="00A523AE" w:rsidRDefault="00A523AE" w:rsidP="00A523A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Воспитатель: Лес – друг человека и его как друга надо беречь и охранять. Но, к сожалению многих видов животных, растений, птиц становится мало и человек их охраняет и занес таких в «Красную книгу». </w:t>
      </w:r>
      <w:r w:rsidRPr="00A523AE">
        <w:rPr>
          <w:rFonts w:ascii="Calibri" w:eastAsia="Times New Roman" w:hAnsi="Calibri" w:cs="Times New Roman"/>
          <w:i/>
          <w:iCs/>
          <w:color w:val="000000"/>
          <w:lang w:eastAsia="ru-RU"/>
        </w:rPr>
        <w:t>Слайд №16</w:t>
      </w:r>
      <w:r w:rsidRPr="00A523AE">
        <w:rPr>
          <w:rFonts w:ascii="Calibri" w:eastAsia="Times New Roman" w:hAnsi="Calibri" w:cs="Times New Roman"/>
          <w:color w:val="000000"/>
          <w:lang w:eastAsia="ru-RU"/>
        </w:rPr>
        <w:t>.</w:t>
      </w:r>
    </w:p>
    <w:p w:rsidR="00A523AE" w:rsidRPr="00A523AE" w:rsidRDefault="00A523AE" w:rsidP="00A523A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-Давайте вспомним, как надо вести себя в лесу.</w:t>
      </w:r>
    </w:p>
    <w:p w:rsidR="00A523AE" w:rsidRPr="00A523AE" w:rsidRDefault="00A523AE" w:rsidP="00A523A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- Ветки не ломать, деревья не калечить, не делать на них вырезки, ни травинку, ни лист зря не рвите.</w:t>
      </w:r>
    </w:p>
    <w:p w:rsidR="00A523AE" w:rsidRPr="00A523AE" w:rsidRDefault="00A523AE" w:rsidP="00A523A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- Не подходи близко к гнездам птиц, не прикасайся к гнезду, иначе птицы могут покинуть гнездо.</w:t>
      </w:r>
    </w:p>
    <w:p w:rsidR="00A523AE" w:rsidRPr="00A523AE" w:rsidRDefault="00A523AE" w:rsidP="00A523A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- Береги муравейники. Помни – муравьи – санитары леса.</w:t>
      </w:r>
    </w:p>
    <w:p w:rsidR="00A523AE" w:rsidRPr="00A523AE" w:rsidRDefault="00A523AE" w:rsidP="00A523A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- Не разжигай костер. От огня погибают растения, задыхаются животные и насекомые.</w:t>
      </w:r>
    </w:p>
    <w:p w:rsidR="00A523AE" w:rsidRPr="00A523AE" w:rsidRDefault="00A523AE" w:rsidP="00A523A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- В лесу можно поиграть, пошуметь, покричать, но главное – никому не мешать, а то лес затаится, и вы не узнаете ни одной тайны.</w:t>
      </w:r>
    </w:p>
    <w:p w:rsidR="00A523AE" w:rsidRPr="00A523AE" w:rsidRDefault="00A523AE" w:rsidP="00A523A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-  Не рви цветы, за тобой пройдут сотни людей, и им тоже будет приятно видеть цветы.</w:t>
      </w:r>
    </w:p>
    <w:p w:rsidR="00A523AE" w:rsidRPr="00A523AE" w:rsidRDefault="00A523AE" w:rsidP="00A523A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- Не лови ради забавы бабочек, стрекоз и других животных.</w:t>
      </w:r>
    </w:p>
    <w:p w:rsidR="00A523AE" w:rsidRPr="00A523AE" w:rsidRDefault="00A523AE" w:rsidP="00A523A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-  Не сори в лесу. Убирай за собой мусор и стеклянную посуду. Пожар в лесу может возникнуть от брошенной стекляшки.</w:t>
      </w:r>
    </w:p>
    <w:p w:rsidR="00A523AE" w:rsidRPr="00A523AE" w:rsidRDefault="00A523AE" w:rsidP="00A523AE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523AE">
        <w:rPr>
          <w:rFonts w:ascii="Calibri" w:eastAsia="Times New Roman" w:hAnsi="Calibri" w:cs="Arial"/>
          <w:color w:val="000000"/>
          <w:u w:val="single"/>
          <w:lang w:eastAsia="ru-RU"/>
        </w:rPr>
        <w:t>Итог. Рефлексия.</w:t>
      </w:r>
    </w:p>
    <w:p w:rsidR="00A523AE" w:rsidRPr="00A523AE" w:rsidRDefault="00A523AE" w:rsidP="00A523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523AE">
        <w:rPr>
          <w:rFonts w:ascii="Calibri" w:eastAsia="Times New Roman" w:hAnsi="Calibri" w:cs="Times New Roman"/>
          <w:color w:val="000000"/>
          <w:lang w:eastAsia="ru-RU"/>
        </w:rPr>
        <w:t>Вот и подошло к концу наше путешествие в лес. Что нового мы с вами узнали? Что вам понравилось?</w:t>
      </w:r>
    </w:p>
    <w:p w:rsidR="00B74F2F" w:rsidRDefault="00B74F2F"/>
    <w:sectPr w:rsidR="00B74F2F" w:rsidSect="00A523AE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5869"/>
    <w:multiLevelType w:val="multilevel"/>
    <w:tmpl w:val="115C7A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AA2B8E"/>
    <w:multiLevelType w:val="multilevel"/>
    <w:tmpl w:val="13FE3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D53F2"/>
    <w:multiLevelType w:val="multilevel"/>
    <w:tmpl w:val="4998AA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23AE"/>
    <w:rsid w:val="00A523AE"/>
    <w:rsid w:val="00B74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5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523AE"/>
  </w:style>
  <w:style w:type="character" w:customStyle="1" w:styleId="c7">
    <w:name w:val="c7"/>
    <w:basedOn w:val="a0"/>
    <w:rsid w:val="00A523AE"/>
  </w:style>
  <w:style w:type="character" w:customStyle="1" w:styleId="c10">
    <w:name w:val="c10"/>
    <w:basedOn w:val="a0"/>
    <w:rsid w:val="00A523AE"/>
  </w:style>
  <w:style w:type="character" w:customStyle="1" w:styleId="c8">
    <w:name w:val="c8"/>
    <w:basedOn w:val="a0"/>
    <w:rsid w:val="00A523AE"/>
  </w:style>
  <w:style w:type="paragraph" w:customStyle="1" w:styleId="c1">
    <w:name w:val="c1"/>
    <w:basedOn w:val="a"/>
    <w:rsid w:val="00A5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5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5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23AE"/>
  </w:style>
  <w:style w:type="character" w:customStyle="1" w:styleId="c9">
    <w:name w:val="c9"/>
    <w:basedOn w:val="a0"/>
    <w:rsid w:val="00A523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1195</Words>
  <Characters>6815</Characters>
  <Application>Microsoft Office Word</Application>
  <DocSecurity>0</DocSecurity>
  <Lines>56</Lines>
  <Paragraphs>15</Paragraphs>
  <ScaleCrop>false</ScaleCrop>
  <Company/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2015-12-23T16:08:00Z</dcterms:created>
  <dcterms:modified xsi:type="dcterms:W3CDTF">2015-12-23T16:09:00Z</dcterms:modified>
</cp:coreProperties>
</file>