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EF" w:rsidRPr="00AC2AEF" w:rsidRDefault="00AC2AEF" w:rsidP="00AC2AEF">
      <w:pPr>
        <w:spacing w:after="0" w:line="240" w:lineRule="atLeast"/>
        <w:ind w:firstLine="85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2A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</w:t>
      </w:r>
      <w:r w:rsidRPr="00AC2A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 казенное образовательное учреждение</w:t>
      </w: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2A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Карачаевского городского округа</w:t>
      </w:r>
    </w:p>
    <w:p w:rsidR="00AC2AEF" w:rsidRPr="00AC2AEF" w:rsidRDefault="00AC2AEF" w:rsidP="00AC2AE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</w:t>
      </w:r>
      <w:r w:rsidRPr="00AC2A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AC2AEF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1 г</w:t>
        </w:r>
      </w:smartTag>
      <w:r w:rsidRPr="00AC2A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Теберды им. И. П. </w:t>
      </w:r>
      <w:proofErr w:type="spellStart"/>
      <w:r w:rsidRPr="00AC2A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Крымшамхалова</w:t>
      </w:r>
      <w:proofErr w:type="spellEnd"/>
      <w:r w:rsidRPr="00AC2A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1573" w:tblpY="-68"/>
        <w:tblW w:w="0" w:type="auto"/>
        <w:tblLayout w:type="fixed"/>
        <w:tblLook w:val="04A0" w:firstRow="1" w:lastRow="0" w:firstColumn="1" w:lastColumn="0" w:noHBand="0" w:noVBand="1"/>
      </w:tblPr>
      <w:tblGrid>
        <w:gridCol w:w="3780"/>
        <w:gridCol w:w="4125"/>
        <w:gridCol w:w="3525"/>
      </w:tblGrid>
      <w:tr w:rsidR="00AC2AEF" w:rsidRPr="00AC2AEF" w:rsidTr="00AC2AEF">
        <w:tc>
          <w:tcPr>
            <w:tcW w:w="3780" w:type="dxa"/>
          </w:tcPr>
          <w:p w:rsidR="00AC2AEF" w:rsidRPr="00AC2AEF" w:rsidRDefault="00AC2AEF" w:rsidP="00AC2A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«Рассмотрено» </w:t>
            </w:r>
          </w:p>
          <w:p w:rsidR="00AC2AEF" w:rsidRPr="00AC2AEF" w:rsidRDefault="00AC2AEF" w:rsidP="00AC2AE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на заседании  методического             объединения учителей ____</w:t>
            </w:r>
          </w:p>
          <w:p w:rsidR="00AC2AEF" w:rsidRPr="00AC2AEF" w:rsidRDefault="00AC2AEF" w:rsidP="00AC2AE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Протокол № 1__ </w:t>
            </w:r>
          </w:p>
          <w:p w:rsidR="00AC2AEF" w:rsidRPr="00AC2AEF" w:rsidRDefault="00AC2AEF" w:rsidP="00AC2AE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 «_»  --------------  2015 года</w:t>
            </w:r>
          </w:p>
          <w:p w:rsidR="00AC2AEF" w:rsidRPr="00AC2AEF" w:rsidRDefault="00AC2AEF" w:rsidP="00AC2AEF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AC2AEF" w:rsidRPr="00AC2AEF" w:rsidRDefault="00AC2AEF" w:rsidP="00AC2AE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Руководитель методического объединения: ____________</w:t>
            </w:r>
          </w:p>
          <w:p w:rsidR="00AC2AEF" w:rsidRPr="00AC2AEF" w:rsidRDefault="00AC2AEF" w:rsidP="00AC2AEF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25" w:type="dxa"/>
          </w:tcPr>
          <w:p w:rsidR="00AC2AEF" w:rsidRPr="00AC2AEF" w:rsidRDefault="00AC2AEF" w:rsidP="00AC2AEF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«Согласовано»: </w:t>
            </w:r>
          </w:p>
          <w:p w:rsidR="00AC2AEF" w:rsidRPr="00AC2AEF" w:rsidRDefault="00AC2AEF" w:rsidP="00AC2AE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Заместитель директора по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УВР</w:t>
            </w:r>
          </w:p>
          <w:p w:rsidR="00AC2AEF" w:rsidRPr="00AC2AEF" w:rsidRDefault="00AC2AEF" w:rsidP="00AC2AE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 «__»  --------------  20</w:t>
            </w:r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45года</w:t>
            </w:r>
          </w:p>
          <w:p w:rsidR="00AC2AEF" w:rsidRPr="00AC2AEF" w:rsidRDefault="00AC2AEF" w:rsidP="00AC2AEF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25" w:type="dxa"/>
          </w:tcPr>
          <w:p w:rsidR="00AC2AEF" w:rsidRPr="00AC2AEF" w:rsidRDefault="00AC2AEF" w:rsidP="00AC2AEF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«Утверждаю» </w:t>
            </w:r>
          </w:p>
          <w:p w:rsidR="00AC2AEF" w:rsidRPr="00AC2AEF" w:rsidRDefault="00AC2AEF" w:rsidP="00AC2AEF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Приказ №</w:t>
            </w:r>
          </w:p>
          <w:p w:rsidR="00AC2AEF" w:rsidRPr="00AC2AEF" w:rsidRDefault="00AC2AEF" w:rsidP="00AC2AE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от «__»  ------   2015года</w:t>
            </w:r>
          </w:p>
          <w:p w:rsidR="00AC2AEF" w:rsidRPr="00AC2AEF" w:rsidRDefault="00AC2AEF" w:rsidP="00AC2AEF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  <w:p w:rsidR="00AC2AEF" w:rsidRPr="00AC2AEF" w:rsidRDefault="00AC2AEF" w:rsidP="00AC2AE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Директор МКОУ СОШ № 1</w:t>
            </w:r>
          </w:p>
          <w:p w:rsidR="00AC2AEF" w:rsidRPr="00AC2AEF" w:rsidRDefault="00AC2AEF" w:rsidP="00AC2AEF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AC2AEF" w:rsidRPr="00AC2AEF" w:rsidRDefault="00AC2AEF" w:rsidP="00AC2AE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Т. М. </w:t>
            </w:r>
            <w:proofErr w:type="spellStart"/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Ячменцева</w:t>
            </w:r>
            <w:proofErr w:type="spellEnd"/>
            <w:r w:rsidRPr="00AC2A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</w:t>
            </w:r>
          </w:p>
          <w:p w:rsidR="00AC2AEF" w:rsidRPr="00AC2AEF" w:rsidRDefault="00AC2AEF" w:rsidP="00AC2AEF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AC2AEF" w:rsidRPr="00AC2AEF" w:rsidRDefault="00AC2AEF" w:rsidP="00AC2AEF">
            <w:pPr>
              <w:spacing w:after="0" w:line="240" w:lineRule="atLeast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2A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</w:p>
    <w:p w:rsidR="00AC2AEF" w:rsidRPr="00AC2AEF" w:rsidRDefault="00825B9B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AC2AEF" w:rsidRPr="00AC2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2015-2016 учебный год.</w:t>
      </w: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AEF" w:rsidRDefault="00825B9B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Койчуевой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Л.А.</w:t>
      </w:r>
      <w:bookmarkStart w:id="0" w:name="_GoBack"/>
      <w:bookmarkEnd w:id="0"/>
    </w:p>
    <w:p w:rsid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AC2A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Составлено на основе</w:t>
      </w: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2A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</w:t>
      </w:r>
      <w:r w:rsidRPr="00AC2A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программы</w:t>
      </w: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AEF" w:rsidRDefault="00AC2AEF" w:rsidP="00AC2AE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</w:p>
    <w:p w:rsidR="00AC2AEF" w:rsidRDefault="00AC2AEF" w:rsidP="00AC2AE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AEF" w:rsidRDefault="00AC2AEF" w:rsidP="00AC2AE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AEF" w:rsidRDefault="00AC2AEF" w:rsidP="00AC2AE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AEF" w:rsidRDefault="00AC2AEF" w:rsidP="00AC2AE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AEF" w:rsidRPr="00AC2AEF" w:rsidRDefault="00AC2AEF" w:rsidP="00AC2AEF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Pr="00AC2A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2015-2016</w:t>
      </w:r>
    </w:p>
    <w:p w:rsidR="00AC2AEF" w:rsidRPr="00AC2AEF" w:rsidRDefault="00AC2AEF" w:rsidP="00AC2AE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AEF" w:rsidRDefault="00AC2AEF" w:rsidP="00AC2AEF">
      <w:pPr>
        <w:rPr>
          <w:rFonts w:ascii="Times New Roman" w:hAnsi="Times New Roman" w:cs="Times New Roman"/>
          <w:b/>
          <w:sz w:val="24"/>
          <w:szCs w:val="24"/>
        </w:rPr>
      </w:pPr>
    </w:p>
    <w:p w:rsidR="009A1FC5" w:rsidRPr="00542DBA" w:rsidRDefault="009A1FC5" w:rsidP="00542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B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A1FC5" w:rsidRPr="00542DBA" w:rsidRDefault="009A1FC5" w:rsidP="009A1FC5">
      <w:pPr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42DBA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на основе Федерального государственного стандарта общего образования (приказ МО  РФ от 06.10.2009 г №373) с последующими изменениями, программы по русскому языку </w:t>
      </w:r>
      <w:proofErr w:type="spellStart"/>
      <w:r w:rsidRPr="00542DBA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 xml:space="preserve"> В.П. и др.  (Сборник рабочих программ «Школа России» М., Просвещение, 2011г), 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proofErr w:type="gramEnd"/>
    </w:p>
    <w:p w:rsidR="009A1FC5" w:rsidRPr="00542DBA" w:rsidRDefault="009A1FC5" w:rsidP="009A1FC5">
      <w:pPr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Для реализации  программы используется учебно – методический комплект:</w:t>
      </w:r>
    </w:p>
    <w:p w:rsidR="009A1FC5" w:rsidRPr="00542DBA" w:rsidRDefault="009A1FC5" w:rsidP="009A1FC5">
      <w:pPr>
        <w:pStyle w:val="11"/>
        <w:numPr>
          <w:ilvl w:val="0"/>
          <w:numId w:val="5"/>
        </w:numPr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Основная литература</w:t>
      </w:r>
    </w:p>
    <w:p w:rsidR="009A1FC5" w:rsidRPr="00542DBA" w:rsidRDefault="009A1FC5" w:rsidP="009A1FC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Сборник рабочих программ. Школа России. 1-4 класс.- М.: Просвещение, 2011 год  </w:t>
      </w:r>
    </w:p>
    <w:p w:rsidR="009A1FC5" w:rsidRPr="00542DBA" w:rsidRDefault="009A1FC5" w:rsidP="009A1FC5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val="ru-RU"/>
        </w:rPr>
        <w:t>2. Дополнительная литература</w:t>
      </w:r>
    </w:p>
    <w:p w:rsidR="009A1FC5" w:rsidRPr="00542DBA" w:rsidRDefault="009A1FC5" w:rsidP="009A1FC5">
      <w:pPr>
        <w:pStyle w:val="1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9A1FC5" w:rsidRPr="00542DBA" w:rsidRDefault="009A1FC5" w:rsidP="009A1FC5">
      <w:pPr>
        <w:pStyle w:val="1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42DBA">
        <w:rPr>
          <w:rFonts w:ascii="Times New Roman" w:eastAsia="Times New Roman" w:hAnsi="Times New Roman" w:cs="Times New Roman"/>
          <w:sz w:val="24"/>
          <w:szCs w:val="24"/>
          <w:lang w:val="ru-RU"/>
        </w:rPr>
        <w:t>Репродукции картин в соответствии с тематикой и видами работы, указанными в программе и методических пособиях по русскому языку.)</w:t>
      </w:r>
      <w:proofErr w:type="gramEnd"/>
    </w:p>
    <w:p w:rsidR="009A1FC5" w:rsidRPr="00542DBA" w:rsidRDefault="009A1FC5" w:rsidP="009A1FC5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val="ru-RU"/>
        </w:rPr>
        <w:t>3. Учебные и справочные пособия.</w:t>
      </w:r>
    </w:p>
    <w:p w:rsidR="009A1FC5" w:rsidRPr="00542DBA" w:rsidRDefault="009A1FC5" w:rsidP="009A1FC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DBA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4 </w:t>
      </w:r>
      <w:proofErr w:type="spellStart"/>
      <w:r w:rsidRPr="00542DB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 xml:space="preserve">. в 2-х частях – М.: Просвещение, 2011. </w:t>
      </w:r>
    </w:p>
    <w:p w:rsidR="009A1FC5" w:rsidRPr="00542DBA" w:rsidRDefault="009A1FC5" w:rsidP="009A1FC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DBA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 xml:space="preserve"> В.П., Рабочая тетрадь по русскому языку  для 4 класса: в 2 ч. – М.: Просвещение, 2011. </w:t>
      </w:r>
    </w:p>
    <w:p w:rsidR="009A1FC5" w:rsidRPr="00542DBA" w:rsidRDefault="009A1FC5" w:rsidP="009A1FC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Контрольно-измерите</w:t>
      </w:r>
      <w:r w:rsidR="00410162" w:rsidRPr="00542DBA">
        <w:rPr>
          <w:rFonts w:ascii="Times New Roman" w:hAnsi="Times New Roman" w:cs="Times New Roman"/>
          <w:sz w:val="24"/>
          <w:szCs w:val="24"/>
        </w:rPr>
        <w:t>льные материалы. Русский язык: 4</w:t>
      </w:r>
      <w:r w:rsidRPr="00542DBA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542DBA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542DBA">
        <w:rPr>
          <w:rFonts w:ascii="Times New Roman" w:hAnsi="Times New Roman" w:cs="Times New Roman"/>
          <w:sz w:val="24"/>
          <w:szCs w:val="24"/>
        </w:rPr>
        <w:t xml:space="preserve">ост. В.В. </w:t>
      </w:r>
      <w:proofErr w:type="spellStart"/>
      <w:r w:rsidRPr="00542DBA">
        <w:rPr>
          <w:rFonts w:ascii="Times New Roman" w:hAnsi="Times New Roman" w:cs="Times New Roman"/>
          <w:sz w:val="24"/>
          <w:szCs w:val="24"/>
        </w:rPr>
        <w:t>Никифирова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 xml:space="preserve"> М.: ВАКО, 2014.</w:t>
      </w:r>
    </w:p>
    <w:p w:rsidR="009A1FC5" w:rsidRPr="00542DBA" w:rsidRDefault="009A1FC5" w:rsidP="009A1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eastAsia="Times New Roman" w:hAnsi="Times New Roman" w:cs="Times New Roman"/>
          <w:sz w:val="24"/>
          <w:szCs w:val="24"/>
        </w:rPr>
        <w:t>4. Учебно-методическая литература.</w:t>
      </w:r>
      <w:r w:rsidRPr="00542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C5" w:rsidRPr="00542DBA" w:rsidRDefault="009A1FC5" w:rsidP="009A1FC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2DBA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542DBA">
        <w:rPr>
          <w:rFonts w:ascii="Times New Roman" w:hAnsi="Times New Roman" w:cs="Times New Roman"/>
          <w:sz w:val="24"/>
          <w:szCs w:val="24"/>
        </w:rPr>
        <w:t>Щеголёва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 xml:space="preserve"> Г.С. русский язык. Сборник диктантов и самостоятельных работ 1-4 классы. М.: Просвещение, 2012.</w:t>
      </w:r>
    </w:p>
    <w:p w:rsidR="009A1FC5" w:rsidRPr="00542DBA" w:rsidRDefault="009A1FC5" w:rsidP="00542DBA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DBA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 xml:space="preserve"> Т.Н.,  Яценко И.Ф. Поурочные разработки по русскому языку к УМК В.П. </w:t>
      </w:r>
      <w:proofErr w:type="spellStart"/>
      <w:r w:rsidRPr="00542DBA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>, В.Г. Горецкого. 4 класс. М.:ВАКО, 2014.</w:t>
      </w:r>
    </w:p>
    <w:p w:rsidR="00C44CC5" w:rsidRPr="00542DBA" w:rsidRDefault="009A1FC5" w:rsidP="00C44C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DBA"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  <w:r w:rsidR="00C44CC5" w:rsidRPr="00542D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CC5" w:rsidRPr="00542DBA" w:rsidRDefault="00C44CC5" w:rsidP="00C44CC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44CC5" w:rsidRPr="00542DBA" w:rsidRDefault="00C44CC5" w:rsidP="00C44CC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формирование коммуникативной компетенции учащихся: </w:t>
      </w:r>
    </w:p>
    <w:p w:rsidR="00C44CC5" w:rsidRPr="00542DBA" w:rsidRDefault="00C44CC5" w:rsidP="00542DBA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A1FC5" w:rsidRPr="00542DBA" w:rsidRDefault="009A1FC5" w:rsidP="009A1FC5">
      <w:pPr>
        <w:rPr>
          <w:rFonts w:ascii="Times New Roman" w:hAnsi="Times New Roman" w:cs="Times New Roman"/>
          <w:b/>
          <w:sz w:val="24"/>
          <w:szCs w:val="24"/>
        </w:rPr>
      </w:pPr>
      <w:r w:rsidRPr="00542DBA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C44CC5" w:rsidRPr="00542DBA" w:rsidRDefault="0024612B" w:rsidP="00C44CC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развивать речь, мышление, воображение школьников, умение</w:t>
      </w:r>
      <w:r w:rsidR="00C44CC5"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выбирать средства языка в соответствии с целями, задачами и условиями общения;</w:t>
      </w:r>
    </w:p>
    <w:p w:rsidR="00C44CC5" w:rsidRPr="00542DBA" w:rsidRDefault="001414FE" w:rsidP="00C44CC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формировать </w:t>
      </w:r>
      <w:r w:rsidR="00C44CC5"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C44CC5"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>морфемике</w:t>
      </w:r>
      <w:proofErr w:type="spellEnd"/>
      <w:r w:rsidR="00C44CC5"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(состав слова), морфологии и синтаксисе;</w:t>
      </w:r>
    </w:p>
    <w:p w:rsidR="00C44CC5" w:rsidRPr="00542DBA" w:rsidRDefault="001414FE" w:rsidP="00C44CC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формировать  навыки </w:t>
      </w:r>
      <w:r w:rsidR="00C44CC5"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A1FC5" w:rsidRPr="00542DBA" w:rsidRDefault="001414FE" w:rsidP="00542DBA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•</w:t>
      </w:r>
      <w:r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воспитывать позитивное эмоционально-ценностное</w:t>
      </w:r>
      <w:r w:rsidR="00C44CC5" w:rsidRPr="00542D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A1FC5" w:rsidRPr="00542DBA" w:rsidRDefault="009A1FC5" w:rsidP="009A1FC5">
      <w:pPr>
        <w:shd w:val="clear" w:color="auto" w:fill="FFFFFF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BA">
        <w:rPr>
          <w:rFonts w:ascii="Times New Roman" w:hAnsi="Times New Roman" w:cs="Times New Roman"/>
          <w:b/>
          <w:sz w:val="24"/>
          <w:szCs w:val="24"/>
        </w:rPr>
        <w:t>Место курса «Русский язык» в учебном плане</w:t>
      </w:r>
    </w:p>
    <w:p w:rsidR="009A1FC5" w:rsidRPr="00542DBA" w:rsidRDefault="0008475A" w:rsidP="009A1FC5">
      <w:pPr>
        <w:shd w:val="clear" w:color="auto" w:fill="FFFFFF"/>
        <w:ind w:right="17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В 4</w:t>
      </w:r>
      <w:r w:rsidR="009A1FC5" w:rsidRPr="00542DBA">
        <w:rPr>
          <w:rFonts w:ascii="Times New Roman" w:hAnsi="Times New Roman" w:cs="Times New Roman"/>
          <w:sz w:val="24"/>
          <w:szCs w:val="24"/>
        </w:rPr>
        <w:t xml:space="preserve"> классе на изучение курса отводится – 170 ч (5ч в неделю, 34 учебные недели).</w:t>
      </w:r>
    </w:p>
    <w:p w:rsidR="0004709B" w:rsidRPr="00542DBA" w:rsidRDefault="009A1FC5" w:rsidP="009A1FC5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Планируемые результаты</w:t>
      </w:r>
      <w:r w:rsidRPr="00542D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A1FC5" w:rsidRPr="00542DBA" w:rsidRDefault="009A1FC5" w:rsidP="00C44C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2DBA">
        <w:rPr>
          <w:rFonts w:ascii="Times New Roman" w:hAnsi="Times New Roman"/>
          <w:i/>
          <w:sz w:val="24"/>
          <w:szCs w:val="24"/>
        </w:rPr>
        <w:t xml:space="preserve">Личностные результаты: 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самооценке на основе наблюдения за собственной речью;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 (стыда, совести, доброжелательности и эмоционально-нравственной отзывчивости), понимание чувств одноклассников, собеседников; сочувствие и сопереживание людям;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прекрасного и эстетических чувств на основе материалов курса «Русский язык»;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C44CC5" w:rsidRPr="00542DBA" w:rsidRDefault="00C44CC5" w:rsidP="00C44CC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творческому труду (в проектной деятельности), к созданию собственных информационных объектов и др., к работе на результат;</w:t>
      </w:r>
    </w:p>
    <w:p w:rsidR="00C44CC5" w:rsidRPr="00542DBA" w:rsidRDefault="00C44CC5" w:rsidP="00542DB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1fob9te"/>
      <w:bookmarkEnd w:id="1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 и реализация её в реальном поведении и поступках, бережное отношение к ма</w:t>
      </w:r>
      <w:r w:rsidR="00206421"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териальным и духовным ценностям.</w:t>
      </w:r>
    </w:p>
    <w:p w:rsidR="009A1FC5" w:rsidRPr="00542DBA" w:rsidRDefault="009A1FC5" w:rsidP="009A1F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2DBA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proofErr w:type="spellStart"/>
      <w:r w:rsidRPr="00542DBA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542DBA">
        <w:rPr>
          <w:rFonts w:ascii="Times New Roman" w:hAnsi="Times New Roman"/>
          <w:i/>
          <w:sz w:val="24"/>
          <w:szCs w:val="24"/>
        </w:rPr>
        <w:t xml:space="preserve">  результаты: </w:t>
      </w:r>
    </w:p>
    <w:p w:rsidR="00A25B19" w:rsidRPr="00542DBA" w:rsidRDefault="00A25B19" w:rsidP="00A25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</w:t>
      </w:r>
    </w:p>
    <w:p w:rsidR="00A25B19" w:rsidRPr="00542DBA" w:rsidRDefault="00A25B19" w:rsidP="00A25B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A25B19" w:rsidRPr="00542DBA" w:rsidRDefault="00A25B19" w:rsidP="00A25B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A25B19" w:rsidRPr="00542DBA" w:rsidRDefault="00A25B19" w:rsidP="00A25B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25B19" w:rsidRPr="00542DBA" w:rsidRDefault="00A25B19" w:rsidP="00A25B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A25B19" w:rsidRPr="00542DBA" w:rsidRDefault="00A25B19" w:rsidP="00A25B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ходу его реализации, так и в конце действия;</w:t>
      </w:r>
    </w:p>
    <w:p w:rsidR="00A25B19" w:rsidRPr="00542DBA" w:rsidRDefault="00A25B19" w:rsidP="00A25B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действия в устной, письменной речи, во внутреннем плане;</w:t>
      </w:r>
    </w:p>
    <w:p w:rsidR="00A25B19" w:rsidRPr="00542DBA" w:rsidRDefault="00A25B19" w:rsidP="00A25B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:rsidR="00A25B19" w:rsidRPr="00542DBA" w:rsidRDefault="00A25B19" w:rsidP="00A25B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A25B19" w:rsidRPr="00542DBA" w:rsidRDefault="00A25B19" w:rsidP="00A25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h.2et92p0"/>
      <w:bookmarkEnd w:id="2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</w:t>
      </w:r>
    </w:p>
    <w:p w:rsidR="00A25B19" w:rsidRPr="00542DBA" w:rsidRDefault="00A25B19" w:rsidP="00A25B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h.tyjcwt"/>
      <w:bookmarkEnd w:id="3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A25B19" w:rsidRPr="00542DBA" w:rsidRDefault="00A25B19" w:rsidP="00A25B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A25B19" w:rsidRPr="00542DBA" w:rsidRDefault="00A25B19" w:rsidP="00A25B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A25B19" w:rsidRPr="00542DBA" w:rsidRDefault="00A25B19" w:rsidP="00A25B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:rsidR="00A25B19" w:rsidRPr="00542DBA" w:rsidRDefault="00A25B19" w:rsidP="00A25B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A25B19" w:rsidRPr="00542DBA" w:rsidRDefault="00A25B19" w:rsidP="00A25B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</w:t>
      </w:r>
      <w:proofErr w:type="gram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видеосопровождение</w:t>
      </w:r>
      <w:proofErr w:type="spell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графическое сопровождение;</w:t>
      </w:r>
    </w:p>
    <w:p w:rsidR="00A25B19" w:rsidRPr="00542DBA" w:rsidRDefault="00A25B19" w:rsidP="00A25B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h.3dy6vkm"/>
      <w:bookmarkEnd w:id="4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A25B19" w:rsidRPr="00542DBA" w:rsidRDefault="00A25B19" w:rsidP="00A25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h.1t3h5sf"/>
      <w:bookmarkEnd w:id="5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</w:p>
    <w:p w:rsidR="00A25B19" w:rsidRPr="00542DBA" w:rsidRDefault="00A25B19" w:rsidP="00A25B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слушать и слышать собеседника, вести диалог;</w:t>
      </w:r>
    </w:p>
    <w:p w:rsidR="00A25B19" w:rsidRPr="00542DBA" w:rsidRDefault="00A25B19" w:rsidP="00A25B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A25B19" w:rsidRPr="00542DBA" w:rsidRDefault="00A25B19" w:rsidP="00A25B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A25B19" w:rsidRPr="00542DBA" w:rsidRDefault="00A25B19" w:rsidP="00A25B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25B19" w:rsidRPr="00542DBA" w:rsidRDefault="00A25B19" w:rsidP="00A25B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25B19" w:rsidRPr="00542DBA" w:rsidRDefault="00A25B19" w:rsidP="00A25B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точному выражению собственного мнения и позиции;</w:t>
      </w:r>
    </w:p>
    <w:p w:rsidR="00A25B19" w:rsidRPr="00542DBA" w:rsidRDefault="00A25B19" w:rsidP="00A25B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25B19" w:rsidRPr="00542DBA" w:rsidRDefault="00A25B19" w:rsidP="00A25B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A25B19" w:rsidRPr="00542DBA" w:rsidRDefault="00A25B19" w:rsidP="00A25B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A25B19" w:rsidRPr="00542DBA" w:rsidRDefault="00A25B19" w:rsidP="00A25B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A25B19" w:rsidRPr="00542DBA" w:rsidRDefault="00A25B19" w:rsidP="00A25B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речевые средства и средства ИКТ для решения коммуникативных и познавательных задач;</w:t>
      </w:r>
    </w:p>
    <w:p w:rsidR="00A25B19" w:rsidRPr="00542DBA" w:rsidRDefault="00A25B19" w:rsidP="00542DB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h.4d34og8"/>
      <w:bookmarkEnd w:id="6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04709B" w:rsidRPr="00542DBA" w:rsidRDefault="0004709B" w:rsidP="009A1F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2DBA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04709B" w:rsidRPr="00542DBA" w:rsidRDefault="0004709B" w:rsidP="0004709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04709B" w:rsidRPr="00542DBA" w:rsidRDefault="0004709B" w:rsidP="0004709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04709B" w:rsidRPr="00542DBA" w:rsidRDefault="0004709B" w:rsidP="0004709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04709B" w:rsidRPr="00542DBA" w:rsidRDefault="0004709B" w:rsidP="0004709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04709B" w:rsidRPr="00542DBA" w:rsidRDefault="0004709B" w:rsidP="0004709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значимости правильной устной и письменной речи как показателя общей культуры человека, проявления собственного уровня культуры;</w:t>
      </w:r>
    </w:p>
    <w:p w:rsidR="0004709B" w:rsidRPr="00542DBA" w:rsidRDefault="0004709B" w:rsidP="0004709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04709B" w:rsidRPr="00542DBA" w:rsidRDefault="0004709B" w:rsidP="0004709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задач;</w:t>
      </w:r>
    </w:p>
    <w:p w:rsidR="0004709B" w:rsidRPr="00542DBA" w:rsidRDefault="0004709B" w:rsidP="0004709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морфологии, синтаксиса, орфографии (в объёме материала изучаемого курса); понимание взаимосвязи и взаимозависимости между разными сторонами языка;</w:t>
      </w:r>
    </w:p>
    <w:p w:rsidR="0004709B" w:rsidRPr="00542DBA" w:rsidRDefault="0004709B" w:rsidP="0004709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</w:t>
      </w:r>
      <w:proofErr w:type="gramEnd"/>
    </w:p>
    <w:p w:rsidR="009A1FC5" w:rsidRPr="00542DBA" w:rsidRDefault="0004709B" w:rsidP="00542D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h.3rdcrjn"/>
      <w:bookmarkEnd w:id="7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9A1FC5" w:rsidRPr="00542DBA" w:rsidRDefault="009A1FC5" w:rsidP="00542DBA">
      <w:pPr>
        <w:shd w:val="clear" w:color="auto" w:fill="FFFFFF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BA"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</w:p>
    <w:tbl>
      <w:tblPr>
        <w:tblpPr w:leftFromText="180" w:rightFromText="180" w:vertAnchor="text" w:horzAnchor="page" w:tblpX="1413" w:tblpY="1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804"/>
        <w:gridCol w:w="2410"/>
      </w:tblGrid>
      <w:tr w:rsidR="009A1FC5" w:rsidRPr="00542DBA" w:rsidTr="00275CAC">
        <w:trPr>
          <w:cantSplit/>
          <w:trHeight w:val="276"/>
        </w:trPr>
        <w:tc>
          <w:tcPr>
            <w:tcW w:w="959" w:type="dxa"/>
            <w:vMerge w:val="restart"/>
          </w:tcPr>
          <w:p w:rsidR="009A1FC5" w:rsidRPr="00542DBA" w:rsidRDefault="009A1FC5" w:rsidP="00275CAC">
            <w:pPr>
              <w:spacing w:after="0" w:line="240" w:lineRule="auto"/>
              <w:ind w:left="505" w:hanging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</w:tcPr>
          <w:p w:rsidR="009A1FC5" w:rsidRPr="00542DBA" w:rsidRDefault="009A1FC5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2410" w:type="dxa"/>
            <w:vMerge w:val="restart"/>
          </w:tcPr>
          <w:p w:rsidR="009A1FC5" w:rsidRPr="00542DBA" w:rsidRDefault="009A1FC5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A1FC5" w:rsidRPr="00542DBA" w:rsidTr="00275CAC">
        <w:trPr>
          <w:cantSplit/>
          <w:trHeight w:val="276"/>
        </w:trPr>
        <w:tc>
          <w:tcPr>
            <w:tcW w:w="959" w:type="dxa"/>
            <w:vMerge/>
          </w:tcPr>
          <w:p w:rsidR="009A1FC5" w:rsidRPr="00542DBA" w:rsidRDefault="009A1FC5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9A1FC5" w:rsidRPr="00542DBA" w:rsidRDefault="009A1FC5" w:rsidP="00275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1FC5" w:rsidRPr="00542DBA" w:rsidRDefault="009A1FC5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C5" w:rsidRPr="00542DBA" w:rsidTr="00275CAC">
        <w:tc>
          <w:tcPr>
            <w:tcW w:w="959" w:type="dxa"/>
          </w:tcPr>
          <w:p w:rsidR="009A1FC5" w:rsidRPr="00542DBA" w:rsidRDefault="009A1FC5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9A1FC5" w:rsidRPr="00542DBA" w:rsidRDefault="0088363A" w:rsidP="00275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</w:tcPr>
          <w:p w:rsidR="009A1FC5" w:rsidRPr="00542DBA" w:rsidRDefault="0088363A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A1FC5" w:rsidRPr="00542DBA" w:rsidTr="00275CAC">
        <w:tc>
          <w:tcPr>
            <w:tcW w:w="959" w:type="dxa"/>
          </w:tcPr>
          <w:p w:rsidR="009A1FC5" w:rsidRPr="00542DBA" w:rsidRDefault="009A1FC5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9A1FC5" w:rsidRPr="00542DBA" w:rsidRDefault="009A1FC5" w:rsidP="00275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410" w:type="dxa"/>
          </w:tcPr>
          <w:p w:rsidR="009A1FC5" w:rsidRPr="00542DBA" w:rsidRDefault="00AB2AB7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1FC5" w:rsidRPr="00542DBA" w:rsidTr="00275CAC">
        <w:tc>
          <w:tcPr>
            <w:tcW w:w="959" w:type="dxa"/>
          </w:tcPr>
          <w:p w:rsidR="009A1FC5" w:rsidRPr="00542DBA" w:rsidRDefault="009A1FC5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9A1FC5" w:rsidRPr="00542DBA" w:rsidRDefault="009A1FC5" w:rsidP="00275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2410" w:type="dxa"/>
          </w:tcPr>
          <w:p w:rsidR="009A1FC5" w:rsidRPr="00542DBA" w:rsidRDefault="00AB2AB7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A1FC5" w:rsidRPr="00542DBA" w:rsidTr="00275CAC">
        <w:tc>
          <w:tcPr>
            <w:tcW w:w="959" w:type="dxa"/>
          </w:tcPr>
          <w:p w:rsidR="009A1FC5" w:rsidRPr="00542DBA" w:rsidRDefault="009A1FC5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9A1FC5" w:rsidRPr="00542DBA" w:rsidRDefault="00AB2AB7" w:rsidP="00275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410" w:type="dxa"/>
          </w:tcPr>
          <w:p w:rsidR="009A1FC5" w:rsidRPr="00542DBA" w:rsidRDefault="00AB2AB7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A1FC5" w:rsidRPr="00542DBA" w:rsidTr="00275CAC">
        <w:tc>
          <w:tcPr>
            <w:tcW w:w="959" w:type="dxa"/>
          </w:tcPr>
          <w:p w:rsidR="009A1FC5" w:rsidRPr="00542DBA" w:rsidRDefault="009A1FC5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804" w:type="dxa"/>
          </w:tcPr>
          <w:p w:rsidR="009A1FC5" w:rsidRPr="00542DBA" w:rsidRDefault="00AB2AB7" w:rsidP="00275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410" w:type="dxa"/>
          </w:tcPr>
          <w:p w:rsidR="009A1FC5" w:rsidRPr="00542DBA" w:rsidRDefault="00AB2AB7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1FC5" w:rsidRPr="00542DBA" w:rsidTr="00275CAC">
        <w:tc>
          <w:tcPr>
            <w:tcW w:w="959" w:type="dxa"/>
          </w:tcPr>
          <w:p w:rsidR="009A1FC5" w:rsidRPr="00542DBA" w:rsidRDefault="009A1FC5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9A1FC5" w:rsidRPr="00542DBA" w:rsidRDefault="00AB2AB7" w:rsidP="00275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410" w:type="dxa"/>
          </w:tcPr>
          <w:p w:rsidR="009A1FC5" w:rsidRPr="00542DBA" w:rsidRDefault="00AB2AB7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1FC5" w:rsidRPr="00542DBA" w:rsidTr="00275CAC">
        <w:tc>
          <w:tcPr>
            <w:tcW w:w="959" w:type="dxa"/>
          </w:tcPr>
          <w:p w:rsidR="009A1FC5" w:rsidRPr="00542DBA" w:rsidRDefault="009A1FC5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9A1FC5" w:rsidRPr="00542DBA" w:rsidRDefault="00AB2AB7" w:rsidP="00275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2410" w:type="dxa"/>
          </w:tcPr>
          <w:p w:rsidR="009A1FC5" w:rsidRPr="00542DBA" w:rsidRDefault="00AB2AB7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B2AB7" w:rsidRPr="00542DBA" w:rsidTr="00275CAC">
        <w:tc>
          <w:tcPr>
            <w:tcW w:w="959" w:type="dxa"/>
          </w:tcPr>
          <w:p w:rsidR="00AB2AB7" w:rsidRPr="00542DBA" w:rsidRDefault="00AB2AB7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AB2AB7" w:rsidRPr="00542DBA" w:rsidRDefault="00AB2AB7" w:rsidP="00275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</w:tcPr>
          <w:p w:rsidR="00AB2AB7" w:rsidRPr="00542DBA" w:rsidRDefault="00AB2AB7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1FC5" w:rsidRPr="00542DBA" w:rsidTr="00275CAC">
        <w:tc>
          <w:tcPr>
            <w:tcW w:w="959" w:type="dxa"/>
          </w:tcPr>
          <w:p w:rsidR="009A1FC5" w:rsidRPr="00542DBA" w:rsidRDefault="009A1FC5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804" w:type="dxa"/>
          </w:tcPr>
          <w:p w:rsidR="009A1FC5" w:rsidRPr="00542DBA" w:rsidRDefault="009A1FC5" w:rsidP="00275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1FC5" w:rsidRPr="00542DBA" w:rsidRDefault="009A1FC5" w:rsidP="0027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B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9A1FC5" w:rsidRPr="00542DBA" w:rsidRDefault="009A1FC5" w:rsidP="009A1FC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FC5" w:rsidRPr="00542DBA" w:rsidRDefault="009A1FC5" w:rsidP="009A1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AEF" w:rsidRDefault="00AC2AEF" w:rsidP="00542DB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AEF" w:rsidRDefault="00AC2AEF" w:rsidP="00542DB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AEF" w:rsidRDefault="00AC2AEF" w:rsidP="00542DB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AEF" w:rsidRDefault="00AC2AEF" w:rsidP="00542DB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AEF" w:rsidRDefault="00AC2AEF" w:rsidP="00542DB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AEF" w:rsidRDefault="00AC2AEF" w:rsidP="00542DB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AEF" w:rsidRDefault="00AC2AEF" w:rsidP="00542DB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AEF" w:rsidRDefault="00AC2AEF" w:rsidP="00542DB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AEF" w:rsidRDefault="00AC2AEF" w:rsidP="00542DB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AEF" w:rsidRDefault="00AC2AEF" w:rsidP="00542DB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AEF" w:rsidRDefault="00AC2AEF" w:rsidP="00542DB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7B" w:rsidRPr="00542DBA" w:rsidRDefault="00542DBA" w:rsidP="00542DB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</w:t>
      </w:r>
      <w:r w:rsidR="009A1FC5" w:rsidRPr="00542DBA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802EC2" w:rsidRPr="00542DBA" w:rsidRDefault="00802EC2" w:rsidP="00542DB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BA">
        <w:rPr>
          <w:rFonts w:ascii="Times New Roman" w:hAnsi="Times New Roman" w:cs="Times New Roman"/>
          <w:b/>
          <w:sz w:val="24"/>
          <w:szCs w:val="24"/>
        </w:rPr>
        <w:t>Повторение (11ч)</w:t>
      </w:r>
    </w:p>
    <w:p w:rsidR="00802EC2" w:rsidRPr="00542DBA" w:rsidRDefault="00802EC2" w:rsidP="00802EC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42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Н</w:t>
      </w: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аша речь и наш язык (1ч.)  </w:t>
      </w: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Диалогическая и монологическая речь.</w:t>
      </w:r>
    </w:p>
    <w:p w:rsidR="004E11A8" w:rsidRPr="00542DBA" w:rsidRDefault="0073487B" w:rsidP="00802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Текст (3 ч).</w:t>
      </w: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EC2"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1A8" w:rsidRPr="00542DBA" w:rsidRDefault="0073487B" w:rsidP="00802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и его признаки. </w:t>
      </w:r>
    </w:p>
    <w:p w:rsidR="004E11A8" w:rsidRPr="00542DBA" w:rsidRDefault="0073487B" w:rsidP="00802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Тема, основная мысль, заголовок текста.</w:t>
      </w:r>
    </w:p>
    <w:p w:rsidR="004E11A8" w:rsidRPr="00542DBA" w:rsidRDefault="0073487B" w:rsidP="00802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Построение (композиция) текста. Связь между частями текста. </w:t>
      </w:r>
    </w:p>
    <w:p w:rsidR="0073487B" w:rsidRPr="00542DBA" w:rsidRDefault="0073487B" w:rsidP="00802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 Типы текста (повествование, описани</w:t>
      </w:r>
      <w:r w:rsidR="00802EC2"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е, рассуждение)</w:t>
      </w: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1A8" w:rsidRPr="00542DBA" w:rsidRDefault="000C02F3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  Предложение (3</w:t>
      </w:r>
      <w:r w:rsidR="0073487B"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  <w:r w:rsidR="0073487B"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11A8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как единица речи. </w:t>
      </w:r>
    </w:p>
    <w:p w:rsidR="004E11A8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предложений по цели высказывания и интонации. </w:t>
      </w:r>
    </w:p>
    <w:p w:rsidR="000C02F3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в конце предложений. </w:t>
      </w:r>
    </w:p>
    <w:p w:rsidR="004E11A8" w:rsidRPr="00542DBA" w:rsidRDefault="000C02F3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Обращение (1ч).</w:t>
      </w: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87B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препинания в предложениях с обращением в начале, середине, конце предложения (общее представление).</w:t>
      </w:r>
    </w:p>
    <w:p w:rsidR="0073487B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Составление предложений с обращением.</w:t>
      </w:r>
    </w:p>
    <w:p w:rsidR="0073487B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Главные и второстепенные члены предложения.</w:t>
      </w:r>
      <w:r w:rsidR="006E3561"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E0E53"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 предложения</w:t>
      </w:r>
      <w:r w:rsidR="006E3561"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(2ч).</w:t>
      </w:r>
    </w:p>
    <w:p w:rsidR="004E11A8" w:rsidRPr="00542DBA" w:rsidRDefault="00AE0E53" w:rsidP="00AE0E53">
      <w:pPr>
        <w:spacing w:after="0" w:line="240" w:lineRule="auto"/>
        <w:ind w:left="70"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Связи между словами в предложении. </w:t>
      </w:r>
    </w:p>
    <w:p w:rsidR="004E11A8" w:rsidRPr="00542DBA" w:rsidRDefault="00AE0E53" w:rsidP="00AE0E53">
      <w:pPr>
        <w:spacing w:after="0" w:line="240" w:lineRule="auto"/>
        <w:ind w:left="70"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Нахождение главных членов предло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жения: подлежащего и сказуемого. </w:t>
      </w:r>
    </w:p>
    <w:p w:rsidR="004E11A8" w:rsidRPr="00542DBA" w:rsidRDefault="00AE0E53" w:rsidP="00AE0E53">
      <w:pPr>
        <w:spacing w:after="0" w:line="240" w:lineRule="auto"/>
        <w:ind w:left="70"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Раз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личение главных и второстепенных чле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нов предложения. </w:t>
      </w:r>
    </w:p>
    <w:p w:rsidR="004E11A8" w:rsidRPr="00542DBA" w:rsidRDefault="00AE0E53" w:rsidP="00AE0E53">
      <w:pPr>
        <w:spacing w:after="0" w:line="240" w:lineRule="auto"/>
        <w:ind w:left="70"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Предложения рас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пространённые и нераспространённые. </w:t>
      </w:r>
    </w:p>
    <w:p w:rsidR="004E11A8" w:rsidRPr="00542DBA" w:rsidRDefault="00AE0E53" w:rsidP="00AE0E53">
      <w:pPr>
        <w:spacing w:after="0" w:line="240" w:lineRule="auto"/>
        <w:ind w:left="70"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Моделирование предложений. </w:t>
      </w:r>
    </w:p>
    <w:p w:rsidR="006E3561" w:rsidRPr="00542DBA" w:rsidRDefault="00AE0E53" w:rsidP="00AE0E53">
      <w:pPr>
        <w:spacing w:after="0" w:line="240" w:lineRule="auto"/>
        <w:ind w:left="70"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Разбор предложений по членам предложения.</w:t>
      </w:r>
    </w:p>
    <w:p w:rsidR="004E11A8" w:rsidRPr="00542DBA" w:rsidRDefault="0073487B" w:rsidP="004E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 Сл</w:t>
      </w:r>
      <w:r w:rsidR="00AE0E53"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овосочетание(1ч).</w:t>
      </w:r>
    </w:p>
    <w:p w:rsidR="004E11A8" w:rsidRPr="00542DBA" w:rsidRDefault="0073487B" w:rsidP="004E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1A8" w:rsidRPr="00542DBA">
        <w:rPr>
          <w:rFonts w:ascii="Times New Roman" w:eastAsia="Times New Roman" w:hAnsi="Times New Roman"/>
          <w:sz w:val="24"/>
          <w:szCs w:val="24"/>
          <w:lang w:eastAsia="ru-RU"/>
        </w:rPr>
        <w:t>Определение в словосочетании глав</w:t>
      </w:r>
      <w:r w:rsidR="004E11A8"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и зависимого слов при помощи вопроса.</w:t>
      </w:r>
    </w:p>
    <w:p w:rsidR="0073487B" w:rsidRPr="00542DBA" w:rsidRDefault="004E11A8" w:rsidP="004E11A8">
      <w:pPr>
        <w:spacing w:after="0" w:line="240" w:lineRule="auto"/>
        <w:ind w:left="70" w:right="6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Проверочная работа. 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DB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Развитие речи. </w:t>
      </w:r>
      <w:r w:rsidRPr="00542DBA">
        <w:rPr>
          <w:rFonts w:ascii="Times New Roman" w:eastAsia="Times New Roman" w:hAnsi="Times New Roman"/>
          <w:iCs/>
          <w:sz w:val="24"/>
          <w:szCs w:val="24"/>
          <w:lang w:eastAsia="ru-RU"/>
        </w:rPr>
        <w:t>Составление предложений по теме, по схеме; восстановление деформированного текста; письменное выборочное изложение по вопросам.</w:t>
      </w:r>
    </w:p>
    <w:p w:rsidR="004E11A8" w:rsidRPr="00542DBA" w:rsidRDefault="004E11A8" w:rsidP="004E1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(9ч)</w:t>
      </w:r>
    </w:p>
    <w:p w:rsidR="004E11A8" w:rsidRPr="00542DBA" w:rsidRDefault="004E11A8" w:rsidP="004E11A8">
      <w:pPr>
        <w:spacing w:after="0" w:line="240" w:lineRule="auto"/>
        <w:ind w:left="70" w:right="6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Однородные члены предложения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(5ч).  </w:t>
      </w:r>
    </w:p>
    <w:p w:rsidR="004E11A8" w:rsidRPr="00542DBA" w:rsidRDefault="004E11A8" w:rsidP="004E11A8">
      <w:pPr>
        <w:spacing w:after="0" w:line="240" w:lineRule="auto"/>
        <w:ind w:left="70" w:right="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Представление о предложениях с однородными членами. </w:t>
      </w:r>
    </w:p>
    <w:p w:rsidR="004E11A8" w:rsidRPr="00542DBA" w:rsidRDefault="004E11A8" w:rsidP="004E11A8">
      <w:pPr>
        <w:spacing w:after="0" w:line="240" w:lineRule="auto"/>
        <w:ind w:left="70" w:right="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Однородные члены в предложении (подлежащее, сказуе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мое, второстепенные члены). </w:t>
      </w:r>
    </w:p>
    <w:p w:rsidR="004E11A8" w:rsidRPr="00542DBA" w:rsidRDefault="004E11A8" w:rsidP="004E11A8">
      <w:pPr>
        <w:spacing w:after="0" w:line="240" w:lineRule="auto"/>
        <w:ind w:left="70" w:right="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Форми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рование уважительного отношения к труду. </w:t>
      </w:r>
    </w:p>
    <w:p w:rsidR="004E11A8" w:rsidRPr="00542DBA" w:rsidRDefault="004E11A8" w:rsidP="004E11A8">
      <w:pPr>
        <w:spacing w:after="0" w:line="240" w:lineRule="auto"/>
        <w:ind w:left="70" w:right="62"/>
        <w:jc w:val="both"/>
        <w:rPr>
          <w:rFonts w:ascii="Times New Roman" w:hAnsi="Times New Roman"/>
          <w:i/>
          <w:iCs/>
          <w:sz w:val="24"/>
          <w:szCs w:val="24"/>
        </w:rPr>
      </w:pPr>
      <w:r w:rsidRPr="00542DBA">
        <w:rPr>
          <w:rFonts w:ascii="Times New Roman" w:hAnsi="Times New Roman"/>
          <w:sz w:val="24"/>
          <w:szCs w:val="24"/>
        </w:rPr>
        <w:t>Связь однородных членов в предложе</w:t>
      </w:r>
      <w:r w:rsidRPr="00542DBA">
        <w:rPr>
          <w:rFonts w:ascii="Times New Roman" w:hAnsi="Times New Roman"/>
          <w:sz w:val="24"/>
          <w:szCs w:val="24"/>
        </w:rPr>
        <w:softHyphen/>
        <w:t>нии: при помощи интонации перечис</w:t>
      </w:r>
      <w:r w:rsidRPr="00542DBA">
        <w:rPr>
          <w:rFonts w:ascii="Times New Roman" w:hAnsi="Times New Roman"/>
          <w:sz w:val="24"/>
          <w:szCs w:val="24"/>
        </w:rPr>
        <w:softHyphen/>
        <w:t>ления, при помощи союзов</w:t>
      </w:r>
      <w:r w:rsidRPr="00542DBA">
        <w:rPr>
          <w:rFonts w:ascii="Times New Roman" w:hAnsi="Times New Roman"/>
          <w:i/>
          <w:iCs/>
          <w:sz w:val="24"/>
          <w:szCs w:val="24"/>
        </w:rPr>
        <w:t xml:space="preserve"> (и, а, но). </w:t>
      </w:r>
    </w:p>
    <w:p w:rsidR="004E11A8" w:rsidRPr="00542DBA" w:rsidRDefault="004E11A8" w:rsidP="004E11A8">
      <w:pPr>
        <w:spacing w:after="0" w:line="240" w:lineRule="auto"/>
        <w:ind w:left="70" w:right="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hAnsi="Times New Roman"/>
          <w:sz w:val="24"/>
          <w:szCs w:val="24"/>
        </w:rPr>
        <w:t>Предложения с однородными членами, соединёнными союзами</w:t>
      </w:r>
      <w:r w:rsidRPr="00542DBA">
        <w:rPr>
          <w:rFonts w:ascii="Times New Roman" w:hAnsi="Times New Roman"/>
          <w:i/>
          <w:iCs/>
          <w:sz w:val="24"/>
          <w:szCs w:val="24"/>
        </w:rPr>
        <w:t xml:space="preserve"> и, а, но.</w:t>
      </w:r>
    </w:p>
    <w:p w:rsidR="00E21F30" w:rsidRPr="00542DBA" w:rsidRDefault="00E21F30" w:rsidP="00E21F30">
      <w:pPr>
        <w:keepNext/>
        <w:keepLines/>
        <w:tabs>
          <w:tab w:val="left" w:pos="878"/>
        </w:tabs>
        <w:spacing w:after="0" w:line="240" w:lineRule="auto"/>
        <w:ind w:left="70"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Развитие речи. 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Составление рассказа  по репродукции картины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DBA">
        <w:rPr>
          <w:rFonts w:ascii="Times New Roman" w:eastAsia="Times New Roman" w:hAnsi="Times New Roman"/>
          <w:b/>
          <w:sz w:val="24"/>
          <w:szCs w:val="24"/>
          <w:lang w:eastAsia="ru-RU"/>
        </w:rPr>
        <w:t>И. И. Левитана «Золотая осень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564C3" w:rsidRPr="00542DBA" w:rsidRDefault="00E21F30" w:rsidP="00C5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Простые и сложные предложения (4ч)</w:t>
      </w:r>
    </w:p>
    <w:p w:rsidR="00C564C3" w:rsidRPr="00542DBA" w:rsidRDefault="00C564C3" w:rsidP="00C56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Различение простых и сложных пред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ложений. </w:t>
      </w:r>
    </w:p>
    <w:p w:rsidR="00C564C3" w:rsidRPr="00542DBA" w:rsidRDefault="00C564C3" w:rsidP="00C56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Союзы в сложном предложе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нии. </w:t>
      </w:r>
    </w:p>
    <w:p w:rsidR="00C564C3" w:rsidRPr="00542DBA" w:rsidRDefault="00C564C3" w:rsidP="00C5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Запятая между частями сложного предложения.</w:t>
      </w:r>
    </w:p>
    <w:p w:rsidR="00C564C3" w:rsidRPr="00542DBA" w:rsidRDefault="00C564C3" w:rsidP="00C564C3">
      <w:pPr>
        <w:keepNext/>
        <w:keepLines/>
        <w:tabs>
          <w:tab w:val="left" w:pos="878"/>
        </w:tabs>
        <w:spacing w:after="0" w:line="240" w:lineRule="auto"/>
        <w:ind w:left="70"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в простых и слож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предложениях. </w:t>
      </w:r>
    </w:p>
    <w:p w:rsidR="00E21F30" w:rsidRPr="00542DBA" w:rsidRDefault="00C564C3" w:rsidP="00C564C3">
      <w:pPr>
        <w:keepNext/>
        <w:keepLines/>
        <w:tabs>
          <w:tab w:val="left" w:pos="878"/>
        </w:tabs>
        <w:spacing w:after="0" w:line="240" w:lineRule="auto"/>
        <w:ind w:left="70"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Развитие речи. 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Письменное изложение повествова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тельного текста по самостоятельно составленному плану.</w:t>
      </w:r>
    </w:p>
    <w:p w:rsidR="00C564C3" w:rsidRPr="00542DBA" w:rsidRDefault="00C564C3" w:rsidP="00C564C3">
      <w:pPr>
        <w:spacing w:after="0" w:line="240" w:lineRule="auto"/>
        <w:ind w:left="70"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Проверочная ра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бота по теме «Предложение»</w:t>
      </w:r>
    </w:p>
    <w:p w:rsidR="00C564C3" w:rsidRPr="00542DBA" w:rsidRDefault="00C564C3" w:rsidP="00C56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в языке и речи (21ч)</w:t>
      </w:r>
    </w:p>
    <w:p w:rsidR="00C564C3" w:rsidRPr="00542DBA" w:rsidRDefault="00C564C3" w:rsidP="00C564C3">
      <w:pPr>
        <w:spacing w:after="0" w:line="240" w:lineRule="auto"/>
        <w:ind w:left="70" w:right="62"/>
        <w:rPr>
          <w:rFonts w:ascii="Times New Roman" w:hAnsi="Times New Roman"/>
          <w:b/>
          <w:bCs/>
          <w:i/>
          <w:sz w:val="24"/>
          <w:szCs w:val="24"/>
        </w:rPr>
      </w:pPr>
      <w:r w:rsidRPr="00542DBA">
        <w:rPr>
          <w:rFonts w:ascii="Times New Roman" w:hAnsi="Times New Roman"/>
          <w:b/>
          <w:bCs/>
          <w:i/>
          <w:sz w:val="24"/>
          <w:szCs w:val="24"/>
        </w:rPr>
        <w:t>Лексическое значение слова (повто</w:t>
      </w:r>
      <w:r w:rsidRPr="00542DBA">
        <w:rPr>
          <w:rFonts w:ascii="Times New Roman" w:hAnsi="Times New Roman"/>
          <w:b/>
          <w:bCs/>
          <w:i/>
          <w:sz w:val="24"/>
          <w:szCs w:val="24"/>
        </w:rPr>
        <w:softHyphen/>
        <w:t>рение) (4ч).</w:t>
      </w:r>
    </w:p>
    <w:p w:rsidR="00487A51" w:rsidRPr="00542DBA" w:rsidRDefault="00C564C3" w:rsidP="00487A51">
      <w:pPr>
        <w:spacing w:after="0" w:line="240" w:lineRule="auto"/>
        <w:ind w:left="70"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Понимание слова как единства звучания и значения. </w:t>
      </w:r>
    </w:p>
    <w:p w:rsidR="00C564C3" w:rsidRPr="00542DBA" w:rsidRDefault="00C564C3" w:rsidP="00487A51">
      <w:pPr>
        <w:spacing w:after="0" w:line="240" w:lineRule="auto"/>
        <w:ind w:left="70"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слов, значение которых требует уточнения. </w:t>
      </w:r>
    </w:p>
    <w:p w:rsidR="00C564C3" w:rsidRPr="00542DBA" w:rsidRDefault="00487A51" w:rsidP="00487A51">
      <w:pPr>
        <w:spacing w:after="0" w:line="240" w:lineRule="auto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64C3" w:rsidRPr="00542DBA">
        <w:rPr>
          <w:rFonts w:ascii="Times New Roman" w:eastAsia="Times New Roman" w:hAnsi="Times New Roman"/>
          <w:sz w:val="24"/>
          <w:szCs w:val="24"/>
          <w:lang w:eastAsia="ru-RU"/>
        </w:rPr>
        <w:t>Определе</w:t>
      </w:r>
      <w:r w:rsidR="00C564C3"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значения слова по тексту или уточ</w:t>
      </w:r>
      <w:r w:rsidR="00C564C3"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нение значения с помощью толкового словаря.</w:t>
      </w:r>
    </w:p>
    <w:p w:rsidR="00C564C3" w:rsidRPr="00542DBA" w:rsidRDefault="00487A51" w:rsidP="00487A51">
      <w:pPr>
        <w:spacing w:after="0" w:line="240" w:lineRule="auto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64C3"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толковым словарём русского языка. </w:t>
      </w:r>
    </w:p>
    <w:p w:rsidR="00C564C3" w:rsidRPr="00542DBA" w:rsidRDefault="00C564C3" w:rsidP="00487A51">
      <w:pPr>
        <w:spacing w:after="0" w:line="240" w:lineRule="auto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высказываний о русском языке русских писателей и формирование эмоционально-ценностного отношения к родному языку. </w:t>
      </w:r>
    </w:p>
    <w:p w:rsidR="00C564C3" w:rsidRPr="00542DBA" w:rsidRDefault="00C564C3" w:rsidP="00487A51">
      <w:pPr>
        <w:spacing w:after="0" w:line="240" w:lineRule="auto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Уточнение представлений об однознач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и многозначных словах, о прямом и переносном знач</w:t>
      </w:r>
      <w:r w:rsidR="00487A51" w:rsidRPr="00542DBA">
        <w:rPr>
          <w:rFonts w:ascii="Times New Roman" w:eastAsia="Times New Roman" w:hAnsi="Times New Roman"/>
          <w:sz w:val="24"/>
          <w:szCs w:val="24"/>
          <w:lang w:eastAsia="ru-RU"/>
        </w:rPr>
        <w:t>ениях слов, уста</w:t>
      </w:r>
      <w:r w:rsidR="00487A51"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ревших и </w:t>
      </w:r>
      <w:proofErr w:type="spellStart"/>
      <w:r w:rsidR="00487A51" w:rsidRPr="00542DBA">
        <w:rPr>
          <w:rFonts w:ascii="Times New Roman" w:eastAsia="Times New Roman" w:hAnsi="Times New Roman"/>
          <w:sz w:val="24"/>
          <w:szCs w:val="24"/>
          <w:lang w:eastAsia="ru-RU"/>
        </w:rPr>
        <w:t>новых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словах</w:t>
      </w:r>
      <w:proofErr w:type="spellEnd"/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, заимствован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словах. </w:t>
      </w:r>
    </w:p>
    <w:p w:rsidR="00C564C3" w:rsidRPr="00542DBA" w:rsidRDefault="00C564C3" w:rsidP="00487A51">
      <w:pPr>
        <w:spacing w:after="0" w:line="240" w:lineRule="auto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Наблюдение за использо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ванием многозначных слов в тексте.</w:t>
      </w:r>
    </w:p>
    <w:p w:rsidR="00C564C3" w:rsidRPr="00542DBA" w:rsidRDefault="00C564C3" w:rsidP="00487A51">
      <w:pPr>
        <w:keepNext/>
        <w:keepLines/>
        <w:spacing w:after="0" w:line="240" w:lineRule="auto"/>
        <w:ind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Уточнение представлений о синонимах, антонимах, омонимах, наблюдение за использованием слов в тексте. </w:t>
      </w:r>
    </w:p>
    <w:p w:rsidR="00487A51" w:rsidRPr="00542DBA" w:rsidRDefault="00C564C3" w:rsidP="00487A51">
      <w:pPr>
        <w:keepNext/>
        <w:keepLines/>
        <w:spacing w:after="0" w:line="240" w:lineRule="auto"/>
        <w:ind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Работа с лингвистическими словарями сино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нимов, антонимов, омонимов</w:t>
      </w:r>
      <w:r w:rsidR="00487A51" w:rsidRPr="00542D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7A51" w:rsidRPr="00542DBA" w:rsidRDefault="00487A51" w:rsidP="00487A51">
      <w:pPr>
        <w:spacing w:after="0" w:line="240" w:lineRule="auto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Уточнение представлений о фразеоло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гизмах.</w:t>
      </w:r>
    </w:p>
    <w:p w:rsidR="00970964" w:rsidRPr="00542DBA" w:rsidRDefault="00487A51" w:rsidP="00487A51">
      <w:pPr>
        <w:spacing w:after="0" w:line="240" w:lineRule="auto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Развитие речи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: составление текста по</w:t>
      </w:r>
      <w:r w:rsidR="00970964"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фразеологизму.</w:t>
      </w:r>
    </w:p>
    <w:p w:rsidR="00970964" w:rsidRPr="00542DBA" w:rsidRDefault="00970964" w:rsidP="00970964">
      <w:pPr>
        <w:keepNext/>
        <w:keepLines/>
        <w:tabs>
          <w:tab w:val="left" w:pos="888"/>
        </w:tabs>
        <w:spacing w:after="0" w:line="240" w:lineRule="auto"/>
        <w:ind w:left="70"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 слова (10ч). Значимые части слов</w:t>
      </w:r>
      <w:proofErr w:type="gramStart"/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а(</w:t>
      </w:r>
      <w:proofErr w:type="gramEnd"/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повторение) (4ч).</w:t>
      </w:r>
    </w:p>
    <w:p w:rsidR="00970964" w:rsidRPr="00542DBA" w:rsidRDefault="00970964" w:rsidP="00970964">
      <w:pPr>
        <w:spacing w:after="0" w:line="240" w:lineRule="auto"/>
        <w:ind w:left="70"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Корень, приставка, суффикс, оконча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ние, основа. Значение суффиксов и приставок.</w:t>
      </w:r>
    </w:p>
    <w:p w:rsidR="00454A8D" w:rsidRPr="00542DBA" w:rsidRDefault="00970964" w:rsidP="00970964">
      <w:pPr>
        <w:keepNext/>
        <w:keepLines/>
        <w:spacing w:after="0" w:line="240" w:lineRule="auto"/>
        <w:ind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Различение однокоренных слов и раз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личных форм одного и того же слова. </w:t>
      </w:r>
    </w:p>
    <w:p w:rsidR="00454A8D" w:rsidRPr="00542DBA" w:rsidRDefault="00970964" w:rsidP="00454A8D">
      <w:pPr>
        <w:keepNext/>
        <w:keepLines/>
        <w:spacing w:after="0" w:line="240" w:lineRule="auto"/>
        <w:ind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Различение однокоренных слов и си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нонимов, однокоренных слов и слов с омонимичными корнями.</w:t>
      </w:r>
    </w:p>
    <w:p w:rsidR="00454A8D" w:rsidRPr="00542DBA" w:rsidRDefault="00454A8D" w:rsidP="00454A8D">
      <w:pPr>
        <w:keepNext/>
        <w:keepLines/>
        <w:spacing w:after="0" w:line="240" w:lineRule="auto"/>
        <w:ind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в словах с однозначно выделяемыми морфемами окончания, корня, приставки, суффикса, основы. </w:t>
      </w:r>
    </w:p>
    <w:p w:rsidR="008A2A45" w:rsidRPr="00542DBA" w:rsidRDefault="00454A8D" w:rsidP="00487A51">
      <w:pPr>
        <w:keepNext/>
        <w:keepLines/>
        <w:spacing w:after="0" w:line="240" w:lineRule="auto"/>
        <w:ind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Разбор слова по составу. </w:t>
      </w:r>
    </w:p>
    <w:p w:rsidR="008A2A45" w:rsidRPr="00542DBA" w:rsidRDefault="008A2A45" w:rsidP="008A2A45">
      <w:pPr>
        <w:spacing w:after="0" w:line="240" w:lineRule="auto"/>
        <w:ind w:left="70" w:right="62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Правописание гласных и согласных в значимых частях слова (4ч).</w:t>
      </w:r>
    </w:p>
    <w:p w:rsidR="008A2A45" w:rsidRPr="00542DBA" w:rsidRDefault="008A2A45" w:rsidP="008A2A45">
      <w:pPr>
        <w:spacing w:after="0" w:line="240" w:lineRule="auto"/>
        <w:ind w:left="70"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Правописание слов с безударным глас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 в слове, с парным по глухости-звонкости согласным, с непроизносимым согласным.</w:t>
      </w:r>
    </w:p>
    <w:p w:rsidR="008A2A45" w:rsidRPr="00542DBA" w:rsidRDefault="008A2A45" w:rsidP="008A2A45">
      <w:pPr>
        <w:keepNext/>
        <w:keepLines/>
        <w:spacing w:after="0" w:line="240" w:lineRule="auto"/>
        <w:ind w:left="70" w:right="62"/>
        <w:outlineLvl w:val="0"/>
        <w:rPr>
          <w:rFonts w:ascii="Times New Roman" w:hAnsi="Times New Roman"/>
          <w:bCs/>
          <w:sz w:val="24"/>
          <w:szCs w:val="24"/>
        </w:rPr>
      </w:pPr>
      <w:r w:rsidRPr="00542DBA">
        <w:rPr>
          <w:rFonts w:ascii="Times New Roman" w:hAnsi="Times New Roman"/>
          <w:bCs/>
          <w:sz w:val="24"/>
          <w:szCs w:val="24"/>
        </w:rPr>
        <w:t>Правописание слов с удвоенными согласными.</w:t>
      </w:r>
    </w:p>
    <w:p w:rsidR="008A2A45" w:rsidRPr="00542DBA" w:rsidRDefault="008A2A45" w:rsidP="00542DBA">
      <w:pPr>
        <w:keepNext/>
        <w:keepLines/>
        <w:spacing w:after="0" w:line="240" w:lineRule="auto"/>
        <w:ind w:left="70"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Правописание суффиксов и приста</w:t>
      </w: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вок в словах.</w:t>
      </w:r>
    </w:p>
    <w:p w:rsidR="00204898" w:rsidRPr="00542DBA" w:rsidRDefault="00204898" w:rsidP="0020489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Правописание Ъ и Ь разделительных знаков (2ч).</w:t>
      </w:r>
    </w:p>
    <w:p w:rsidR="00204898" w:rsidRPr="00542DBA" w:rsidRDefault="00204898" w:rsidP="002048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Развитие речи. </w:t>
      </w:r>
      <w:r w:rsidRPr="00542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Письменное изложение повествовательного деформированного текста. Составление объявления.</w:t>
      </w:r>
    </w:p>
    <w:p w:rsidR="00591EDE" w:rsidRPr="00542DBA" w:rsidRDefault="00204898" w:rsidP="002048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Контрольный диктант по теме «Слово в языке и речи»</w:t>
      </w:r>
    </w:p>
    <w:p w:rsidR="00591EDE" w:rsidRPr="00542DBA" w:rsidRDefault="00591EDE" w:rsidP="00591EDE">
      <w:pPr>
        <w:keepNext/>
        <w:keepLines/>
        <w:tabs>
          <w:tab w:val="left" w:pos="893"/>
        </w:tabs>
        <w:spacing w:after="0" w:line="240" w:lineRule="auto"/>
        <w:ind w:left="70" w:right="62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Части речи (7ч).</w:t>
      </w:r>
    </w:p>
    <w:p w:rsidR="00591EDE" w:rsidRPr="00542DBA" w:rsidRDefault="00591EDE" w:rsidP="00591EDE">
      <w:pPr>
        <w:keepNext/>
        <w:keepLines/>
        <w:tabs>
          <w:tab w:val="left" w:pos="893"/>
        </w:tabs>
        <w:spacing w:after="0" w:line="240" w:lineRule="auto"/>
        <w:ind w:left="70" w:right="62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Повторение и уточ</w:t>
      </w:r>
      <w:r w:rsidRPr="00542DB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softHyphen/>
        <w:t>нение представлений о частях речи (3ч).</w:t>
      </w:r>
    </w:p>
    <w:p w:rsidR="00591EDE" w:rsidRPr="00542DBA" w:rsidRDefault="00591EDE" w:rsidP="00591EDE">
      <w:pPr>
        <w:keepNext/>
        <w:keepLines/>
        <w:tabs>
          <w:tab w:val="left" w:pos="893"/>
        </w:tabs>
        <w:spacing w:after="0" w:line="240" w:lineRule="auto"/>
        <w:ind w:left="70"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Части речи, деление частей речи </w:t>
      </w:r>
      <w:proofErr w:type="gramStart"/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 са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мостоятельные и служебные. </w:t>
      </w:r>
    </w:p>
    <w:p w:rsidR="00591EDE" w:rsidRPr="00542DBA" w:rsidRDefault="00591EDE" w:rsidP="00591EDE">
      <w:pPr>
        <w:keepNext/>
        <w:keepLines/>
        <w:tabs>
          <w:tab w:val="left" w:pos="893"/>
        </w:tabs>
        <w:spacing w:after="0" w:line="240" w:lineRule="auto"/>
        <w:ind w:left="70"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t>Имя существительное, имя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t>прилагательное, имя числительное, местоимение, глагол.</w:t>
      </w:r>
    </w:p>
    <w:p w:rsidR="00591EDE" w:rsidRPr="00542DBA" w:rsidRDefault="00591EDE" w:rsidP="00591EDE">
      <w:pPr>
        <w:keepNext/>
        <w:keepLines/>
        <w:tabs>
          <w:tab w:val="left" w:pos="893"/>
        </w:tabs>
        <w:spacing w:after="0" w:line="240" w:lineRule="auto"/>
        <w:ind w:left="70"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Признаки изученных частей речи. </w:t>
      </w:r>
    </w:p>
    <w:p w:rsidR="00591EDE" w:rsidRPr="00542DBA" w:rsidRDefault="00591EDE" w:rsidP="00542DBA">
      <w:pPr>
        <w:keepNext/>
        <w:keepLines/>
        <w:tabs>
          <w:tab w:val="left" w:pos="893"/>
        </w:tabs>
        <w:spacing w:after="0" w:line="240" w:lineRule="auto"/>
        <w:ind w:left="70"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Работа с гра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фической наглядностью. </w:t>
      </w:r>
    </w:p>
    <w:p w:rsidR="00EC55E9" w:rsidRPr="00542DBA" w:rsidRDefault="00EC55E9" w:rsidP="00EC55E9">
      <w:pPr>
        <w:keepNext/>
        <w:keepLines/>
        <w:tabs>
          <w:tab w:val="left" w:pos="893"/>
        </w:tabs>
        <w:spacing w:after="0" w:line="240" w:lineRule="auto"/>
        <w:ind w:left="70" w:right="62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Наречие как часть речи (общее</w:t>
      </w:r>
      <w:r w:rsidRPr="00542D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42DB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представление) (4ч).</w:t>
      </w:r>
    </w:p>
    <w:p w:rsidR="00EC55E9" w:rsidRPr="00542DBA" w:rsidRDefault="00EC55E9" w:rsidP="00EC55E9">
      <w:pPr>
        <w:keepNext/>
        <w:keepLines/>
        <w:tabs>
          <w:tab w:val="left" w:pos="893"/>
        </w:tabs>
        <w:spacing w:after="0" w:line="240" w:lineRule="auto"/>
        <w:ind w:left="70"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 и употребление в речи. </w:t>
      </w:r>
    </w:p>
    <w:p w:rsidR="00EC55E9" w:rsidRPr="00542DBA" w:rsidRDefault="00EC55E9" w:rsidP="00EC55E9">
      <w:pPr>
        <w:keepNext/>
        <w:keepLines/>
        <w:spacing w:after="0" w:line="240" w:lineRule="auto"/>
        <w:ind w:left="70"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Развитие речи. 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Сочинение-отзыв по репродукции картины В. М. Васнецова «Иван Ца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ревич на Сером волке».</w:t>
      </w:r>
    </w:p>
    <w:p w:rsidR="00EB0BEC" w:rsidRPr="00542DBA" w:rsidRDefault="00EC55E9" w:rsidP="00542DBA">
      <w:pPr>
        <w:keepNext/>
        <w:keepLines/>
        <w:spacing w:after="0" w:line="240" w:lineRule="auto"/>
        <w:ind w:left="70" w:right="6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Проверо</w:t>
      </w:r>
      <w:r w:rsidR="00542D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чная работа по теме «Части речи»</w:t>
      </w:r>
    </w:p>
    <w:p w:rsidR="0073487B" w:rsidRPr="00542DBA" w:rsidRDefault="00EB0BEC" w:rsidP="00EB0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 (43</w:t>
      </w:r>
      <w:r w:rsidR="0073487B"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EB0BEC" w:rsidRPr="00542DBA" w:rsidRDefault="00EB0BEC" w:rsidP="00EB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Изменение по падежам (5ч).</w:t>
      </w:r>
    </w:p>
    <w:p w:rsidR="0073487B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EB0BEC" w:rsidRPr="00542DBA" w:rsidRDefault="00EB0BEC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 склонения имен существительных (8ч).</w:t>
      </w:r>
    </w:p>
    <w:p w:rsidR="0073487B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EB0BEC" w:rsidRPr="00542DBA" w:rsidRDefault="00EB0BEC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Развитие речи. </w:t>
      </w: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Составление сочинения  по репродукции  картины  А.А. </w:t>
      </w:r>
      <w:proofErr w:type="spellStart"/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Пластова</w:t>
      </w:r>
      <w:proofErr w:type="spellEnd"/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«Первый снег» (сочинение-описание).</w:t>
      </w:r>
    </w:p>
    <w:p w:rsidR="002F4381" w:rsidRPr="00542DBA" w:rsidRDefault="00EB0BEC" w:rsidP="00EB0BEC">
      <w:pPr>
        <w:keepNext/>
        <w:keepLines/>
        <w:tabs>
          <w:tab w:val="left" w:pos="878"/>
        </w:tabs>
        <w:spacing w:after="0" w:line="360" w:lineRule="auto"/>
        <w:ind w:right="62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Развитие речи. 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Составление сочинения-отзыва по репродукции картины художника В.А. Тропинина «Кружевница» </w:t>
      </w: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t>(сочинение – отзыв)</w:t>
      </w:r>
      <w:r w:rsidR="002F4381"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F4381" w:rsidRPr="00542DBA" w:rsidRDefault="002F4381" w:rsidP="00EB0BEC">
      <w:pPr>
        <w:keepNext/>
        <w:keepLines/>
        <w:tabs>
          <w:tab w:val="left" w:pos="878"/>
        </w:tabs>
        <w:spacing w:after="0" w:line="360" w:lineRule="auto"/>
        <w:ind w:right="62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Правописание безударных падежных окончаний имен существительных  в единственном числе (20ч).</w:t>
      </w:r>
    </w:p>
    <w:p w:rsidR="0073487B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Правописание безударных падежных окончаний имен существительных 1, 2 и 3-го склонения в единственном числе (кроме имен существительных на </w:t>
      </w:r>
      <w:proofErr w:type="gram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 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F15681" w:rsidRPr="00542DBA" w:rsidRDefault="00F15681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Контрольный диктант по теме «Правописание безударных падежных окончаний имен существительных в единственном числе»</w:t>
      </w:r>
    </w:p>
    <w:p w:rsidR="002F4381" w:rsidRPr="00542DBA" w:rsidRDefault="002F4381" w:rsidP="002F4381">
      <w:pPr>
        <w:keepNext/>
        <w:keepLines/>
        <w:tabs>
          <w:tab w:val="left" w:pos="878"/>
        </w:tabs>
        <w:spacing w:after="0" w:line="360" w:lineRule="auto"/>
        <w:ind w:right="62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Правописание безударных падежных окончаний имен существительных  во множественном  числе (8ч).</w:t>
      </w:r>
    </w:p>
    <w:p w:rsidR="002F4381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(инженеры, учителя, директора; урожай помидоров, яблок) и правильно употреблять их в речи.</w:t>
      </w:r>
    </w:p>
    <w:p w:rsidR="002F4381" w:rsidRPr="00542DBA" w:rsidRDefault="002F4381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Контрольный диктант за первое полугодие.</w:t>
      </w:r>
    </w:p>
    <w:p w:rsidR="002F4381" w:rsidRPr="00542DBA" w:rsidRDefault="002F4381" w:rsidP="00542DBA">
      <w:pPr>
        <w:keepNext/>
        <w:keepLines/>
        <w:tabs>
          <w:tab w:val="left" w:pos="893"/>
        </w:tabs>
        <w:spacing w:after="0" w:line="240" w:lineRule="auto"/>
        <w:ind w:left="70" w:right="62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Развитие речи.</w:t>
      </w: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Подробное изложение повествова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тельного текста по самостоятельно составленному плану.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Сочинение сказки на основе творческого воображения по данному началу.</w:t>
      </w:r>
    </w:p>
    <w:p w:rsidR="002F4381" w:rsidRPr="00542DBA" w:rsidRDefault="002F4381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Проект «Говорите правильно!»</w:t>
      </w:r>
    </w:p>
    <w:p w:rsidR="0073487B" w:rsidRPr="00542DBA" w:rsidRDefault="000C2E66" w:rsidP="000C2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прилагательное (30</w:t>
      </w:r>
      <w:r w:rsidR="0073487B"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5A4B3D" w:rsidRPr="00542DBA" w:rsidRDefault="005A4B3D" w:rsidP="005A4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Повторение и углубление представлений об имени прилагательном (4ч).</w:t>
      </w:r>
    </w:p>
    <w:p w:rsidR="0073487B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</w:t>
      </w:r>
      <w:r w:rsidR="00226C22"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имен прилагательных по числам, </w:t>
      </w: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единственном числе по родам, в правописании родовых окончаний.</w:t>
      </w:r>
    </w:p>
    <w:p w:rsidR="005A4B3D" w:rsidRPr="00542DBA" w:rsidRDefault="005A4B3D" w:rsidP="005A4B3D">
      <w:pPr>
        <w:keepNext/>
        <w:keepLines/>
        <w:tabs>
          <w:tab w:val="left" w:pos="893"/>
        </w:tabs>
        <w:spacing w:after="0" w:line="240" w:lineRule="auto"/>
        <w:ind w:left="113" w:right="12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 xml:space="preserve">Развитие речи. 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Сочинение-описание по личным наблюдениям на тему «Моя любимая игрушка».</w:t>
      </w:r>
    </w:p>
    <w:p w:rsidR="005A4B3D" w:rsidRPr="00542DBA" w:rsidRDefault="005A4B3D" w:rsidP="005A4B3D">
      <w:pPr>
        <w:keepNext/>
        <w:keepLines/>
        <w:tabs>
          <w:tab w:val="left" w:pos="893"/>
        </w:tabs>
        <w:spacing w:after="0" w:line="240" w:lineRule="auto"/>
        <w:ind w:left="113" w:right="120"/>
        <w:outlineLvl w:val="0"/>
        <w:rPr>
          <w:rFonts w:ascii="Times New Roman" w:hAnsi="Times New Roman"/>
          <w:b/>
          <w:sz w:val="24"/>
          <w:szCs w:val="24"/>
        </w:rPr>
      </w:pPr>
      <w:r w:rsidRPr="00542DBA">
        <w:rPr>
          <w:rFonts w:ascii="Times New Roman" w:hAnsi="Times New Roman"/>
          <w:b/>
          <w:sz w:val="24"/>
          <w:szCs w:val="24"/>
        </w:rPr>
        <w:t>Проект «Имена прилагательные в «Сказке о рыбаке и рыбке» А.С.Пушкина»</w:t>
      </w:r>
      <w:r w:rsidR="00226C22" w:rsidRPr="00542DBA">
        <w:rPr>
          <w:rFonts w:ascii="Times New Roman" w:hAnsi="Times New Roman"/>
          <w:b/>
          <w:sz w:val="24"/>
          <w:szCs w:val="24"/>
        </w:rPr>
        <w:t>.</w:t>
      </w:r>
    </w:p>
    <w:p w:rsidR="00226C22" w:rsidRPr="00542DBA" w:rsidRDefault="00226C22" w:rsidP="00542DBA">
      <w:pPr>
        <w:keepNext/>
        <w:keepLines/>
        <w:tabs>
          <w:tab w:val="left" w:pos="893"/>
        </w:tabs>
        <w:spacing w:after="0" w:line="240" w:lineRule="auto"/>
        <w:ind w:right="120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5A4B3D" w:rsidRPr="00542DBA" w:rsidRDefault="00226C22" w:rsidP="00226C22">
      <w:pPr>
        <w:keepNext/>
        <w:keepLines/>
        <w:tabs>
          <w:tab w:val="left" w:pos="893"/>
        </w:tabs>
        <w:spacing w:after="0" w:line="240" w:lineRule="auto"/>
        <w:ind w:left="113" w:right="120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spellStart"/>
      <w:r w:rsidRPr="00542DBA">
        <w:rPr>
          <w:rFonts w:ascii="Times New Roman" w:hAnsi="Times New Roman"/>
          <w:b/>
          <w:i/>
          <w:sz w:val="24"/>
          <w:szCs w:val="24"/>
        </w:rPr>
        <w:t>Изменеие</w:t>
      </w:r>
      <w:proofErr w:type="spellEnd"/>
      <w:r w:rsidRPr="00542DBA">
        <w:rPr>
          <w:rFonts w:ascii="Times New Roman" w:hAnsi="Times New Roman"/>
          <w:b/>
          <w:i/>
          <w:sz w:val="24"/>
          <w:szCs w:val="24"/>
        </w:rPr>
        <w:t xml:space="preserve"> по падежам имён прилагательных (2ч).</w:t>
      </w:r>
    </w:p>
    <w:p w:rsidR="0073487B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Склонение имен прилагательных (кроме прилагательных с основой на шипящий и оканчивающихся на </w:t>
      </w:r>
      <w:proofErr w:type="gram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-ин). Способы проверки правописания безударных падежных окончаний имен прилагательных (общее представление).</w:t>
      </w:r>
    </w:p>
    <w:p w:rsidR="00226C22" w:rsidRPr="00542DBA" w:rsidRDefault="00226C22" w:rsidP="00226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Развитие речи. </w:t>
      </w:r>
      <w:r w:rsidRPr="00542D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Составление текста </w:t>
      </w:r>
      <w:proofErr w:type="gramStart"/>
      <w:r w:rsidRPr="00542D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–р</w:t>
      </w:r>
      <w:proofErr w:type="gramEnd"/>
      <w:r w:rsidRPr="00542D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ассуждение по репродукции картины  В. Серова «Мика Морозов»</w:t>
      </w:r>
      <w:r w:rsidR="004E314A" w:rsidRPr="00542D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E314A" w:rsidRPr="00542DBA" w:rsidRDefault="004E314A" w:rsidP="00226C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E314A" w:rsidRPr="00542DBA" w:rsidRDefault="004E314A" w:rsidP="00226C2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Правописание падежных окончаний имен прилагательных. </w:t>
      </w: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Склонение имен прилагательных в мужском и среднем роде в единственном числе (10ч).</w:t>
      </w:r>
    </w:p>
    <w:p w:rsidR="0073487B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4E314A" w:rsidRPr="00542DBA" w:rsidRDefault="004E314A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Развитие речи. </w:t>
      </w:r>
      <w:r w:rsidRPr="00542D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Выборочное изложение повествовательного текста с элементами описания.</w:t>
      </w:r>
    </w:p>
    <w:p w:rsidR="004E314A" w:rsidRPr="00542DBA" w:rsidRDefault="004E314A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Склонение имен прилагательных в женском роде в единственном числе (7ч).</w:t>
      </w:r>
    </w:p>
    <w:p w:rsidR="0073487B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Склонение имен прилагательных в женском роде в единственном числе. Развитие </w:t>
      </w:r>
      <w:proofErr w:type="gram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 правописания падежных окончаний имен прилагательных женского рода</w:t>
      </w:r>
      <w:proofErr w:type="gram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единственном числе.</w:t>
      </w:r>
    </w:p>
    <w:p w:rsidR="00CA362A" w:rsidRPr="00542DBA" w:rsidRDefault="004E314A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Развитие речи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. Письмо по памяти срав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нительного описательного текста. Составление сообщения о достопримечательностях своего города.</w:t>
      </w:r>
    </w:p>
    <w:p w:rsidR="00FF4EAA" w:rsidRPr="00542DBA" w:rsidRDefault="00F37C25" w:rsidP="0054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Склонение имен прилагательных во множественном числе (5ч).</w:t>
      </w:r>
    </w:p>
    <w:p w:rsidR="00FF4EAA" w:rsidRPr="00542DBA" w:rsidRDefault="00FF4EAA" w:rsidP="00C9495A">
      <w:pPr>
        <w:spacing w:after="0" w:line="240" w:lineRule="auto"/>
        <w:ind w:right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об окончаниях имён прилагательных множественного числа в каждом из падежей.</w:t>
      </w:r>
      <w:r w:rsidR="00CA362A"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42DB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Развитие речи.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DBA">
        <w:rPr>
          <w:rFonts w:ascii="Times New Roman" w:eastAsia="Times New Roman" w:hAnsi="Times New Roman"/>
          <w:b/>
          <w:sz w:val="24"/>
          <w:szCs w:val="24"/>
          <w:lang w:eastAsia="ru-RU"/>
        </w:rPr>
        <w:t>Подробное изложение повествовательного текста; составление текста по репродукции картины Н. К. Рериха «За</w:t>
      </w:r>
      <w:r w:rsidRPr="00542DBA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 xml:space="preserve">морские гости». 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Развитие чувства прекрасного при встрече с творчеством Н. К. Рериха</w:t>
      </w:r>
      <w:r w:rsidR="00C9495A" w:rsidRPr="00542D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B00" w:rsidRPr="00542DBA" w:rsidRDefault="00896B00" w:rsidP="00C9495A">
      <w:pPr>
        <w:spacing w:after="0" w:line="240" w:lineRule="auto"/>
        <w:ind w:right="12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Обобщение знаний об имени прилагательном (2ч).</w:t>
      </w:r>
    </w:p>
    <w:p w:rsidR="00896B00" w:rsidRPr="00542DBA" w:rsidRDefault="00896B00" w:rsidP="00896B00">
      <w:pPr>
        <w:spacing w:after="0" w:line="240" w:lineRule="auto"/>
        <w:ind w:right="1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t>Морфологический разбор имен прилагательных.</w:t>
      </w:r>
    </w:p>
    <w:p w:rsidR="00FF4EAA" w:rsidRPr="00542DBA" w:rsidRDefault="00896B00" w:rsidP="00896B00">
      <w:pPr>
        <w:spacing w:after="0" w:line="240" w:lineRule="auto"/>
        <w:ind w:right="12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Контрольный диктант по теме «Имя прилагательное».</w:t>
      </w:r>
    </w:p>
    <w:p w:rsidR="00896B00" w:rsidRPr="00542DBA" w:rsidRDefault="00896B00" w:rsidP="00896B00">
      <w:pPr>
        <w:spacing w:after="0" w:line="240" w:lineRule="auto"/>
        <w:ind w:right="12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2EF5" w:rsidRPr="00542DBA" w:rsidRDefault="000F2EF5" w:rsidP="000F2EF5">
      <w:pPr>
        <w:spacing w:after="0" w:line="240" w:lineRule="auto"/>
        <w:ind w:right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Развитие речи. 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Составление устного сообщения о своих впечатлениях, связанных с восприятием  репродукции картины И. Э. Грабаря «Февральская лазурь».</w:t>
      </w:r>
    </w:p>
    <w:p w:rsidR="0073487B" w:rsidRPr="00542DBA" w:rsidRDefault="0073487B" w:rsidP="0054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277985"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Личные местоимения</w:t>
      </w: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 ч)</w:t>
      </w:r>
    </w:p>
    <w:p w:rsidR="00542DBA" w:rsidRDefault="005F27FA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Местоимение (2ч).</w:t>
      </w:r>
    </w:p>
    <w:p w:rsidR="005F27FA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Местоимение как часть речи. Личные местоимения 1, 2 и 3-го лица единственного и множественного числа.</w:t>
      </w:r>
    </w:p>
    <w:p w:rsidR="005F27FA" w:rsidRPr="00542DBA" w:rsidRDefault="005F27FA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Изменение по падежам личных местоимений. Правописание местоимений (5ч).</w:t>
      </w:r>
    </w:p>
    <w:p w:rsidR="005F27FA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Склонение личных местоимений с предлогами и без предлогов. Раздельное написание предлогов с местоимениями (к тебе, у тебя, к ним). Развитие навыка правописания падежных форм личных местоимений в косвенных падежах (тебя, меня, его, её, у него, с нею). Упражнение в правильном употреблении местоимений в речи. Использование местоимений как одного из сре</w:t>
      </w:r>
      <w:proofErr w:type="gram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тексте.     </w:t>
      </w:r>
    </w:p>
    <w:p w:rsidR="0050481E" w:rsidRPr="00542DBA" w:rsidRDefault="0073487B" w:rsidP="0050481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</w:t>
      </w:r>
      <w:r w:rsidR="0050481E" w:rsidRPr="00542D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Проверочная работа. </w:t>
      </w:r>
      <w:r w:rsidR="0050481E" w:rsidRPr="00542DBA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почтительного отноше</w:t>
      </w:r>
      <w:r w:rsidR="0050481E"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к родным, окружающим, уважи</w:t>
      </w:r>
      <w:r w:rsidR="0050481E"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тельного отношения мальчиков к де</w:t>
      </w:r>
      <w:r w:rsidR="0050481E"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вочкам.</w:t>
      </w:r>
    </w:p>
    <w:p w:rsidR="0073487B" w:rsidRPr="00542DBA" w:rsidRDefault="009D0E15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73487B"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2DB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Развитие речи.</w:t>
      </w: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Составление небольших устных высказываний по рисункам с использованием в них диалога; подробное изложение повествовательного текста; составление поздравительной открытки</w:t>
      </w:r>
    </w:p>
    <w:p w:rsidR="0073487B" w:rsidRPr="00542DBA" w:rsidRDefault="0073487B" w:rsidP="002672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 (3</w:t>
      </w:r>
      <w:r w:rsidR="002672A1"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2672A1" w:rsidRPr="00542DBA" w:rsidRDefault="002672A1" w:rsidP="002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Повторение и углубление представлений о глаголе как части речи (3ч).</w:t>
      </w:r>
    </w:p>
    <w:p w:rsidR="0073487B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2672A1" w:rsidRPr="00542DBA" w:rsidRDefault="002672A1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    Неопределенная форма глагола(5ч).</w:t>
      </w:r>
    </w:p>
    <w:p w:rsidR="0073487B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 w:rsidR="002672A1" w:rsidRPr="00542DBA" w:rsidRDefault="002672A1" w:rsidP="002672A1">
      <w:pPr>
        <w:spacing w:after="0" w:line="240" w:lineRule="auto"/>
        <w:ind w:right="12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Развитие речи. 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Письменное изложение по самосто</w:t>
      </w:r>
      <w:r w:rsidRPr="00542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ятельно составленному плану.</w:t>
      </w:r>
    </w:p>
    <w:p w:rsidR="002672A1" w:rsidRPr="00542DBA" w:rsidRDefault="008B0637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Спряжение глагола. Изменение глаголов в настоящем и будущем времени по лицам и числам (5ч).</w:t>
      </w:r>
    </w:p>
    <w:p w:rsidR="0073487B" w:rsidRPr="00542DBA" w:rsidRDefault="0073487B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8B0637" w:rsidRPr="00542DBA" w:rsidRDefault="008B0637" w:rsidP="008B06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Развитие речи. </w:t>
      </w: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Сочинение по репродукции картины  И.И. Левитана «Весна Большая вода»</w:t>
      </w:r>
      <w:r w:rsidR="00266221"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6221" w:rsidRPr="00542DBA" w:rsidRDefault="00266221" w:rsidP="008B06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6221" w:rsidRPr="00542DBA" w:rsidRDefault="00266221" w:rsidP="008B06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 и II спряжение глаголов(3ч).</w:t>
      </w:r>
    </w:p>
    <w:p w:rsidR="00266221" w:rsidRPr="00542DBA" w:rsidRDefault="00266221" w:rsidP="008B06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6221" w:rsidRPr="00542DBA" w:rsidRDefault="00266221" w:rsidP="008B06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Спряжение глаголов в  настоящем  времени.</w:t>
      </w:r>
    </w:p>
    <w:p w:rsidR="00266221" w:rsidRPr="00542DBA" w:rsidRDefault="00266221" w:rsidP="008B06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Спряжение глаголов в  будущем  времени.</w:t>
      </w:r>
    </w:p>
    <w:p w:rsidR="00266221" w:rsidRPr="00542DBA" w:rsidRDefault="00266221" w:rsidP="008B06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Личные окончания глаголов </w:t>
      </w: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I и II спряжения.</w:t>
      </w:r>
    </w:p>
    <w:p w:rsidR="00F67CD8" w:rsidRPr="00542DBA" w:rsidRDefault="00F67CD8" w:rsidP="008B06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7CD8" w:rsidRPr="00542DBA" w:rsidRDefault="00F67CD8" w:rsidP="00F67CD8">
      <w:pPr>
        <w:spacing w:after="0" w:line="240" w:lineRule="auto"/>
        <w:ind w:left="113" w:right="12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Правописание глаголов с безудар</w:t>
      </w:r>
      <w:r w:rsidRPr="00542DB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softHyphen/>
        <w:t>ными личными окончаниями (8ч).</w:t>
      </w:r>
    </w:p>
    <w:p w:rsidR="00F67CD8" w:rsidRPr="00542DBA" w:rsidRDefault="00F67CD8" w:rsidP="00F67CD8">
      <w:pPr>
        <w:spacing w:after="0" w:line="240" w:lineRule="auto"/>
        <w:ind w:left="113" w:right="1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t>Спо</w:t>
      </w: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собы определения I и II спряжения глаголов с безударными личными окончаниями.</w:t>
      </w:r>
    </w:p>
    <w:p w:rsidR="00F67CD8" w:rsidRPr="00542DBA" w:rsidRDefault="00F67CD8" w:rsidP="00542DBA">
      <w:pPr>
        <w:spacing w:after="0" w:line="240" w:lineRule="auto"/>
        <w:ind w:left="113" w:right="1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Правописание глаголов с безудар</w:t>
      </w: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ными личными окончаниями.</w:t>
      </w:r>
    </w:p>
    <w:p w:rsidR="00F67CD8" w:rsidRPr="00542DBA" w:rsidRDefault="00F67CD8" w:rsidP="00F67CD8">
      <w:pPr>
        <w:spacing w:after="0" w:line="240" w:lineRule="auto"/>
        <w:ind w:left="113" w:right="12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67CD8" w:rsidRPr="00542DBA" w:rsidRDefault="00F67CD8" w:rsidP="00F67CD8">
      <w:pPr>
        <w:spacing w:after="0" w:line="240" w:lineRule="auto"/>
        <w:ind w:left="113" w:right="120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Правописание возвратных глаголов(3ч).</w:t>
      </w:r>
    </w:p>
    <w:p w:rsidR="00F67CD8" w:rsidRPr="00542DBA" w:rsidRDefault="00F67CD8" w:rsidP="00542DBA">
      <w:pPr>
        <w:spacing w:after="0" w:line="240" w:lineRule="auto"/>
        <w:ind w:left="113" w:right="12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Возвратные глаголы (общее представление).</w:t>
      </w:r>
    </w:p>
    <w:p w:rsidR="00F67CD8" w:rsidRPr="00542DBA" w:rsidRDefault="00F67CD8" w:rsidP="009009C9">
      <w:pPr>
        <w:spacing w:after="0" w:line="240" w:lineRule="auto"/>
        <w:ind w:right="12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Правописание возвратных глаголов в настоящем и будущем времени.</w:t>
      </w:r>
    </w:p>
    <w:p w:rsidR="00F67CD8" w:rsidRPr="00542DBA" w:rsidRDefault="00F67CD8" w:rsidP="00F67CD8">
      <w:pPr>
        <w:spacing w:after="0" w:line="240" w:lineRule="auto"/>
        <w:ind w:right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>Правописание</w:t>
      </w:r>
      <w:r w:rsidRPr="00542DB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42DB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</w:t>
      </w:r>
      <w:proofErr w:type="spellStart"/>
      <w:r w:rsidRPr="00542DB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</w:t>
      </w:r>
      <w:proofErr w:type="gramEnd"/>
      <w:r w:rsidRPr="00542DB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ся</w:t>
      </w:r>
      <w:proofErr w:type="spellEnd"/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542DB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-</w:t>
      </w:r>
      <w:proofErr w:type="spellStart"/>
      <w:r w:rsidRPr="00542DB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ться</w:t>
      </w:r>
      <w:proofErr w:type="spellEnd"/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возврат</w:t>
      </w:r>
      <w:r w:rsidRPr="00542DB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глаголах.</w:t>
      </w:r>
    </w:p>
    <w:p w:rsidR="00F67CD8" w:rsidRPr="00542DBA" w:rsidRDefault="00F67CD8" w:rsidP="00F67CD8">
      <w:pPr>
        <w:spacing w:after="0" w:line="240" w:lineRule="auto"/>
        <w:ind w:left="113" w:right="12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51A21" w:rsidRPr="00542DBA" w:rsidRDefault="00351A21" w:rsidP="00351A21">
      <w:pPr>
        <w:spacing w:after="0" w:line="240" w:lineRule="auto"/>
        <w:ind w:right="12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Правописание глаголов в прошедшем времени (3ч).</w:t>
      </w:r>
    </w:p>
    <w:p w:rsidR="00351A21" w:rsidRPr="00542DBA" w:rsidRDefault="00351A21" w:rsidP="00351A21">
      <w:pPr>
        <w:spacing w:after="0" w:line="240" w:lineRule="auto"/>
        <w:ind w:right="12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Изменение глаголов прошедшего времени по родам и числам.</w:t>
      </w:r>
    </w:p>
    <w:p w:rsidR="00351A21" w:rsidRPr="00542DBA" w:rsidRDefault="0083798D" w:rsidP="00351A21">
      <w:pPr>
        <w:spacing w:after="0" w:line="240" w:lineRule="auto"/>
        <w:ind w:right="12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Правописание родовых окончаний глаголов в прошедшем времени  и суффиксов глаголов.</w:t>
      </w:r>
    </w:p>
    <w:p w:rsidR="004E28A2" w:rsidRPr="00542DBA" w:rsidRDefault="0083798D" w:rsidP="008379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Развитие речи. </w:t>
      </w: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Составление текста на спортивную тему по выбору учащихся</w:t>
      </w:r>
      <w:r w:rsidR="004E28A2"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51A21" w:rsidRPr="00542DBA" w:rsidRDefault="004E28A2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Обобщение по теме «Глагол» (4ч).</w:t>
      </w:r>
    </w:p>
    <w:p w:rsidR="004E28A2" w:rsidRPr="00542DBA" w:rsidRDefault="004E28A2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Морфологический разбор глаголов.</w:t>
      </w:r>
    </w:p>
    <w:p w:rsidR="004E28A2" w:rsidRPr="00542DBA" w:rsidRDefault="004E28A2" w:rsidP="00734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Контрольный диктант по теме «Глагол».</w:t>
      </w:r>
    </w:p>
    <w:p w:rsidR="004E28A2" w:rsidRPr="00542DBA" w:rsidRDefault="002D7D78" w:rsidP="002D7D78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Развитие речи. </w:t>
      </w: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Подробное изложение повествовательного текста</w:t>
      </w:r>
    </w:p>
    <w:p w:rsidR="00351A21" w:rsidRPr="00542DBA" w:rsidRDefault="00284551" w:rsidP="00691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(15ч)</w:t>
      </w:r>
    </w:p>
    <w:p w:rsidR="00C62C42" w:rsidRPr="00542DBA" w:rsidRDefault="00C62C42" w:rsidP="00C62C4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Язык. Речь. Текст.</w:t>
      </w:r>
    </w:p>
    <w:p w:rsidR="00C62C42" w:rsidRPr="00542DBA" w:rsidRDefault="00C62C42" w:rsidP="00C62C4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Предложение и словосочетание.</w:t>
      </w:r>
    </w:p>
    <w:p w:rsidR="00C62C42" w:rsidRPr="00542DBA" w:rsidRDefault="00C62C42" w:rsidP="00C62C4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Лексическое значение слова.</w:t>
      </w:r>
    </w:p>
    <w:p w:rsidR="00C62C42" w:rsidRPr="00542DBA" w:rsidRDefault="00C62C42" w:rsidP="00C62C4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C4C3E" w:rsidRPr="00542DBA" w:rsidRDefault="004C4C3E" w:rsidP="00C62C4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Сочинение на тему «Мои впечатления от картины ИИ Шишкина “Рожь”».</w:t>
      </w:r>
    </w:p>
    <w:p w:rsidR="00C62C42" w:rsidRPr="00542DBA" w:rsidRDefault="004C4C3E" w:rsidP="00C62C4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Состав слова.</w:t>
      </w:r>
    </w:p>
    <w:p w:rsidR="004C4C3E" w:rsidRPr="00542DBA" w:rsidRDefault="004C4C3E" w:rsidP="004C4C3E">
      <w:pPr>
        <w:keepNext/>
        <w:keepLines/>
        <w:spacing w:after="0" w:line="240" w:lineRule="auto"/>
        <w:ind w:right="120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Правописание орфограмм в значи</w:t>
      </w: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мых частях слова.</w:t>
      </w:r>
    </w:p>
    <w:p w:rsidR="004C4C3E" w:rsidRPr="00542DBA" w:rsidRDefault="00744572" w:rsidP="00C62C42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t>Части речи. Признаки частей речи. Имя существительное. Имя прилага</w:t>
      </w: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тельное. Местоимение. Имя числи</w:t>
      </w: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тельное. Наречие. Глагол. Служеб</w:t>
      </w: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ные части речи. Правописание слов разных частей речи.</w:t>
      </w:r>
    </w:p>
    <w:p w:rsidR="00744572" w:rsidRPr="00542DBA" w:rsidRDefault="00744572" w:rsidP="00C62C4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Итоговый контрольный диктант.</w:t>
      </w:r>
    </w:p>
    <w:p w:rsidR="00744572" w:rsidRPr="00542DBA" w:rsidRDefault="001A4259" w:rsidP="00C62C4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Повторение по теме «Части речи».</w:t>
      </w:r>
    </w:p>
    <w:p w:rsidR="001A4259" w:rsidRPr="00542DBA" w:rsidRDefault="001A4259" w:rsidP="00C62C42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bCs/>
          <w:sz w:val="24"/>
          <w:szCs w:val="24"/>
          <w:lang w:eastAsia="ru-RU"/>
        </w:rPr>
        <w:t>Звуки и буквы. Фонетико-графические упражнения.</w:t>
      </w:r>
    </w:p>
    <w:p w:rsidR="009A1FC5" w:rsidRPr="00542DBA" w:rsidRDefault="001A4259" w:rsidP="0054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Игра «По галактике Частей Речи».</w:t>
      </w:r>
    </w:p>
    <w:p w:rsidR="009A1FC5" w:rsidRPr="00542DBA" w:rsidRDefault="00F746D0" w:rsidP="009A1FC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42DBA">
        <w:rPr>
          <w:rFonts w:ascii="Times New Roman" w:hAnsi="Times New Roman"/>
          <w:b/>
          <w:i/>
          <w:sz w:val="24"/>
          <w:szCs w:val="24"/>
        </w:rPr>
        <w:t>К концу четвёртого</w:t>
      </w:r>
      <w:r w:rsidR="009A1FC5" w:rsidRPr="00542DBA">
        <w:rPr>
          <w:rFonts w:ascii="Times New Roman" w:hAnsi="Times New Roman"/>
          <w:b/>
          <w:i/>
          <w:sz w:val="24"/>
          <w:szCs w:val="24"/>
        </w:rPr>
        <w:t xml:space="preserve"> класса обучающиеся должны знать:</w:t>
      </w:r>
    </w:p>
    <w:p w:rsidR="00F746D0" w:rsidRPr="00542DBA" w:rsidRDefault="00F746D0" w:rsidP="00F7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изученные части речи, их признаки и определения; однородные члены предложения, их признаки.</w:t>
      </w:r>
    </w:p>
    <w:p w:rsidR="00F746D0" w:rsidRPr="00542DBA" w:rsidRDefault="00F746D0" w:rsidP="00F746D0">
      <w:pPr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542DB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F746D0" w:rsidRPr="00542DBA" w:rsidRDefault="00F746D0" w:rsidP="00F7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   орфографически и каллиграфически правильно списывать и писать под диктовку текст (70—85 слов), включающий все изученные орфограммы по программе начальной школы; проверять написанное;</w:t>
      </w:r>
    </w:p>
    <w:p w:rsidR="00F746D0" w:rsidRPr="00542DBA" w:rsidRDefault="00F746D0" w:rsidP="00F7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производить </w:t>
      </w:r>
      <w:proofErr w:type="spellStart"/>
      <w:proofErr w:type="gram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 типа школьный, сливки, народ, ружьё, ель, морковь;</w:t>
      </w:r>
    </w:p>
    <w:p w:rsidR="00F746D0" w:rsidRPr="00542DBA" w:rsidRDefault="00F746D0" w:rsidP="00F7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разбор по составу (находить в слове окончание, выделять корень, приставку, суффикс) слов типа позвонить, смелость, лимонный, подсказка, заморский, пообедали;</w:t>
      </w:r>
      <w:proofErr w:type="gramEnd"/>
    </w:p>
    <w:p w:rsidR="00F746D0" w:rsidRPr="00542DBA" w:rsidRDefault="00F746D0" w:rsidP="00F7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(неопределенная)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единственного числа) местоимений;</w:t>
      </w:r>
      <w:proofErr w:type="gramEnd"/>
    </w:p>
    <w:p w:rsidR="00F746D0" w:rsidRPr="00542DBA" w:rsidRDefault="00F746D0" w:rsidP="00F7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простого предложения, предложения с однородными членами;</w:t>
      </w:r>
    </w:p>
    <w:p w:rsidR="00F746D0" w:rsidRPr="00542DBA" w:rsidRDefault="00F746D0" w:rsidP="00F7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</w:p>
    <w:p w:rsidR="00F746D0" w:rsidRPr="00542DBA" w:rsidRDefault="00F746D0" w:rsidP="00F7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определять тип текста (повествование, описание, рассуждение); использовать эти типы текстов в речи;</w:t>
      </w:r>
    </w:p>
    <w:p w:rsidR="00F746D0" w:rsidRPr="00542DBA" w:rsidRDefault="00F746D0" w:rsidP="00F7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писать изложение и сочинение (60—75 слов) повествовательного текста с элементами описания и рассуждения по коллективно или самостоятельно составленному плану под руководством учителя;</w:t>
      </w:r>
    </w:p>
    <w:p w:rsidR="009A1FC5" w:rsidRPr="00542DBA" w:rsidRDefault="00F746D0" w:rsidP="0054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 правилами культуры общения выражать просьбу, благодарность, извинение, о</w:t>
      </w:r>
      <w:r w:rsidR="00082F03"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тказ, приглашение, поздравление</w:t>
      </w:r>
    </w:p>
    <w:p w:rsidR="00082F03" w:rsidRPr="00542DBA" w:rsidRDefault="009A1FC5" w:rsidP="00082F03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42DBA">
        <w:rPr>
          <w:rFonts w:ascii="Times New Roman" w:hAnsi="Times New Roman"/>
          <w:b/>
          <w:sz w:val="24"/>
          <w:szCs w:val="24"/>
        </w:rPr>
        <w:t xml:space="preserve">Контроль уровня </w:t>
      </w:r>
      <w:proofErr w:type="spellStart"/>
      <w:r w:rsidRPr="00542DBA">
        <w:rPr>
          <w:rFonts w:ascii="Times New Roman" w:hAnsi="Times New Roman"/>
          <w:b/>
          <w:sz w:val="24"/>
          <w:szCs w:val="24"/>
        </w:rPr>
        <w:t>о</w:t>
      </w:r>
      <w:r w:rsidR="00082F03" w:rsidRPr="00542DBA">
        <w:rPr>
          <w:rFonts w:ascii="Times New Roman" w:hAnsi="Times New Roman"/>
          <w:b/>
          <w:sz w:val="24"/>
          <w:szCs w:val="24"/>
        </w:rPr>
        <w:t>бученности</w:t>
      </w:r>
      <w:proofErr w:type="spellEnd"/>
      <w:r w:rsidR="00082F03" w:rsidRPr="00542DBA">
        <w:rPr>
          <w:rFonts w:ascii="Times New Roman" w:hAnsi="Times New Roman"/>
          <w:b/>
          <w:sz w:val="24"/>
          <w:szCs w:val="24"/>
        </w:rPr>
        <w:t xml:space="preserve"> по русскому языку в 4</w:t>
      </w:r>
      <w:r w:rsidRPr="00542DBA">
        <w:rPr>
          <w:rFonts w:ascii="Times New Roman" w:hAnsi="Times New Roman"/>
          <w:b/>
          <w:sz w:val="24"/>
          <w:szCs w:val="24"/>
        </w:rPr>
        <w:t xml:space="preserve">  классе</w:t>
      </w:r>
    </w:p>
    <w:p w:rsidR="009A1FC5" w:rsidRPr="00542DBA" w:rsidRDefault="009A1FC5" w:rsidP="009A1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42D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2DBA">
        <w:rPr>
          <w:rFonts w:ascii="Times New Roman" w:hAnsi="Times New Roman" w:cs="Times New Roman"/>
          <w:sz w:val="24"/>
          <w:szCs w:val="24"/>
        </w:rPr>
        <w:t xml:space="preserve"> уровнем достижений учащихся по родному языку проводится в форме письменных работ: диктантов, грамматических заданий, контрольных списывании, изложений, тестовых заданий.</w:t>
      </w:r>
    </w:p>
    <w:p w:rsidR="009A1FC5" w:rsidRPr="00542DBA" w:rsidRDefault="009A1FC5" w:rsidP="009A1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    </w:t>
      </w:r>
      <w:r w:rsidRPr="00542DBA">
        <w:rPr>
          <w:rFonts w:ascii="Times New Roman" w:hAnsi="Times New Roman" w:cs="Times New Roman"/>
          <w:b/>
          <w:bCs/>
          <w:sz w:val="24"/>
          <w:szCs w:val="24"/>
        </w:rPr>
        <w:t>Диктант</w:t>
      </w:r>
      <w:r w:rsidRPr="00542DBA">
        <w:rPr>
          <w:rFonts w:ascii="Times New Roman" w:hAnsi="Times New Roman" w:cs="Times New Roman"/>
          <w:sz w:val="24"/>
          <w:szCs w:val="24"/>
        </w:rPr>
        <w:t xml:space="preserve"> служит средством проверки орфографических и пунктуационных умений и навыков.</w:t>
      </w:r>
    </w:p>
    <w:p w:rsidR="009A1FC5" w:rsidRPr="00542DBA" w:rsidRDefault="009A1FC5" w:rsidP="009A1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    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542DBA">
        <w:rPr>
          <w:rFonts w:ascii="Times New Roman" w:hAnsi="Times New Roman" w:cs="Times New Roman"/>
          <w:sz w:val="24"/>
          <w:szCs w:val="24"/>
        </w:rPr>
        <w:t>кст вкл</w:t>
      </w:r>
      <w:proofErr w:type="gramEnd"/>
      <w:r w:rsidRPr="00542DBA">
        <w:rPr>
          <w:rFonts w:ascii="Times New Roman" w:hAnsi="Times New Roman" w:cs="Times New Roman"/>
          <w:sz w:val="24"/>
          <w:szCs w:val="24"/>
        </w:rP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9A1FC5" w:rsidRPr="00542DBA" w:rsidRDefault="009A1FC5" w:rsidP="009A1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    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</w:t>
      </w:r>
    </w:p>
    <w:p w:rsidR="009A1FC5" w:rsidRPr="00542DBA" w:rsidRDefault="009A1FC5" w:rsidP="009A1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    </w:t>
      </w:r>
      <w:r w:rsidRPr="00542DBA">
        <w:rPr>
          <w:rFonts w:ascii="Times New Roman" w:hAnsi="Times New Roman" w:cs="Times New Roman"/>
          <w:b/>
          <w:bCs/>
          <w:sz w:val="24"/>
          <w:szCs w:val="24"/>
        </w:rPr>
        <w:t>Грамматический разбор</w:t>
      </w:r>
      <w:r w:rsidRPr="00542DBA">
        <w:rPr>
          <w:rFonts w:ascii="Times New Roman" w:hAnsi="Times New Roman" w:cs="Times New Roman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9A1FC5" w:rsidRPr="00542DBA" w:rsidRDefault="009A1FC5" w:rsidP="009A1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    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</w:t>
      </w:r>
    </w:p>
    <w:p w:rsidR="009A1FC5" w:rsidRPr="00542DBA" w:rsidRDefault="009A1FC5" w:rsidP="009A1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    Хорошо </w:t>
      </w:r>
      <w:proofErr w:type="gramStart"/>
      <w:r w:rsidRPr="00542DBA">
        <w:rPr>
          <w:rFonts w:ascii="Times New Roman" w:hAnsi="Times New Roman" w:cs="Times New Roman"/>
          <w:sz w:val="24"/>
          <w:szCs w:val="24"/>
        </w:rPr>
        <w:t>успевающем</w:t>
      </w:r>
      <w:proofErr w:type="gramEnd"/>
      <w:r w:rsidRPr="00542DBA">
        <w:rPr>
          <w:rFonts w:ascii="Times New Roman" w:hAnsi="Times New Roman" w:cs="Times New Roman"/>
          <w:sz w:val="24"/>
          <w:szCs w:val="24"/>
        </w:rPr>
        <w:t xml:space="preserve">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9A1FC5" w:rsidRPr="00542DBA" w:rsidRDefault="009A1FC5" w:rsidP="009A1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42DBA">
        <w:rPr>
          <w:rFonts w:ascii="Times New Roman" w:hAnsi="Times New Roman" w:cs="Times New Roman"/>
          <w:b/>
          <w:bCs/>
          <w:sz w:val="24"/>
          <w:szCs w:val="24"/>
        </w:rPr>
        <w:t xml:space="preserve">Изложение </w:t>
      </w:r>
      <w:r w:rsidRPr="00542DBA">
        <w:rPr>
          <w:rFonts w:ascii="Times New Roman" w:hAnsi="Times New Roman" w:cs="Times New Roman"/>
          <w:sz w:val="24"/>
          <w:szCs w:val="24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9A1FC5" w:rsidRPr="00542DBA" w:rsidRDefault="009A1FC5" w:rsidP="009A1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    Для изложений предлагаются тексты повествовательного характера с четкой сюжетной линией. Постепенно используются тексты с несложными описаниями - пейзажа, портрета и т.п. 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9A1FC5" w:rsidRPr="00542DBA" w:rsidRDefault="009A1FC5" w:rsidP="009A1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42DBA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  <w:r w:rsidRPr="00542DBA">
        <w:rPr>
          <w:rFonts w:ascii="Times New Roman" w:hAnsi="Times New Roman" w:cs="Times New Roman"/>
          <w:sz w:val="24"/>
          <w:szCs w:val="24"/>
        </w:rPr>
        <w:t xml:space="preserve"> - динамичная форма проверки, направленная на установление уровня </w:t>
      </w:r>
      <w:proofErr w:type="spellStart"/>
      <w:r w:rsidRPr="00542DB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 xml:space="preserve"> умения использовать свои знания в нестандартных учебных ситуациях.</w:t>
      </w:r>
    </w:p>
    <w:p w:rsidR="009A1FC5" w:rsidRPr="00542DBA" w:rsidRDefault="009A1FC5" w:rsidP="009A1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     Важнейшей задачей учителя является проверка и оценка результатов </w:t>
      </w:r>
      <w:proofErr w:type="gramStart"/>
      <w:r w:rsidRPr="00542DB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42DBA">
        <w:rPr>
          <w:rFonts w:ascii="Times New Roman" w:hAnsi="Times New Roman" w:cs="Times New Roman"/>
          <w:sz w:val="24"/>
          <w:szCs w:val="24"/>
        </w:rPr>
        <w:t xml:space="preserve"> как в процессе усвоения курса, так и по его завершении. «На современном этапе развития начальной школы определяются следующие параметры оценочной деятельности учителя:</w:t>
      </w:r>
    </w:p>
    <w:p w:rsidR="009A1FC5" w:rsidRPr="00542DBA" w:rsidRDefault="009A1FC5" w:rsidP="009A1FC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качество усвоения предметных знаний, умений, навыков, их соответствие требованиям государственного стандарта начального образования;</w:t>
      </w:r>
    </w:p>
    <w:p w:rsidR="009A1FC5" w:rsidRPr="00542DBA" w:rsidRDefault="009A1FC5" w:rsidP="009A1FC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542DB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 xml:space="preserve"> учебной деятельности младшего школьника;</w:t>
      </w:r>
    </w:p>
    <w:p w:rsidR="009A1FC5" w:rsidRPr="00542DBA" w:rsidRDefault="009A1FC5" w:rsidP="009A1FC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степень развития основных качеств умственной деятельности (умения наблюдать, анализировать, сравнивать, классифицировать, обобщать, связно излагать мысли, творчески решать задачу);</w:t>
      </w:r>
    </w:p>
    <w:p w:rsidR="009A1FC5" w:rsidRPr="00542DBA" w:rsidRDefault="009A1FC5" w:rsidP="009A1FC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уровень развития познавательной активности, интересов и отношения к учебной деятельности» </w:t>
      </w:r>
    </w:p>
    <w:p w:rsidR="009A1FC5" w:rsidRPr="00542DBA" w:rsidRDefault="009A1FC5" w:rsidP="009A1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обучения в начальной школе представлен как </w:t>
      </w:r>
      <w:r w:rsidRPr="00542D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текущий</w:t>
      </w:r>
      <w:r w:rsidRPr="00542DBA">
        <w:rPr>
          <w:rFonts w:ascii="Times New Roman" w:hAnsi="Times New Roman" w:cs="Times New Roman"/>
          <w:sz w:val="24"/>
          <w:szCs w:val="24"/>
        </w:rPr>
        <w:t xml:space="preserve"> (в процессе и в конце изучения темы), так и </w:t>
      </w:r>
      <w:r w:rsidRPr="00542D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итоговый </w:t>
      </w:r>
      <w:r w:rsidRPr="00542DBA">
        <w:rPr>
          <w:rFonts w:ascii="Times New Roman" w:hAnsi="Times New Roman" w:cs="Times New Roman"/>
          <w:sz w:val="24"/>
          <w:szCs w:val="24"/>
        </w:rPr>
        <w:t>контроль (за определённый достаточно большой промежуток  учебного времени – четверть, полугодие, год)</w:t>
      </w:r>
    </w:p>
    <w:p w:rsidR="009A1FC5" w:rsidRPr="00542DBA" w:rsidRDefault="009A1FC5" w:rsidP="009A1F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FC5" w:rsidRPr="00542DBA" w:rsidRDefault="009A1FC5" w:rsidP="009A1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b/>
          <w:bCs/>
          <w:sz w:val="24"/>
          <w:szCs w:val="24"/>
        </w:rPr>
        <w:t>Проверочные работы</w:t>
      </w:r>
      <w:r w:rsidRPr="00542DBA">
        <w:rPr>
          <w:rFonts w:ascii="Times New Roman" w:hAnsi="Times New Roman" w:cs="Times New Roman"/>
          <w:sz w:val="24"/>
          <w:szCs w:val="24"/>
        </w:rPr>
        <w:t>: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диагностические задания - позволяют выяснить </w:t>
      </w:r>
      <w:proofErr w:type="spellStart"/>
      <w:r w:rsidRPr="00542DB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 xml:space="preserve"> учебной деятельности уч-ся, их умение применять полученные знания в новых, необычных учебных ситуациях. Проводятся в начале и конце изучения темы или курса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2DBA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 xml:space="preserve"> задания по теме (текущий контроль)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словарные диктанты (в том числе терминологические)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списывание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тесты ( в том числе </w:t>
      </w:r>
      <w:proofErr w:type="spellStart"/>
      <w:r w:rsidRPr="00542DBA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542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DB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42DBA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542DBA">
        <w:rPr>
          <w:rFonts w:ascii="Times New Roman" w:hAnsi="Times New Roman" w:cs="Times New Roman"/>
          <w:sz w:val="24"/>
          <w:szCs w:val="24"/>
        </w:rPr>
        <w:t xml:space="preserve"> позволяют определить качество усвоения знаний по теме)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диктанты с грамматическими заданиями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изложения</w:t>
      </w:r>
    </w:p>
    <w:p w:rsidR="009A1FC5" w:rsidRPr="00542DBA" w:rsidRDefault="009A1FC5" w:rsidP="009A1F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DBA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Контрольные работы          </w:t>
      </w:r>
    </w:p>
    <w:p w:rsidR="009A1FC5" w:rsidRPr="00542DBA" w:rsidRDefault="009A1FC5" w:rsidP="009A1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(базового уровня знаний – текущий контроль и итоговый – в конце четверти и года)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тесты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диктанты с грамматическими заданиями</w:t>
      </w:r>
    </w:p>
    <w:p w:rsidR="009A1FC5" w:rsidRPr="00542DBA" w:rsidRDefault="009A1FC5" w:rsidP="009A1FC5">
      <w:pPr>
        <w:spacing w:after="0"/>
        <w:ind w:left="360" w:firstLine="3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оценивания</w:t>
      </w:r>
    </w:p>
    <w:p w:rsidR="009A1FC5" w:rsidRPr="00542DBA" w:rsidRDefault="009A1FC5" w:rsidP="009A1FC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при отсутствии </w:t>
      </w:r>
      <w:proofErr w:type="gram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proofErr w:type="gram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текущему, так и по предыдущему учебному материалу; не более одного недочёта; учитывается логичность и полнота изложения.</w:t>
      </w:r>
    </w:p>
    <w:p w:rsidR="009A1FC5" w:rsidRPr="00542DBA" w:rsidRDefault="009A1FC5" w:rsidP="009A1FC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при полном раскрытии вопроса, самостоятельном суждении, отражении предмета обсуждения. Наличие 2-3 ошибок или 4-6 недочетов по текущему учебному материалу; не более 2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9A1FC5" w:rsidRPr="00542DBA" w:rsidRDefault="009A1FC5" w:rsidP="009A1FC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Отметка «3»</w:t>
      </w: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при минимальном уровне выполнения требований, предъявляемых к конкретной работе; не более 4-6 ошибок или 10 недочётов по текущему материалу; не более 3-5 ошибок или не более 8 недочётов по пройденному учебному материалу; отдельные нарушения логики изложения материала; неполнота раскрытия вопроса.</w:t>
      </w:r>
    </w:p>
    <w:p w:rsidR="009A1FC5" w:rsidRPr="00542DBA" w:rsidRDefault="009A1FC5" w:rsidP="009A1FC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при уровне выполнения требований ниже удовлетворительного; наличие более 6 ошибок или 10 недочётов по текущему материалу; более 5 ошибок или 8 недочётов по пройденному материалу; нарушение логики, неполнота, </w:t>
      </w:r>
      <w:proofErr w:type="spellStart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нераскрытость</w:t>
      </w:r>
      <w:proofErr w:type="spellEnd"/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обсуждаемого вопроса, отсутствие аргументации либо основных положений.</w:t>
      </w:r>
    </w:p>
    <w:p w:rsidR="009A1FC5" w:rsidRPr="00542DBA" w:rsidRDefault="009A1FC5" w:rsidP="009A1FC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 «общее впечатление от письменной работы».</w:t>
      </w:r>
    </w:p>
    <w:p w:rsidR="009A1FC5" w:rsidRPr="00542DBA" w:rsidRDefault="009A1FC5" w:rsidP="009A1FC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отношения учителя к внешнему виду работы (аккуратность, эстетичность, чистота и др.)</w:t>
      </w:r>
    </w:p>
    <w:p w:rsidR="009A1FC5" w:rsidRPr="00542DBA" w:rsidRDefault="009A1FC5" w:rsidP="009A1FC5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отметки допускается, если в работе имеется 2 неаккуратных исправления; работа оформлена плохо, нечитаемая, много зачёркиваний, отсутствие полей, красных строк. Учитель может выставлять в тетрадь 2 отметки (например, 5/3): за правильность задачи (отметка в числителе) и за общее впечатление от работы (отметка в знаменателе).</w:t>
      </w:r>
      <w:r w:rsidRPr="00542DBA">
        <w:rPr>
          <w:rFonts w:ascii="Times New Roman" w:hAnsi="Times New Roman" w:cs="Times New Roman"/>
          <w:sz w:val="24"/>
          <w:szCs w:val="24"/>
        </w:rPr>
        <w:t xml:space="preserve"> Снижение отметки "за общее впечатление от работы" допускается, если: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в работе имеется не менее 2 неаккуратных исправлений;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:rsidR="009A1FC5" w:rsidRPr="00542DBA" w:rsidRDefault="009A1FC5" w:rsidP="009A1FC5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Данная позиция учителя в оценочной деятельности позволит более объективно оценивать  результаты обучения и "развести" ответы на вопросы: "Чего достиг ученик в </w:t>
      </w:r>
      <w:proofErr w:type="gramStart"/>
      <w:r w:rsidRPr="00542DBA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542DBA">
        <w:rPr>
          <w:rFonts w:ascii="Times New Roman" w:hAnsi="Times New Roman" w:cs="Times New Roman"/>
          <w:sz w:val="24"/>
          <w:szCs w:val="24"/>
        </w:rPr>
        <w:t xml:space="preserve"> предметных знаний?" и "</w:t>
      </w:r>
      <w:proofErr w:type="gramStart"/>
      <w:r w:rsidRPr="00542DBA">
        <w:rPr>
          <w:rFonts w:ascii="Times New Roman" w:hAnsi="Times New Roman" w:cs="Times New Roman"/>
          <w:sz w:val="24"/>
          <w:szCs w:val="24"/>
        </w:rPr>
        <w:t>Каково</w:t>
      </w:r>
      <w:proofErr w:type="gramEnd"/>
      <w:r w:rsidRPr="00542DBA">
        <w:rPr>
          <w:rFonts w:ascii="Times New Roman" w:hAnsi="Times New Roman" w:cs="Times New Roman"/>
          <w:sz w:val="24"/>
          <w:szCs w:val="24"/>
        </w:rPr>
        <w:t xml:space="preserve"> его прилежание и старание?" </w:t>
      </w:r>
    </w:p>
    <w:p w:rsidR="009A1FC5" w:rsidRPr="00542DBA" w:rsidRDefault="009A1FC5" w:rsidP="009A1FC5">
      <w:pPr>
        <w:shd w:val="clear" w:color="auto" w:fill="FFFFFF"/>
        <w:autoSpaceDE w:val="0"/>
        <w:autoSpaceDN w:val="0"/>
        <w:adjustRightInd w:val="0"/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Не затрагивая вопроса о существующих формах и способах контроля и проверки достижений младших школьников, хотелось бы обратить внимание на особенности оценивания при организации различных форм контроля. При организации текущего контроля педагогически нецелесообразно поспешное применение цифровой оценки - отметки, карающей за любую ошибку, что определяет усиление значения оценки в виде аналитических суждений, объясняющих возможные пути исправления ошибок.</w:t>
      </w:r>
    </w:p>
    <w:p w:rsidR="009A1FC5" w:rsidRPr="00542DBA" w:rsidRDefault="009A1FC5" w:rsidP="009A1FC5">
      <w:pPr>
        <w:shd w:val="clear" w:color="auto" w:fill="FFFFFF"/>
        <w:autoSpaceDE w:val="0"/>
        <w:autoSpaceDN w:val="0"/>
        <w:adjustRightInd w:val="0"/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При проведении контроля и выставлении переводных отметок (в следующую четверть, в следующий класс) отдается предпочтение более </w:t>
      </w:r>
      <w:proofErr w:type="gramStart"/>
      <w:r w:rsidRPr="00542DBA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542DBA">
        <w:rPr>
          <w:rFonts w:ascii="Times New Roman" w:hAnsi="Times New Roman" w:cs="Times New Roman"/>
          <w:sz w:val="24"/>
          <w:szCs w:val="24"/>
        </w:rPr>
        <w:t>.</w:t>
      </w:r>
    </w:p>
    <w:p w:rsidR="009A1FC5" w:rsidRPr="00542DBA" w:rsidRDefault="009A1FC5" w:rsidP="009A1FC5">
      <w:pPr>
        <w:shd w:val="clear" w:color="auto" w:fill="FFFFFF"/>
        <w:autoSpaceDE w:val="0"/>
        <w:autoSpaceDN w:val="0"/>
        <w:adjustRightInd w:val="0"/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Например, школьник выполняет итоговую контрольную работу на "4", в то время как в процессе текущего контроля соотношение между "4" и "3" было в пользу "3". Это обстоятельство не дает учителю права снизить итоговую отметку, и </w:t>
      </w:r>
      <w:proofErr w:type="gramStart"/>
      <w:r w:rsidRPr="00542DBA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Pr="00542DBA">
        <w:rPr>
          <w:rFonts w:ascii="Times New Roman" w:hAnsi="Times New Roman" w:cs="Times New Roman"/>
          <w:sz w:val="24"/>
          <w:szCs w:val="24"/>
        </w:rPr>
        <w:t xml:space="preserve"> в конечном счете получает "4". В то же время другой ученик, который имел твердую "4" в течение учебного года, написал итоговую контрольную работу на "3". Оценка его предыдущей успеваемости оставляет за учителем право повысить ему итоговую отметку до "4". </w:t>
      </w:r>
    </w:p>
    <w:p w:rsidR="009A1FC5" w:rsidRPr="00542DBA" w:rsidRDefault="009A1FC5" w:rsidP="009A1FC5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2DB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Диктант</w:t>
      </w:r>
    </w:p>
    <w:p w:rsidR="009A1FC5" w:rsidRPr="00542DBA" w:rsidRDefault="009A1FC5" w:rsidP="009A1FC5">
      <w:pPr>
        <w:shd w:val="clear" w:color="auto" w:fill="FFFFFF"/>
        <w:autoSpaceDE w:val="0"/>
        <w:autoSpaceDN w:val="0"/>
        <w:adjustRightInd w:val="0"/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«5» (отлично) 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t>ставится за диктант, в котором нет орфографических и пунктуационных ошибок на теку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щий и ранее изученный материал. </w:t>
      </w:r>
      <w:proofErr w:type="gramStart"/>
      <w:r w:rsidRPr="00542DBA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одного недочета</w:t>
      </w:r>
      <w:proofErr w:type="gramEnd"/>
      <w:r w:rsidRPr="00542DBA">
        <w:rPr>
          <w:rFonts w:ascii="Times New Roman" w:hAnsi="Times New Roman" w:cs="Times New Roman"/>
          <w:color w:val="000000"/>
          <w:sz w:val="24"/>
          <w:szCs w:val="24"/>
        </w:rPr>
        <w:t>: «отсутствие знаков препинания в конце предложения, если следующее предложение написано с заглавной буквы, неправильное и верное написание одного и того же слова при наличии в работе нескольких таких слов на одно и то же правило».</w:t>
      </w:r>
    </w:p>
    <w:p w:rsidR="009A1FC5" w:rsidRPr="00542DBA" w:rsidRDefault="009A1FC5" w:rsidP="009A1FC5">
      <w:pPr>
        <w:shd w:val="clear" w:color="auto" w:fill="FFFFFF"/>
        <w:autoSpaceDE w:val="0"/>
        <w:autoSpaceDN w:val="0"/>
        <w:adjustRightInd w:val="0"/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«4» (хорошо)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за диктант, в котором до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softHyphen/>
        <w:t>пущено 2-3 ошибки по текущему материалу или не более двух ошибок по изученному ранее материалу.</w:t>
      </w:r>
    </w:p>
    <w:p w:rsidR="009A1FC5" w:rsidRPr="00542DBA" w:rsidRDefault="009A1FC5" w:rsidP="009A1FC5">
      <w:pPr>
        <w:shd w:val="clear" w:color="auto" w:fill="FFFFFF"/>
        <w:autoSpaceDE w:val="0"/>
        <w:autoSpaceDN w:val="0"/>
        <w:adjustRightInd w:val="0"/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«3» (удовлетворительно)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за 4—6 оши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softHyphen/>
        <w:t>бок по текущему материалу или за 3-5 ошибок по изученному ранее материалу.</w:t>
      </w:r>
    </w:p>
    <w:p w:rsidR="009A1FC5" w:rsidRPr="00542DBA" w:rsidRDefault="009A1FC5" w:rsidP="009A1FC5">
      <w:pPr>
        <w:shd w:val="clear" w:color="auto" w:fill="FFFFFF"/>
        <w:autoSpaceDE w:val="0"/>
        <w:autoSpaceDN w:val="0"/>
        <w:adjustRightInd w:val="0"/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«2» (плохо)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за семь ошибок по текуще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softHyphen/>
        <w:t>му материалу или за шесть ошибок по изученному ранее материалу.</w:t>
      </w:r>
    </w:p>
    <w:p w:rsidR="009A1FC5" w:rsidRPr="00542DBA" w:rsidRDefault="009A1FC5" w:rsidP="009A1FC5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2DB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Изложение</w:t>
      </w:r>
    </w:p>
    <w:p w:rsidR="009A1FC5" w:rsidRPr="00542DBA" w:rsidRDefault="009A1FC5" w:rsidP="009A1FC5">
      <w:pPr>
        <w:shd w:val="clear" w:color="auto" w:fill="FFFFFF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color w:val="000000"/>
          <w:sz w:val="24"/>
          <w:szCs w:val="24"/>
        </w:rPr>
        <w:t>При выставлении отметки за изложение учитываются точность передачи авторского текста (без искажений и про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softHyphen/>
        <w:t>пусков важного), а также орфографическая и пунктуацион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softHyphen/>
        <w:t>ная грамотность.</w:t>
      </w:r>
    </w:p>
    <w:p w:rsidR="009A1FC5" w:rsidRPr="00542DBA" w:rsidRDefault="009A1FC5" w:rsidP="009A1FC5">
      <w:pPr>
        <w:shd w:val="clear" w:color="auto" w:fill="FFFFFF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«5» (отлично)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t xml:space="preserve"> — полно и логично передано со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 текста, нет орфографических и пунктуационных ошибок. Допускаются не более одного недочета (отсутствие красной строки, неточное использование слова и т. д.).</w:t>
      </w:r>
    </w:p>
    <w:p w:rsidR="009A1FC5" w:rsidRPr="00542DBA" w:rsidRDefault="009A1FC5" w:rsidP="009A1FC5">
      <w:pPr>
        <w:shd w:val="clear" w:color="auto" w:fill="FFFFFF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b/>
          <w:bCs/>
          <w:sz w:val="24"/>
          <w:szCs w:val="24"/>
        </w:rPr>
        <w:t>«4» (хорошо)</w:t>
      </w:r>
      <w:r w:rsidRPr="00542DBA">
        <w:rPr>
          <w:rFonts w:ascii="Times New Roman" w:hAnsi="Times New Roman" w:cs="Times New Roman"/>
          <w:sz w:val="24"/>
          <w:szCs w:val="24"/>
        </w:rPr>
        <w:t xml:space="preserve"> — полно и логично передан ав</w:t>
      </w:r>
      <w:r w:rsidRPr="00542DBA">
        <w:rPr>
          <w:rFonts w:ascii="Times New Roman" w:hAnsi="Times New Roman" w:cs="Times New Roman"/>
          <w:sz w:val="24"/>
          <w:szCs w:val="24"/>
        </w:rPr>
        <w:softHyphen/>
        <w:t>торский текст с незначительными нарушениями последова</w:t>
      </w:r>
      <w:r w:rsidRPr="00542DBA">
        <w:rPr>
          <w:rFonts w:ascii="Times New Roman" w:hAnsi="Times New Roman" w:cs="Times New Roman"/>
          <w:sz w:val="24"/>
          <w:szCs w:val="24"/>
        </w:rPr>
        <w:softHyphen/>
        <w:t>тельности изложения, неточностями в использовании слов и построении предложений: возможны четыре лексических недочета или 2-3 ошибки (две орфографические и од</w:t>
      </w:r>
      <w:r w:rsidRPr="00542DBA">
        <w:rPr>
          <w:rFonts w:ascii="Times New Roman" w:hAnsi="Times New Roman" w:cs="Times New Roman"/>
          <w:sz w:val="24"/>
          <w:szCs w:val="24"/>
        </w:rPr>
        <w:softHyphen/>
        <w:t>на пунктуационная).</w:t>
      </w:r>
    </w:p>
    <w:p w:rsidR="009A1FC5" w:rsidRPr="00542DBA" w:rsidRDefault="009A1FC5" w:rsidP="009A1FC5">
      <w:pPr>
        <w:shd w:val="clear" w:color="auto" w:fill="FFFFFF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b/>
          <w:bCs/>
          <w:sz w:val="24"/>
          <w:szCs w:val="24"/>
        </w:rPr>
        <w:t xml:space="preserve"> «3» (удовлетворительно)</w:t>
      </w:r>
      <w:r w:rsidRPr="00542DBA">
        <w:rPr>
          <w:rFonts w:ascii="Times New Roman" w:hAnsi="Times New Roman" w:cs="Times New Roman"/>
          <w:sz w:val="24"/>
          <w:szCs w:val="24"/>
        </w:rPr>
        <w:t xml:space="preserve"> — есть отклонения от авторского текста, искажающие его смысл и логику, неточ</w:t>
      </w:r>
      <w:r w:rsidRPr="00542DBA">
        <w:rPr>
          <w:rFonts w:ascii="Times New Roman" w:hAnsi="Times New Roman" w:cs="Times New Roman"/>
          <w:sz w:val="24"/>
          <w:szCs w:val="24"/>
        </w:rPr>
        <w:softHyphen/>
        <w:t>ности в построении предложений; употребление слов без учета их оценочной окраски; нарушения сочетаемости слов; неоправданные повторы одного и того же слова; использо</w:t>
      </w:r>
      <w:r w:rsidRPr="00542DBA">
        <w:rPr>
          <w:rFonts w:ascii="Times New Roman" w:hAnsi="Times New Roman" w:cs="Times New Roman"/>
          <w:sz w:val="24"/>
          <w:szCs w:val="24"/>
        </w:rPr>
        <w:softHyphen/>
        <w:t>ваны диалектные, просторечные слова (беден словарь); неполно раскрыто содержание. Количество допущенных орфографических и пунктуационных ошибок — 4-6.</w:t>
      </w:r>
    </w:p>
    <w:p w:rsidR="009A1FC5" w:rsidRPr="00542DBA" w:rsidRDefault="009A1FC5" w:rsidP="009A1FC5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«2» (плохо)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t xml:space="preserve"> — пропущена главная часть, имеют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softHyphen/>
        <w:t>ся значительные отступления от авторского текста, наруше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softHyphen/>
        <w:t>на последовательность изложения, крайне беден словарь; содержание не раскрыто; допущено более шести орфогра</w:t>
      </w:r>
      <w:r w:rsidRPr="00542DBA">
        <w:rPr>
          <w:rFonts w:ascii="Times New Roman" w:hAnsi="Times New Roman" w:cs="Times New Roman"/>
          <w:color w:val="000000"/>
          <w:sz w:val="24"/>
          <w:szCs w:val="24"/>
        </w:rPr>
        <w:softHyphen/>
        <w:t>фических ошибок.</w:t>
      </w:r>
    </w:p>
    <w:p w:rsidR="009A1FC5" w:rsidRPr="00542DBA" w:rsidRDefault="009A1FC5" w:rsidP="009A1FC5">
      <w:pPr>
        <w:pStyle w:val="1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42DBA">
        <w:rPr>
          <w:rFonts w:ascii="Times New Roman" w:hAnsi="Times New Roman"/>
          <w:b/>
          <w:color w:val="auto"/>
          <w:sz w:val="24"/>
          <w:szCs w:val="24"/>
        </w:rPr>
        <w:t>Классификация ошибок и недочетов, влияющих на снижение оценки</w:t>
      </w:r>
    </w:p>
    <w:p w:rsidR="009A1FC5" w:rsidRPr="00542DBA" w:rsidRDefault="009A1FC5" w:rsidP="009A1FC5">
      <w:pPr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542DBA">
        <w:rPr>
          <w:rFonts w:ascii="Times New Roman" w:hAnsi="Times New Roman" w:cs="Times New Roman"/>
          <w:b/>
          <w:bCs/>
          <w:sz w:val="24"/>
          <w:szCs w:val="24"/>
        </w:rPr>
        <w:t>Ошибки: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нарушение правил написания слов, включая грубые случаи пропуска, перестановки, замены и вставки лишних бу</w:t>
      </w:r>
      <w:proofErr w:type="gramStart"/>
      <w:r w:rsidRPr="00542DBA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542DBA">
        <w:rPr>
          <w:rFonts w:ascii="Times New Roman" w:hAnsi="Times New Roman" w:cs="Times New Roman"/>
          <w:sz w:val="24"/>
          <w:szCs w:val="24"/>
        </w:rPr>
        <w:t>овах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наличие ошибок на изучение правила по орфографии;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употребление слов в несвойственном им значении (в изложении). </w:t>
      </w:r>
    </w:p>
    <w:p w:rsidR="009A1FC5" w:rsidRPr="00542DBA" w:rsidRDefault="009A1FC5" w:rsidP="009A1FC5">
      <w:pPr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542DBA">
        <w:rPr>
          <w:rFonts w:ascii="Times New Roman" w:hAnsi="Times New Roman" w:cs="Times New Roman"/>
          <w:b/>
          <w:bCs/>
          <w:sz w:val="24"/>
          <w:szCs w:val="24"/>
        </w:rPr>
        <w:t>Недочеты: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отсутствие знаков препинания в конце предложения, если следующее предложение написано с большой буквы;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отсутствие "красной" строки;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 xml:space="preserve">неправильное написание одного слова (при наличии в работе нескольких таких слов) на </w:t>
      </w:r>
      <w:proofErr w:type="gramStart"/>
      <w:r w:rsidRPr="00542DBA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542DBA">
        <w:rPr>
          <w:rFonts w:ascii="Times New Roman" w:hAnsi="Times New Roman" w:cs="Times New Roman"/>
          <w:sz w:val="24"/>
          <w:szCs w:val="24"/>
        </w:rPr>
        <w:t xml:space="preserve"> правило;</w:t>
      </w:r>
    </w:p>
    <w:p w:rsidR="009A1FC5" w:rsidRPr="00542DBA" w:rsidRDefault="009A1FC5" w:rsidP="009A1FC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t>незначительные нарушения логики событий авторского текста при написании изложения.</w:t>
      </w:r>
    </w:p>
    <w:p w:rsidR="009A1FC5" w:rsidRPr="00542DBA" w:rsidRDefault="009A1FC5" w:rsidP="009A1F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FC5" w:rsidRPr="00542DBA" w:rsidRDefault="009A1FC5" w:rsidP="009A1F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DBA">
        <w:rPr>
          <w:rFonts w:ascii="Times New Roman" w:hAnsi="Times New Roman" w:cs="Times New Roman"/>
          <w:b/>
          <w:bCs/>
          <w:sz w:val="24"/>
          <w:szCs w:val="24"/>
        </w:rPr>
        <w:t>Характеристика словесной оценки (оценочное суждение)</w:t>
      </w:r>
    </w:p>
    <w:p w:rsidR="009A1FC5" w:rsidRPr="00542DBA" w:rsidRDefault="009A1FC5" w:rsidP="009A1F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2DBA">
        <w:rPr>
          <w:rFonts w:ascii="Times New Roman" w:hAnsi="Times New Roman" w:cs="Times New Roman"/>
          <w:sz w:val="24"/>
          <w:szCs w:val="24"/>
        </w:rPr>
        <w:lastRenderedPageBreak/>
        <w:t>Словесная оценка есть характеристика результатов учебного труда школьников. Эта форма оценочного осуждения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(прежде всего!) успешных результатов и раскрытие причин неудач. Причем эти причины не должны касаться личностных характеристик учащегося ("ленив", "невнимателен", "не старался"). 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</w:t>
      </w:r>
    </w:p>
    <w:p w:rsidR="009A1FC5" w:rsidRPr="00542DBA" w:rsidRDefault="009A1FC5" w:rsidP="009A1F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1FC5" w:rsidRPr="00542DBA" w:rsidRDefault="009A1FC5" w:rsidP="009A1FC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D5" w:rsidRPr="00FA21D5" w:rsidRDefault="00FA21D5" w:rsidP="00FA21D5">
      <w:pPr>
        <w:rPr>
          <w:rFonts w:ascii="Times New Roman" w:hAnsi="Times New Roman" w:cs="Times New Roman"/>
          <w:sz w:val="24"/>
          <w:szCs w:val="24"/>
        </w:rPr>
      </w:pPr>
      <w:r w:rsidRPr="00FA21D5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русскому языку 4 класс</w:t>
      </w:r>
    </w:p>
    <w:tbl>
      <w:tblPr>
        <w:tblW w:w="205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1453"/>
        <w:gridCol w:w="2658"/>
        <w:gridCol w:w="2552"/>
        <w:gridCol w:w="2268"/>
        <w:gridCol w:w="567"/>
        <w:gridCol w:w="708"/>
        <w:gridCol w:w="70"/>
        <w:gridCol w:w="1205"/>
        <w:gridCol w:w="2409"/>
      </w:tblGrid>
      <w:tr w:rsidR="00FA21D5" w:rsidRPr="00FA21D5" w:rsidTr="00013EB5">
        <w:trPr>
          <w:gridAfter w:val="1"/>
          <w:wAfter w:w="2409" w:type="dxa"/>
          <w:trHeight w:val="2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21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Фак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(11ч)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  <w:trHeight w:val="20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Наша речь и наш язык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Диалогическая и монологическая речь.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слова» русской речи: слова-приветствия, слова-прощания, слова-просьбы, слова-извинения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Нор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 речевого этикета.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Развитие мотива к созданию дневника с записью муд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рых мыслей о русском языке.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речи: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по рисунку с включением в него диалога.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высказывания о русском языке.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Высказываться о значении «волшебных» слов в речевом общении,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их в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текст (о речи или о языке) по выбранной пословице.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Составлять (совместно со сверстниками) текст по рисунку с включением в него диалога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текста по рисунку с включением в него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язык и речь. Различать диалогическую и монологическую речь.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Называть 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мотивы к созданию дневника с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записью мудрых мыслей о русском языке. Составлять текст по рисунку с включением в него диалога.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характера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между целью учебной деятельности и её мотивом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и личностных ценностей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Текст.  Признаки текста: смысловое единство предложений в тексте, заглавие текста, тема,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ная мысль, план текста.</w:t>
            </w: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планов к данным текстам.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тему и главную мысль текста.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Подбирать заголовок к тексту. Соотносить заголовок и текст.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части текста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обосновывать правильность их выделения.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текста. Комплексная работа над структурой текста: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, корректирование порядка предложений и частей текста (абзацев).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 «Как подготовиться к изложению».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признаки текста: смысловое единство предложений в тексте, заглавие текста, тема, основная мысль, план текста. Составлять планы к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данным текстам. Соблюдать нормы построения текста (логичность, последовательность, связность, соответствие теме и др.).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текстов, извлечение необходимой информации, самооценка на основе критерия успешности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Подробное изложение повествова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тельного текста.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над структурой текста (чтение, определение темы и главной мысли текста,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, структура текста, определение микро-тем, составление плана). Развитие чув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ответственности за порученное дело.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подготовиться к написанию изложения.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повествовательного текста и оценивать правильность написанного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повествовательного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Анализ изложения.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Типы текстов: повествование, описание, рассуждение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по предложенным темам с использованием разных типов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между собой разные типы текстов: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повествование, описание, рассуждение. Сопоставлять тексты разного стиля.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 «Как подготовиться к составлению повествовательного текста».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повествование, описание, рассуждение.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тексты по предложенным темам с использованием разных типов речи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смыслового чтения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 различных стилей и жанров в соответствии с учебными целями и задачами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между целью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её мотивом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как единица речи. Виды предложений по цели выска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зывания: повествовательные, вопросительные и побудительные.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Составлять из каждой группы слов предложение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из слов предложения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высказывания, основанное на знаниях. Самооценка на основе критерия успешности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предложений по цели выска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зывания: повествовательные, вопросительные и побудительные;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интонации: восклицательные и невосклицательные.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и знак тире в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диалоге.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Классифицировать предложения по цели высказывания и по интонации. Обосновывать использование знаков препинания в конце предложений и знака тире в диалогической речи. Составлять предложения, различные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цели высказывания и по интонации.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предложения, различные по цели высказывания и по интонации.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обращением. Знаки препинания в предложениях с обра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обращения в начале, середине, конце.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с обращением.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Выделять обращения на письме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в предложении.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Ставить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обращениями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 и второстепенные члены предложения. Основа предложения.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Связи между словами в предложении. Нахождение главных членов предло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жения: подлежащего и сказуемого. Раз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личение главных и второстепенных чле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предложения. Предложения рас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пространённые и нераспространённые. Моделирование предложений. Разбор предложений по членам предложения.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Устанавливать при помощи смысловых вопросов связь между словами в предложении.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главные и второстепенные члены предложения, распространённые и нераспространённые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своих действий при разборе предложения по членам на основе заданного алгоритма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 и второстепенные члены предложения. Основа предложения.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Разбор предложений по членам пред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ложения. Работа с рубрикой «Странич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для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»: «Второстепен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члены предложения».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Анализировать схемы предложений, составлять по ним предложение.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Моделировать предложения.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предложения по членам».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предложение по членам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правила в планировании и контроле способа выполнения учебной задачи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Словосочетание.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Определение в словосочетании глав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 зависимого слов при помощи вопроса.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Сравнивать предложение, словосочетание и слово, объяснять их сходство и различие. Устанавливать при помощи смысловых вопросов связь между словами в словосочетании.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Выделять в предложении словосочетания.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Разбирать предложение по членам предложения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 словосочетании главное и зависимое слово при помощи вопроса.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предложений по теме, по 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схеме; восстановление деформированного текста; письменное выборочное изложение по вопросам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предложения в соответствии с поставленной учебной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оценивать правильность выполнения учебного задания. Восстанавливать содержание текста с нарушенным порядком предложений. Выборочно письменно передавать содержание исходного текста повествовательного характера.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повествовательного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(существенных, несущественных)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между целью учебной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Предложение (9ч)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Однородные члены предложения.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Представление о предложениях с однородными членами. Однородные члены в предложении (подлежащее, сказуе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мое, второстепенные члены). Форми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уважительного отношения к труду.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предложения с однородными членами, находить их в тексте.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каким членом предложения являются однородные члены.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однородные второстепенные члены,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 при себе пояснительные слова.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однородные члены предложения.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Однородные члены предложения.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Знаки препинания в предложениях с однородными членами, соединён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ными интонацией перечисления.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в предложении: при помощи интонации перечисления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Продолжать ряд однородных членов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однородные члены предложения, которые связаны с помощью союзов.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Однородные члены предложения.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Запятая между однородными чле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нами предложения, соединёнными союзами.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в предложе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нии: при помощи интонации перечис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при помощи союзов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(и, а, но).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членами, соединёнными союзами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и, а, но.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Распознавать однородные второстепенные члены, имеющие при себе пояснительные слова.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Обосновывать постановку запятых в предложениях с однородными членами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постановку запятой в предложениях с однородными членами.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Однородные члены предложения. Предложения с однородными чле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нами без союзов и с союзами</w:t>
            </w:r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и, а, но.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Знаки препинания в предложе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ниях с однородными членами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однородными членами без союзов и с союзами (и, а, но).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Объяснять выбор нужного союза в предложении с однородными членами.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Развитие речи.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рассказа  по репродукции картины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И. И. Левитана «Золотая осень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репродукции картины И.И. Левитана «Золотая осень» и данному плану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постановку запятой в предложениях с однородными членами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Простые и сложные предложения.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ложений. Союзы в сложном предложе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нии. Запятая между частями сложного предложения.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простые и сложные предложения.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сложном предложении его основы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предложения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Простое предложение с однородны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ми членами и сложное предложение.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простых и слож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предложениях.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Различать простое предложение с однородными членами и сложное предложение.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предложение и простое предложение с однородными членами.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Ставить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запятые между простыми предложениями, входящими в состав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Письменное изложение повествова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тельного текста по самостоятельно составленному плану.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подготовиться к написанию изложения.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повествовательного текста и оценивать правильность написанного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повествовательного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изложения.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бота по теме «Предложение»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Оценить результаты  выполненного задания «Проверь себя» по учебнику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Ставить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запятые между простыми предложениями, входящими в состав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(21ч)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Лексическое значение слова (повто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рение).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Понимание слова как единства звучания и значения. Выявление слов, значение которых требует уточнения. Определе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значения слова по тексту или уточ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 значения с помощью толкового словаря. Работа с толковым словарём русского языка. Анализ высказываний о русском языке русских писателей и формирование эмоционально-ценностного отношения к родному языку.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высказывания о русском языке. Выявлять слова, значение которых требует уточнения. Объяснять принцип построения толкового словаря. Определять (выписывать) значение слова, пользуясь толковым словарём.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собственные толковые словарики. Оценивать уместность использования слов в тексте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по тексту или уточнять с помощью толкового словаря.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 толковым словарём учебника, находить в нём нужную информацию о слове.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Многозначные слова. Слова в пря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мом и переносном значениях. Заим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ствованные слова. Устаревшие слова.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об однознач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многозначных словах, о прямом и переносном значениях слов, уста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ревших и новых словах, заимствован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словах.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использо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многозначных слов в тексте.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многозначные слова, слова в прямом и переносном значениях. Анализировать употребление в тексте слова   в прямом   и переносном значении.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прямое и переносное значения слов, подбирать предложения, в которых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употребляется в прямом или переносном значении. Работать с таблицей слов, пришедших к нам из других языков. Работать с лингвистическими словарями учебника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Углублять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Синонимы. Антонимы. Омонимы.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синонимах, антонимах, омонимах, наблюдение за использованием слов в тексте. Работа с лингвистическими словарями сино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нимов, антонимов, омонимов.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Подбирать к слову синонимы, антонимы.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уместность использования слов, корректировать обнаруженные ошибки, подбирая наиболее точный синоним.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синонимы, антонимы, омонимы.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Фразеологизмы.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фразеоло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гизмах.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: составление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фразеологизму.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библио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со словарём фразеологизмов учебника. Наблюдать над изобразительно-выразительными средствами языка, составлять текст по рисунку и фразеологизму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фразеологизмы, устаревшие слова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слова. Значимые части слова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(повторение).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Корень, приставка, суффикс, оконча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основа. Значение суффиксов и приставок.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раз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форм одного и того же слова. Различение однокоренных слов и си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нонимов, однокоренных слов и слов с омонимичными корнями.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высказывания о русском языке. Выявлять слова, значение которых требует уточнения. Объяснять принцип построения толкового словаря. Определять (выписывать) значение слова, пользуясь толковым словарём.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собственные толковые словарики. Оценивать уместность использования слов в тексте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по тексту или уточнять с помощью толкового словаря.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 толковым словарём учебника, находить в нём нужную информацию о слове.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слова. Значимые части сло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ва. Роль окончаний в слове. Разбор слова по составу.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 словах с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однозначно выделяемыми морфемами окончания, корня, приставки, суффикса, основы. Разбор слова по составу.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части слова.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«Разбор слова по соста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ву».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разбора слова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составу,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использовать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его при разборе слова по составу.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Углублять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частях слова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(существенных, несущественных)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слова. Приставки и суффиксы.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Образование однокоренных слов с по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суффиксов и приставок. Разбор слова по составу. Моделирование со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слова.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схему слова и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подбирать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слова заданного состава.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Анализировать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текст с целью на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в нём однокоренных слов, слов с определёнными суффиксами и пристав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Моделировать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зультаты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приставки, суффиксы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корне слова</w:t>
            </w:r>
            <w:proofErr w:type="gramEnd"/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в слове, с парным по глухости-звонкости согласным.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«Звукобуквенный разбор слова». Проводить звуковой и звукобуквенный разбор слов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корне слова</w:t>
            </w:r>
            <w:proofErr w:type="gramEnd"/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в слове, с парным по глухости-звонкости согласным, с непроизноси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мым согласным.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«Звукобуквенный разбор слова». Проводить звуковой и звукобуквенный разбор слов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слов с удвоенными согласными.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суффиксов и приста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вок в словах.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месту орфограммы и по типу орфограммы.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звуковой и </w:t>
            </w:r>
            <w:proofErr w:type="spellStart"/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гласных и согласных букв в значимых частях слова.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гласных и согласных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приставках и суффиксах. Право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писание  слов  с суффиксами</w:t>
            </w:r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spellEnd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ек</w:t>
            </w:r>
            <w:proofErr w:type="spellEnd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</w:t>
            </w:r>
            <w:proofErr w:type="spellEnd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онок</w:t>
            </w:r>
            <w:proofErr w:type="spellEnd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 и приставок.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слова, роль и значение суффиксов и приставок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однокоренные слова с помощью суффиксов и приставок.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Ъ и Ь разделительных знаков.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повествовательного деформированного текста. Составление объявления.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орфографическим словарём.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записи текста, находить неправильно записанные слова и исправлять ошибки. Оценивать результат выполнения орфографической задачи.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объявление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когда в словах пишется мягкий знак, а когда твёрдый разделительный знак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повествовательного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диктанта.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 уточ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нение представлений о частях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речи, деление частей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мостоятельные и служебные. Признаки изученных частей речи. Работа с гра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фической наглядностью.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изученные части речи. Классифицировать слова по частям речи на основе изученных признаков. Анализировать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грамматические признаки частей речи и соотносить их с той частью речи, которой они присущи.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Подбирать примеры изученных частей речи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части речи, делить части речи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выделение необходимой информации; анализ объектов с целью выделения признаков (существенных,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несущественных)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речи: имя существительное, имя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прилагательное, имя числительное, местоимение, глагол (повторение).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Признаки частей речи. Формирование представлений о национальных цен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России и бережном к ним от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ношении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Различать изученные части речи. Классифицировать слова по частям речи на основе изученных признаков. 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Подбирать примеры изученных частей речи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части речи, делить части речи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речи: глагол, имя числитель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числительных. Произношение имён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числительных в соответствии с литературной нормой.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изученные части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изученные грамматические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частей речи и соотносить их с той частью речи, которой они присущи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по грамматическим признакам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Наречие как часть речи (общее</w:t>
            </w:r>
            <w:proofErr w:type="gramEnd"/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представление). Признаки наречия.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в речи.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наречия среди данных слов в тексте.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Анализировать грамматические признаки наречия.  Определять роль наречий в предложении и тексте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в тексте наречия.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Наречие как часть речи. Правописа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 наречий.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в речи.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Классифицировать наречия по значению и вопросам.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Образовывать наречия от имён прилагательных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в тексте наречия.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наречия от прилагательных.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Наречие как часть речи. Образова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 наречий.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 над значимыми частями сло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наречий.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Классифицировать наречия по значению и вопросам.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Образовывать наречия от имён прилагательных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в тексте наречия.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наречия от прилагательных.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Развитие речи.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Сочинение-отзыв по репродукции картины В. М. Васнецова «Иван Ца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ревич на Сером волке».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представленный отзыв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С.И.Мамонтова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о картине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«Иван-царевич на Сером волке», высказывать своё суждение и сочинять собственный текст-отзыв о картине художника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текст по репродукции картины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«Части речи»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Оценить результаты  выполненного задания «Проверь себя» по учебнику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(43ч)</w:t>
            </w:r>
          </w:p>
        </w:tc>
        <w:tc>
          <w:tcPr>
            <w:tcW w:w="2550" w:type="dxa"/>
            <w:gridSpan w:val="4"/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нение по падежам имён существи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существитель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имена существительные, определять признаки, присущие имени существительному.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Изменять имена существительные по падежам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по падежам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моральный выбор на основе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падежных форм имён су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ществительных.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Различение падежных и смысловых (синтаксических) вопросов. Определе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падежа, в котором употреблено имя существительное.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существительные, определять признаки, присущие имени существительному.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Изменять имена существительные по падежам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по падежам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Различение имён существительных, употреблённых в именительном, ро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дительном, винительном падежах.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Соблюдение норм литературного произ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ношения форм имён существительных.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Работать с таблицей «Признаки падежных форм имён существительных».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падежные и смысловые (синтаксические) вопросы. Различать имена существительные в начальной и косвенной формах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падеж, в котором употреблено имя существительное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Различение имён существительных,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употреблённых в дательном, вини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тельном, творительном падежах.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падеж имени существительного,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пользуясь памяткой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падеж, в котором употреблено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Различение имён существительных, употреблённых в предложном па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упо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требляются в одной форме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(пальто,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кофе)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Соблюдать нормы употребления в речи неизменяемых имён существительных в речи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употребляются в одной форме.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 склонения имён существительных.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1-е склонение имён существительных.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Наблюдение за различием в системе падежных окончаний имён существи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разных склонений.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термина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тип склонения.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имён существительных 1-го склонения. Понятие: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1-е склонение имён суще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ствительных.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примеры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1-го склонения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относится ли имя существительное к 1-му склонению.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ствительных 1-го склонения.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 с таблицей «Падежные оконча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имён существительных 1-го скло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нения». Сопоставление ударных и безу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дарных окончаний имён существительных 1-го склонения в одном и том же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таблицу «Падежные окончания имён существительных 1-го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.», сопоставлять ударные и безударные падежные окончания существительных 1-го склонения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относится ли имя существительное к 1-му склонению.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сочинения  по репродукции  картины  А.А.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 (сочинение-описание)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описательный текст по репродукции картины художника     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А.А.Пластова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 (под руководством учителя)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ь текст-описание. 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2-е склонение имён существитель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ных. Признаки имён существитель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ных 2-го склонения.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имён существительных ко 2-му склонению и обосновывать правильность определения, подбирать примеры существительных 2-го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. Классифицировать имена существительные по склонениям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ь имена существительные 1-го и 2-го склонения: находить сходство и различие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ствительных 2-го склонения.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 с таблицей «Падежные окон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 имён существительных 2-го склонения». Сопоставление ударных и безударных окончаний имён существи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1-го склонения в одном и том же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относится ли имя существительное к 2-му склонению.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3-е склонение имён существитель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имён существительных 3-го склонения.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принадлежность имён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к 3-му склонению и обосновывать правильность определения, подбирать примеры существительных 3-го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. Классифицировать имена существительные разных склонений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склонений: находить их сходство и различие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критериев для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между целью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ствительных 3-го склонения.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таблицей «Падежные окон</w:t>
            </w: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чания имён существительных 3-го склонения». Сопоставление ударных и безударных окончаний имён существи</w:t>
            </w: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тельных 3-го склонения в одном и том же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относится ли имя существительное к 3-му склонению.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3-го склонения.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сочинения-отзыва по репродукции картины художника В.А. Тропинина «Кружевница» </w:t>
            </w: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(сочинение – отзыв)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текст-отзыв по репродукции картины художника В.А. Тропинина «Кружевница»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ь текст-отзыв.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сочинения.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щение знаний об именах существи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тельных трёх склонений.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трёх склонений.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безударных падежных окончаний имён существительных.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слово «портрет»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безударных падеж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ных окончаний имён существитель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ных в единственном числе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Именительный и винительный па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дежи имён существительных.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Соблюдение норм употребления в ли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тературной речи глаголов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одеть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деть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имени существительного.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внешне сходные падежные формы (именительный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винительный падежи имён существительных единственного числа)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существительных в родительном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имени существительного.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окончаний имен существительных в родительном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одушевлён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ных имён существительных в име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нительном, родительном и вини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тельном падежах.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одушевлённые имена существительные  в родительном и винительном падежах. </w:t>
            </w:r>
            <w:proofErr w:type="gramEnd"/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ствительных в дательном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. Обосновывать написание безударного падежного окончания. 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имени существительного.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ствительных в родительном и да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тельном падежах.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Называть признаки, по которым можно определить дательный падеж имени существительного.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имена существительные в форму дательного падежа. Доказывать, что окончание написано правильно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падежного окончания.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сущест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вительных в родительном и датель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ном падежах.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 падежного окончания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сущест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вительных в творительном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признаки, по которым можно определить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. падеж имени существительного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имени существительного.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ствительных в творительном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существительных,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оканчивающихся на шипящий и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ц,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 творительном падеже.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правильность записи в тексте имён существительных с безударными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окончаниями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 падежного окончания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ствительных в предложном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предлога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 в предложном па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деже. Соблюдение норм употребления форм имён существительных в пред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ложном падеже.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 падежного окончания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безударных падеж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ных окончаний имён существитель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ных в предложном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имён существитель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в предложном падеже.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Называть признаки, по которым можно определить предложный падеж имени существительного.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предложный падеж имени существительного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безударных оконча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ний имён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существительных во всех падежах.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правильно буквы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имён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единственного числа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падеж имён существительных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единственном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рассуждения в форме связи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простых суждений об объекте, его строении, свойствах и связях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проверки безударных окончаний имен существительных во всех падежах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в правописании безударных оконча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ний имён существительных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во всех падежах.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Анализ диктанта. Повторение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Морфологический разбор имени существительного как части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 с рубрикой «Проверь себя».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4 «Разбор имени существительного как части речи». 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разборе имени существительного как части речи по заданному алгоритму,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обосно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выделения изучен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признаков имени существительного. 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Развитие речи.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Подробное изложение повествовательного текста по самостоятельному составленному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повествовательного текста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повествовательного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социальных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имён существительных во множественном числе.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Доказывать, что имена существительные употреблены во множественном числе.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склонение имён существительных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имена существительные во множественном числе.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ствительных множественного числа в именительном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Соблюдение норм произношения и на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писания имён существительных в име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нительном падеже.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границы предложений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ствительных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множественного числа в родительном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произношения и написания имён существительных в родительном падеже. Расширять представление о богатстве русского языка.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Обосновывать написание безударного падежного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имён существительных во множественном числе.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 устной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 имена существительные во множественном числе (нет яблок, но апельсинов и др.) в родительном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критериев для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ствительных множественного числа в родительном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Соблюдение норм произношения и на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писания имён существительных в ро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дительном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Винительный и родительный паде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жи одушевлённых имён существи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Падежные окончания имён суще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ствительных множественного числа в дательном, творительном, пред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ложном падежах.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знаний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 имени существительном.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Морфологический разбор имен существительных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Обосновывать написание безударного падежного окончания имён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во множественном числе.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падеж имени существительного во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критериев для обоснования своего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суждения.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между целью учебной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Подробное изложение повествова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тельного текста по самостоятельно составленному плану.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Сочинение сказки на основе творческого воображения по данному началу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письменную работу (изложение)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содержание повествовательного текста по самостоятельно составленному плану.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«Говорите правильно!»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речь взрослых (сверстников) относительно употребления некоторых форм имён существительных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множественного числа в родительном падеже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исследование, делать выводы, представлять работу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прилагательное (30ч)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и употребление имён прилагательных в речи. Словообра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зование имён прилагательных.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Находить имена прилагательные среди других слов и в тексте.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имена прилагательные при помощи суффиксов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и употребление имён при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лагательных в речи. Словообразо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вание имён прилагательных. Число имён прилагательных.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Определять род и число имён прилагательных.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числам, по родам (в единственном числе).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форму имени прилагательного с формой имени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существительного при составлении словосочетаний «имя существительное + имя прилагательное»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по числам, по родам (в единственном числе).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 имён прилагательных. Измене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 имён прилагательных по родам (в единственном числе).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имён прилагательных.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Различать начальную форму имени прилагательного.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Согласовывать форму имени прилагательного с формой имени существительного при составлении словосочетаний «имя сущ. + имя прил.».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 «Как подготовиться к составлению описательного текста».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текст о любимой игрушке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тему и главную мысль текста.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заданной теме.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Сочинение-описание по личным наблюдениям на тему «Моя любимая игрушка».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 «Как подготовиться к составлению описательного текста».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Сочинять текст о любимой игрушке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ь текст-описание.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«Имена прилагательные в «Сказке о рыбаке и рыбке» </w:t>
            </w:r>
            <w:proofErr w:type="spellStart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сказке имена прилагательные и определять их роль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лексический анализ слов – имён прилагательных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 Контроль и оценка процесса и результатов деятельности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по падежам имён при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лагательных в единственном числе.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Зависимость формы имени прилага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от формы имени существи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тельного. Алгоритм определения паде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 имён прилагательных.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имена прилагательные по падежам (кроме прилагательных на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spellStart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ья</w:t>
            </w:r>
            <w:proofErr w:type="spellEnd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, -ин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определять падеж имён прилагательных».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падеж имён прилагательных и обосновывать правильность его определения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 имена прилагательные в единственном числе.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текста </w:t>
            </w:r>
            <w:proofErr w:type="gramStart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–р</w:t>
            </w:r>
            <w:proofErr w:type="gramEnd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ассуждение по репродукции картины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Серова «Мика Морозов»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подготовиться к составлению текста-рассуждения».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текст-рассуждение о своём впечатлении от картины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представление о склонении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имён прилагательных мужского и среднего рода и их падежных окончаниях. Начальная форма имени прилагательного.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имён прилагательных мужского и среднего рода в един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ственном числе. Именительный па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деж.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муж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среднего рода в именительном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прилагательных мужского и среднего рода в именительном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имён прилагательных мужского и среднего рода в един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ственном числе. Родительный па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деж.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муж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среднего рода в родительном падеже. Развитие чувства любви к род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краю - частичке своей родины на основе содержания текстов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прилагательных мужского и среднего рода в родительном падеже.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имён прилагательных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мужского и среднего рода в един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ственном числе. Дательный падеж.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муж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среднего рода в дательном па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имён прилагательных мужского и среднего рода в един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ственном числе. Именительный и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винительный падежи.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муж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и среднего рода в именительном и винительном падежах.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и обосновывать написание безударного падежного окончания имён прилагательных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мужского и среднего рода в именительном, винительном, падежах, проверять правильность написанного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падеж имён прилагательных, выделять окончания имён прилагательных. Называть падежные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 имён прилагательных мужского и среднего рода в именительном, винительном, падежах.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выделение необходимой информации. Контроль и оценка процесса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деятельности.  Самостоятельное создание алгоритмов деятельности, выполнение действий по алгоритму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имён прилагательных мужского и среднего рода в един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ственном числе. Родительный и ви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нительный падежи.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муж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среднего рода в каждом из падежей.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 родительном и винительном  падежах, проверять правильность написанного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прилагательных мужского и среднего рода в родительном и винительном падежах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имён прилагательных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мужского и среднего рода в един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ственном числе. Творительный и предложный падежи.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муж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и среднего рода в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творительном и предложном падежах.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 падежах, проверять правильность написанного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падежных окончаний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имён прилагательных мужского и среднего рода.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сообщение на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«Какие падежные окончания имеют имена прилагательные мужского и среднего рода?»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Ставить имена прилагательные в нужном падеже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Выборочное изложение повествовательного текста с элементами описания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излагать письменно содержание описательной части текста-образца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любви к родному краю – частичке своей большой родины на основе содержания текстов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Анализ изложения.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представление о склоне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нии имён прилагательных женского рода и их падежных окончаниях.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падежные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 имён прилагательных женского рода по таблице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Склонять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 женского рода.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имён прилагательных в каждом из падежей.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имён прилагательных жен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ского рода в единственном числе. Име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нительный и винительный падежи.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жен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рода в именительном и вини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падежах. Наблюдение за вы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разительностью имён прилагательных-эпитетов в словосочетаниях.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имён прилагательных в именительном и винительном падежах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имён прилагательных женского рода в единственном чис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ле.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Родительный, дательный, твори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тельный, предложный падежи.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жен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рода в родительном, дательном, творительном, предложном падежах.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и обосновывать написание безударного падежного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падеж и выделять окончания имён прилагательных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решения учебной задачи.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 на основе анализа предъявленного банка данных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имён прилагательных женского рода в родительном, да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тельном, творительном и предлож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ном падежах, а также имён при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лагательных мужского и среднего рода в единственном числе, отве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чающих на вопрос какой? в име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нительном и винительном падежах.</w:t>
            </w:r>
            <w:proofErr w:type="gramEnd"/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имён прила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имён прилагательных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женского рода в единственном чис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ле. Винительный и творительный падежи.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и обосновывать написание безударного падежного окончания имён прилагательных женского рода в </w:t>
            </w: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винительном, творительном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падежах,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проверять правильность написанного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падеж и выделять окончания имён прилагательных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решения учебной задачи.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социальных и личностных ценностей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имён прилагательных женского рода в единственном чис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. Письмо по памяти срав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нительного описательного текста. Составление сообщения о достопримечательностях своего города.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текст по памяти. Находить информацию о достопримечательностях своего города, обобщать её и составлять сообщение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сравнительно-описательный текст.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достопримечательностях своего города.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имён прилагательных во множественном числе.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Представление об окончаниях имён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прилагательных множественного числа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в каждом из падежей.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имён прилагательных во множественном числе.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Называть вопросы и окончания имён прилагательных множественного числа в каждом из падежей.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прилагательные, пользуясь таблицей.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изложение повествовательного текста; составление текста по репродукции картины Н. К. Рериха «За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морские гости».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Развитие чувства прекрасного при встрече с творчеством Н. К. Рериха.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под руководством учителя текст по репродукции картины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Н.К.Рериха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«Заморские гости».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текст по репродукции картины.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имён прилагательных во множественном числе. Именитель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ный и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винительный падежи.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эстетической стороны рече</w:t>
            </w: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вого высказывания при анализе худо</w:t>
            </w: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жественного текста.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и обосновывать написание безударного падежного окончания имён прилагательных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множественного числа в именительном и винительном падежах, оценивать правильность написанного.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 именительном и винительном падежах.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падеж имён прилагательных множественного числа.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имён прилагательных во множественном числе. Родительный и предложный падежи.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Выразительные средства языка в пей</w:t>
            </w: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зажных зарисовках. Нормы правильно</w:t>
            </w: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 согласования имён прилагательных и имён существительных в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окончания родительного и предложного падежей имён прилагательных.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падеж имён прилагательных множественного числа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Склонение имён прилагательных во множественном числе.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Дательный и творительный падежи.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и обосновывать написание безударного падежного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в тексте имён прилагательных с безударными окончаниями.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падеж имён прилагательных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множественного числа.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Называть окончания имён прилагательных множественного числа.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эстетической стороны речевого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 при анализе художественных текстов. Понимание текста, извлечение необходимой информации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устного сообщения о своих впечатлениях, связанных с восприятием  репродукции картины И. Э. Грабаря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«Февральская лазурь».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своё мнение о картине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И.Э.Грабаря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«Февральская лазурь»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Составлять текст.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текстов, извлечение необходимой информации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Личные местоимения (7ч)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диктанта.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местоимения. Повторение. Роль местоимений в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местоимения среди других частей речи. Определять наличие в тексте местоимений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местоимение.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среди других частей речи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местоимения 1, 2 и 3-го лица. Повторение.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Лицо, число, род местоимений (3-е лицо единственного числа).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Называть лицо, число, род у личных местоимений 3-го лица.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таблицами склонений личных местоимений; изменять личные местоимения по падежам. Различать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начальную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косвенные формы личных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местоимений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местоимений.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лицо, число, род у личных местоимений 3-го лица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по падежам личных местоимений. Правописание место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имений.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 единственного и множе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ственного числа. </w:t>
            </w: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 личных местоимений в кос</w:t>
            </w: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венных формах.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Определять падеж личных местоимений, употреблённых в косвенной форме.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уместность употребления местоимений в тексте. Составлять небольшие тексты-диалоги, оценивать правильность употребления в них местоимений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лицо, число и падеж местоимений.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Составлять тексты с включением в них диалога.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по падежам личных ме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стоимений 3-го лица единственного  множественного числа. Правопи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сание местоимений.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3-го лица единственного и множественного числа. Окончания личных местоимений в косвенных формах.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Раздельно писать предлоги с местоимениями.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лицо, число и падеж местоимений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личных местоимений по падежам.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Правописание косвенных форм личных местоимений, раздельное написание местоимений с предлогами. Морфологический разбор местоимения как части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Раздельно писать предлоги с местоимениями.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Редактировать текст, в котором неправильно употреблены формы местоимений.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словах-местоимениях орфограмм и обосновывать написание местоимений в формах косвенных падежей.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лицо, число и падеж местоимений.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Формирование почтительного отноше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родным, окружающим, уважи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отношения мальчиков к де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вочкам.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Оценить результаты  выполненного задания «Проверь себя» по учебнику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небольших устных высказываний по рисункам с использованием в них диалога; подробное изложение повествовательного текста; составление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поздравительной открытки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подробно излагать содержание повествовательного текста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излагать текст.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 (34ч)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глаголов в языке и речи. Роль глаголов в предложении.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глаголы среди других слов в тексте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роль глаголов в нашем языке.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что обозначают глаголы.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вопросы, на которые отвечают глаголы.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Грамматические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глагола. Время глаголов (настоящее, про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шедшее, будущее).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время, число глагола.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роль глагола в предложении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Трансформировать текст, изменяя время глагола.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Изменять глаголы прошедшего времени по родам в единственном числе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глаголы по временам.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Неопределённая форма глагола.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гражданских обязанностях и нормах поведения в обществе.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неопределённая форма глагола.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неопределённой форме.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Неопределённая форма глаголов со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вершенного и несовершенного вида (без терминов). Глагольные приставки и суффиксы. Основа глагола неопре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делённой формы (первое представле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ние).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Образовывать глаголы при помощи приставок и суффиксов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неопределённой форме.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, как образовываются глаголы при помощи приставок и суффиксов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Неопределённая форма глагола. Образование временных форм от глаголов в неопределённой форме.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от глаголов в неопределённой форме временные формы глагола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неопределённой форме.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Образовывать временные формы от глагола в неопределенной форме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Неопределённая форма глагола. Составление текста из деформированных предложений.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рубрикой «Страничка для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бознательных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». Роль глаголов в пове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ствовательном тексте. Значимость фра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зеологизмов в тексте.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дефор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мированных предложений,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роль глаголов в повествовательном тек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сте и значимость в нём фразеологизмов. </w:t>
            </w:r>
            <w:r w:rsidRPr="00FA21D5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неопределённой форме.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Образовывать временные формы от глагола в неопределенной форме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Письменное изложение по самосто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ятельно составленному плану.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Подробно излагать повествовательный текст по самостоятельно составленному плану.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содержания, структуры написанного текста и использования в нём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языковых средств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излагать текст.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Осознанное и произвольное построение речевого высказывания 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Анализ изложения.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глаголов в настоящем и будущем времени по лицам и чис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лам. Формы лица и числа глаголов.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Работать с таблицами изменения глаголов настоящего и будущего времени по лицам и числам. Изменять глаголы в настоящем и будущем времени по лицам и числам.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лицо и число глаголов. Выделять личные окончания глаголов. Работать со страничкой для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: знакомство с глаголами, которые не употребляются в 1-м лице единственного числа (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победить, убедить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глаголов в настоящем и будущем времени по лицам и чис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лам. Формы лица и числа глаголов.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рубрикой «Страничка для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бознательных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»: наблюдать за глагола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ми, которые не употребляются в 1-м ли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це единственного числа.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во 2-м лице настоящего и будущего вре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 в единственном числе.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роль мягкого знака (ь) в окончаниях глаголов 2-го лица единственного числа в настоящем и будущем времени (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-ешь, </w:t>
            </w:r>
            <w:proofErr w:type="gramStart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-и</w:t>
            </w:r>
            <w:proofErr w:type="gramEnd"/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). Использовать правило при написании глаголов 2-го лица единственного числа в настоящем и будущем времени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Спрягать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глаголы, распознавать лицо и число глагола по местоимению, по личному окончанию,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Аргументация своего мнения и позиции в коммуникации. Учет разных мнений, координирование в сотрудничестве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позиций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 И.И. Левитана «Весна Большая вода»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Писать сочинение на основе анализа искусствоведческого текста и репродукции картины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сочинения.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по изученным темам о глаголе.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глаголы среди других слов в тексте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роль глаголов в нашем языке.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что обозначают глаголы.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вопросы, на которые отвечают глаголы.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I и II спряжение глаголов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 настоящем  времени.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FA2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 глаголов. Группировать найденные в тексте глаголы, записывая их в соответствующий столбец таблицы «</w:t>
            </w:r>
            <w:r w:rsidRPr="00FA2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глаголов»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I и II спряжение глаголов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 будущем  времени.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FA2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Группировать найденные в тексте глаголы, записывая их в соответствующий столбец таблицы «</w:t>
            </w:r>
            <w:r w:rsidRPr="00FA2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глаголов»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и II спряжение глаголов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окончания глаголов I и II спряжения.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таблицами спряжений глаголов в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будущем (простом и сложном) времени; наблюдать над написанием личных окончаний в глаголах </w:t>
            </w:r>
            <w:r w:rsidRPr="00FA2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Группировать найденные в тексте глаголы, записывая их в соответствующий столбец таблицы «</w:t>
            </w:r>
            <w:r w:rsidRPr="00FA2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Называть,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личные окончания глаголов I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спряжения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под понятие; делать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на основе анализа предъявленного банка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между целью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глаголов с безудар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ными личными окончаниями. Спо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собы определения I и II спряжения глаголов с безударными личными окончаниями.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спряжения глагола с безударным личным окончанием.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глаголы-исключения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глаголов с безудар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ными личными окончаниями.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последовательность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при выборе личного окончания глагола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что при образовании форм глагола надо правильно поставить вопрос к неопределённой форме глагола и к формам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настоящего и будущего времени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Аргументация своего мнения и позиции в коммуникации на основе наблюдений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глаголов с безудар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ными личными окончаниями.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своего мнения и позиции в коммуникации на основе наблюдений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глаголов с безудар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ными личными окончаниями.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Работа с памяткой «Как правильно на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писать безударное окончание глаго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ла».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правильность написания безударного личного окончания глагола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личных окончаний глаголов 1 и 2 спряжений.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личных окончаний глаголов в настоящем времени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личных окончаний глаголов в будущем времени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 по теме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глаголов с безудар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ными личными окончаниями»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последовательность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при выборе личного окончания глагола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глаголов с безудар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ными личными окончаниями (обоб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щение).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Обсуждать последовательность действий при выборе личного окончания глагола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возвратных глаголов.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Возвратные глаголы (общее представление)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возвратные глаголы среди других форм глагола.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 писать возвратные глаголы.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 возвратных глаголов.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возвратных глаголов в настоящем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будущем времени.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Отличать возвратные глаголы, употреблённые в неопределённой форме от глаголов 3-го лица единственного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множественного числа настоящего и будущего времени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изученных орфограмм.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Распознавать форму 3-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Правописание возвратных глаголов.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FA2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глаголах.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ся</w:t>
            </w:r>
            <w:proofErr w:type="spellEnd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A2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возвратных глаголах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глаголов в прошедшем времени.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образовывать формы глаголов в прошедшем времени. Обосновывать правильность написания родовых окончаний глаголов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  и суффиксов глаголов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Определять и образовывать формы глаголов в прошедшем времени. Обосновывать правильность написания родовых окончаний глаголов.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орфоэпические нормы произношения глаголов прошедшего времени с частицей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 без частицы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, почему окончания глаголов единственного числа в форме прошедшего времени называют родовыми.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суффикс, с помощью которого образованы формы прошедшего времени.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знаний;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мотивом; 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спортивную тему по выбору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текст на спортивную тему (на основе наблюдений за спортивной информацией или личного интереса к какой-либо спортивной деятельности)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рассказ.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 «Разбор глагола как части речи». Пользуясь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памяткой, разбирать глагол как часть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изученные грамматические признаки глагола и обосновывать правильность их выделения. 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 глагола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создание алгоритмов деятельности,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между целью учебной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«Глагол».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глаголов.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воспроизводить содержание повествовательного текста и оценивать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написанное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Излагать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письме.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 своих мыслей с достаточной полнотой и точностью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(15ч)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Язык. Речь. Текст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язык и речь.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виды речи.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речи. Называть признаки текста: Называть типы текстов: повествование, описание, рассуждение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  Осознанное и произвольное построение речевого высказывания, основанное на знаниях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 словосочетание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непунктированный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текст, выделять в нём предложения.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Разбирать предложение по членам.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предложения по цели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 и по интонации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и словосочетание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, что такое предложение.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предложений.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тип предложения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 словосочетание. Закрепление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непунктированный</w:t>
            </w:r>
            <w:proofErr w:type="spell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текст, выделять в нём предложения.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Разбирать предложение по членам.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предложения по цели высказывания и по интонации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, что такое предложение.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предложений.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тип предложения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 действий партнера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тему «Мои впечатления от картины ИИ Шишкина “Рожь”»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тему картины, описывать картину, раскрывать замысел художника, передавать свое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картине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Знание всех орфограмм, изученных в 4 классе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орфограмм в значи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мых частях слова.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ошибки; выяснять, что явилось причиной ошибочного написания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орфограмм в значи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мых частях слова. Повторение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Знание всех орфограмм, изученных в 4 классе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речи. Признаки частей речи. Имя существительное. Имя прилага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тельное. Местоимение. Имя числи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тельное. Наречие. Глагол. Служеб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ные части речи. Правописание слов разных частей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речи. Признаки частей речи. Имя существительное. Имя прилага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тельное. Местоимение. Имя числи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тельное. Наречие. Глагол. Служеб</w:t>
            </w: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ные части речи. Правописание слов разных частей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Итоговый контрольный диктант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Оценить результаты освоения тем, проявить личностную заинтересованность в приобретении и расширении знаний 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способов действий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</w:t>
            </w:r>
          </w:p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 правильность написания слова с изученными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— выделение и осознание </w:t>
            </w:r>
            <w:proofErr w:type="gramStart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результатов работы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контрольного диктанта. </w:t>
            </w:r>
            <w:r w:rsidRPr="00FA21D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свои знания для выполнения заданий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слова с непроверяемыми написаниями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буквы. Фонетико-графические упражнения.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D5" w:rsidRPr="00FA21D5" w:rsidTr="00013EB5">
        <w:trPr>
          <w:gridAfter w:val="1"/>
          <w:wAfter w:w="240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Игра «По галактике Частей Речи»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свои знания для выполнения заданий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все изученные части речи в тексте.</w:t>
            </w:r>
            <w:r w:rsidRPr="00FA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Называть</w:t>
            </w: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D5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D5" w:rsidRPr="00FA21D5" w:rsidRDefault="00FA21D5" w:rsidP="00FA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1D5" w:rsidRPr="00FA21D5" w:rsidRDefault="00FA21D5" w:rsidP="00FA21D5">
      <w:pPr>
        <w:rPr>
          <w:rFonts w:ascii="Times New Roman" w:hAnsi="Times New Roman" w:cs="Times New Roman"/>
          <w:sz w:val="24"/>
          <w:szCs w:val="24"/>
        </w:rPr>
      </w:pPr>
    </w:p>
    <w:p w:rsidR="009A1FC5" w:rsidRPr="00542DBA" w:rsidRDefault="009A1FC5" w:rsidP="009A1FC5">
      <w:pPr>
        <w:rPr>
          <w:rFonts w:ascii="Times New Roman" w:hAnsi="Times New Roman" w:cs="Times New Roman"/>
          <w:sz w:val="24"/>
          <w:szCs w:val="24"/>
        </w:rPr>
      </w:pPr>
    </w:p>
    <w:p w:rsidR="00577AFC" w:rsidRDefault="004A53CD">
      <w:pPr>
        <w:rPr>
          <w:sz w:val="24"/>
          <w:szCs w:val="24"/>
        </w:rPr>
      </w:pPr>
      <w:r>
        <w:rPr>
          <w:sz w:val="24"/>
          <w:szCs w:val="24"/>
        </w:rPr>
        <w:t>Интернет источник</w:t>
      </w:r>
    </w:p>
    <w:p w:rsidR="004A53CD" w:rsidRDefault="00825B9B">
      <w:pPr>
        <w:rPr>
          <w:sz w:val="24"/>
          <w:szCs w:val="24"/>
        </w:rPr>
      </w:pPr>
      <w:hyperlink r:id="rId6" w:tgtFrame="_blank" w:history="1">
        <w:r w:rsidR="004A53CD" w:rsidRPr="004A53CD">
          <w:rPr>
            <w:rStyle w:val="a9"/>
            <w:sz w:val="24"/>
            <w:szCs w:val="24"/>
          </w:rPr>
          <w:t>proshkolu.ru</w:t>
        </w:r>
      </w:hyperlink>
    </w:p>
    <w:p w:rsidR="004A53CD" w:rsidRPr="004A53CD" w:rsidRDefault="004A53CD" w:rsidP="004A53CD">
      <w:pPr>
        <w:rPr>
          <w:b/>
          <w:bCs/>
          <w:sz w:val="24"/>
          <w:szCs w:val="24"/>
        </w:rPr>
      </w:pPr>
      <w:r w:rsidRPr="004A53CD">
        <w:rPr>
          <w:b/>
          <w:bCs/>
          <w:sz w:val="24"/>
          <w:szCs w:val="24"/>
        </w:rPr>
        <w:t>Елена Александровна Рыжова</w:t>
      </w:r>
    </w:p>
    <w:p w:rsidR="004A53CD" w:rsidRPr="00542DBA" w:rsidRDefault="004A53CD">
      <w:pPr>
        <w:rPr>
          <w:sz w:val="24"/>
          <w:szCs w:val="24"/>
        </w:rPr>
      </w:pPr>
    </w:p>
    <w:sectPr w:rsidR="004A53CD" w:rsidRPr="00542DBA" w:rsidSect="00FA21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624"/>
    <w:multiLevelType w:val="hybridMultilevel"/>
    <w:tmpl w:val="B15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AAE"/>
    <w:multiLevelType w:val="hybridMultilevel"/>
    <w:tmpl w:val="A0B2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15184"/>
    <w:multiLevelType w:val="hybridMultilevel"/>
    <w:tmpl w:val="FE2ECAC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B36FD"/>
    <w:multiLevelType w:val="multilevel"/>
    <w:tmpl w:val="AA38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B3E40"/>
    <w:multiLevelType w:val="hybridMultilevel"/>
    <w:tmpl w:val="C3262EA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600E8"/>
    <w:multiLevelType w:val="hybridMultilevel"/>
    <w:tmpl w:val="4D424350"/>
    <w:lvl w:ilvl="0" w:tplc="EEE8E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56085A"/>
    <w:multiLevelType w:val="hybridMultilevel"/>
    <w:tmpl w:val="3B0EF508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57B2F"/>
    <w:multiLevelType w:val="hybridMultilevel"/>
    <w:tmpl w:val="3B7A17A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73B6D"/>
    <w:multiLevelType w:val="hybridMultilevel"/>
    <w:tmpl w:val="1B701F44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A4E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51BD1"/>
    <w:multiLevelType w:val="hybridMultilevel"/>
    <w:tmpl w:val="A73A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2792E"/>
    <w:multiLevelType w:val="hybridMultilevel"/>
    <w:tmpl w:val="659A40FE"/>
    <w:lvl w:ilvl="0" w:tplc="041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EA132C"/>
    <w:multiLevelType w:val="hybridMultilevel"/>
    <w:tmpl w:val="4DB20B56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85274"/>
    <w:multiLevelType w:val="hybridMultilevel"/>
    <w:tmpl w:val="E0F4A5E0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434E1E"/>
    <w:multiLevelType w:val="hybridMultilevel"/>
    <w:tmpl w:val="2E4EB84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A4839"/>
    <w:multiLevelType w:val="hybridMultilevel"/>
    <w:tmpl w:val="CA408A4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872F9"/>
    <w:multiLevelType w:val="hybridMultilevel"/>
    <w:tmpl w:val="367EE5DE"/>
    <w:lvl w:ilvl="0" w:tplc="DBA4E05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CF5316E"/>
    <w:multiLevelType w:val="hybridMultilevel"/>
    <w:tmpl w:val="1544596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C1583"/>
    <w:multiLevelType w:val="hybridMultilevel"/>
    <w:tmpl w:val="CABC3092"/>
    <w:lvl w:ilvl="0" w:tplc="DBA4E05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416C1921"/>
    <w:multiLevelType w:val="hybridMultilevel"/>
    <w:tmpl w:val="7940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EC22FD"/>
    <w:multiLevelType w:val="hybridMultilevel"/>
    <w:tmpl w:val="E18EA91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614B8"/>
    <w:multiLevelType w:val="hybridMultilevel"/>
    <w:tmpl w:val="15BE720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33A96"/>
    <w:multiLevelType w:val="hybridMultilevel"/>
    <w:tmpl w:val="BCD61582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25">
    <w:nsid w:val="5ADD297E"/>
    <w:multiLevelType w:val="hybridMultilevel"/>
    <w:tmpl w:val="2926F67C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60CF0"/>
    <w:multiLevelType w:val="hybridMultilevel"/>
    <w:tmpl w:val="EE6C3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416A0F"/>
    <w:multiLevelType w:val="multilevel"/>
    <w:tmpl w:val="0B6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6278D9"/>
    <w:multiLevelType w:val="multilevel"/>
    <w:tmpl w:val="BAC6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C462AC"/>
    <w:multiLevelType w:val="multilevel"/>
    <w:tmpl w:val="786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472CEA"/>
    <w:multiLevelType w:val="hybridMultilevel"/>
    <w:tmpl w:val="56705796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D6B4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E2D27"/>
    <w:multiLevelType w:val="hybridMultilevel"/>
    <w:tmpl w:val="C4243D5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94EF6"/>
    <w:multiLevelType w:val="multilevel"/>
    <w:tmpl w:val="FC98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B12A28"/>
    <w:multiLevelType w:val="hybridMultilevel"/>
    <w:tmpl w:val="0A14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960FF"/>
    <w:multiLevelType w:val="hybridMultilevel"/>
    <w:tmpl w:val="A1526968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80118"/>
    <w:multiLevelType w:val="hybridMultilevel"/>
    <w:tmpl w:val="427626C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C0953"/>
    <w:multiLevelType w:val="hybridMultilevel"/>
    <w:tmpl w:val="E1F0445C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E3DBA"/>
    <w:multiLevelType w:val="hybridMultilevel"/>
    <w:tmpl w:val="91502BA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A4E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33"/>
  </w:num>
  <w:num w:numId="5">
    <w:abstractNumId w:val="6"/>
  </w:num>
  <w:num w:numId="6">
    <w:abstractNumId w:val="7"/>
  </w:num>
  <w:num w:numId="7">
    <w:abstractNumId w:val="36"/>
  </w:num>
  <w:num w:numId="8">
    <w:abstractNumId w:val="12"/>
  </w:num>
  <w:num w:numId="9">
    <w:abstractNumId w:val="23"/>
  </w:num>
  <w:num w:numId="10">
    <w:abstractNumId w:val="16"/>
  </w:num>
  <w:num w:numId="11">
    <w:abstractNumId w:val="3"/>
  </w:num>
  <w:num w:numId="12">
    <w:abstractNumId w:val="30"/>
  </w:num>
  <w:num w:numId="13">
    <w:abstractNumId w:val="17"/>
  </w:num>
  <w:num w:numId="14">
    <w:abstractNumId w:val="37"/>
  </w:num>
  <w:num w:numId="15">
    <w:abstractNumId w:val="13"/>
  </w:num>
  <w:num w:numId="16">
    <w:abstractNumId w:val="5"/>
  </w:num>
  <w:num w:numId="17">
    <w:abstractNumId w:val="8"/>
  </w:num>
  <w:num w:numId="18">
    <w:abstractNumId w:val="18"/>
  </w:num>
  <w:num w:numId="19">
    <w:abstractNumId w:val="15"/>
  </w:num>
  <w:num w:numId="20">
    <w:abstractNumId w:val="22"/>
  </w:num>
  <w:num w:numId="21">
    <w:abstractNumId w:val="35"/>
  </w:num>
  <w:num w:numId="22">
    <w:abstractNumId w:val="9"/>
  </w:num>
  <w:num w:numId="23">
    <w:abstractNumId w:val="25"/>
  </w:num>
  <w:num w:numId="24">
    <w:abstractNumId w:val="19"/>
  </w:num>
  <w:num w:numId="25">
    <w:abstractNumId w:val="2"/>
  </w:num>
  <w:num w:numId="26">
    <w:abstractNumId w:val="14"/>
  </w:num>
  <w:num w:numId="27">
    <w:abstractNumId w:val="4"/>
  </w:num>
  <w:num w:numId="28">
    <w:abstractNumId w:val="29"/>
  </w:num>
  <w:num w:numId="29">
    <w:abstractNumId w:val="28"/>
  </w:num>
  <w:num w:numId="30">
    <w:abstractNumId w:val="32"/>
  </w:num>
  <w:num w:numId="31">
    <w:abstractNumId w:val="27"/>
  </w:num>
  <w:num w:numId="32">
    <w:abstractNumId w:val="10"/>
  </w:num>
  <w:num w:numId="33">
    <w:abstractNumId w:val="24"/>
  </w:num>
  <w:num w:numId="34">
    <w:abstractNumId w:val="31"/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FC5"/>
    <w:rsid w:val="0004709B"/>
    <w:rsid w:val="00082F03"/>
    <w:rsid w:val="0008475A"/>
    <w:rsid w:val="000C02F3"/>
    <w:rsid w:val="000C2E66"/>
    <w:rsid w:val="000F2EF5"/>
    <w:rsid w:val="001414FE"/>
    <w:rsid w:val="001A4259"/>
    <w:rsid w:val="00204898"/>
    <w:rsid w:val="00206421"/>
    <w:rsid w:val="00226C22"/>
    <w:rsid w:val="0024612B"/>
    <w:rsid w:val="00266221"/>
    <w:rsid w:val="002672A1"/>
    <w:rsid w:val="00277985"/>
    <w:rsid w:val="00284551"/>
    <w:rsid w:val="002D7D78"/>
    <w:rsid w:val="002F4381"/>
    <w:rsid w:val="00343523"/>
    <w:rsid w:val="00351A21"/>
    <w:rsid w:val="00393F15"/>
    <w:rsid w:val="00410162"/>
    <w:rsid w:val="00454A8D"/>
    <w:rsid w:val="00487A51"/>
    <w:rsid w:val="004A53CD"/>
    <w:rsid w:val="004C4C3E"/>
    <w:rsid w:val="004E11A8"/>
    <w:rsid w:val="004E28A2"/>
    <w:rsid w:val="004E314A"/>
    <w:rsid w:val="0050481E"/>
    <w:rsid w:val="00542DBA"/>
    <w:rsid w:val="00577AFC"/>
    <w:rsid w:val="00591EDE"/>
    <w:rsid w:val="005A4B3D"/>
    <w:rsid w:val="005F27FA"/>
    <w:rsid w:val="00691AAE"/>
    <w:rsid w:val="006E3561"/>
    <w:rsid w:val="0073487B"/>
    <w:rsid w:val="00744572"/>
    <w:rsid w:val="00802EC2"/>
    <w:rsid w:val="00825B9B"/>
    <w:rsid w:val="0083798D"/>
    <w:rsid w:val="00846588"/>
    <w:rsid w:val="0088363A"/>
    <w:rsid w:val="00896B00"/>
    <w:rsid w:val="008A2A45"/>
    <w:rsid w:val="008B0637"/>
    <w:rsid w:val="009009C9"/>
    <w:rsid w:val="00970964"/>
    <w:rsid w:val="009A1FC5"/>
    <w:rsid w:val="009D0E15"/>
    <w:rsid w:val="00A25B19"/>
    <w:rsid w:val="00AB2AB7"/>
    <w:rsid w:val="00AC2AEF"/>
    <w:rsid w:val="00AE0E53"/>
    <w:rsid w:val="00B142CB"/>
    <w:rsid w:val="00B45495"/>
    <w:rsid w:val="00C44CC5"/>
    <w:rsid w:val="00C564C3"/>
    <w:rsid w:val="00C62C42"/>
    <w:rsid w:val="00C9495A"/>
    <w:rsid w:val="00CA362A"/>
    <w:rsid w:val="00E21F30"/>
    <w:rsid w:val="00EB0BEC"/>
    <w:rsid w:val="00EC55E9"/>
    <w:rsid w:val="00F15681"/>
    <w:rsid w:val="00F37C25"/>
    <w:rsid w:val="00F67CD8"/>
    <w:rsid w:val="00F746D0"/>
    <w:rsid w:val="00FA21D5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C5"/>
  </w:style>
  <w:style w:type="paragraph" w:styleId="1">
    <w:name w:val="heading 1"/>
    <w:basedOn w:val="a"/>
    <w:next w:val="a"/>
    <w:link w:val="10"/>
    <w:qFormat/>
    <w:rsid w:val="009A1FC5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A1F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FC5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9A1F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">
    <w:name w:val="Обычный1"/>
    <w:basedOn w:val="a"/>
    <w:rsid w:val="009A1FC5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12">
    <w:name w:val="Абзац списка1"/>
    <w:basedOn w:val="a"/>
    <w:rsid w:val="009A1FC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D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21D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FA21D5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A21D5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FA21D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A5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4A5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21056</Words>
  <Characters>120022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Мусса</cp:lastModifiedBy>
  <cp:revision>71</cp:revision>
  <cp:lastPrinted>2015-06-15T18:28:00Z</cp:lastPrinted>
  <dcterms:created xsi:type="dcterms:W3CDTF">2014-08-24T09:29:00Z</dcterms:created>
  <dcterms:modified xsi:type="dcterms:W3CDTF">2015-07-12T12:40:00Z</dcterms:modified>
</cp:coreProperties>
</file>