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F" w:rsidRPr="00816916" w:rsidRDefault="00816916" w:rsidP="0081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«Комнатные цветы». 2 класс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DF" w:rsidRPr="00816916" w:rsidRDefault="00F039DF" w:rsidP="00F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классификацию растений, значение растений в жизни человека, познакомить с новой группой растений - комнатными растениями; формировать понятие о правилах ухода за ними и практические умения, проверить знание названий комнатных растений;</w:t>
      </w:r>
    </w:p>
    <w:p w:rsidR="00F039DF" w:rsidRPr="00816916" w:rsidRDefault="00F039DF" w:rsidP="00F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учащихся; исследовательские навыки (умение сравнивать, анализировать, делать выводы);</w:t>
      </w:r>
    </w:p>
    <w:p w:rsidR="00F039DF" w:rsidRPr="00816916" w:rsidRDefault="00F039DF" w:rsidP="00F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 и бережное отношение к ней, прививать интерес к цветоводству.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живые комнатные р</w:t>
      </w:r>
      <w:r w:rsidR="00CB422D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 (с названиями на горшках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предметы для ухода за ними (лейка с водой, палочка, тряпочка), мультимедийное оборудование, </w:t>
      </w:r>
      <w:hyperlink r:id="rId9" w:history="1">
        <w:r w:rsidRPr="0081691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компьютерная презентация по теме урока</w:t>
        </w:r>
      </w:hyperlink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заданиями,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о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комнатных растениях, учебник Плешакова А.А. творческие работы учащихся, карточки со словами на доске.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39DF" w:rsidRPr="00816916" w:rsidRDefault="00F039DF" w:rsidP="00F039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F039DF" w:rsidRPr="00816916" w:rsidRDefault="00F039DF" w:rsidP="00CB422D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B422D" w:rsidRPr="00816916" w:rsidRDefault="00CB422D" w:rsidP="00CB422D">
      <w:pPr>
        <w:pStyle w:val="a9"/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sz w:val="28"/>
          <w:szCs w:val="28"/>
        </w:rPr>
        <w:t>Поздороваемся с нашими  гостями. Мы  рады вам. Сегодня мы хотим вам показать, как мы умеем работать.</w:t>
      </w:r>
    </w:p>
    <w:p w:rsidR="00CB422D" w:rsidRPr="00816916" w:rsidRDefault="00CB422D" w:rsidP="00CB422D">
      <w:pPr>
        <w:pStyle w:val="a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9DF" w:rsidRPr="00816916" w:rsidRDefault="00F039DF" w:rsidP="00F039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– всегда, везде,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занятиях, в игре,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Смело, чётко говорим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тихонечко сидим.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Актуализация знаний учащихся. 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продолжим изучать удивительный мир растений, поговорим о новой группе растений. ( Слайд 1) А знаете ли вы, что есть целая наука о растениях? Называется она ботаника. А пока повторим изученный на прошлых уроках материал. Ответим на вопросы, которые </w:t>
      </w:r>
      <w:r w:rsidR="003C51AC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доске:</w:t>
      </w:r>
    </w:p>
    <w:p w:rsidR="00F039DF" w:rsidRPr="00816916" w:rsidRDefault="00F039DF" w:rsidP="00F0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растения по форме? ( Деревья, кустарники, травы.) Назовите примеры. ( Слайд 2)</w:t>
      </w:r>
    </w:p>
    <w:p w:rsidR="00F039DF" w:rsidRPr="00816916" w:rsidRDefault="00F039DF" w:rsidP="00F0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растения по месту обитания? (дикорастущие и культурные) (Слайд 3)</w:t>
      </w:r>
    </w:p>
    <w:p w:rsidR="00F039DF" w:rsidRPr="00816916" w:rsidRDefault="003C51AC" w:rsidP="00F0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 Не ошибись!»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D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задания на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листочках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D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39D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Задание выполняют по вариантам) 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1-вариант. Подчеркните зеленым цветом дикорастущие растения. 2-вариант - желтым культурные растения. </w:t>
      </w:r>
    </w:p>
    <w:p w:rsidR="003C51AC" w:rsidRPr="00816916" w:rsidRDefault="003C51AC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816916" w:rsidRPr="00816916" w:rsidTr="00F039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8169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ошибись!»</w:t>
            </w:r>
          </w:p>
          <w:p w:rsidR="00F039DF" w:rsidRPr="00816916" w:rsidRDefault="00F039DF" w:rsidP="00F0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Редис, крапива, берёза, полынь, чеснок, одуванчик, астры</w:t>
            </w: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малина, душица, рожь, василек, морковь.</w:t>
            </w:r>
            <w:proofErr w:type="gramEnd"/>
          </w:p>
        </w:tc>
      </w:tr>
    </w:tbl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Поменяйтесь листочками, проверьте правильность выполнения по слайду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4)</w:t>
      </w:r>
    </w:p>
    <w:p w:rsidR="003C51AC" w:rsidRPr="00816916" w:rsidRDefault="003C51AC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правильный ответ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елёный цвет, не верный ответ – красный.</w:t>
      </w:r>
    </w:p>
    <w:p w:rsidR="00F039DF" w:rsidRPr="00816916" w:rsidRDefault="00F039DF" w:rsidP="009D7E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группы культурных растений? (Овощные, плодовые, зерновые, декоративные, прядильные). - Посмотрите на экран. Правильно ли дополнена растениями эта карточка? (слайд 5)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6"/>
        <w:gridCol w:w="1408"/>
        <w:gridCol w:w="1308"/>
        <w:gridCol w:w="1938"/>
        <w:gridCol w:w="1701"/>
      </w:tblGrid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Культурные растения.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плодовые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зерновые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прядильные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тюльпаны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пионы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гладиолусы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хлопок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6916" w:rsidRPr="00816916" w:rsidTr="00F0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находят ошибки и доказывают правильный вариант: пшеница – зерновая культура, огурцы – овощная, лён – прядильная, а пионы – декоративная.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6.). </w:t>
      </w:r>
      <w:proofErr w:type="gramEnd"/>
    </w:p>
    <w:p w:rsidR="00F039DF" w:rsidRPr="00816916" w:rsidRDefault="00F039DF" w:rsidP="00F03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 Найди пару».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 со словами: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ряд-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лук, груша, картофель,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пшеница.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2ря</w:t>
      </w:r>
      <w:proofErr w:type="gramStart"/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рожь, пион,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нарцисс, лён.3 ряд-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хлопок,</w:t>
      </w:r>
      <w:r w:rsidR="00596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</w:t>
      </w:r>
      <w:proofErr w:type="spellEnd"/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лён, смородина – малина.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пары слов и объясните, почему вы выбрали в пары эти растения.</w:t>
      </w:r>
      <w:r w:rsidR="009D7EB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вслух.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ребята. Вы хорошо усвоили пройденный материал. И теперь мы можем идти дальше.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материала.</w:t>
      </w:r>
    </w:p>
    <w:p w:rsidR="009A63B3" w:rsidRPr="00816916" w:rsidRDefault="009A63B3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Мотивация учебной деятельности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моем окошке</w:t>
      </w:r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сад!   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Крупные сережки</w:t>
      </w:r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Фуксии висят.                    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Лезет финик узкий -              Прыгают синицы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Листики свежи.                      Под окном моим.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 у пальмы русской</w:t>
      </w:r>
      <w:proofErr w:type="gramStart"/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адуются птицы -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Листья как ножи.                   Ведь приятно им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Вспыхнул угольками</w:t>
      </w:r>
      <w:proofErr w:type="gramStart"/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осмотреть на это милое окно,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Скромный огонек.                 Где зимою - лето,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Ведь под волосками</w:t>
      </w:r>
      <w:proofErr w:type="gramStart"/>
      <w:r w:rsidRPr="008169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 цветов полно. </w:t>
      </w:r>
    </w:p>
    <w:p w:rsidR="008F2B2C" w:rsidRPr="00816916" w:rsidRDefault="008F2B2C" w:rsidP="008F2B2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Кактуса пенек.</w:t>
      </w:r>
    </w:p>
    <w:p w:rsidR="008F2B2C" w:rsidRPr="00816916" w:rsidRDefault="008F2B2C" w:rsidP="008F2B2C">
      <w:pPr>
        <w:shd w:val="clear" w:color="auto" w:fill="FFFFFF"/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Догадались ли вы, о чём пойдет речь на сегодняшнем уроке?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79A1" w:rsidRPr="00816916" w:rsidRDefault="009A63B3" w:rsidP="002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Тема нашего урока «Комнатные растения»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79A1" w:rsidRP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7,</w:t>
      </w:r>
      <w:r w:rsidR="002B79A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79A1" w:rsidRDefault="002B79A1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79A1" w:rsidRPr="00816916" w:rsidRDefault="009A63B3" w:rsidP="002B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будем говорить о комнатных растениях. Прочитайте, чему мы будем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9A1" w:rsidRP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слайд </w:t>
      </w:r>
      <w:r w:rsidR="002B79A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9A63B3" w:rsidRPr="00816916" w:rsidRDefault="009A63B3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B3" w:rsidRPr="00816916" w:rsidRDefault="002B79A1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63B3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учиться определять комнатные растения и находить в атл</w:t>
      </w:r>
      <w:r w:rsidR="00EB08F8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3B3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се-определителе информацию о них. </w:t>
      </w:r>
    </w:p>
    <w:p w:rsidR="009A63B3" w:rsidRPr="00816916" w:rsidRDefault="009A63B3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6E9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2B7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наем, как в наших домах появились «живые украшения»</w:t>
      </w:r>
      <w:r w:rsidR="00336E9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E9F" w:rsidRPr="00816916" w:rsidRDefault="00336E9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-Научимся ухаживать за комнатными растениями.</w:t>
      </w:r>
    </w:p>
    <w:p w:rsidR="00F039DF" w:rsidRPr="00B82A3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знаем, что есть дикорастущие и культурные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</w:t>
      </w:r>
      <w:proofErr w:type="gramStart"/>
      <w:r w:rsidR="000A4C3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группу </w:t>
      </w:r>
      <w:r w:rsidR="000A4C3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отнесём комнатные цветы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(Дети обсуждают этот вопрос и предполагают, что они должны быть в отдельной группе). Действительно, комнатные растения состоят в отдельной группе.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9"/>
        <w:gridCol w:w="96"/>
      </w:tblGrid>
      <w:tr w:rsidR="00816916" w:rsidRPr="00816916" w:rsidTr="00B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16" w:rsidRPr="00816916" w:rsidTr="00B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9DF" w:rsidRPr="00816916" w:rsidRDefault="007A1779" w:rsidP="007A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39DF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   </w:t>
            </w:r>
          </w:p>
        </w:tc>
        <w:tc>
          <w:tcPr>
            <w:tcW w:w="0" w:type="auto"/>
            <w:vAlign w:val="center"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16" w:rsidRPr="00816916" w:rsidTr="00B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999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63"/>
            </w:tblGrid>
            <w:tr w:rsidR="00816916" w:rsidRPr="00816916" w:rsidTr="0031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999" w:rsidRPr="00816916" w:rsidRDefault="00B31999" w:rsidP="0031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69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дикорастущие</w:t>
                  </w:r>
                </w:p>
              </w:tc>
            </w:tr>
            <w:tr w:rsidR="00816916" w:rsidRPr="00816916" w:rsidTr="0031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999" w:rsidRPr="00816916" w:rsidRDefault="00B31999" w:rsidP="0031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69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культурные</w:t>
                  </w:r>
                </w:p>
              </w:tc>
            </w:tr>
            <w:tr w:rsidR="00816916" w:rsidRPr="00816916" w:rsidTr="0031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999" w:rsidRPr="00816916" w:rsidRDefault="00B31999" w:rsidP="00315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69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комнатные </w:t>
                  </w:r>
                </w:p>
              </w:tc>
            </w:tr>
          </w:tbl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999" w:rsidRPr="00816916" w:rsidRDefault="00B31999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999" w:rsidRPr="00816916" w:rsidRDefault="00B31999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39DF" w:rsidRPr="00816916" w:rsidRDefault="00F039DF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16" w:rsidRPr="00816916" w:rsidTr="00F039DF">
        <w:trPr>
          <w:tblCellSpacing w:w="0" w:type="dxa"/>
        </w:trPr>
        <w:tc>
          <w:tcPr>
            <w:tcW w:w="0" w:type="auto"/>
            <w:vAlign w:val="center"/>
          </w:tcPr>
          <w:p w:rsidR="00160140" w:rsidRPr="00816916" w:rsidRDefault="00160140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человек выращивает декоративные растения</w:t>
            </w: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Предположения детей). </w:t>
            </w:r>
            <w:r w:rsid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слайд</w:t>
            </w:r>
            <w:r w:rsidR="005707C1" w:rsidRPr="00B8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707C1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60140" w:rsidRPr="00816916" w:rsidRDefault="00160140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прочитаем на с.77,правильно ли наше предположение.</w:t>
            </w:r>
          </w:p>
          <w:p w:rsidR="00192D94" w:rsidRPr="00816916" w:rsidRDefault="00192D94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теперь послушаем Вику с небольшим сообщением</w:t>
            </w:r>
          </w:p>
          <w:p w:rsidR="00160140" w:rsidRPr="00816916" w:rsidRDefault="00B31999" w:rsidP="00E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Красатой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приятных запахов, спокойной окраской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радают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комнатные растения, помогают поднять настроение. Доказано</w:t>
            </w: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растения на своих листьях задерживают пыль, увлажняют и очищают воздух комнат от вредных газов и даже уничтожают микробы.</w:t>
            </w:r>
            <w:r w:rsidR="00192D94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Издавна известны целительные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своиства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какаланхоэ</w:t>
            </w:r>
            <w:proofErr w:type="spellEnd"/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ало</w:t>
            </w:r>
            <w:r w:rsidR="00192D94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7821" w:rsidRPr="00816916" w:rsidRDefault="00B57821" w:rsidP="00EB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821" w:rsidRPr="00816916" w:rsidRDefault="00B57821" w:rsidP="00EB0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Проблемное объяснение нового знани</w:t>
            </w:r>
            <w:proofErr w:type="gramStart"/>
            <w:r w:rsidRPr="00816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</w:t>
            </w:r>
            <w:r w:rsidR="005707C1" w:rsidRPr="0057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07C1" w:rsidRPr="0011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07C1" w:rsidRPr="0081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57821" w:rsidRPr="00816916" w:rsidRDefault="00B57821" w:rsidP="00EB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0140" w:rsidRPr="00816916" w:rsidRDefault="00160140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779" w:rsidRPr="005707C1" w:rsidRDefault="00B57821" w:rsidP="007A1779">
      <w:pPr>
        <w:pStyle w:val="aa"/>
        <w:spacing w:after="0"/>
        <w:textAlignment w:val="baseline"/>
        <w:rPr>
          <w:rFonts w:eastAsia="Times New Roman"/>
          <w:sz w:val="28"/>
          <w:szCs w:val="28"/>
          <w:lang w:eastAsia="ru-RU"/>
        </w:rPr>
      </w:pPr>
      <w:r w:rsidRPr="00816916">
        <w:rPr>
          <w:rFonts w:eastAsia="Times New Roman"/>
          <w:sz w:val="28"/>
          <w:szCs w:val="28"/>
          <w:lang w:eastAsia="ru-RU"/>
        </w:rPr>
        <w:t>-</w:t>
      </w:r>
      <w:r w:rsidR="00EB08F8" w:rsidRPr="00816916">
        <w:rPr>
          <w:rFonts w:eastAsia="Times New Roman"/>
          <w:sz w:val="28"/>
          <w:szCs w:val="28"/>
          <w:lang w:eastAsia="ru-RU"/>
        </w:rPr>
        <w:t>Сравните внешний вид комнатных растений с растениями в природе. (У комнатных растений листья осенью не опадают и всю зиму остаются зелеными)</w:t>
      </w:r>
      <w:r w:rsidR="007A1779" w:rsidRPr="007A1779">
        <w:rPr>
          <w:rFonts w:ascii="Arial" w:eastAsiaTheme="minorEastAsia" w:hAnsi="Arial" w:cstheme="minorBidi"/>
          <w:color w:val="000000" w:themeColor="text1"/>
          <w:kern w:val="24"/>
          <w:sz w:val="56"/>
          <w:szCs w:val="56"/>
        </w:rPr>
        <w:t xml:space="preserve"> </w:t>
      </w:r>
      <w:r w:rsidR="007A1779" w:rsidRPr="005707C1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Осенью листья у лиственных деревьев и кустарников желтеют, краснеют и опадают. Зимой они стоят голые под снегом. Весной на них </w:t>
      </w:r>
      <w:proofErr w:type="spellStart"/>
      <w:r w:rsidR="007A1779" w:rsidRPr="005707C1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появ</w:t>
      </w:r>
      <w:proofErr w:type="spellEnd"/>
      <w:r w:rsidR="007A1779" w:rsidRPr="005707C1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-</w:t>
      </w:r>
    </w:p>
    <w:p w:rsidR="007A1779" w:rsidRPr="007A1779" w:rsidRDefault="007A1779" w:rsidP="007A17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ляются</w:t>
      </w:r>
      <w:proofErr w:type="spell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новые, молодые листочки.</w:t>
      </w:r>
    </w:p>
    <w:p w:rsidR="007A1779" w:rsidRPr="007A1779" w:rsidRDefault="007A1779" w:rsidP="007A17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 xml:space="preserve">Несмотря на изменения в неживой природе с наступлением зимы, комнатные растения по-прежнему остались </w:t>
      </w:r>
      <w:proofErr w:type="spell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зелёными</w:t>
      </w:r>
      <w:proofErr w:type="gram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.Э</w:t>
      </w:r>
      <w:proofErr w:type="gram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ти</w:t>
      </w:r>
      <w:proofErr w:type="spell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растения дер-</w:t>
      </w:r>
    </w:p>
    <w:p w:rsidR="007A1779" w:rsidRPr="007A1779" w:rsidRDefault="007A1779" w:rsidP="007A17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жат</w:t>
      </w:r>
      <w:proofErr w:type="gramEnd"/>
      <w:r w:rsidRPr="007A1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помещении, а в помещении тепло. Человек ухаживает за комнатными растениями</w:t>
      </w:r>
      <w:r w:rsidRPr="007A1779">
        <w:rPr>
          <w:rFonts w:ascii="Arial" w:eastAsiaTheme="minorEastAsia" w:hAnsi="Arial"/>
          <w:color w:val="000000" w:themeColor="text1"/>
          <w:kern w:val="24"/>
          <w:sz w:val="28"/>
          <w:szCs w:val="28"/>
          <w:lang w:eastAsia="ru-RU"/>
        </w:rPr>
        <w:t>.</w:t>
      </w:r>
    </w:p>
    <w:p w:rsidR="00EB08F8" w:rsidRPr="005707C1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а кто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понаблюдательней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замечал, что некоторые комнатные растения зимой образуют новые листья, а некоторые  из них даже цветут. Несмотря на изменения в неживой природе с наступлением зимы, комнатные растения по-прежнему остались зелеными.</w:t>
      </w:r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происходит?</w:t>
      </w:r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(Эти растения держат в помещении, а в помещении тепло.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ухаживает за комнатными растениями)</w:t>
      </w:r>
      <w:proofErr w:type="gramEnd"/>
    </w:p>
    <w:p w:rsidR="00EB08F8" w:rsidRPr="00816916" w:rsidRDefault="00EB08F8" w:rsidP="00EB0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одна причина в том, что родина большинства комнатных растени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жаркие страны, где круглый год лето, поэтому человек создает и зимой для них примерно  такие же условия, как и летом, иначе они погибли бы. Эти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выращивают только в помещениях, поэтому их и называю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комнатные растения.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с вами проведем небольшую  исследовательскую работу по теме: «</w:t>
      </w:r>
      <w:r w:rsidRPr="008169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необходимо комнатным растениям, чтобы они были здоровыми и красивыми</w:t>
      </w:r>
      <w:r w:rsidRPr="0081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?»     </w:t>
      </w:r>
    </w:p>
    <w:p w:rsidR="00C05DB3" w:rsidRPr="00816916" w:rsidRDefault="00D809B0" w:rsidP="00C0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816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необходимо комнатным растениям, чтобы они были здоровыми и красивыми? </w:t>
      </w:r>
    </w:p>
    <w:p w:rsidR="00C05DB3" w:rsidRPr="00816916" w:rsidRDefault="007A1779" w:rsidP="00C0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Pr="007A1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5EB1" w:rsidRPr="00115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C05DB3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охватить все стороны этого вопроса мы будем работать по следующему плану: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Почитаем…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Понаблюдаем…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Подумаем…</w:t>
      </w:r>
    </w:p>
    <w:p w:rsidR="00C05DB3" w:rsidRPr="00816916" w:rsidRDefault="00C05DB3" w:rsidP="00C05D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выводы… </w:t>
      </w:r>
    </w:p>
    <w:p w:rsidR="00D809B0" w:rsidRPr="00816916" w:rsidRDefault="00C05DB3" w:rsidP="00B578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Предположим, что растения мы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 в темные углы и не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поливать. Что произойдет?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выслушиваются ответы учащихся.) (Слайд № 1</w:t>
      </w:r>
      <w:r w:rsidR="00115EB1" w:rsidRP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809B0" w:rsidRPr="00816916" w:rsidRDefault="00D809B0" w:rsidP="00D8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хорошего роста комнатных растений необходимо любить эти растения, учитывать их происхождение, чтобы правильно  подобрать почву, распределить свет, влагу, тепло.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больше знать о комнатных растениях и правильно за ними ухаживать нам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литература о комнатных растениях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57821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книг)</w:t>
      </w:r>
      <w:r w:rsidR="007A1779" w:rsidRPr="007A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79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1779"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7A1779" w:rsidRPr="007A1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5EB1" w:rsidRPr="00115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A1779"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57821" w:rsidRPr="00816916" w:rsidRDefault="00B57821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B3" w:rsidRPr="00816916" w:rsidRDefault="00C05DB3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уроке изобразительного искусства вы рисовали комнатное растение, посмотрите на доске ваши рисунки.</w:t>
      </w:r>
    </w:p>
    <w:p w:rsidR="00C05DB3" w:rsidRPr="00816916" w:rsidRDefault="00C05DB3" w:rsidP="00C05D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получила задание – узнать о своих комнатных растениях и рассказать нам о них.</w:t>
      </w:r>
    </w:p>
    <w:p w:rsidR="00354EFC" w:rsidRPr="00816916" w:rsidRDefault="00D809B0" w:rsidP="00354EFC">
      <w:pPr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-Пеларгония</w:t>
      </w:r>
      <w:r w:rsidR="00354EFC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FC" w:rsidRPr="00816916">
        <w:rPr>
          <w:rFonts w:ascii="Times New Roman" w:hAnsi="Times New Roman" w:cs="Times New Roman"/>
          <w:sz w:val="28"/>
          <w:szCs w:val="28"/>
        </w:rPr>
        <w:t xml:space="preserve">– так правильно называется всеми любимая герань, которую можно встретить практически в каждом доме. Пеларгония относится к семейству </w:t>
      </w:r>
      <w:proofErr w:type="gramStart"/>
      <w:r w:rsidR="00354EFC" w:rsidRPr="00816916">
        <w:rPr>
          <w:rFonts w:ascii="Times New Roman" w:hAnsi="Times New Roman" w:cs="Times New Roman"/>
          <w:sz w:val="28"/>
          <w:szCs w:val="28"/>
        </w:rPr>
        <w:t>Гераниевых</w:t>
      </w:r>
      <w:proofErr w:type="gramEnd"/>
      <w:r w:rsidR="00354EFC" w:rsidRPr="00816916">
        <w:rPr>
          <w:rFonts w:ascii="Times New Roman" w:hAnsi="Times New Roman" w:cs="Times New Roman"/>
          <w:sz w:val="28"/>
          <w:szCs w:val="28"/>
        </w:rPr>
        <w:t xml:space="preserve">. Семейство насчитывает более 250 видов. Пеларгония родом из стран Средиземноморья и стран южной части Африки. В естественных условиях произрастания пеларгония – многолетнее растение, которое бывает, в зависимости от вида, кустарником или полукустарником. Стебли у пеларгоний бывают прямостоячими и ползучими. Цениться пеларгония за красивые пальчато-рассеченные бархатистые листья и цветы </w:t>
      </w:r>
      <w:r w:rsidR="00354EFC" w:rsidRPr="00816916">
        <w:rPr>
          <w:rFonts w:ascii="Times New Roman" w:hAnsi="Times New Roman" w:cs="Times New Roman"/>
          <w:sz w:val="28"/>
          <w:szCs w:val="28"/>
        </w:rPr>
        <w:lastRenderedPageBreak/>
        <w:t>самых разнообразных окрасок. Цветы бывают одиночными, но чаще представляют собой многоцветковые соцветия зонтичной формы. Пеларгония широко используется в декоративных целях, а также нашла применение в медицине и парфюмерии.</w:t>
      </w:r>
    </w:p>
    <w:p w:rsidR="00354EFC" w:rsidRPr="00816916" w:rsidRDefault="00354EFC" w:rsidP="00354EFC">
      <w:pPr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sz w:val="28"/>
          <w:szCs w:val="28"/>
        </w:rPr>
        <w:t xml:space="preserve">  В комнатном цветоводстве пеларгония считается одним из самых неприхотливых растений. Для выращивания надо брать небольшие горшочки, чтобы корневая система растения могла полностью охватить весь земляной ком. Почва должна быть рыхлая и питательная. Полив надо проводить водой комнатной температуры по мере </w:t>
      </w:r>
      <w:proofErr w:type="spellStart"/>
      <w:r w:rsidRPr="00816916">
        <w:rPr>
          <w:rFonts w:ascii="Times New Roman" w:hAnsi="Times New Roman" w:cs="Times New Roman"/>
          <w:sz w:val="28"/>
          <w:szCs w:val="28"/>
        </w:rPr>
        <w:t>подсыхания</w:t>
      </w:r>
      <w:proofErr w:type="spellEnd"/>
      <w:r w:rsidRPr="00816916">
        <w:rPr>
          <w:rFonts w:ascii="Times New Roman" w:hAnsi="Times New Roman" w:cs="Times New Roman"/>
          <w:sz w:val="28"/>
          <w:szCs w:val="28"/>
        </w:rPr>
        <w:t xml:space="preserve">  верхнего слоя почвы.</w:t>
      </w:r>
    </w:p>
    <w:p w:rsidR="00354EFC" w:rsidRPr="00816916" w:rsidRDefault="00354EFC" w:rsidP="00354EFC">
      <w:pPr>
        <w:rPr>
          <w:rFonts w:ascii="Times New Roman" w:hAnsi="Times New Roman" w:cs="Times New Roman"/>
          <w:sz w:val="28"/>
          <w:szCs w:val="28"/>
        </w:rPr>
      </w:pPr>
    </w:p>
    <w:p w:rsidR="002C5D50" w:rsidRPr="002C5D50" w:rsidRDefault="002C5D50" w:rsidP="002C5D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D50">
        <w:rPr>
          <w:b/>
          <w:sz w:val="24"/>
          <w:szCs w:val="24"/>
        </w:rPr>
        <w:t>Циссус</w:t>
      </w:r>
      <w:proofErr w:type="spellEnd"/>
      <w:r w:rsidRPr="002C5D50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r w:rsidRPr="002C5D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C5D50">
        <w:rPr>
          <w:rFonts w:ascii="Times New Roman" w:hAnsi="Times New Roman" w:cs="Times New Roman"/>
          <w:sz w:val="24"/>
          <w:szCs w:val="24"/>
        </w:rPr>
        <w:t>ыстрорастущая лиана и в течение 2- 3 лет у вас будет трехметровое растение. Родом из Южной Африки. В народе называют березкой, из0за формы листьев. Данный цветок  достаточно влаголюбив. Грунт в горшке должен быть слегка влажным и не пересыхать полностью, но также не должно быть застоя воды. При застое воды корни начинают загнивать и растение погибает. В комнатах при низкой влажности воздуха надо опрыскивать  часто, особенно в жаркое время года.</w:t>
      </w:r>
    </w:p>
    <w:p w:rsidR="00D809B0" w:rsidRPr="002C5D50" w:rsidRDefault="00D809B0" w:rsidP="00C05D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1E" w:rsidRPr="00816916" w:rsidRDefault="00D809B0" w:rsidP="0018561E">
      <w:pPr>
        <w:pStyle w:val="aa"/>
        <w:rPr>
          <w:rFonts w:eastAsia="Times New Roman"/>
          <w:sz w:val="28"/>
          <w:szCs w:val="28"/>
          <w:lang w:eastAsia="ru-RU"/>
        </w:rPr>
      </w:pPr>
      <w:r w:rsidRPr="00816916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816916">
        <w:rPr>
          <w:rFonts w:eastAsia="Times New Roman"/>
          <w:sz w:val="28"/>
          <w:szCs w:val="28"/>
          <w:lang w:eastAsia="ru-RU"/>
        </w:rPr>
        <w:t>Традисканци</w:t>
      </w:r>
      <w:proofErr w:type="gramStart"/>
      <w:r w:rsidRPr="00816916">
        <w:rPr>
          <w:rFonts w:eastAsia="Times New Roman"/>
          <w:sz w:val="28"/>
          <w:szCs w:val="28"/>
          <w:lang w:eastAsia="ru-RU"/>
        </w:rPr>
        <w:t>я</w:t>
      </w:r>
      <w:proofErr w:type="spellEnd"/>
      <w:r w:rsidR="0018561E" w:rsidRPr="00816916">
        <w:rPr>
          <w:rFonts w:eastAsia="Times New Roman"/>
          <w:sz w:val="28"/>
          <w:szCs w:val="28"/>
          <w:lang w:eastAsia="ru-RU"/>
        </w:rPr>
        <w:t>-</w:t>
      </w:r>
      <w:proofErr w:type="gramEnd"/>
      <w:r w:rsidR="0018561E" w:rsidRPr="00816916">
        <w:rPr>
          <w:rFonts w:eastAsia="Times New Roman"/>
          <w:b/>
          <w:bCs/>
          <w:sz w:val="28"/>
          <w:szCs w:val="28"/>
          <w:lang w:eastAsia="ru-RU"/>
        </w:rPr>
        <w:t xml:space="preserve"> идеальное растение для тех, кто только начинает</w:t>
      </w:r>
      <w:r w:rsidR="0018561E" w:rsidRPr="00816916">
        <w:rPr>
          <w:rFonts w:eastAsia="Times New Roman"/>
          <w:sz w:val="28"/>
          <w:szCs w:val="28"/>
          <w:lang w:eastAsia="ru-RU"/>
        </w:rPr>
        <w:t xml:space="preserve"> увлекаться комнатным цветоводством. Огромное количество видов этого растения позволят выбрать традесканцию, которая подойдёт именно вам.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целебных свойств этого растения отмечают то, что традесканция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очищает воздух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 увлажняет его. Кроме того это сравнительно неприметное и простое растение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нейтрализует электромагнитное излучение.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регулярно смотреть на традесканцию, заметно снимается напряжение глаз, улучшается настроение, становится легче дышать.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выращивают традесканцию исключительно ради её лекарственных качеств. Это растение —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настоящий кладезь витаминов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и полезный корм для домашних животных и птиц. Поэтому не удивляйтесь, если ваш котёнок начнёт жевать листочки традесканции. А многие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аквариумисты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рекомендуют ставить это растение так, чтобы побеги традесканции спускались к воде. Аквариумным рыбкам очень нравится такое натуральное лакомство, и они с удовольствием «щипают» зелёные листья традесканции.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этим растением не отличается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примудростями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Традесканция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 растёт при ярком освещении,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довольно хорошо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переносит и полутень. Достаточно хорошо развивается при попадании на неё прямых солнечных лучей.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Полив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умеренным, не слишком обильным, но и засыхать традесканция не должна. В зимний период традесканцию следует поливать значительно реже, чем летом. Любит традесканция высокую влажность воздуха, поэтому для того, чтобы растение активно росло и развивалось, его необходимо регулярно опрыскивать.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переносит традесканция колебания температур,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практически не реагирует на жару или холод.</w:t>
      </w:r>
    </w:p>
    <w:p w:rsidR="0018561E" w:rsidRPr="00816916" w:rsidRDefault="0018561E" w:rsidP="0018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традесканции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тропики и субтропики Южной А</w:t>
      </w:r>
      <w:r w:rsidR="002C5D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фрики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8E" w:rsidRPr="00816916" w:rsidRDefault="00D809B0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Бальзамин</w:t>
      </w:r>
      <w:r w:rsidR="00814D8E" w:rsidRPr="0081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Бальзамин как комнатное растение известен очень давно и неизменно пользуется популярностью. Наверное, это самое популярное в мире растение. Благодаря своей неприхотливости, круглогодичному цветению и легкости размножения, это милое растение любимо уже более четырехсот лет. Известно много его народных названий: недотрога, огонёк, Ванька – </w:t>
      </w:r>
      <w:proofErr w:type="spellStart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</w:t>
      </w:r>
      <w:proofErr w:type="gramStart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тебли</w:t>
      </w:r>
      <w:proofErr w:type="spellEnd"/>
      <w:r w:rsidR="00814D8E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бальзаминов сочные, разветвленные, высотой от 15 до 50 см у разных сортов. Листья зеленые, красновато-зеленые или бронзовые, волнистые по краям, мясистые. При повышении влажности на кончиках листьев появляются капельки жидкости, за что растение называют Ванька – мокрый.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Цветки бальзаминов располагаются в пазухах листьев. Они бывают белыми, розовыми, оранжевыми, красными, лиловыми, а также с полосками или пятнышками. Цветки небольшие, но очень яркие, напоминают огоньки, отсюда и название «огонек».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цветения у бальзамина появляются зеленые плоды, которые после созревания образуют сухую коробочку с семенами. Даже от легкого прикосновения она «взрывается» и разбрасывает семена. Народное название «недотрога» видимо прижилось именно из-за этой особенности растения.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Вечноцветом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бальзамин тоже не зря называют, - цветут бальзамины очень обильно почти круглый год.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Комнатный бальзамин очень неприхотлив, уход за ним не сложен. О неправильном уходе растение сигнализирует сбрасыванием нижних листьев на стебле. Если вы заметили, что стебли оголяются, то это признак неправильного ухода или того, что растение состарилось и его нужно омолодить. Но бальзамин при этом не погибает, а часто даже продолжает цвести.</w:t>
      </w:r>
    </w:p>
    <w:p w:rsidR="00814D8E" w:rsidRPr="00816916" w:rsidRDefault="00814D8E" w:rsidP="0081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Бальзамин неприхотлив к освещению, расти будет на любом окне и даже где-нибудь в углу, но для постоянного, обильного цветения ему нужен яркий свет хотя бы несколько часов. На южном окне в разгар лета его лучше не держать или затенять от палящих лучей. Хорошо подходит восточное и западное окно. Летом прекрасно растет на балконе.</w:t>
      </w:r>
    </w:p>
    <w:p w:rsidR="001E08A2" w:rsidRPr="00816916" w:rsidRDefault="00B57821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Алоэ. </w:t>
      </w:r>
      <w:r w:rsidR="001E08A2"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Алоэ, или, попросту, столетник, привычный комнатный цветок,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любит, чтобы было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побольше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света и попросторнее. На его высоком стебле сидят длинные сочные листья с неколючими колючками по краям. Все растение напитано соком, словно в каждый листок специально накачали воду.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Родной дом алоэ - жаркие пустыни Южной Африки. Если бы мы встретились там с ним - не узнали. Перед нами были бы высокие деревья с тонкими искривленными стволами: лес, в котором почти не бывает тени.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Трудно там живется алоэ. Бывает, месяцами, а то и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целый год не дождешься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дождя. Приходится заранее, при любом дождике запасать воду в листьях, а потом понемножку расходовать ее. «По привычке» и у нас, в комнатах, напитывает алоэ свои листья соком. Хотя засуха у нас ему не грозит, пей, сколько хочешь свежей водопроводной воды.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 у алоэ не простой. Каждый знает: порежешь палец или вскочит нарыв - лучше всего приложить чисто вымытый кусочек листа столетника, сняв с него кожицу. И рана быстро заживет.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Алоэ, дерево-врач, лечит не только ранки и нарывы. С каждым годом ученые находят в нем все больше целебных веществ, и врачи теперь назначают сок алоэ при многих болезнях. А если намочить перед посевом семена, например астр, в воде с соком алоэ, они быстрее и дружнее прорастут, а цветы будут ярче и крупнее.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Алоэ называют столетником. Почему? Говорят, что он будто бы живет сто лет, а потом один-единственный раз зацветет и после погибает. Это неправда. </w:t>
      </w:r>
      <w:r w:rsidR="001E08A2"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домашних условиях он цветёт и не гибнет.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Может, потому назвали алоэ столетником, что тот, кто дружит с этим деревцем-врачом, сам может дожить до ста лет? Может быть...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Саньсевьера</w:t>
      </w:r>
      <w:proofErr w:type="spellEnd"/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Отгадайте загадку: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Плоский, длинный, а не брус; Полосат, но не арбуз. </w:t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spellStart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.)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 xml:space="preserve">А это растение зовут щучий хвост, по-научному - </w:t>
      </w:r>
      <w:proofErr w:type="spellStart"/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. Щучьим хвостом растение назвали потому, что на листьях чередуются темные и светлые поперечные полосы, что напоминает чешую рыбы.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диком виде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растет на острове Цейлон, но его с давних пор возделывают в Индии как волокнистое растение. Индусы добывают волокна вручную: кладут лист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сансевьеры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доску, прижимают его ногой, а руками сдирают часть листа до волокна. Из волокна делают грубые ткани, веревки и морские канаты.</w:t>
      </w:r>
    </w:p>
    <w:p w:rsidR="00B57821" w:rsidRPr="00816916" w:rsidRDefault="00B57821" w:rsidP="00B57821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Интересная особенность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сансевьеры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лист, разрезанный на куски дает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корни. Это легко проверить, попробуйте.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Кактус.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Отгадайте загадку: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Есть зеленые 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уроды</w:t>
      </w:r>
      <w:proofErr w:type="gramEnd"/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колючей злой породы,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полке выросли иголки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 цветки атласные — алые и классные. </w:t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(Кактус.)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Когда-то из Мексики, которая лежит далеко за океаном, приплыли в нашу страну и в другие государства разные интересные растения. Вот, например, эти странные зеленые ежики, которые живут у нас рядом с алоэ и даже немножко похожи на него.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это кактусы. Вот они, греют под искусственным солнышком свои колючие бока. Жителям знойных пустынь неуютно и темно в наши северные зимы. Мы их подсвечиваем лампами дневного света.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У нас кактусам холодновато. Но зато на родине, в мексиканских пустынях, уж чересчур жарко. Так жарко и сухо, что, живя там тысячи тысяч лет, кактусы и на растения стали не похожи.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самом деле, мы привыкли, что у растения обязательно есть стебель и листья. Ничего этого у кактусов не видно. Все растение как раздутый ребристый шарик или зеленая палка с торчащими во все стороны острыми колючками. Или как насаженные друг на друга зеленые колючие лепешки. Лишь одним они похожи на другие растения: красивыми, крупными цветами. Но цветы, как награду от зеленых ежиков, можно получить, только если правильно, хорошо за ними ухаживать.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все же и у кактусов есть листья, стебель. Только они разделили между собой обязанности не так, как другие растения.</w:t>
      </w:r>
    </w:p>
    <w:p w:rsidR="001E08A2" w:rsidRPr="00816916" w:rsidRDefault="001E08A2" w:rsidP="001E08A2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Листья постепенно превратились в колючки. Страшный зной и сушь пустыни погубили бы, высушили обычные, тонкие и широкие листья, а с ними и все растение. Жесткие колючки - терпят. Не только выдерживают любой зной, а в прохладные ночи, когда жара спадет, ловят из воздуха </w:t>
      </w:r>
      <w:r w:rsidRPr="00816916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>мельчайшие капельки водяных паров - поят растение. И защищают своими копьями сочный стебель.</w:t>
      </w: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9B0" w:rsidRPr="00816916" w:rsidRDefault="00D809B0" w:rsidP="00D8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05" w:rsidRPr="00816916" w:rsidRDefault="00C05DB3" w:rsidP="00941205">
      <w:pPr>
        <w:pStyle w:val="aa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16916">
        <w:rPr>
          <w:rFonts w:eastAsia="Times New Roman"/>
          <w:b/>
          <w:sz w:val="28"/>
          <w:szCs w:val="28"/>
          <w:lang w:eastAsia="ru-RU"/>
        </w:rPr>
        <w:t>Практическая работа:</w:t>
      </w:r>
      <w:r w:rsidR="00941205" w:rsidRPr="0081691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809B0" w:rsidRPr="00816916" w:rsidRDefault="00941205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атласе – определителе на стр. 22 -31  найдите родину комнатных растений, которые растут в классе и запишите в таблицу в рабочих тетрадях на с.54 </w:t>
      </w:r>
      <w:r w:rsidR="0016564B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(3 растения)</w:t>
      </w:r>
    </w:p>
    <w:p w:rsidR="00941205" w:rsidRDefault="001E08A2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205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Проверим.</w:t>
      </w:r>
    </w:p>
    <w:p w:rsidR="00B82A36" w:rsidRPr="00816916" w:rsidRDefault="00B82A36" w:rsidP="00B8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ФИЗМИНУТКА.</w:t>
      </w:r>
    </w:p>
    <w:p w:rsidR="00B82A36" w:rsidRPr="00816916" w:rsidRDefault="00B82A36" w:rsidP="00B82A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hAnsi="Times New Roman" w:cs="Times New Roman"/>
          <w:sz w:val="28"/>
          <w:szCs w:val="28"/>
        </w:rPr>
        <w:t>В сад пришел волшебник злой.</w:t>
      </w:r>
      <w:r w:rsidRPr="00816916">
        <w:rPr>
          <w:rFonts w:ascii="Times New Roman" w:hAnsi="Times New Roman" w:cs="Times New Roman"/>
          <w:sz w:val="28"/>
          <w:szCs w:val="28"/>
        </w:rPr>
        <w:br/>
        <w:t>Он ужасный и большой.</w:t>
      </w:r>
      <w:r w:rsidRPr="00816916">
        <w:rPr>
          <w:rFonts w:ascii="Times New Roman" w:hAnsi="Times New Roman" w:cs="Times New Roman"/>
          <w:sz w:val="28"/>
          <w:szCs w:val="28"/>
        </w:rPr>
        <w:br/>
        <w:t>Он руками помахал</w:t>
      </w:r>
      <w:proofErr w:type="gramStart"/>
      <w:r w:rsidRPr="008169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16916">
        <w:rPr>
          <w:rFonts w:ascii="Times New Roman" w:hAnsi="Times New Roman" w:cs="Times New Roman"/>
          <w:sz w:val="28"/>
          <w:szCs w:val="28"/>
        </w:rPr>
        <w:t xml:space="preserve"> цветы заколдовал.</w:t>
      </w:r>
      <w:r w:rsidRPr="00816916">
        <w:rPr>
          <w:rFonts w:ascii="Times New Roman" w:hAnsi="Times New Roman" w:cs="Times New Roman"/>
          <w:sz w:val="28"/>
          <w:szCs w:val="28"/>
        </w:rPr>
        <w:br/>
        <w:t>Но пришли друзья  детишки</w:t>
      </w:r>
      <w:r w:rsidRPr="00816916">
        <w:rPr>
          <w:rFonts w:ascii="Times New Roman" w:hAnsi="Times New Roman" w:cs="Times New Roman"/>
          <w:sz w:val="28"/>
          <w:szCs w:val="28"/>
        </w:rPr>
        <w:br/>
        <w:t>Озорные шалунишки.</w:t>
      </w:r>
      <w:r w:rsidRPr="00816916">
        <w:rPr>
          <w:rFonts w:ascii="Times New Roman" w:hAnsi="Times New Roman" w:cs="Times New Roman"/>
          <w:sz w:val="28"/>
          <w:szCs w:val="28"/>
        </w:rPr>
        <w:br/>
        <w:t>Стали думать и гадать,</w:t>
      </w:r>
      <w:r w:rsidRPr="00816916">
        <w:rPr>
          <w:rFonts w:ascii="Times New Roman" w:hAnsi="Times New Roman" w:cs="Times New Roman"/>
          <w:sz w:val="28"/>
          <w:szCs w:val="28"/>
        </w:rPr>
        <w:br/>
        <w:t>Как цветы расколдовать.</w:t>
      </w:r>
      <w:r w:rsidRPr="00816916">
        <w:rPr>
          <w:rFonts w:ascii="Times New Roman" w:hAnsi="Times New Roman" w:cs="Times New Roman"/>
          <w:sz w:val="28"/>
          <w:szCs w:val="28"/>
        </w:rPr>
        <w:br/>
        <w:t>Наконец они решили</w:t>
      </w:r>
      <w:proofErr w:type="gramStart"/>
      <w:r w:rsidRPr="008169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16916">
        <w:rPr>
          <w:rFonts w:ascii="Times New Roman" w:hAnsi="Times New Roman" w:cs="Times New Roman"/>
          <w:sz w:val="28"/>
          <w:szCs w:val="28"/>
        </w:rPr>
        <w:t xml:space="preserve"> цветы пересадили.</w:t>
      </w:r>
    </w:p>
    <w:p w:rsidR="00B82A36" w:rsidRPr="00B82A36" w:rsidRDefault="00B82A36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05" w:rsidRPr="00816916" w:rsidRDefault="00941205" w:rsidP="009412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сказать, что комнатные растения – наши друзья? (да) А как надо относиться к друзьям? (Друзьям надо помогать, беречь их, заботиться о них). </w:t>
      </w:r>
    </w:p>
    <w:p w:rsidR="00941205" w:rsidRPr="00816916" w:rsidRDefault="00941205" w:rsidP="0094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Проблемный вопрос:</w:t>
      </w:r>
    </w:p>
    <w:p w:rsidR="00941205" w:rsidRPr="00816916" w:rsidRDefault="00941205" w:rsidP="0094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Какие условия необходимо создать, чтобы растения всегда были здоровыми и радовали нас? (13 слайд</w:t>
      </w:r>
      <w:proofErr w:type="gramStart"/>
      <w:r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16564B"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="0016564B" w:rsidRPr="008169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Ответы детей).</w:t>
      </w:r>
    </w:p>
    <w:p w:rsidR="00F039DF" w:rsidRPr="00816916" w:rsidRDefault="0016564B" w:rsidP="0094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9B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9B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омнатным растениям необходимы: правильное освещение, достаточное количество воды, тепло, свежий воздух, дозированное удобрение, забота человека. ( Слайд 10)</w:t>
      </w:r>
    </w:p>
    <w:p w:rsidR="00816916" w:rsidRPr="00816916" w:rsidRDefault="00816916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9DF" w:rsidRPr="00816916" w:rsidRDefault="00816916" w:rsidP="00F0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039DF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умений и навыков по теме.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в гости пришел цветовод (один из учеников в роли цветовода). Он даст нам несколько советов по ухаживанию за цветами.</w:t>
      </w:r>
    </w:p>
    <w:p w:rsidR="0085298F" w:rsidRDefault="00F039DF" w:rsidP="00C26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Цветовод: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Рыхлить почву нужно слегка на поверхности и только по краю горшка, чтобы не повредить корни. Поливать осторожно, чтобы не разбрызгать землю. Вода должна быть комнатной температуры, тёплой, ни в коем случае холодной. </w:t>
      </w:r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цветы поливают </w:t>
      </w:r>
      <w:proofErr w:type="spellStart"/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End"/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очень жарко и вода быстро испарится.</w:t>
      </w:r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– </w:t>
      </w:r>
      <w:proofErr w:type="spellStart"/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</w:t>
      </w:r>
      <w:proofErr w:type="gramStart"/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</w:t>
      </w:r>
      <w:proofErr w:type="spellEnd"/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летом полив обильный, осенью, зимой умеренный.</w:t>
      </w:r>
      <w:r w:rsidR="0085298F"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замочите листья</w:t>
      </w:r>
      <w:r w:rsidR="00B82A36" w:rsidRP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пушком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не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задерживаетс</w:t>
      </w:r>
      <w:proofErr w:type="spellEnd"/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и они начинают гнить.</w:t>
      </w:r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(Фиалки)</w:t>
      </w:r>
      <w:r w:rsidR="0085298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цветы с мелкими листьями любят, чтобы их орошали.</w:t>
      </w:r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папоротнтк</w:t>
      </w:r>
      <w:proofErr w:type="spellEnd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Фикус)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месяц протирать гладкие крупные листья влажной тряпкой, чтобы очистить от пыли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98F" w:rsidRPr="00852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(Монстера).</w:t>
      </w:r>
    </w:p>
    <w:p w:rsidR="00B82A36" w:rsidRPr="00816916" w:rsidRDefault="00B82A36" w:rsidP="00C26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Аня составила памятку:</w:t>
      </w:r>
    </w:p>
    <w:p w:rsidR="0085298F" w:rsidRPr="0085298F" w:rsidRDefault="0085298F" w:rsidP="00C26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“Правила ухода за комнатными </w:t>
      </w:r>
      <w:proofErr w:type="spellStart"/>
      <w:r w:rsidRPr="00852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растениями”.</w:t>
      </w:r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.которую</w:t>
      </w:r>
      <w:proofErr w:type="spellEnd"/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подарит вам и нашим гостям</w:t>
      </w:r>
      <w:proofErr w:type="gramStart"/>
      <w:r w:rsidR="00B8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85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ухода за комнатными растениями: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Поливай растения водой комнатной температуры. Кроме того, вода </w:t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должна отстояться в течение нескольких часов. Летом цветы поливают вечером, зимой – утром.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Рыхли палочкой поверхность земли в горшочке, чтобы к корням поступал воздух. Будь осторожен – не повреди корни растения.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Вытирай пыль с крупных гладких листьев влажной тряпкой или губкой. Растения с мелкими листьями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орошать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листьями опушенными очищают от пыли мягкой кисточкой. </w:t>
      </w:r>
    </w:p>
    <w:p w:rsidR="0085298F" w:rsidRPr="0085298F" w:rsidRDefault="0085298F" w:rsidP="008529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Осторожно срезай с растений сухие листья и веточки. Следи за чистотой цветочных горшков и подставок. </w:t>
      </w:r>
    </w:p>
    <w:p w:rsidR="0085298F" w:rsidRPr="00816916" w:rsidRDefault="0085298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E151C" w:rsidRPr="00816916" w:rsidRDefault="006E151C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Прочитаем семь правил  ухода за комнатными цветами</w:t>
      </w:r>
      <w:r w:rsidR="00F949F6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с.78-79</w:t>
      </w:r>
    </w:p>
    <w:p w:rsidR="000F6E70" w:rsidRPr="00816916" w:rsidRDefault="00816916" w:rsidP="000F6E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.Закрепление знаний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«Мы, играя, проверяем, что умеем и что знаем».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Викторина-конкурс для закрепления полученных зна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посредством их применения в новой ситуации. </w:t>
      </w:r>
    </w:p>
    <w:p w:rsidR="000F6E70" w:rsidRPr="00816916" w:rsidRDefault="000F6E70" w:rsidP="000F6E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горбочком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желобочком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Шипы имеет, а ранить не умеет.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Зато лечит нас в любой день и час.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Алоэ</w:t>
      </w:r>
      <w:r w:rsidRPr="00816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(слайд 12)</w:t>
      </w:r>
    </w:p>
    <w:p w:rsidR="000F6E70" w:rsidRPr="00816916" w:rsidRDefault="000F6E70" w:rsidP="000F6E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за хвост пошёл в рост: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пруду, не в речке –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окне, у печки.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Сансевьера</w:t>
      </w:r>
      <w:proofErr w:type="spellEnd"/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/щучий хвост/) </w:t>
      </w:r>
    </w:p>
    <w:p w:rsidR="000F6E70" w:rsidRPr="00816916" w:rsidRDefault="000F6E70" w:rsidP="000F6E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Зелёный, в колючках,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Похож на ежа,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цветки атласные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Белые, жёлтые, красные. 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(Кактус)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(слайд 13)</w:t>
      </w:r>
    </w:p>
    <w:p w:rsidR="000F6E70" w:rsidRPr="00816916" w:rsidRDefault="00B82A36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Что общего у этих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растений?</w:t>
      </w:r>
      <w:proofErr w:type="gramStart"/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proofErr w:type="gramEnd"/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астения</w:t>
      </w:r>
      <w:proofErr w:type="spellEnd"/>
      <w:r w:rsidR="000F6E70"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пустыни».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E3F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делают вывод о т</w:t>
      </w:r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что эти растения </w:t>
      </w:r>
      <w:proofErr w:type="gramStart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="00B8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 тепло.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Какой полив, обильный или умеренный, нужен вес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летом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(Обильный.)</w:t>
      </w:r>
    </w:p>
    <w:p w:rsidR="000F6E70" w:rsidRPr="00816916" w:rsidRDefault="00C26E3F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Можно ли опрыскивать фиалку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(Нет, листья будут гнить, так как капли воды могут долго оставаться на опушенных листьях.)</w:t>
      </w:r>
    </w:p>
    <w:p w:rsidR="000F6E70" w:rsidRPr="00816916" w:rsidRDefault="002C2C5D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растения особенно нуждаются в опрыскива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нии? (Папоротники, фикус, т. е. влаголюбивые</w:t>
      </w:r>
      <w:r w:rsidR="00C26E3F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мелкими листьями</w:t>
      </w:r>
      <w:r w:rsidR="000F6E70"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F6E70" w:rsidRPr="00816916" w:rsidRDefault="000F6E70" w:rsidP="000F6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Почему важно знать потребности рас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тений? (Чтобы создать хорошие условия для них, быть внимательными к ним и заботливыми.)</w:t>
      </w:r>
    </w:p>
    <w:p w:rsidR="00C26E3F" w:rsidRDefault="00C26E3F" w:rsidP="00C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комнатных растениях делает человека добрее.</w:t>
      </w:r>
    </w:p>
    <w:p w:rsidR="002C2C5D" w:rsidRDefault="002C2C5D" w:rsidP="002C2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2C2C5D" w:rsidRPr="00912F0A" w:rsidRDefault="002C2C5D" w:rsidP="002C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новое о комнатных растениях? (зелёная карточка – да, красная – нет)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Захотелось ли вам больше узнать о них</w:t>
      </w:r>
      <w:proofErr w:type="gramStart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Да)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было интересно? Хочется вам иметь в своей комнате красивые растения</w:t>
      </w:r>
      <w:proofErr w:type="gramStart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Подведем итог урока. Сегодня на уроке мы:</w:t>
      </w:r>
    </w:p>
    <w:p w:rsidR="002C2C5D" w:rsidRPr="00912F0A" w:rsidRDefault="002C2C5D" w:rsidP="002C2C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много нового;</w:t>
      </w:r>
    </w:p>
    <w:p w:rsidR="002C2C5D" w:rsidRPr="00912F0A" w:rsidRDefault="002C2C5D" w:rsidP="002C2C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научились собирать информацию</w:t>
      </w:r>
    </w:p>
    <w:p w:rsidR="002C2C5D" w:rsidRPr="00912F0A" w:rsidRDefault="002C2C5D" w:rsidP="002C2C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учились планировать свою деятельность; </w:t>
      </w:r>
    </w:p>
    <w:p w:rsidR="002C2C5D" w:rsidRPr="00816916" w:rsidRDefault="002C2C5D" w:rsidP="002C2C5D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C5D" w:rsidRDefault="002C2C5D" w:rsidP="002C2C5D">
      <w:pPr>
        <w:ind w:left="360"/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b/>
          <w:sz w:val="28"/>
          <w:szCs w:val="28"/>
        </w:rPr>
        <w:t xml:space="preserve">Вывод: Узнали, что  </w:t>
      </w:r>
      <w:r w:rsidRPr="00816916">
        <w:rPr>
          <w:rFonts w:ascii="Times New Roman" w:hAnsi="Times New Roman" w:cs="Times New Roman"/>
          <w:sz w:val="28"/>
          <w:szCs w:val="28"/>
        </w:rPr>
        <w:t>комнатные растения выращиваются с целью украшения жилых и служебных помещений. Они радуют нас своей красотой, вызывают в нас восторг, заставляют удивляться. Забота о комнатных растениях делает человека добрее.</w:t>
      </w:r>
    </w:p>
    <w:p w:rsidR="002C2C5D" w:rsidRDefault="002C2C5D" w:rsidP="002C2C5D">
      <w:pPr>
        <w:ind w:left="360"/>
        <w:rPr>
          <w:rFonts w:asciiTheme="majorHAnsi" w:eastAsiaTheme="majorEastAsia" w:hAnsi="Calibri" w:cstheme="majorBidi"/>
          <w:i/>
          <w:iCs/>
          <w:shadow/>
          <w:color w:val="000000" w:themeColor="text1"/>
          <w:sz w:val="62"/>
          <w:szCs w:val="62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2C2C5D" w:rsidRPr="002C2C5D" w:rsidRDefault="002C2C5D" w:rsidP="002C2C5D">
      <w:pPr>
        <w:ind w:left="360"/>
        <w:rPr>
          <w:rFonts w:ascii="Times New Roman" w:hAnsi="Times New Roman" w:cs="Times New Roman"/>
          <w:sz w:val="28"/>
          <w:szCs w:val="28"/>
        </w:rPr>
      </w:pPr>
      <w:r w:rsidRPr="002C2C5D">
        <w:rPr>
          <w:rFonts w:asciiTheme="majorHAnsi" w:eastAsiaTheme="majorEastAsia" w:hAnsi="Calibri" w:cstheme="majorBidi"/>
          <w:i/>
          <w:iCs/>
          <w:shadow/>
          <w:color w:val="000000" w:themeColor="text1"/>
          <w:sz w:val="62"/>
          <w:szCs w:val="62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 </w:t>
      </w:r>
      <w:r w:rsidRPr="002C2C5D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Чтобы  комнатные растения были здоровыми и красивыми необходимо:</w:t>
      </w:r>
      <w:r w:rsidRPr="002C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достаточное освещение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правильный полив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тепло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свежий воздух</w:t>
      </w:r>
    </w:p>
    <w:p w:rsidR="002C2C5D" w:rsidRPr="002C2C5D" w:rsidRDefault="002C2C5D" w:rsidP="002C2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5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специальное удобрение</w:t>
      </w:r>
    </w:p>
    <w:p w:rsidR="002C2C5D" w:rsidRPr="002C2C5D" w:rsidRDefault="002C2C5D" w:rsidP="002C2C5D">
      <w:pPr>
        <w:pStyle w:val="a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5D" w:rsidRDefault="002C2C5D" w:rsidP="00C2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0A" w:rsidRDefault="00816916" w:rsidP="00912F0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912F0A" w:rsidRPr="0091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2C2C5D" w:rsidRPr="00F6084F" w:rsidRDefault="002C2C5D" w:rsidP="002C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Самопроверка</w:t>
      </w:r>
    </w:p>
    <w:p w:rsidR="002C2C5D" w:rsidRPr="00816916" w:rsidRDefault="002C2C5D" w:rsidP="002C2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задание.</w:t>
      </w:r>
    </w:p>
    <w:p w:rsidR="006E151C" w:rsidRPr="002C2C5D" w:rsidRDefault="002C2C5D" w:rsidP="002C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материал учебника с. 70-73, задания на с. 28-29 в печатной тетради. </w:t>
      </w:r>
    </w:p>
    <w:p w:rsidR="00F039DF" w:rsidRPr="00816916" w:rsidRDefault="00F039DF" w:rsidP="00F0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ребята, мы с вами видим, что комнатные растения – это источник красоты, хорошего настроения, доброты, чистого воздуха, здоровья.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 полюбить их и заботиться о них.</w:t>
      </w:r>
    </w:p>
    <w:p w:rsidR="002C2C5D" w:rsidRPr="00816916" w:rsidRDefault="002C2C5D" w:rsidP="002C2C5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…Ты должен над цветами наклониться</w:t>
      </w:r>
      <w:proofErr w:type="gram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того, чтоб рвать или срезать,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 увидеть добрые их лица</w:t>
      </w:r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доброе лицо им показать. (С. </w:t>
      </w:r>
      <w:proofErr w:type="spellStart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Вургун</w:t>
      </w:r>
      <w:proofErr w:type="spellEnd"/>
      <w:r w:rsidRPr="008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B08F8" w:rsidRPr="00816916" w:rsidRDefault="00EB08F8">
      <w:pPr>
        <w:rPr>
          <w:rFonts w:ascii="Times New Roman" w:hAnsi="Times New Roman" w:cs="Times New Roman"/>
          <w:sz w:val="28"/>
          <w:szCs w:val="28"/>
        </w:rPr>
      </w:pPr>
    </w:p>
    <w:p w:rsidR="00EB08F8" w:rsidRPr="00816916" w:rsidRDefault="00EB08F8" w:rsidP="00EB08F8">
      <w:pPr>
        <w:rPr>
          <w:rFonts w:ascii="Times New Roman" w:hAnsi="Times New Roman" w:cs="Times New Roman"/>
          <w:sz w:val="28"/>
          <w:szCs w:val="28"/>
        </w:rPr>
      </w:pPr>
    </w:p>
    <w:p w:rsidR="00EB08F8" w:rsidRPr="00816916" w:rsidRDefault="00EB08F8" w:rsidP="00EB08F8">
      <w:pPr>
        <w:rPr>
          <w:rFonts w:ascii="Times New Roman" w:hAnsi="Times New Roman" w:cs="Times New Roman"/>
          <w:sz w:val="28"/>
          <w:szCs w:val="28"/>
        </w:rPr>
      </w:pPr>
    </w:p>
    <w:p w:rsidR="00912F0A" w:rsidRDefault="00912F0A" w:rsidP="00EB08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08F8" w:rsidRPr="00912F0A" w:rsidRDefault="007456E8" w:rsidP="00912F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Дополнительно рабочая тетрадь  с.54 зад.2</w:t>
      </w:r>
      <w:r w:rsidR="00816916">
        <w:br/>
      </w:r>
    </w:p>
    <w:sectPr w:rsidR="00EB08F8" w:rsidRPr="0091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E6" w:rsidRDefault="009E44E6" w:rsidP="00192D94">
      <w:pPr>
        <w:spacing w:after="0" w:line="240" w:lineRule="auto"/>
      </w:pPr>
      <w:r>
        <w:separator/>
      </w:r>
    </w:p>
  </w:endnote>
  <w:endnote w:type="continuationSeparator" w:id="0">
    <w:p w:rsidR="009E44E6" w:rsidRDefault="009E44E6" w:rsidP="0019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E6" w:rsidRDefault="009E44E6" w:rsidP="00192D94">
      <w:pPr>
        <w:spacing w:after="0" w:line="240" w:lineRule="auto"/>
      </w:pPr>
      <w:r>
        <w:separator/>
      </w:r>
    </w:p>
  </w:footnote>
  <w:footnote w:type="continuationSeparator" w:id="0">
    <w:p w:rsidR="009E44E6" w:rsidRDefault="009E44E6" w:rsidP="0019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784"/>
    <w:multiLevelType w:val="multilevel"/>
    <w:tmpl w:val="3BF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25F2"/>
    <w:multiLevelType w:val="multilevel"/>
    <w:tmpl w:val="EDAE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414E"/>
    <w:multiLevelType w:val="multilevel"/>
    <w:tmpl w:val="0706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A529F"/>
    <w:multiLevelType w:val="multilevel"/>
    <w:tmpl w:val="C6F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54D9E"/>
    <w:multiLevelType w:val="multilevel"/>
    <w:tmpl w:val="C66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C5671"/>
    <w:multiLevelType w:val="multilevel"/>
    <w:tmpl w:val="F2F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54853"/>
    <w:multiLevelType w:val="multilevel"/>
    <w:tmpl w:val="BEB85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46C82"/>
    <w:multiLevelType w:val="multilevel"/>
    <w:tmpl w:val="01F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C1FAD"/>
    <w:multiLevelType w:val="multilevel"/>
    <w:tmpl w:val="A96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B7991"/>
    <w:multiLevelType w:val="multilevel"/>
    <w:tmpl w:val="DEE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12FBF"/>
    <w:multiLevelType w:val="multilevel"/>
    <w:tmpl w:val="F6B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92DEC"/>
    <w:multiLevelType w:val="multilevel"/>
    <w:tmpl w:val="FB56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362BE"/>
    <w:multiLevelType w:val="multilevel"/>
    <w:tmpl w:val="AE569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E663B"/>
    <w:multiLevelType w:val="multilevel"/>
    <w:tmpl w:val="7AD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134B6"/>
    <w:multiLevelType w:val="hybridMultilevel"/>
    <w:tmpl w:val="4A56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875E7"/>
    <w:multiLevelType w:val="multilevel"/>
    <w:tmpl w:val="CD98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DF"/>
    <w:rsid w:val="000A4C31"/>
    <w:rsid w:val="000C6445"/>
    <w:rsid w:val="000F6E70"/>
    <w:rsid w:val="00115EB1"/>
    <w:rsid w:val="00160140"/>
    <w:rsid w:val="0016564B"/>
    <w:rsid w:val="001777FA"/>
    <w:rsid w:val="0018561E"/>
    <w:rsid w:val="00192D94"/>
    <w:rsid w:val="001E08A2"/>
    <w:rsid w:val="002B79A1"/>
    <w:rsid w:val="002C2C5D"/>
    <w:rsid w:val="002C5D50"/>
    <w:rsid w:val="00336E9F"/>
    <w:rsid w:val="00354EFC"/>
    <w:rsid w:val="003675D7"/>
    <w:rsid w:val="003C51AC"/>
    <w:rsid w:val="00420CC1"/>
    <w:rsid w:val="005606C9"/>
    <w:rsid w:val="005707C1"/>
    <w:rsid w:val="005966AE"/>
    <w:rsid w:val="006E151C"/>
    <w:rsid w:val="007456E8"/>
    <w:rsid w:val="007A1779"/>
    <w:rsid w:val="00814D8E"/>
    <w:rsid w:val="00816916"/>
    <w:rsid w:val="0085298F"/>
    <w:rsid w:val="008F2B2C"/>
    <w:rsid w:val="00912F0A"/>
    <w:rsid w:val="00941205"/>
    <w:rsid w:val="009A63B3"/>
    <w:rsid w:val="009D7EB6"/>
    <w:rsid w:val="009E44E6"/>
    <w:rsid w:val="00AC7E56"/>
    <w:rsid w:val="00B117F9"/>
    <w:rsid w:val="00B31999"/>
    <w:rsid w:val="00B57821"/>
    <w:rsid w:val="00B82A36"/>
    <w:rsid w:val="00C05DB3"/>
    <w:rsid w:val="00C26E3F"/>
    <w:rsid w:val="00CB422D"/>
    <w:rsid w:val="00D304EB"/>
    <w:rsid w:val="00D809B0"/>
    <w:rsid w:val="00EB08F8"/>
    <w:rsid w:val="00F039DF"/>
    <w:rsid w:val="00F6084F"/>
    <w:rsid w:val="00F949F6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D94"/>
  </w:style>
  <w:style w:type="paragraph" w:styleId="a7">
    <w:name w:val="footer"/>
    <w:basedOn w:val="a"/>
    <w:link w:val="a8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D94"/>
  </w:style>
  <w:style w:type="paragraph" w:styleId="a9">
    <w:name w:val="List Paragraph"/>
    <w:basedOn w:val="a"/>
    <w:uiPriority w:val="34"/>
    <w:qFormat/>
    <w:rsid w:val="00C05D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412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D94"/>
  </w:style>
  <w:style w:type="paragraph" w:styleId="a7">
    <w:name w:val="footer"/>
    <w:basedOn w:val="a"/>
    <w:link w:val="a8"/>
    <w:uiPriority w:val="99"/>
    <w:unhideWhenUsed/>
    <w:rsid w:val="0019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D94"/>
  </w:style>
  <w:style w:type="paragraph" w:styleId="a9">
    <w:name w:val="List Paragraph"/>
    <w:basedOn w:val="a"/>
    <w:uiPriority w:val="34"/>
    <w:qFormat/>
    <w:rsid w:val="00C05D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4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20745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690A-09C4-42F4-90BA-0F2A47AB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9</cp:revision>
  <dcterms:created xsi:type="dcterms:W3CDTF">2013-10-07T17:27:00Z</dcterms:created>
  <dcterms:modified xsi:type="dcterms:W3CDTF">2013-10-11T18:34:00Z</dcterms:modified>
</cp:coreProperties>
</file>