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18" w:rsidRPr="00AD5B61" w:rsidRDefault="00566E18" w:rsidP="00915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B61">
        <w:rPr>
          <w:rFonts w:ascii="Times New Roman" w:hAnsi="Times New Roman" w:cs="Times New Roman"/>
          <w:sz w:val="28"/>
          <w:szCs w:val="28"/>
        </w:rPr>
        <w:t>Шарнина Наталья Геннадьевна.</w:t>
      </w:r>
    </w:p>
    <w:p w:rsidR="00566E18" w:rsidRPr="00AD5B61" w:rsidRDefault="00566E18" w:rsidP="00566E18">
      <w:pPr>
        <w:rPr>
          <w:rFonts w:ascii="Times New Roman" w:hAnsi="Times New Roman" w:cs="Times New Roman"/>
          <w:sz w:val="24"/>
          <w:szCs w:val="24"/>
        </w:rPr>
      </w:pPr>
      <w:r w:rsidRPr="00AD5B61">
        <w:rPr>
          <w:rFonts w:ascii="Times New Roman" w:hAnsi="Times New Roman" w:cs="Times New Roman"/>
          <w:sz w:val="24"/>
          <w:szCs w:val="24"/>
        </w:rPr>
        <w:t>Учитель первой квалификационной категории,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B61">
        <w:rPr>
          <w:rFonts w:ascii="Times New Roman" w:hAnsi="Times New Roman" w:cs="Times New Roman"/>
          <w:sz w:val="24"/>
          <w:szCs w:val="24"/>
        </w:rPr>
        <w:t xml:space="preserve"> Санкт – Петербург,  </w:t>
      </w:r>
      <w:r>
        <w:rPr>
          <w:rFonts w:ascii="Times New Roman" w:hAnsi="Times New Roman" w:cs="Times New Roman"/>
          <w:sz w:val="24"/>
          <w:szCs w:val="24"/>
        </w:rPr>
        <w:t>ГБОУ средняя общеобразовательная школа № 27 с углубленным изучением литературы, истории и иностранных языков им. И.А. Бунина</w:t>
      </w:r>
      <w:r w:rsidRPr="00AD5B6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6E18" w:rsidRDefault="00566E18" w:rsidP="00566E18">
      <w:pPr>
        <w:rPr>
          <w:rFonts w:ascii="Times New Roman" w:hAnsi="Times New Roman" w:cs="Times New Roman"/>
          <w:sz w:val="56"/>
          <w:szCs w:val="56"/>
        </w:rPr>
      </w:pPr>
    </w:p>
    <w:p w:rsidR="00566E18" w:rsidRDefault="00566E18" w:rsidP="00566E18">
      <w:pPr>
        <w:rPr>
          <w:rFonts w:ascii="Times New Roman" w:hAnsi="Times New Roman" w:cs="Times New Roman"/>
          <w:sz w:val="56"/>
          <w:szCs w:val="56"/>
        </w:rPr>
      </w:pPr>
    </w:p>
    <w:p w:rsidR="00566E18" w:rsidRDefault="00566E18" w:rsidP="00566E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</w:p>
    <w:p w:rsidR="00566E18" w:rsidRDefault="00566E18" w:rsidP="00566E18">
      <w:pPr>
        <w:rPr>
          <w:rFonts w:ascii="Times New Roman" w:hAnsi="Times New Roman" w:cs="Times New Roman"/>
          <w:sz w:val="56"/>
          <w:szCs w:val="56"/>
        </w:rPr>
      </w:pPr>
    </w:p>
    <w:p w:rsidR="00566E18" w:rsidRDefault="00566E18" w:rsidP="00566E18">
      <w:pPr>
        <w:rPr>
          <w:rFonts w:ascii="Times New Roman" w:hAnsi="Times New Roman" w:cs="Times New Roman"/>
          <w:sz w:val="56"/>
          <w:szCs w:val="56"/>
        </w:rPr>
      </w:pPr>
    </w:p>
    <w:p w:rsidR="00566E18" w:rsidRPr="00243817" w:rsidRDefault="00566E18" w:rsidP="00912995">
      <w:pPr>
        <w:pStyle w:val="a3"/>
        <w:jc w:val="center"/>
      </w:pPr>
      <w:r w:rsidRPr="00243817">
        <w:t>Методическая разработка</w:t>
      </w:r>
    </w:p>
    <w:p w:rsidR="00566E18" w:rsidRDefault="00566E18" w:rsidP="00912995">
      <w:pPr>
        <w:jc w:val="center"/>
        <w:rPr>
          <w:rFonts w:ascii="Times New Roman" w:hAnsi="Times New Roman" w:cs="Times New Roman"/>
          <w:sz w:val="36"/>
          <w:szCs w:val="36"/>
        </w:rPr>
      </w:pPr>
      <w:r w:rsidRPr="00243817">
        <w:rPr>
          <w:rFonts w:ascii="Times New Roman" w:hAnsi="Times New Roman" w:cs="Times New Roman"/>
          <w:sz w:val="36"/>
          <w:szCs w:val="36"/>
        </w:rPr>
        <w:t>цикла тематических внеклассных занятий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66E18" w:rsidRDefault="00566E18" w:rsidP="009129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«Занятия по</w:t>
      </w:r>
      <w:r w:rsidR="00912995">
        <w:rPr>
          <w:rFonts w:ascii="Times New Roman" w:hAnsi="Times New Roman" w:cs="Times New Roman"/>
          <w:sz w:val="36"/>
          <w:szCs w:val="36"/>
        </w:rPr>
        <w:t xml:space="preserve"> сплочению классного коллектива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12995">
        <w:rPr>
          <w:rFonts w:ascii="Times New Roman" w:hAnsi="Times New Roman" w:cs="Times New Roman"/>
          <w:sz w:val="36"/>
          <w:szCs w:val="36"/>
        </w:rPr>
        <w:t>.</w:t>
      </w:r>
    </w:p>
    <w:p w:rsidR="00912995" w:rsidRDefault="009129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66E18" w:rsidRPr="00A45DE0" w:rsidRDefault="00566E18" w:rsidP="00566E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Оглавление:</w:t>
      </w:r>
    </w:p>
    <w:p w:rsidR="00566E18" w:rsidRPr="00A45DE0" w:rsidRDefault="00912995" w:rsidP="00566E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566E18" w:rsidRPr="00A45DE0">
        <w:rPr>
          <w:rFonts w:ascii="Times New Roman" w:hAnsi="Times New Roman" w:cs="Times New Roman"/>
          <w:sz w:val="24"/>
          <w:szCs w:val="24"/>
        </w:rPr>
        <w:t xml:space="preserve">                                 3</w:t>
      </w:r>
    </w:p>
    <w:p w:rsidR="00566E18" w:rsidRPr="00A45DE0" w:rsidRDefault="00566E18" w:rsidP="00566E18">
      <w:pPr>
        <w:ind w:left="360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 xml:space="preserve">Цель                                         </w:t>
      </w:r>
      <w:r w:rsidR="00A45DE0" w:rsidRPr="00A45D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5DE0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566E18" w:rsidRPr="00A45DE0" w:rsidRDefault="00566E18" w:rsidP="00566E18">
      <w:pPr>
        <w:ind w:left="360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>Проблема                                                                 3</w:t>
      </w:r>
    </w:p>
    <w:p w:rsidR="00566E18" w:rsidRPr="00A45DE0" w:rsidRDefault="00566E18" w:rsidP="00566E18">
      <w:pPr>
        <w:ind w:left="360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 xml:space="preserve">Решение                                                                  </w:t>
      </w:r>
      <w:r w:rsidR="00A45DE0" w:rsidRPr="00A45DE0">
        <w:rPr>
          <w:rFonts w:ascii="Times New Roman" w:hAnsi="Times New Roman" w:cs="Times New Roman"/>
          <w:sz w:val="24"/>
          <w:szCs w:val="24"/>
        </w:rPr>
        <w:t xml:space="preserve"> </w:t>
      </w:r>
      <w:r w:rsidRPr="00A45DE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66E18" w:rsidRPr="00A45DE0" w:rsidRDefault="00566E18" w:rsidP="00716D4E">
      <w:pPr>
        <w:pStyle w:val="a5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 xml:space="preserve">Правила построения занятий                      </w:t>
      </w:r>
      <w:r w:rsidR="00A45DE0" w:rsidRPr="00A45DE0">
        <w:rPr>
          <w:rFonts w:ascii="Times New Roman" w:hAnsi="Times New Roman" w:cs="Times New Roman"/>
          <w:sz w:val="24"/>
          <w:szCs w:val="24"/>
        </w:rPr>
        <w:t xml:space="preserve">   </w:t>
      </w:r>
      <w:r w:rsidRPr="00A45DE0">
        <w:rPr>
          <w:rFonts w:ascii="Times New Roman" w:hAnsi="Times New Roman" w:cs="Times New Roman"/>
          <w:sz w:val="24"/>
          <w:szCs w:val="24"/>
        </w:rPr>
        <w:t>4</w:t>
      </w:r>
    </w:p>
    <w:p w:rsidR="00566E18" w:rsidRPr="00A45DE0" w:rsidRDefault="00912995" w:rsidP="00716D4E">
      <w:pPr>
        <w:pStyle w:val="a5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>Основные упражнения</w:t>
      </w:r>
      <w:r w:rsidR="00566E18" w:rsidRPr="00A45D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45DE0" w:rsidRPr="00A45DE0">
        <w:rPr>
          <w:rFonts w:ascii="Times New Roman" w:hAnsi="Times New Roman" w:cs="Times New Roman"/>
          <w:sz w:val="24"/>
          <w:szCs w:val="24"/>
        </w:rPr>
        <w:t xml:space="preserve"> </w:t>
      </w:r>
      <w:r w:rsidR="00566E18" w:rsidRPr="00A45DE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66E18" w:rsidRPr="00A45DE0" w:rsidRDefault="00716D4E" w:rsidP="00716D4E">
      <w:pPr>
        <w:pStyle w:val="a5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5DE0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A45DE0" w:rsidRPr="00A45DE0">
        <w:rPr>
          <w:rFonts w:ascii="Times New Roman" w:hAnsi="Times New Roman" w:cs="Times New Roman"/>
          <w:sz w:val="24"/>
          <w:szCs w:val="24"/>
        </w:rPr>
        <w:t>занятий                                              7</w:t>
      </w:r>
    </w:p>
    <w:p w:rsidR="00912995" w:rsidRDefault="0091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6E18" w:rsidRPr="00912995" w:rsidRDefault="00566E18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9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66E18" w:rsidRPr="00912995" w:rsidRDefault="00566E18" w:rsidP="00912995">
      <w:pPr>
        <w:pStyle w:val="a5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95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566E18" w:rsidRPr="00912995" w:rsidRDefault="00566E18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К воспитанию детей надо относит</w:t>
      </w:r>
      <w:r w:rsidR="00912995" w:rsidRPr="00912995">
        <w:rPr>
          <w:rFonts w:ascii="Times New Roman" w:hAnsi="Times New Roman" w:cs="Times New Roman"/>
          <w:sz w:val="24"/>
          <w:szCs w:val="24"/>
        </w:rPr>
        <w:t>ь</w:t>
      </w:r>
      <w:r w:rsidRPr="00912995">
        <w:rPr>
          <w:rFonts w:ascii="Times New Roman" w:hAnsi="Times New Roman" w:cs="Times New Roman"/>
          <w:sz w:val="24"/>
          <w:szCs w:val="24"/>
        </w:rPr>
        <w:t>ся, как к само</w:t>
      </w:r>
      <w:r w:rsidR="00E449E4" w:rsidRPr="00912995">
        <w:rPr>
          <w:rFonts w:ascii="Times New Roman" w:hAnsi="Times New Roman" w:cs="Times New Roman"/>
          <w:sz w:val="24"/>
          <w:szCs w:val="24"/>
        </w:rPr>
        <w:t>й ответственной и важной задаче</w:t>
      </w:r>
      <w:r w:rsidRPr="00912995">
        <w:rPr>
          <w:rFonts w:ascii="Times New Roman" w:hAnsi="Times New Roman" w:cs="Times New Roman"/>
          <w:sz w:val="24"/>
          <w:szCs w:val="24"/>
        </w:rPr>
        <w:t xml:space="preserve">.  Воспитание – это  творение характеров, создание необыкновенно сложных микромиров, формирование будущего страны, наконец.  </w:t>
      </w:r>
    </w:p>
    <w:p w:rsidR="00566E18" w:rsidRPr="00912995" w:rsidRDefault="00566E18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Воспитание ребенка в начальной школе – закладка фундамента будущего страны. Понятно, что эта работа многообразна и многогранна. Охватить и  описать ее в полном объеме трудно, если не невозможно. Поэтому я расскажу о том, как реш</w:t>
      </w:r>
      <w:r w:rsidR="00A45DE0">
        <w:rPr>
          <w:rFonts w:ascii="Times New Roman" w:hAnsi="Times New Roman" w:cs="Times New Roman"/>
          <w:sz w:val="24"/>
          <w:szCs w:val="24"/>
        </w:rPr>
        <w:t>аю конкретную задачу воспитания: «</w:t>
      </w:r>
      <w:r w:rsidRPr="00912995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р</w:t>
      </w:r>
      <w:r w:rsidR="00A45DE0">
        <w:rPr>
          <w:rFonts w:ascii="Times New Roman" w:hAnsi="Times New Roman" w:cs="Times New Roman"/>
          <w:sz w:val="24"/>
          <w:szCs w:val="24"/>
        </w:rPr>
        <w:t xml:space="preserve">азвития и реализации личности </w:t>
      </w:r>
      <w:r w:rsidRPr="00912995">
        <w:rPr>
          <w:rFonts w:ascii="Times New Roman" w:hAnsi="Times New Roman" w:cs="Times New Roman"/>
          <w:sz w:val="24"/>
          <w:szCs w:val="24"/>
        </w:rPr>
        <w:t>ребенка».</w:t>
      </w:r>
      <w:r w:rsidRPr="00912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995">
        <w:rPr>
          <w:rFonts w:ascii="Times New Roman" w:hAnsi="Times New Roman" w:cs="Times New Roman"/>
          <w:sz w:val="24"/>
          <w:szCs w:val="24"/>
        </w:rPr>
        <w:t>Моя цель</w:t>
      </w:r>
      <w:r w:rsidRPr="00912995">
        <w:rPr>
          <w:rFonts w:ascii="Times New Roman" w:hAnsi="Times New Roman" w:cs="Times New Roman"/>
          <w:b/>
          <w:i/>
          <w:sz w:val="24"/>
          <w:szCs w:val="24"/>
        </w:rPr>
        <w:t>: формирование классного коллектива как воспитательной среды, обеспечивающей развитие каждого ребенка</w:t>
      </w:r>
      <w:r w:rsidRPr="00912995">
        <w:rPr>
          <w:rFonts w:ascii="Times New Roman" w:hAnsi="Times New Roman" w:cs="Times New Roman"/>
          <w:sz w:val="24"/>
          <w:szCs w:val="24"/>
        </w:rPr>
        <w:t xml:space="preserve">, а если еще конкретней </w:t>
      </w:r>
      <w:r w:rsidRPr="00912995">
        <w:rPr>
          <w:rFonts w:ascii="Times New Roman" w:hAnsi="Times New Roman" w:cs="Times New Roman"/>
          <w:i/>
          <w:sz w:val="24"/>
          <w:szCs w:val="24"/>
        </w:rPr>
        <w:t>– обеспечение благоприятного психологического климата в классе для каждого ребенка.</w:t>
      </w:r>
    </w:p>
    <w:p w:rsidR="00566E18" w:rsidRPr="00912995" w:rsidRDefault="00566E18" w:rsidP="00912995">
      <w:pPr>
        <w:pStyle w:val="a5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95">
        <w:rPr>
          <w:rFonts w:ascii="Times New Roman" w:hAnsi="Times New Roman" w:cs="Times New Roman"/>
          <w:b/>
          <w:i/>
          <w:sz w:val="24"/>
          <w:szCs w:val="24"/>
        </w:rPr>
        <w:t>Проблема:</w:t>
      </w:r>
    </w:p>
    <w:p w:rsidR="00566E18" w:rsidRPr="00912995" w:rsidRDefault="00566E18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Ни для кого не секрет, что дети приходят в первый класс школы с очень разной подготовкой к существованию в коллективе класса. Это зависит не только от воспитания в семье, от того, посещал ли ребенок детский сад, но и от индивидуальных особенностей малыша. Многие дети, на мой взгляд, просто еще не готовы к школе психологически, у них, чаще всего, завышена  самооценка,  они не «перешагнули» возрастной эгоцентризм, не могут предвидеть последствий своих поступков, не готовы взаимо</w:t>
      </w:r>
      <w:r w:rsidR="00912995">
        <w:rPr>
          <w:rFonts w:ascii="Times New Roman" w:hAnsi="Times New Roman" w:cs="Times New Roman"/>
          <w:sz w:val="24"/>
          <w:szCs w:val="24"/>
        </w:rPr>
        <w:t>действовать с одноклассниками. В результате такие дети</w:t>
      </w:r>
      <w:r w:rsidRPr="00912995">
        <w:rPr>
          <w:rFonts w:ascii="Times New Roman" w:hAnsi="Times New Roman" w:cs="Times New Roman"/>
          <w:sz w:val="24"/>
          <w:szCs w:val="24"/>
        </w:rPr>
        <w:t xml:space="preserve"> постоянно создают вокруг своей персоны конфликтн</w:t>
      </w:r>
      <w:r w:rsidR="00912995">
        <w:rPr>
          <w:rFonts w:ascii="Times New Roman" w:hAnsi="Times New Roman" w:cs="Times New Roman"/>
          <w:sz w:val="24"/>
          <w:szCs w:val="24"/>
        </w:rPr>
        <w:t>ые ситуации, при этом чувствуют</w:t>
      </w:r>
      <w:r w:rsidRPr="00912995">
        <w:rPr>
          <w:rFonts w:ascii="Times New Roman" w:hAnsi="Times New Roman" w:cs="Times New Roman"/>
          <w:sz w:val="24"/>
          <w:szCs w:val="24"/>
        </w:rPr>
        <w:t xml:space="preserve"> себя незаслуженно обиженными и непонятыми. В классе появляется нервозная атм</w:t>
      </w:r>
      <w:r w:rsidR="00912995">
        <w:rPr>
          <w:rFonts w:ascii="Times New Roman" w:hAnsi="Times New Roman" w:cs="Times New Roman"/>
          <w:sz w:val="24"/>
          <w:szCs w:val="24"/>
        </w:rPr>
        <w:t>осфера, никак не способствующая</w:t>
      </w:r>
      <w:r w:rsidRPr="00912995">
        <w:rPr>
          <w:rFonts w:ascii="Times New Roman" w:hAnsi="Times New Roman" w:cs="Times New Roman"/>
          <w:sz w:val="24"/>
          <w:szCs w:val="24"/>
        </w:rPr>
        <w:t xml:space="preserve"> ни обучению, ни комфортной психологической среде, ни формированию хорошего отношения к школе в целом. </w:t>
      </w:r>
      <w:r w:rsidRPr="00912995">
        <w:rPr>
          <w:rFonts w:ascii="Times New Roman" w:hAnsi="Times New Roman" w:cs="Times New Roman"/>
          <w:sz w:val="24"/>
          <w:szCs w:val="24"/>
          <w:highlight w:val="yellow"/>
        </w:rPr>
        <w:t>Воздействие на такие ситуации беседами малоэффективно и нужный результат приносит очень</w:t>
      </w:r>
      <w:r w:rsidRPr="00912995">
        <w:rPr>
          <w:rFonts w:ascii="Times New Roman" w:hAnsi="Times New Roman" w:cs="Times New Roman"/>
          <w:sz w:val="24"/>
          <w:szCs w:val="24"/>
        </w:rPr>
        <w:t xml:space="preserve"> не скоро, если вообще приносит, КТД проводить с малышами еще рано, в силу их возраста, а делать что-то необходимо.</w:t>
      </w:r>
    </w:p>
    <w:p w:rsidR="00566E18" w:rsidRPr="00912995" w:rsidRDefault="00566E18" w:rsidP="00912995">
      <w:pPr>
        <w:pStyle w:val="a5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995">
        <w:rPr>
          <w:rFonts w:ascii="Times New Roman" w:hAnsi="Times New Roman" w:cs="Times New Roman"/>
          <w:b/>
          <w:i/>
          <w:sz w:val="24"/>
          <w:szCs w:val="24"/>
        </w:rPr>
        <w:t>Решение:</w:t>
      </w:r>
    </w:p>
    <w:p w:rsidR="00566E18" w:rsidRPr="00912995" w:rsidRDefault="00566E18" w:rsidP="00912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Решая эту проблему я пришла у выводу, что надо проводить с классом занятия направленные на </w:t>
      </w:r>
    </w:p>
    <w:p w:rsidR="00566E18" w:rsidRPr="00912995" w:rsidRDefault="00566E18" w:rsidP="009129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отработку навыков взаимодействия между детьми;</w:t>
      </w:r>
    </w:p>
    <w:p w:rsidR="00566E18" w:rsidRPr="00912995" w:rsidRDefault="00566E18" w:rsidP="009129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выработку  уважительного  отношения к одноклассникам;</w:t>
      </w:r>
    </w:p>
    <w:p w:rsidR="00566E18" w:rsidRPr="00912995" w:rsidRDefault="00566E18" w:rsidP="009129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коррекцию собственного поведения и самооценки;</w:t>
      </w:r>
    </w:p>
    <w:p w:rsidR="00566E18" w:rsidRPr="00912995" w:rsidRDefault="00912995" w:rsidP="009129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стимулирование </w:t>
      </w:r>
      <w:r w:rsidR="00566E18" w:rsidRPr="00912995">
        <w:rPr>
          <w:rFonts w:ascii="Times New Roman" w:hAnsi="Times New Roman" w:cs="Times New Roman"/>
          <w:color w:val="000000"/>
          <w:sz w:val="24"/>
          <w:szCs w:val="24"/>
        </w:rPr>
        <w:t xml:space="preserve">интереса к развитию творческих,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интеллектуальных способностей в</w:t>
      </w:r>
      <w:r w:rsidR="00566E18" w:rsidRPr="00912995">
        <w:rPr>
          <w:rFonts w:ascii="Times New Roman" w:hAnsi="Times New Roman" w:cs="Times New Roman"/>
          <w:color w:val="000000"/>
          <w:sz w:val="24"/>
          <w:szCs w:val="24"/>
        </w:rPr>
        <w:t xml:space="preserve"> каждом ученике;</w:t>
      </w:r>
    </w:p>
    <w:p w:rsidR="00566E18" w:rsidRPr="00912995" w:rsidRDefault="00566E18" w:rsidP="0091299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сплочение классного коллектива</w:t>
      </w:r>
      <w:r w:rsidR="00912995">
        <w:rPr>
          <w:rFonts w:ascii="Times New Roman" w:hAnsi="Times New Roman" w:cs="Times New Roman"/>
          <w:sz w:val="24"/>
          <w:szCs w:val="24"/>
        </w:rPr>
        <w:t>.</w:t>
      </w:r>
    </w:p>
    <w:p w:rsidR="00566E18" w:rsidRPr="00912995" w:rsidRDefault="00566E18" w:rsidP="00912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Такая работа должна быть целенаправленной, регулярной и интересной для детей. В итоге и появился цикл занятий, который я назвала довольно громоздко: «Занятия по сплочению классного коллектива».</w:t>
      </w:r>
    </w:p>
    <w:p w:rsidR="00912995" w:rsidRDefault="0091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6E18" w:rsidRPr="00912995" w:rsidRDefault="00566E18" w:rsidP="009129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95">
        <w:rPr>
          <w:rFonts w:ascii="Times New Roman" w:hAnsi="Times New Roman" w:cs="Times New Roman"/>
          <w:b/>
          <w:sz w:val="24"/>
          <w:szCs w:val="24"/>
        </w:rPr>
        <w:lastRenderedPageBreak/>
        <w:t>Правила построения занятий:</w:t>
      </w:r>
    </w:p>
    <w:p w:rsidR="00566E18" w:rsidRPr="00912995" w:rsidRDefault="00566E18" w:rsidP="00912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При составлении каждого занятия  я придерживаюсь следующих правил: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Занятие должно проводиться не реже одного раза в две недели.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Занятие не должно продолжаться дольше получаса – сорока минут.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 Каждое упражнение должно иметь игровую форму, усложнятся от занятия к занятию и занимать  5-7 минут.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 У всех занятий должна быть общая вступительная часть, настраивающая детей определенным образом .  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У всех занятий должна быть общая заключительная часть, подводящая итоги и дающая хорошее настроение.</w:t>
      </w:r>
    </w:p>
    <w:p w:rsidR="00566E18" w:rsidRPr="00912995" w:rsidRDefault="00566E18" w:rsidP="00912995">
      <w:pPr>
        <w:pStyle w:val="a5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Дети сидят на стульях полукругом  таким образом, чтобы каждый мог видеть всех. Руководитель находится в центре полукруга напротив детей.</w:t>
      </w:r>
    </w:p>
    <w:p w:rsidR="00566E18" w:rsidRDefault="00566E18" w:rsidP="00912995">
      <w:pPr>
        <w:spacing w:after="0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DE0" w:rsidRPr="00912995" w:rsidRDefault="00A45DE0" w:rsidP="00912995">
      <w:pPr>
        <w:spacing w:after="0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E18" w:rsidRPr="00912995" w:rsidRDefault="00566E18" w:rsidP="00912995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95">
        <w:rPr>
          <w:rFonts w:ascii="Times New Roman" w:hAnsi="Times New Roman" w:cs="Times New Roman"/>
          <w:b/>
          <w:sz w:val="24"/>
          <w:szCs w:val="24"/>
        </w:rPr>
        <w:t>Основные упражнения: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9E4" w:rsidRPr="00912995" w:rsidRDefault="00566E18" w:rsidP="00912995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После вступительной части обязательна игра «Передай привет».</w:t>
      </w:r>
      <w:r w:rsidR="00E449E4" w:rsidRPr="00912995">
        <w:rPr>
          <w:rFonts w:ascii="Times New Roman" w:hAnsi="Times New Roman" w:cs="Times New Roman"/>
          <w:sz w:val="24"/>
          <w:szCs w:val="24"/>
        </w:rPr>
        <w:t xml:space="preserve">  Игра направлена на развитие навыков взаимодействия и развитие внимания, дает заряд хорошего настроения в начале занятия.</w:t>
      </w:r>
    </w:p>
    <w:p w:rsidR="00566E18" w:rsidRDefault="00566E18" w:rsidP="00912995">
      <w:pPr>
        <w:spacing w:after="0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Игра заключается в следующем: дети встают в круг и берутся за руки. Назначается два ведущих. Один стоит в круге, а другой в центре круга. Первый ведущий «передает привет», а второй должен этот «привет» отследить и «перехватить». « Привет» передается через пожатие рук вправо или влево. Первый ведущий сообщает: «Я передаю привет Маше» и пожимает руку соседу, а тот в свою очередь, должен пожать руку своему соседу, и так  пока «привет» не дойдет до адресата. Если названный игрок почувствовал рукопожатие, он должен объявить: «Привет получил!».  И тогда уже он «отправляет» «привет». Задача второго ведущего отследить и «перехватить» рукопожатие пока оно не дошло до адресата. В этом случае он меняется местами с тем, кто руку пожимал и становится первым ведущим. Играем, пока ведущие не сменятся 3-4 раза. Дальше садимся на стулья и продолжа</w:t>
      </w:r>
      <w:r w:rsidR="00A45DE0">
        <w:rPr>
          <w:rFonts w:ascii="Times New Roman" w:hAnsi="Times New Roman" w:cs="Times New Roman"/>
          <w:sz w:val="24"/>
          <w:szCs w:val="24"/>
        </w:rPr>
        <w:t>ем занятие</w:t>
      </w:r>
    </w:p>
    <w:p w:rsidR="00A45DE0" w:rsidRPr="00912995" w:rsidRDefault="00A45DE0" w:rsidP="00912995">
      <w:pPr>
        <w:spacing w:after="0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E18" w:rsidRDefault="00566E18" w:rsidP="00912995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Заключительная обязательная часть называется «Говорим комплименты».</w:t>
      </w:r>
      <w:r w:rsidR="00E449E4" w:rsidRPr="00912995">
        <w:rPr>
          <w:rFonts w:ascii="Times New Roman" w:hAnsi="Times New Roman" w:cs="Times New Roman"/>
          <w:sz w:val="24"/>
          <w:szCs w:val="24"/>
        </w:rPr>
        <w:t xml:space="preserve"> Упражнение снимает психологическое напряжение между детьми, сближает, учит находить хорошие стороны в других, поднимает самооценку  у тех, кому это необходимо, а детям с завышенной самооценкой показывает, что другие тоже достойны внимания и похвал, раскрепощает слишком застенчивых и «зажатых». Важно добиться, чтобы комплименты были искренними. </w:t>
      </w:r>
      <w:r w:rsidRPr="00912995">
        <w:rPr>
          <w:rFonts w:ascii="Times New Roman" w:hAnsi="Times New Roman" w:cs="Times New Roman"/>
          <w:sz w:val="24"/>
          <w:szCs w:val="24"/>
        </w:rPr>
        <w:t xml:space="preserve"> По условию игры девочки должны сказать что-нибудь приятное мальчикам, а мальчики девочкам. Здесь важно отследить, чтобы ни один ребенок не был пропущен. Первого, самого смелого, назначает руковод</w:t>
      </w:r>
      <w:r w:rsidR="00912995">
        <w:rPr>
          <w:rFonts w:ascii="Times New Roman" w:hAnsi="Times New Roman" w:cs="Times New Roman"/>
          <w:sz w:val="24"/>
          <w:szCs w:val="24"/>
        </w:rPr>
        <w:t>итель, а дальше по цепочке, т.е</w:t>
      </w:r>
      <w:r w:rsidRPr="00912995">
        <w:rPr>
          <w:rFonts w:ascii="Times New Roman" w:hAnsi="Times New Roman" w:cs="Times New Roman"/>
          <w:sz w:val="24"/>
          <w:szCs w:val="24"/>
        </w:rPr>
        <w:t xml:space="preserve">. Саша говорит что-нибудь хорошее Маше, Маша выбирает и говорит хорошее Паше, Паша – Свете и т.д. Надо учитывать, что некоторые дети будут получать комплименты часто, а о других надо напоминать. </w:t>
      </w:r>
    </w:p>
    <w:p w:rsidR="00A45DE0" w:rsidRPr="00912995" w:rsidRDefault="00A45DE0" w:rsidP="00A45DE0">
      <w:pPr>
        <w:pStyle w:val="a5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66E18" w:rsidRPr="00912995" w:rsidRDefault="00912995" w:rsidP="00912995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Игры-упражнения, применяемые на всех занятиях, которые </w:t>
      </w:r>
      <w:r w:rsidR="00566E18" w:rsidRPr="00912995">
        <w:rPr>
          <w:rFonts w:ascii="Times New Roman" w:hAnsi="Times New Roman" w:cs="Times New Roman"/>
          <w:sz w:val="24"/>
          <w:szCs w:val="24"/>
        </w:rPr>
        <w:t>усложняются через 2-3 занятия:</w:t>
      </w:r>
    </w:p>
    <w:p w:rsidR="00A45DE0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• </w:t>
      </w:r>
      <w:r w:rsidRPr="00A45DE0">
        <w:rPr>
          <w:rFonts w:ascii="Times New Roman" w:hAnsi="Times New Roman" w:cs="Times New Roman"/>
          <w:b/>
          <w:sz w:val="24"/>
          <w:szCs w:val="24"/>
        </w:rPr>
        <w:t>«</w:t>
      </w:r>
      <w:r w:rsidRPr="00A45DE0">
        <w:rPr>
          <w:rFonts w:ascii="Times New Roman" w:hAnsi="Times New Roman" w:cs="Times New Roman"/>
          <w:b/>
          <w:i/>
          <w:sz w:val="24"/>
          <w:szCs w:val="24"/>
        </w:rPr>
        <w:t>Это я</w:t>
      </w:r>
      <w:r w:rsidR="00912995" w:rsidRPr="00A45DE0">
        <w:rPr>
          <w:rFonts w:ascii="Times New Roman" w:hAnsi="Times New Roman" w:cs="Times New Roman"/>
          <w:b/>
          <w:sz w:val="24"/>
          <w:szCs w:val="24"/>
        </w:rPr>
        <w:t>»</w:t>
      </w:r>
    </w:p>
    <w:p w:rsidR="00E449E4" w:rsidRPr="00912995" w:rsidRDefault="00A45DE0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E449E4" w:rsidRPr="00912995">
        <w:rPr>
          <w:rFonts w:ascii="Times New Roman" w:hAnsi="Times New Roman" w:cs="Times New Roman"/>
          <w:sz w:val="24"/>
          <w:szCs w:val="24"/>
        </w:rPr>
        <w:t>развивает внимание, память и внимательное отношение к другим детям, развивает выдержку (д</w:t>
      </w:r>
      <w:r w:rsidR="00912995">
        <w:rPr>
          <w:rFonts w:ascii="Times New Roman" w:hAnsi="Times New Roman" w:cs="Times New Roman"/>
          <w:sz w:val="24"/>
          <w:szCs w:val="24"/>
        </w:rPr>
        <w:t>олжно проходить в полной тишине</w:t>
      </w:r>
      <w:r w:rsidR="00E449E4" w:rsidRPr="00912995">
        <w:rPr>
          <w:rFonts w:ascii="Times New Roman" w:hAnsi="Times New Roman" w:cs="Times New Roman"/>
          <w:sz w:val="24"/>
          <w:szCs w:val="24"/>
        </w:rPr>
        <w:t>), развивает умение слышать других.</w:t>
      </w:r>
    </w:p>
    <w:p w:rsid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Выбирается ведущий. Он встает спиной ко всем остальным. Остальные дети меняются местами в полной тишине. Потом тот, на кого указал руководитель, говорит: «Это я.», а ведущий должен его узнать по голосу. После того, как ведущий узнал 3- 4 одноклассников, его заменяем на другого.  Ведущего меняем 3-4 раза.  Усложняется игра так: 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а)  попросим ведущего узнать большее число одноклассников по голосу. 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б) просим детей «покашлять» вместо слов.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в) Просим детей исследовать пальчиками руки соседей справа и слева, потом выбираем ве</w:t>
      </w:r>
      <w:r w:rsidR="00912995">
        <w:rPr>
          <w:rFonts w:ascii="Times New Roman" w:hAnsi="Times New Roman" w:cs="Times New Roman"/>
          <w:sz w:val="24"/>
          <w:szCs w:val="24"/>
        </w:rPr>
        <w:t>дущего, завязываем ему глаза и</w:t>
      </w:r>
      <w:r w:rsidRPr="00912995">
        <w:rPr>
          <w:rFonts w:ascii="Times New Roman" w:hAnsi="Times New Roman" w:cs="Times New Roman"/>
          <w:sz w:val="24"/>
          <w:szCs w:val="24"/>
        </w:rPr>
        <w:t>, после того как дети поменялись местами, просим найти своих содей по рукам на ощупь. С</w:t>
      </w:r>
      <w:r w:rsidR="00912995">
        <w:rPr>
          <w:rFonts w:ascii="Times New Roman" w:hAnsi="Times New Roman" w:cs="Times New Roman"/>
          <w:sz w:val="24"/>
          <w:szCs w:val="24"/>
        </w:rPr>
        <w:t>начала</w:t>
      </w:r>
      <w:r w:rsidRPr="00912995">
        <w:rPr>
          <w:rFonts w:ascii="Times New Roman" w:hAnsi="Times New Roman" w:cs="Times New Roman"/>
          <w:sz w:val="24"/>
          <w:szCs w:val="24"/>
        </w:rPr>
        <w:t xml:space="preserve"> одного соседа, а когда еще усложняем, то обоих. </w:t>
      </w:r>
    </w:p>
    <w:p w:rsidR="00A45DE0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• </w:t>
      </w:r>
      <w:r w:rsidRPr="00A45DE0">
        <w:rPr>
          <w:rFonts w:ascii="Times New Roman" w:hAnsi="Times New Roman" w:cs="Times New Roman"/>
          <w:b/>
          <w:sz w:val="24"/>
          <w:szCs w:val="24"/>
        </w:rPr>
        <w:t>«</w:t>
      </w:r>
      <w:r w:rsidRPr="00A45DE0">
        <w:rPr>
          <w:rFonts w:ascii="Times New Roman" w:hAnsi="Times New Roman" w:cs="Times New Roman"/>
          <w:b/>
          <w:i/>
          <w:sz w:val="24"/>
          <w:szCs w:val="24"/>
        </w:rPr>
        <w:t>Я знаю своего друга</w:t>
      </w:r>
      <w:r w:rsidRPr="00A45DE0">
        <w:rPr>
          <w:rFonts w:ascii="Times New Roman" w:hAnsi="Times New Roman" w:cs="Times New Roman"/>
          <w:b/>
          <w:sz w:val="24"/>
          <w:szCs w:val="24"/>
        </w:rPr>
        <w:t>»</w:t>
      </w:r>
    </w:p>
    <w:p w:rsidR="00E449E4" w:rsidRPr="00912995" w:rsidRDefault="00E449E4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Упражнение развивает внимание, несколько видов памяти, внимательное отношение к товарищам.</w:t>
      </w:r>
    </w:p>
    <w:p w:rsidR="00566E18" w:rsidRPr="00912995" w:rsidRDefault="00E449E4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 </w:t>
      </w:r>
      <w:r w:rsidR="00566E18" w:rsidRPr="00912995">
        <w:rPr>
          <w:rFonts w:ascii="Times New Roman" w:hAnsi="Times New Roman" w:cs="Times New Roman"/>
          <w:sz w:val="24"/>
          <w:szCs w:val="24"/>
        </w:rPr>
        <w:t>Ведущий становится спиной к сидящим детям,  он должен ответить на вопросы о внешности своего друга. Например: «Какого цвета глаза у твоего друга?» или «Какая рубашка  на твоем друге?»  Первые 2-3 занятия  друга, которого будет описывать, ведущий выбирает сам.  Усложняем это задание так: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а) Можно задавать провокационные вопросы. Например: «Какие туфли на Даше?», если на Даше сегодня кроссовки и т.п.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б) Сами назначаем того, кого будет описывать ведущий.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в) Просим описать сразу двух или нескольких человек.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г) Просим описать нескольких человек, задавая вопросы вперемешку, то про одного, то про другого. </w:t>
      </w:r>
    </w:p>
    <w:p w:rsidR="00A45DE0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• «</w:t>
      </w:r>
      <w:r w:rsidRPr="00A45DE0">
        <w:rPr>
          <w:rFonts w:ascii="Times New Roman" w:hAnsi="Times New Roman" w:cs="Times New Roman"/>
          <w:b/>
          <w:i/>
          <w:sz w:val="24"/>
          <w:szCs w:val="24"/>
        </w:rPr>
        <w:t>Прочитай наши мысли</w:t>
      </w:r>
      <w:r w:rsidR="00E449E4" w:rsidRPr="00912995">
        <w:rPr>
          <w:rFonts w:ascii="Times New Roman" w:hAnsi="Times New Roman" w:cs="Times New Roman"/>
          <w:sz w:val="24"/>
          <w:szCs w:val="24"/>
        </w:rPr>
        <w:t>»</w:t>
      </w:r>
    </w:p>
    <w:p w:rsidR="00E449E4" w:rsidRPr="00912995" w:rsidRDefault="00E449E4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Упражнение развивает логику, взаимодействие, сплачивает коллектив.</w:t>
      </w:r>
    </w:p>
    <w:p w:rsidR="00E449E4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 Это варианты игры «Горячо – холодно»: ведущий выходит за дверь, остальные загадывают «желание» которое он  должен выполнить,  по началу простое, а потом все более сложное. Когда ведущий заходит в класс, дети «подсказывают» ему, что надо сделать, топая или хлопая в ладоши. Если ведущий двигается в верном направлении, хлопаем чаще, если в неверном – хлопаем реже или совсем перестаем. Усложнить эту игру можно не только усложняя задание, но и выбирая вместо одного ведущего пару: один задание выполняет, а другой, который знает задание, молча держит  первого за руку, подсказывая нужные действия условными сигналами, например пожатием руки.  О сигналах дети должны договориться сами, и они, сигналы, должны быть незаметны окружающим, потому что этот вариант игры называется «Телепатия». </w:t>
      </w:r>
    </w:p>
    <w:p w:rsidR="006A3758" w:rsidRPr="00912995" w:rsidRDefault="00566E18" w:rsidP="00A45DE0">
      <w:pPr>
        <w:pStyle w:val="a5"/>
        <w:numPr>
          <w:ilvl w:val="0"/>
          <w:numId w:val="3"/>
        </w:num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lastRenderedPageBreak/>
        <w:t xml:space="preserve">Наконец, важная часть занятия – </w:t>
      </w:r>
      <w:r w:rsidRPr="00912995">
        <w:rPr>
          <w:rFonts w:ascii="Times New Roman" w:hAnsi="Times New Roman" w:cs="Times New Roman"/>
          <w:i/>
          <w:sz w:val="24"/>
          <w:szCs w:val="24"/>
        </w:rPr>
        <w:t>творческое задание</w:t>
      </w:r>
      <w:r w:rsidRPr="00912995">
        <w:rPr>
          <w:rFonts w:ascii="Times New Roman" w:hAnsi="Times New Roman" w:cs="Times New Roman"/>
          <w:sz w:val="24"/>
          <w:szCs w:val="24"/>
        </w:rPr>
        <w:t xml:space="preserve">. </w:t>
      </w:r>
      <w:r w:rsidR="006A3758" w:rsidRPr="00912995">
        <w:rPr>
          <w:rFonts w:ascii="Times New Roman" w:hAnsi="Times New Roman" w:cs="Times New Roman"/>
          <w:sz w:val="24"/>
          <w:szCs w:val="24"/>
        </w:rPr>
        <w:t>Такие задания развивают фантазию, актерские способности детей, помогают каждому раскрыть свои таланты, сплачивают детей в коллективе, учат детей взаимодействию.</w:t>
      </w:r>
    </w:p>
    <w:p w:rsidR="00566E18" w:rsidRPr="00912995" w:rsidRDefault="00566E18" w:rsidP="00912995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>Оно должно быть интересным и небольш</w:t>
      </w:r>
      <w:r w:rsidR="00A45DE0">
        <w:rPr>
          <w:rFonts w:ascii="Times New Roman" w:hAnsi="Times New Roman" w:cs="Times New Roman"/>
          <w:sz w:val="24"/>
          <w:szCs w:val="24"/>
        </w:rPr>
        <w:t>им (</w:t>
      </w:r>
      <w:r w:rsidRPr="00912995">
        <w:rPr>
          <w:rFonts w:ascii="Times New Roman" w:hAnsi="Times New Roman" w:cs="Times New Roman"/>
          <w:sz w:val="24"/>
          <w:szCs w:val="24"/>
        </w:rPr>
        <w:t xml:space="preserve">на подготовку у детей 3-5 минут, и еще 5-7 минут нужно для того, чтобы просмотреть что получилось и обсудить). Проводится это так: делим детей на группы по 4-5 человек, первые занятия по желанию детей, затем соединяем в группы детей, которые не очень хорошо находят общий язык, можно делить на группы случайным образом.  Даем задания. Это тоже можно сделать по-разному. Можно всем задать общее задание, можно </w:t>
      </w:r>
      <w:r w:rsidR="00A45DE0">
        <w:rPr>
          <w:rFonts w:ascii="Times New Roman" w:hAnsi="Times New Roman" w:cs="Times New Roman"/>
          <w:sz w:val="24"/>
          <w:szCs w:val="24"/>
        </w:rPr>
        <w:t>—</w:t>
      </w:r>
      <w:r w:rsidRPr="00912995">
        <w:rPr>
          <w:rFonts w:ascii="Times New Roman" w:hAnsi="Times New Roman" w:cs="Times New Roman"/>
          <w:sz w:val="24"/>
          <w:szCs w:val="24"/>
        </w:rPr>
        <w:t xml:space="preserve"> каждой группе свое. Задания также усложняем от занятия к занятию. Например, сначала можно предложить показать любимый мультфильм так, чтобы остальные его угадали, потом подготовить по ролям  отрывки стихотворений или басен, потом попросить показать известные пословицы так, чтобы их узнали и назвали и т. д. В этой части занятия очень важна помощь педагога</w:t>
      </w:r>
      <w:r w:rsidR="006A3758" w:rsidRPr="00912995">
        <w:rPr>
          <w:rFonts w:ascii="Times New Roman" w:hAnsi="Times New Roman" w:cs="Times New Roman"/>
          <w:sz w:val="24"/>
          <w:szCs w:val="24"/>
        </w:rPr>
        <w:t>.</w:t>
      </w:r>
    </w:p>
    <w:p w:rsidR="00566E18" w:rsidRPr="00912995" w:rsidRDefault="00566E18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995">
        <w:rPr>
          <w:rFonts w:ascii="Times New Roman" w:hAnsi="Times New Roman" w:cs="Times New Roman"/>
          <w:sz w:val="24"/>
          <w:szCs w:val="24"/>
        </w:rPr>
        <w:t xml:space="preserve">В результате всего вышеперечисленного, сценарии занятий  можно составлять, исходя из целей каждого конкретного занятия, набирая из нужных упражнений как детскую пирамидку. </w:t>
      </w:r>
    </w:p>
    <w:p w:rsidR="00A45DE0" w:rsidRDefault="00A45DE0" w:rsidP="0091299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DE0" w:rsidRDefault="00A45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6E18" w:rsidRPr="00912995" w:rsidRDefault="00566E18" w:rsidP="00A45DE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95">
        <w:rPr>
          <w:rFonts w:ascii="Times New Roman" w:hAnsi="Times New Roman" w:cs="Times New Roman"/>
          <w:b/>
          <w:sz w:val="24"/>
          <w:szCs w:val="24"/>
        </w:rPr>
        <w:lastRenderedPageBreak/>
        <w:t>«Занятие по сплочению классного коллектива» №1</w:t>
      </w:r>
    </w:p>
    <w:p w:rsidR="00566E18" w:rsidRPr="00912995" w:rsidRDefault="00A45DE0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>
        <w:t xml:space="preserve">Цель: </w:t>
      </w:r>
      <w:r w:rsidR="00566E18" w:rsidRPr="00912995">
        <w:rPr>
          <w:color w:val="000000"/>
        </w:rPr>
        <w:t>Обеспечение благоприятного психологического климата в классе; Создание комфортной обстановки, благоприятных условий для успешного развития индивидуальности каждого  ученика.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Оборудование: стулья по количеству учеников, стул для руководителя.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Ход занятия:  дети садятся полукругом на стулья так, чтобы каждому было видно всех. Руководитель (Р) сидит напротив.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Все сидят удобно? Всем всех видно? Тогда приступаем к нашему занятию.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Для начала нам нужно хоро</w:t>
      </w:r>
      <w:r w:rsidR="00A45DE0">
        <w:rPr>
          <w:color w:val="000000"/>
        </w:rPr>
        <w:t xml:space="preserve">шее настроение. Всем известно, </w:t>
      </w:r>
      <w:r w:rsidRPr="00912995">
        <w:rPr>
          <w:color w:val="000000"/>
        </w:rPr>
        <w:t>что хорошее настроение можно передать с приветом, вот мы сейчас и  будем передавать приветы своим друзьям</w:t>
      </w:r>
      <w:r w:rsidR="00A45DE0">
        <w:rPr>
          <w:color w:val="000000"/>
        </w:rPr>
        <w:t xml:space="preserve"> (Игра «Передай привет»).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 xml:space="preserve">  Р: Прошло две недели с тех пор, как вы пришли в школу и познакомились с одноклассниками. Всех ли одноклассников вы знаете? Давайте проверим.  Есть вот такая игра: сидящий первым слева от меня назовет свое имя, потом его сосед назовет его имя и свое, потом следующий ученик называет два предыдущих имени и свое. И так до конца. Начали!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Р:Вы действительно знаете своих одноклассников по именам. А можете ли узнать их по голосу? Проверим? (Игра «Это я!»)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Ну вот, вы оказывается такие молодцы! А скажите, у вас появились друзья? А вы хорошо их знаете? Посмотрите внимательно на своего друга или подругу. Внимательно- внимательно посмотрите. Давайте проверим, сможете ли вы рассказать про них так, чтобы мы поняли о ком речь. (Игра « Я знаю своего друга»)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Отлично! Давайте представим себе ситуацию, когда вы знакомите своего друга с мамой и папой. Мы сейчас поделимся на группы и каждая группа разыграет для остальных сценку знакомства родителей с вашим другом.  У вас на подготовку 3 минуты. Вы должны решить, кто будет мамой, папой, бабушкой, кто - главным героем, кто – его другом. Где происходит знакомство: приходит ли друг к вам в гости или вы знакомите его с родителями в школе, на прогулке… Вы готовьтесь, а я буду вам помогать. (Делит детей на группы – 4 группы по 5 человек, так, как они сидят и отправляет готовиться. Через 3 минуты дети садятся на свои места и по очереди показывают свои сценки.)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Молодцы ребята! Интересно получилось. Так кто мне сможет рассказать как правильно познакомить друга и родителей? ( Подводит  итоги творческого задания, повторяет правила этикета.)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Ну вот, теперь вы еще лучше знаете своих одноклассников, знаете какие они веселые, талантливые, красивые.. А давайте им об этом скажем! ( Игра « Говорим комплименты»)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 xml:space="preserve">Р: Ну вот, наше первое занятие подошло к концу… </w:t>
      </w:r>
      <w:r w:rsidR="006A3758" w:rsidRPr="00912995">
        <w:rPr>
          <w:color w:val="000000"/>
        </w:rPr>
        <w:t xml:space="preserve">Кому было скучно – </w:t>
      </w:r>
      <w:r w:rsidR="003843B1" w:rsidRPr="00912995">
        <w:rPr>
          <w:color w:val="000000"/>
        </w:rPr>
        <w:t>кричат</w:t>
      </w:r>
      <w:r w:rsidR="006A3758" w:rsidRPr="00912995">
        <w:rPr>
          <w:color w:val="000000"/>
        </w:rPr>
        <w:t>: «У-у-у…»</w:t>
      </w:r>
      <w:r w:rsidRPr="00912995">
        <w:rPr>
          <w:color w:val="000000"/>
        </w:rPr>
        <w:t xml:space="preserve"> Если вам было </w:t>
      </w:r>
      <w:r w:rsidR="003843B1" w:rsidRPr="00912995">
        <w:rPr>
          <w:color w:val="000000"/>
        </w:rPr>
        <w:t>интересно  - хлопайте и топайте и кричите «О-о-о…!».</w:t>
      </w:r>
    </w:p>
    <w:p w:rsidR="00A45DE0" w:rsidRDefault="00A45DE0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b/>
        </w:rPr>
      </w:pP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b/>
        </w:rPr>
      </w:pPr>
      <w:r w:rsidRPr="00912995">
        <w:rPr>
          <w:b/>
        </w:rPr>
        <w:t>«Занятие по сплочению классного коллектива» № 5</w:t>
      </w:r>
    </w:p>
    <w:p w:rsidR="00566E18" w:rsidRPr="00912995" w:rsidRDefault="00A45DE0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>
        <w:t xml:space="preserve">Цель: </w:t>
      </w:r>
      <w:r w:rsidR="00566E18" w:rsidRPr="00912995">
        <w:rPr>
          <w:color w:val="000000"/>
        </w:rPr>
        <w:t>Обеспечение благоприятного психологического климата в классе; создание комфортной обстановки, благоприятных условий для успешного развит</w:t>
      </w:r>
      <w:r>
        <w:rPr>
          <w:color w:val="000000"/>
        </w:rPr>
        <w:t xml:space="preserve">ия индивидуальности каждого </w:t>
      </w:r>
      <w:r w:rsidR="00566E18" w:rsidRPr="00912995">
        <w:rPr>
          <w:color w:val="000000"/>
        </w:rPr>
        <w:t>ученика.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Оборудование: стулья по количеству учеников, стул для руководителя, мяч.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Ход занятия: дети садятся на стулья полукругом, руководитель сидит напротив них.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Все сидят удобно? Всем всех видно? Тогда приступаем к нашему занятию.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Давайте подзарядимся хорошим настроением – передадим друг другу приветы. (Игра «Передай привет»)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lastRenderedPageBreak/>
        <w:t>Р: Я знаю, что вы уже очень хорошо узнали своих друзей, всех безошибочно узнаете по голосам. А сможете ли вы узнать их по рукам? Возьмите в руки ладошки своих соседей и внимательно их изучите. (Игра «Это я», усложненный вариант)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Вы молодцы! Сегодня мы выясним, какое  качество вашего характера кажется вашим друзьям самым важным. У меня есть мяч, я буду его кидать и называть имя, а тот, кто мяч поймает должен назвать самое хорошее качество в характере того, чье имя я назову. Долго раздумывать нельзя, говорите сразу! Например: Маша – веселая, Паша – добрый … Ну, начали!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 Вот видите, какие мы все замечательные! Сегодня я предлагаю вам разыграть сценки из известных сказок без слов! Главное условие – остальные должны угадать сказку! У вас, как всегда, 5 минут! На первый- четвертый рассчитайсь! Первые, ваша сказка  - «Репка»; вторые, ваша сказка – «Колобок»; третьи, ваша сказка – «О курочке рябее»; четверт</w:t>
      </w:r>
      <w:r w:rsidR="00A45DE0">
        <w:rPr>
          <w:color w:val="000000"/>
        </w:rPr>
        <w:t>ые, ваша сказка – «Теремок»  (</w:t>
      </w:r>
      <w:r w:rsidRPr="00912995">
        <w:rPr>
          <w:color w:val="000000"/>
        </w:rPr>
        <w:t>Названия сказок сообщаются по секрету каждой группе.)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Сказки угаданы правильно! Ура! А вот умеете ли вы читать мысли? Сейчас узнаем ( Игра «Телепатия»)</w:t>
      </w:r>
      <w:r w:rsidR="00A45DE0">
        <w:rPr>
          <w:color w:val="000000"/>
        </w:rPr>
        <w:t>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Ну, и по традиции, давайте скажем друг другу хорошие слова! (Упражнение «Комплименты»)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На этом наше занятие закончено, кому понравилось – топаем и хлопаем</w:t>
      </w:r>
      <w:r w:rsidR="003843B1" w:rsidRPr="00912995">
        <w:rPr>
          <w:color w:val="000000"/>
        </w:rPr>
        <w:t xml:space="preserve"> и кричим «О-о-о…»</w:t>
      </w:r>
      <w:r w:rsidRPr="00912995">
        <w:rPr>
          <w:color w:val="000000"/>
        </w:rPr>
        <w:t>!</w:t>
      </w:r>
      <w:r w:rsidR="003843B1" w:rsidRPr="00912995">
        <w:rPr>
          <w:color w:val="000000"/>
        </w:rPr>
        <w:t xml:space="preserve"> </w:t>
      </w:r>
      <w:r w:rsidR="00A45DE0">
        <w:rPr>
          <w:color w:val="000000"/>
        </w:rPr>
        <w:t>Те, к</w:t>
      </w:r>
      <w:r w:rsidR="006A3758" w:rsidRPr="00912995">
        <w:rPr>
          <w:color w:val="000000"/>
        </w:rPr>
        <w:t>ому было скучно</w:t>
      </w:r>
      <w:r w:rsidR="00A45DE0">
        <w:rPr>
          <w:color w:val="000000"/>
        </w:rPr>
        <w:t xml:space="preserve">, </w:t>
      </w:r>
      <w:r w:rsidR="006A3758" w:rsidRPr="00912995">
        <w:rPr>
          <w:color w:val="000000"/>
        </w:rPr>
        <w:t>крич</w:t>
      </w:r>
      <w:r w:rsidR="00A45DE0">
        <w:rPr>
          <w:color w:val="000000"/>
        </w:rPr>
        <w:t>а</w:t>
      </w:r>
      <w:r w:rsidR="006A3758" w:rsidRPr="00912995">
        <w:rPr>
          <w:color w:val="000000"/>
        </w:rPr>
        <w:t xml:space="preserve">т: «У-у-у…» 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566E18" w:rsidRPr="00912995" w:rsidRDefault="00566E18" w:rsidP="00A45DE0">
      <w:pPr>
        <w:pStyle w:val="a6"/>
        <w:spacing w:before="0" w:beforeAutospacing="0" w:after="0" w:afterAutospacing="0"/>
        <w:ind w:left="360" w:firstLine="709"/>
        <w:contextualSpacing/>
        <w:jc w:val="center"/>
        <w:rPr>
          <w:b/>
        </w:rPr>
      </w:pPr>
      <w:r w:rsidRPr="00912995">
        <w:rPr>
          <w:b/>
        </w:rPr>
        <w:t>«Занятие по сплочению классного коллектива» № 18 (заключительное)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i/>
        </w:rPr>
        <w:t>Цель:</w:t>
      </w:r>
      <w:r w:rsidR="00A45DE0">
        <w:t xml:space="preserve"> </w:t>
      </w:r>
      <w:r w:rsidRPr="00912995">
        <w:rPr>
          <w:color w:val="000000"/>
        </w:rPr>
        <w:t>Обеспечение благоприятного психологического климата в классе; Подведение итогов работы за год.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i/>
          <w:color w:val="000000"/>
        </w:rPr>
        <w:t>Оборудование</w:t>
      </w:r>
      <w:r w:rsidRPr="00912995">
        <w:rPr>
          <w:color w:val="000000"/>
        </w:rPr>
        <w:t xml:space="preserve">: стулья по количеству учеников, стул для руководителя, билетики с заданиями. Билеты: « Номер с тиграми и львами»,  «Номер  с </w:t>
      </w:r>
      <w:r w:rsidR="00A45DE0">
        <w:rPr>
          <w:color w:val="000000"/>
        </w:rPr>
        <w:t>силачами и гимнастами», «</w:t>
      </w:r>
      <w:r w:rsidRPr="00912995">
        <w:rPr>
          <w:color w:val="000000"/>
        </w:rPr>
        <w:t xml:space="preserve">Иллюзионист», «Дрессировщик с собаками, кошками и другими зверями». 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i/>
          <w:color w:val="000000"/>
        </w:rPr>
      </w:pPr>
      <w:r w:rsidRPr="00912995">
        <w:rPr>
          <w:i/>
          <w:color w:val="000000"/>
        </w:rPr>
        <w:t xml:space="preserve">Ход занятия: </w:t>
      </w:r>
      <w:r w:rsidRPr="00912995">
        <w:rPr>
          <w:color w:val="000000"/>
        </w:rPr>
        <w:t>дети садятся на стулья полукругом, руководитель сидит напротив них.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Все сидят удобно? Всем всех видно? Тогда приступаем к нашему занятию. Это наше последнее занятие в этом году, и оно будет немного отличаться от остальных.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Давайте подзарядимся хорошим настроением – передадим друг другу приветы. (Игра «Передай привет»)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Почти каждое прошлое  занятие вы отвечали на вопросы о своих друзьях.  А кто готов рассказать обо всех?  Надо ответить всего на один вопрос, но о каждом из одноклассников?  Кто научился? Кто не боится? (Игра «Я знаю своего друга», усложненный вариант.)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Я так и знала! Вы справились! На наших занятиях мы узнали друг о друге много хорошего, давайте расскажем, что мы узнали. (Упражнение  «Комплименты», измененный вариант.  Говорящий начинает со слов: «Я узнал о Маше, что она…»)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А еще мы научились читать мысли! Поиграем? (  Игра «Телепатия»)</w:t>
      </w:r>
    </w:p>
    <w:p w:rsidR="00566E18" w:rsidRPr="0091299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  <w:rPr>
          <w:color w:val="000000"/>
        </w:rPr>
      </w:pPr>
      <w:r w:rsidRPr="00912995">
        <w:rPr>
          <w:color w:val="000000"/>
        </w:rPr>
        <w:t>Р: И, наконец, сегодня мы даем цирковое представление! Катя, Петя, Оля и Дима выберут себе команды и вытянут билетики с заданиями. На подготовку вам сегодня  дается 7 минут.</w:t>
      </w:r>
    </w:p>
    <w:p w:rsidR="006A0875" w:rsidRDefault="00566E18" w:rsidP="00912995">
      <w:pPr>
        <w:pStyle w:val="a6"/>
        <w:spacing w:before="0" w:beforeAutospacing="0" w:after="0" w:afterAutospacing="0"/>
        <w:ind w:left="360" w:firstLine="709"/>
        <w:contextualSpacing/>
        <w:jc w:val="both"/>
      </w:pPr>
      <w:r w:rsidRPr="00912995">
        <w:rPr>
          <w:color w:val="000000"/>
        </w:rPr>
        <w:t>Р : Вот и  приехали мы из цирка ... Пора расходиться по домам. Мы все многому научились на наших занятиях, а главное -  научились дружить и ценить друг друга. Ну, кому было интересно – топаем и хлопаем</w:t>
      </w:r>
      <w:r w:rsidR="003843B1" w:rsidRPr="00912995">
        <w:rPr>
          <w:color w:val="000000"/>
        </w:rPr>
        <w:t xml:space="preserve"> и кричим: « О-о-о</w:t>
      </w:r>
      <w:r w:rsidRPr="00912995">
        <w:rPr>
          <w:color w:val="000000"/>
        </w:rPr>
        <w:t>!</w:t>
      </w:r>
      <w:r w:rsidR="003843B1" w:rsidRPr="00912995">
        <w:rPr>
          <w:color w:val="000000"/>
        </w:rPr>
        <w:t>»</w:t>
      </w:r>
      <w:r w:rsidR="006A3758" w:rsidRPr="00912995">
        <w:rPr>
          <w:color w:val="000000"/>
        </w:rPr>
        <w:t xml:space="preserve"> Кому было скучно</w:t>
      </w:r>
      <w:r w:rsidR="003843B1" w:rsidRPr="00912995">
        <w:rPr>
          <w:color w:val="000000"/>
        </w:rPr>
        <w:t xml:space="preserve"> – знаете, что делать!</w:t>
      </w:r>
    </w:p>
    <w:sectPr w:rsidR="006A0875" w:rsidSect="00BD64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BF" w:rsidRDefault="00B631BF" w:rsidP="00566E18">
      <w:pPr>
        <w:spacing w:after="0" w:line="240" w:lineRule="auto"/>
      </w:pPr>
      <w:r>
        <w:separator/>
      </w:r>
    </w:p>
  </w:endnote>
  <w:endnote w:type="continuationSeparator" w:id="1">
    <w:p w:rsidR="00B631BF" w:rsidRDefault="00B631BF" w:rsidP="005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411"/>
      <w:docPartObj>
        <w:docPartGallery w:val="Page Numbers (Bottom of Page)"/>
        <w:docPartUnique/>
      </w:docPartObj>
    </w:sdtPr>
    <w:sdtContent>
      <w:p w:rsidR="00566E18" w:rsidRDefault="00B93021">
        <w:pPr>
          <w:pStyle w:val="a9"/>
          <w:jc w:val="right"/>
        </w:pPr>
        <w:fldSimple w:instr=" PAGE   \* MERGEFORMAT ">
          <w:r w:rsidR="00716D4E">
            <w:rPr>
              <w:noProof/>
            </w:rPr>
            <w:t>2</w:t>
          </w:r>
        </w:fldSimple>
      </w:p>
    </w:sdtContent>
  </w:sdt>
  <w:p w:rsidR="00566E18" w:rsidRDefault="00566E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BF" w:rsidRDefault="00B631BF" w:rsidP="00566E18">
      <w:pPr>
        <w:spacing w:after="0" w:line="240" w:lineRule="auto"/>
      </w:pPr>
      <w:r>
        <w:separator/>
      </w:r>
    </w:p>
  </w:footnote>
  <w:footnote w:type="continuationSeparator" w:id="1">
    <w:p w:rsidR="00B631BF" w:rsidRDefault="00B631BF" w:rsidP="0056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508"/>
    <w:multiLevelType w:val="hybridMultilevel"/>
    <w:tmpl w:val="40B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02C"/>
    <w:multiLevelType w:val="hybridMultilevel"/>
    <w:tmpl w:val="ECFE8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84B03"/>
    <w:multiLevelType w:val="hybridMultilevel"/>
    <w:tmpl w:val="C24C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52CA6"/>
    <w:multiLevelType w:val="hybridMultilevel"/>
    <w:tmpl w:val="7AAE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B66"/>
    <w:multiLevelType w:val="hybridMultilevel"/>
    <w:tmpl w:val="0FA45AEC"/>
    <w:lvl w:ilvl="0" w:tplc="CC044B6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0E7AC6"/>
    <w:multiLevelType w:val="hybridMultilevel"/>
    <w:tmpl w:val="C730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18"/>
    <w:rsid w:val="002E1F89"/>
    <w:rsid w:val="003843B1"/>
    <w:rsid w:val="00566E18"/>
    <w:rsid w:val="006A3758"/>
    <w:rsid w:val="00716D4E"/>
    <w:rsid w:val="007543AD"/>
    <w:rsid w:val="007761A1"/>
    <w:rsid w:val="008A79F5"/>
    <w:rsid w:val="008B0F3A"/>
    <w:rsid w:val="00912995"/>
    <w:rsid w:val="0091517D"/>
    <w:rsid w:val="00990E69"/>
    <w:rsid w:val="00A0077F"/>
    <w:rsid w:val="00A45DE0"/>
    <w:rsid w:val="00B631BF"/>
    <w:rsid w:val="00B93021"/>
    <w:rsid w:val="00BD64D8"/>
    <w:rsid w:val="00E449E4"/>
    <w:rsid w:val="00F5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6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6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66E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E18"/>
  </w:style>
  <w:style w:type="paragraph" w:styleId="a9">
    <w:name w:val="footer"/>
    <w:basedOn w:val="a"/>
    <w:link w:val="aa"/>
    <w:uiPriority w:val="99"/>
    <w:unhideWhenUsed/>
    <w:rsid w:val="0056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secretary</cp:lastModifiedBy>
  <cp:revision>2</cp:revision>
  <dcterms:created xsi:type="dcterms:W3CDTF">2015-11-09T13:42:00Z</dcterms:created>
  <dcterms:modified xsi:type="dcterms:W3CDTF">2015-11-09T13:42:00Z</dcterms:modified>
</cp:coreProperties>
</file>