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AC" w:rsidRDefault="00FB50AC" w:rsidP="00FB50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МБОУ Чериктейская средняя общеобразовательная школа им. В.Ф. Афанасьева-Алданского </w:t>
      </w:r>
    </w:p>
    <w:p w:rsidR="00FB50AC" w:rsidRDefault="00FB50AC" w:rsidP="00FB50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«Принято»                                                       «Согласовано»                                              «Утверждаю»</w:t>
      </w:r>
    </w:p>
    <w:p w:rsidR="00FB50AC" w:rsidRDefault="00FB50AC" w:rsidP="00FB50AC">
      <w:pPr>
        <w:tabs>
          <w:tab w:val="left" w:pos="5240"/>
          <w:tab w:val="left" w:pos="102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МО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Заместитель директора по УР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Директор МБОУ ЧСОШ</w:t>
      </w:r>
    </w:p>
    <w:p w:rsidR="00FB50AC" w:rsidRDefault="00FB50AC" w:rsidP="00FB50AC">
      <w:pPr>
        <w:tabs>
          <w:tab w:val="left" w:pos="5240"/>
          <w:tab w:val="left" w:pos="102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учителей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  Л.Е. Лугинова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  В.В. Ушницкая</w:t>
      </w:r>
    </w:p>
    <w:p w:rsidR="00FB50AC" w:rsidRDefault="00FB50AC" w:rsidP="00FB50AC">
      <w:pPr>
        <w:tabs>
          <w:tab w:val="left" w:pos="5240"/>
          <w:tab w:val="left" w:pos="102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 _____________ 2015г.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«___» ______________ 2015г.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«___» _______________ 2015г.</w:t>
      </w:r>
    </w:p>
    <w:p w:rsidR="00FB50AC" w:rsidRDefault="00FB50AC" w:rsidP="00FB50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МО                                                                  </w:t>
      </w:r>
    </w:p>
    <w:p w:rsidR="00FB50AC" w:rsidRDefault="00FB50AC" w:rsidP="00FB50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Рабочая программа </w:t>
      </w: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2015-2016 учебный год</w:t>
      </w: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Предмет: Культура Народов Республики Саха (Якутия)</w:t>
      </w: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Класс: 3</w:t>
      </w: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Общее количество часов: 34</w:t>
      </w: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Количество часов в неделю: 1</w:t>
      </w: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Учебник: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«Ебугэ угэьэ»</w:t>
      </w:r>
    </w:p>
    <w:p w:rsidR="00FB50AC" w:rsidRDefault="00FB50AC" w:rsidP="00FB50AC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Горохова С.Д.</w:t>
      </w:r>
    </w:p>
    <w:p w:rsidR="00FB50AC" w:rsidRDefault="00FB50AC" w:rsidP="00FB50AC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50AC" w:rsidRDefault="00FB50AC" w:rsidP="00FB50AC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2015-2016 у.г.</w:t>
      </w:r>
    </w:p>
    <w:p w:rsidR="00965530" w:rsidRPr="005A51D6" w:rsidRDefault="00965530" w:rsidP="00FB50AC">
      <w:pPr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A51D6">
        <w:rPr>
          <w:rFonts w:ascii="Times New Roman" w:hAnsi="Times New Roman" w:cs="Times New Roman"/>
          <w:color w:val="FF0000"/>
        </w:rPr>
        <w:lastRenderedPageBreak/>
        <w:t>ПОЯСНИТЕЛЬНАЯ ЗАПИСКА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В Республике Саха (Якутия), в одном из крупных многонацио</w:t>
      </w:r>
      <w:r w:rsidRPr="005A51D6">
        <w:rPr>
          <w:rFonts w:ascii="Times New Roman" w:hAnsi="Times New Roman" w:cs="Times New Roman"/>
          <w:color w:val="FF0000"/>
        </w:rPr>
        <w:softHyphen/>
        <w:t>нальных субъектов Российской Федерации, по данным всероссий</w:t>
      </w:r>
      <w:r w:rsidRPr="005A51D6">
        <w:rPr>
          <w:rFonts w:ascii="Times New Roman" w:hAnsi="Times New Roman" w:cs="Times New Roman"/>
          <w:color w:val="FF0000"/>
        </w:rPr>
        <w:softHyphen/>
        <w:t>ской переписи населения 2010 года, проживают представители бо</w:t>
      </w:r>
      <w:r w:rsidRPr="005A51D6">
        <w:rPr>
          <w:rFonts w:ascii="Times New Roman" w:hAnsi="Times New Roman" w:cs="Times New Roman"/>
          <w:color w:val="FF0000"/>
        </w:rPr>
        <w:softHyphen/>
        <w:t>лее 120 национальностей.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В суровых природно-климатических условиях Севера, на протя</w:t>
      </w:r>
      <w:r w:rsidRPr="005A51D6">
        <w:rPr>
          <w:rFonts w:ascii="Times New Roman" w:hAnsi="Times New Roman" w:cs="Times New Roman"/>
          <w:color w:val="FF0000"/>
        </w:rPr>
        <w:softHyphen/>
        <w:t>жении 380 лет развития в составе России, коренные народы Яку</w:t>
      </w:r>
      <w:r w:rsidRPr="005A51D6">
        <w:rPr>
          <w:rFonts w:ascii="Times New Roman" w:hAnsi="Times New Roman" w:cs="Times New Roman"/>
          <w:color w:val="FF0000"/>
        </w:rPr>
        <w:softHyphen/>
        <w:t>тии — юкагиры, эвены, эвенки, чукчи, якуты, долганы и русские старожилы смогли стать не только частью российской нации, но и сохранить традиционную культуру и создать региональные куль</w:t>
      </w:r>
      <w:r w:rsidRPr="005A51D6">
        <w:rPr>
          <w:rFonts w:ascii="Times New Roman" w:hAnsi="Times New Roman" w:cs="Times New Roman"/>
          <w:color w:val="FF0000"/>
        </w:rPr>
        <w:softHyphen/>
        <w:t>турные ценности на основе межкультурного диалога, объединяю</w:t>
      </w:r>
      <w:r w:rsidRPr="005A51D6">
        <w:rPr>
          <w:rFonts w:ascii="Times New Roman" w:hAnsi="Times New Roman" w:cs="Times New Roman"/>
          <w:color w:val="FF0000"/>
        </w:rPr>
        <w:softHyphen/>
        <w:t>щего представителей разных народов в единую общность (Мы — якутяне).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В условиях исторически сложившейся поликультурной среды система образования Республики Саха (Якутия) как часть едино</w:t>
      </w:r>
      <w:r w:rsidRPr="005A51D6">
        <w:rPr>
          <w:rFonts w:ascii="Times New Roman" w:hAnsi="Times New Roman" w:cs="Times New Roman"/>
          <w:color w:val="FF0000"/>
        </w:rPr>
        <w:softHyphen/>
        <w:t>го образовательного пространства России несёт ответственность за комплексное формирование у детей гражданской, региональной и этнокультурной идентичностей на основе базовых ценностей, за</w:t>
      </w:r>
      <w:r w:rsidRPr="005A51D6">
        <w:rPr>
          <w:rFonts w:ascii="Times New Roman" w:hAnsi="Times New Roman" w:cs="Times New Roman"/>
          <w:color w:val="FF0000"/>
        </w:rPr>
        <w:softHyphen/>
        <w:t>креплённых в Конституциях Российской Федерации и Республики 'Саха (Якутия), а также в других федеральных и региональных кон</w:t>
      </w:r>
      <w:r w:rsidRPr="005A51D6">
        <w:rPr>
          <w:rFonts w:ascii="Times New Roman" w:hAnsi="Times New Roman" w:cs="Times New Roman"/>
          <w:color w:val="FF0000"/>
        </w:rPr>
        <w:softHyphen/>
        <w:t>цептуальных и нормативно-правовых документах.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Решение данной проблемы требует разработки нового поколе</w:t>
      </w:r>
      <w:r w:rsidRPr="005A51D6">
        <w:rPr>
          <w:rFonts w:ascii="Times New Roman" w:hAnsi="Times New Roman" w:cs="Times New Roman"/>
          <w:color w:val="FF0000"/>
        </w:rPr>
        <w:softHyphen/>
        <w:t>ния образовательных программ разного уровня и направленности с учётом региональных и этнокультурных особенностей на основе требований федеральных государственных образовательных стан</w:t>
      </w:r>
      <w:r w:rsidRPr="005A51D6">
        <w:rPr>
          <w:rFonts w:ascii="Times New Roman" w:hAnsi="Times New Roman" w:cs="Times New Roman"/>
          <w:color w:val="FF0000"/>
        </w:rPr>
        <w:softHyphen/>
        <w:t>дартов общего образования.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Необходимость создания образовательных программ нового по</w:t>
      </w:r>
      <w:r w:rsidRPr="005A51D6">
        <w:rPr>
          <w:rFonts w:ascii="Times New Roman" w:hAnsi="Times New Roman" w:cs="Times New Roman"/>
          <w:color w:val="FF0000"/>
        </w:rPr>
        <w:softHyphen/>
        <w:t>коления по поликультурному образованию также отмечается и в Стратегии государственной национальной политики Российской Федерации на период до 2025 года, направленной на упрочение общероссийского гражданского самосознания и духовной общнос</w:t>
      </w:r>
      <w:r w:rsidRPr="005A51D6">
        <w:rPr>
          <w:rFonts w:ascii="Times New Roman" w:hAnsi="Times New Roman" w:cs="Times New Roman"/>
          <w:color w:val="FF0000"/>
        </w:rPr>
        <w:softHyphen/>
        <w:t>ти многонационального народа Российской Федераций (россий</w:t>
      </w:r>
      <w:r w:rsidRPr="005A51D6">
        <w:rPr>
          <w:rFonts w:ascii="Times New Roman" w:hAnsi="Times New Roman" w:cs="Times New Roman"/>
          <w:color w:val="FF0000"/>
        </w:rPr>
        <w:softHyphen/>
        <w:t>ской нации).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В вышеуказанном документе перед сферой образования постав</w:t>
      </w:r>
      <w:r w:rsidRPr="005A51D6">
        <w:rPr>
          <w:rFonts w:ascii="Times New Roman" w:hAnsi="Times New Roman" w:cs="Times New Roman"/>
          <w:color w:val="FF0000"/>
        </w:rPr>
        <w:softHyphen/>
        <w:t>лены задачи повышения роли гуманитарного образования, разработки учебных программ по изучению многовекового опыта взаимо</w:t>
      </w:r>
      <w:r w:rsidRPr="005A51D6">
        <w:rPr>
          <w:rFonts w:ascii="Times New Roman" w:hAnsi="Times New Roman" w:cs="Times New Roman"/>
          <w:color w:val="FF0000"/>
        </w:rPr>
        <w:softHyphen/>
        <w:t>действия народов России, раскрывающих истоки общероссийского единства и солидарности, совершенствование системы обучения в общеобразовательных организациях в целях сохранения и развития культур и языков народов России наряду с воспитанием уважения к общероссийской истории и культуре, мировым культурным цен</w:t>
      </w:r>
      <w:r w:rsidRPr="005A51D6">
        <w:rPr>
          <w:rFonts w:ascii="Times New Roman" w:hAnsi="Times New Roman" w:cs="Times New Roman"/>
          <w:color w:val="FF0000"/>
        </w:rPr>
        <w:softHyphen/>
        <w:t>ностям, введения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Методология разработки данного учебного курса базируется на концептуальных идеях федеральных государственных образо</w:t>
      </w:r>
      <w:r w:rsidRPr="005A51D6">
        <w:rPr>
          <w:rFonts w:ascii="Times New Roman" w:hAnsi="Times New Roman" w:cs="Times New Roman"/>
          <w:color w:val="FF0000"/>
        </w:rPr>
        <w:softHyphen/>
        <w:t>вательных стандартов, позволяющих образовательным организа</w:t>
      </w:r>
      <w:r w:rsidRPr="005A51D6">
        <w:rPr>
          <w:rFonts w:ascii="Times New Roman" w:hAnsi="Times New Roman" w:cs="Times New Roman"/>
          <w:color w:val="FF0000"/>
        </w:rPr>
        <w:softHyphen/>
        <w:t>циям по-новому конструировать региональные предметы, в том числе учебный предмет (курс) «Культура народов Республики Саха (Якутия), направленного на интеграцию личности в этническую, региональную, национальную и мировую культуру.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Таким образом, в основной образовательной программе регио</w:t>
      </w:r>
      <w:r w:rsidRPr="005A51D6">
        <w:rPr>
          <w:rFonts w:ascii="Times New Roman" w:hAnsi="Times New Roman" w:cs="Times New Roman"/>
          <w:color w:val="FF0000"/>
        </w:rPr>
        <w:softHyphen/>
        <w:t>нальный учебный предмет (курс) «Культура народов Республики Саха (Якутия)» является одним из основных механизмов формиро</w:t>
      </w:r>
      <w:r w:rsidRPr="005A51D6">
        <w:rPr>
          <w:rFonts w:ascii="Times New Roman" w:hAnsi="Times New Roman" w:cs="Times New Roman"/>
          <w:color w:val="FF0000"/>
        </w:rPr>
        <w:softHyphen/>
        <w:t>вания этнокультурной и региональной идентичностей, реализации принципа защиты и развития системой образования националь</w:t>
      </w:r>
      <w:r w:rsidRPr="005A51D6">
        <w:rPr>
          <w:rFonts w:ascii="Times New Roman" w:hAnsi="Times New Roman" w:cs="Times New Roman"/>
          <w:color w:val="FF0000"/>
        </w:rPr>
        <w:softHyphen/>
        <w:t>ных культур, региональных культурных традиций и особенностей в условиях многонационального государства.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Целями изучения предмета «Культура народов Республики Саха (Якутия)» в общеобразовательных организациях являются:</w:t>
      </w:r>
    </w:p>
    <w:p w:rsidR="00965530" w:rsidRPr="005A51D6" w:rsidRDefault="00965530" w:rsidP="00E0651A">
      <w:pPr>
        <w:tabs>
          <w:tab w:val="left" w:pos="610"/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содействие становлению основ российской гражданской идентичности (Я — россиянин) на основе формирования этно</w:t>
      </w:r>
      <w:r w:rsidRPr="005A51D6">
        <w:rPr>
          <w:rFonts w:ascii="Times New Roman" w:hAnsi="Times New Roman" w:cs="Times New Roman"/>
          <w:color w:val="FF0000"/>
        </w:rPr>
        <w:softHyphen/>
        <w:t>культурной (Я — представитель своего народа) и региональной идентичностей (Я — якутянин);</w:t>
      </w:r>
    </w:p>
    <w:p w:rsidR="00965530" w:rsidRPr="005A51D6" w:rsidRDefault="00965530" w:rsidP="00E0651A">
      <w:pPr>
        <w:tabs>
          <w:tab w:val="left" w:pos="615"/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формирование базовой культуроведческой компетентности (этнокультурной и межкультурной) на основе систематизации представлений о культурном наследии народов, проживающих в Республике Саха (Якутия), о культурном и языковом многообра</w:t>
      </w:r>
      <w:r w:rsidRPr="005A51D6">
        <w:rPr>
          <w:rFonts w:ascii="Times New Roman" w:hAnsi="Times New Roman" w:cs="Times New Roman"/>
          <w:color w:val="FF0000"/>
        </w:rPr>
        <w:softHyphen/>
        <w:t>зии в Российской Федерации, осознания места родной культуры в системе национальных культурных ценностей;</w:t>
      </w:r>
    </w:p>
    <w:p w:rsidR="00965530" w:rsidRPr="005A51D6" w:rsidRDefault="00965530" w:rsidP="00E0651A">
      <w:pPr>
        <w:tabs>
          <w:tab w:val="left" w:pos="606"/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lastRenderedPageBreak/>
        <w:t>—</w:t>
      </w:r>
      <w:r w:rsidRPr="005A51D6">
        <w:rPr>
          <w:rFonts w:ascii="Times New Roman" w:hAnsi="Times New Roman" w:cs="Times New Roman"/>
          <w:color w:val="FF0000"/>
        </w:rPr>
        <w:tab/>
        <w:t>формирование основ умения учиться в процессе учебной и проектной деятельности по освоению базовых культуроведческих понятий и участия в социокультурных практиках;</w:t>
      </w:r>
    </w:p>
    <w:p w:rsidR="00965530" w:rsidRPr="005A51D6" w:rsidRDefault="00965530" w:rsidP="00E0651A">
      <w:pPr>
        <w:tabs>
          <w:tab w:val="left" w:pos="615"/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развитие личности через деятельностное усвоение базовых национальных и этнокультурных ценностей, повышение уровня духовно-нравственной, социальной культуры в процессе межкультурного диалога (готовность к культурному диалогу и совместной деятельности с представителями разных культур).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Проектирование содержания учебного предмета (курса) «Куль</w:t>
      </w:r>
      <w:r w:rsidRPr="005A51D6">
        <w:rPr>
          <w:rFonts w:ascii="Times New Roman" w:hAnsi="Times New Roman" w:cs="Times New Roman"/>
          <w:color w:val="FF0000"/>
        </w:rPr>
        <w:softHyphen/>
        <w:t>тура народов Республики Саха (Якутия)» построено на идеях меж</w:t>
      </w:r>
      <w:r w:rsidRPr="005A51D6">
        <w:rPr>
          <w:rFonts w:ascii="Times New Roman" w:hAnsi="Times New Roman" w:cs="Times New Roman"/>
          <w:color w:val="FF0000"/>
        </w:rPr>
        <w:softHyphen/>
        <w:t>культурного диалога, понимаемого более в широком смысле как обширный концепт, позволяющего, с одной стороны, научить со</w:t>
      </w:r>
      <w:r w:rsidRPr="005A51D6">
        <w:rPr>
          <w:rFonts w:ascii="Times New Roman" w:hAnsi="Times New Roman" w:cs="Times New Roman"/>
          <w:color w:val="FF0000"/>
        </w:rPr>
        <w:softHyphen/>
        <w:t>переживать, лучше познавать свою и другую культуры и устанав</w:t>
      </w:r>
      <w:r w:rsidRPr="005A51D6">
        <w:rPr>
          <w:rFonts w:ascii="Times New Roman" w:hAnsi="Times New Roman" w:cs="Times New Roman"/>
          <w:color w:val="FF0000"/>
        </w:rPr>
        <w:softHyphen/>
        <w:t>ливать связи между ними, отмечая как сходство, так и различия, с другой стороны, способствующего возникновению новых креатив</w:t>
      </w:r>
      <w:r w:rsidRPr="005A51D6">
        <w:rPr>
          <w:rFonts w:ascii="Times New Roman" w:hAnsi="Times New Roman" w:cs="Times New Roman"/>
          <w:color w:val="FF0000"/>
        </w:rPr>
        <w:softHyphen/>
        <w:t>ных процессов и форм культурного выражения, а также созданию инструментов, объединяющих людей с различным культурным фо</w:t>
      </w:r>
      <w:r w:rsidRPr="005A51D6">
        <w:rPr>
          <w:rFonts w:ascii="Times New Roman" w:hAnsi="Times New Roman" w:cs="Times New Roman"/>
          <w:color w:val="FF0000"/>
        </w:rPr>
        <w:softHyphen/>
        <w:t>ном и побуждающих их к совместной деятельности.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Создание условий для межкультурного диалога достигается через:</w:t>
      </w:r>
    </w:p>
    <w:p w:rsidR="00965530" w:rsidRPr="005A51D6" w:rsidRDefault="00965530" w:rsidP="00E0651A">
      <w:pPr>
        <w:tabs>
          <w:tab w:val="left" w:pos="821"/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формирование единого символического поля на основе ба</w:t>
      </w:r>
      <w:r w:rsidRPr="005A51D6">
        <w:rPr>
          <w:rFonts w:ascii="Times New Roman" w:hAnsi="Times New Roman" w:cs="Times New Roman"/>
          <w:color w:val="FF0000"/>
        </w:rPr>
        <w:softHyphen/>
        <w:t>зовых национальных ценностей (природа, родина, семья, труд, искусство, государственные символы, религия и другие) и культур</w:t>
      </w:r>
      <w:r w:rsidRPr="005A51D6">
        <w:rPr>
          <w:rFonts w:ascii="Times New Roman" w:hAnsi="Times New Roman" w:cs="Times New Roman"/>
          <w:color w:val="FF0000"/>
        </w:rPr>
        <w:softHyphen/>
        <w:t>ных символов (родной язык, национальный костюм, националь</w:t>
      </w:r>
      <w:r w:rsidRPr="005A51D6">
        <w:rPr>
          <w:rFonts w:ascii="Times New Roman" w:hAnsi="Times New Roman" w:cs="Times New Roman"/>
          <w:color w:val="FF0000"/>
        </w:rPr>
        <w:softHyphen/>
        <w:t>ная кухня, национальные игры, обрядовая культура, национальные праздники, фольклор, прикладное творчество и другие);</w:t>
      </w:r>
    </w:p>
    <w:p w:rsidR="00965530" w:rsidRPr="005A51D6" w:rsidRDefault="00965530" w:rsidP="00E0651A">
      <w:pPr>
        <w:tabs>
          <w:tab w:val="left" w:pos="821"/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расширение и углубление базовых понятий об этнокультуре как части общероссийской, мировой культуры и культурном мно</w:t>
      </w:r>
      <w:r w:rsidRPr="005A51D6">
        <w:rPr>
          <w:rFonts w:ascii="Times New Roman" w:hAnsi="Times New Roman" w:cs="Times New Roman"/>
          <w:color w:val="FF0000"/>
        </w:rPr>
        <w:softHyphen/>
        <w:t>гообразии мира в контексте исторического развития и обществен</w:t>
      </w:r>
      <w:r w:rsidRPr="005A51D6">
        <w:rPr>
          <w:rFonts w:ascii="Times New Roman" w:hAnsi="Times New Roman" w:cs="Times New Roman"/>
          <w:color w:val="FF0000"/>
        </w:rPr>
        <w:softHyphen/>
        <w:t>но-политической жизни;</w:t>
      </w:r>
    </w:p>
    <w:p w:rsidR="00965530" w:rsidRPr="005A51D6" w:rsidRDefault="00965530" w:rsidP="00E0651A">
      <w:pPr>
        <w:tabs>
          <w:tab w:val="left" w:pos="826"/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сочетание личностно-ориентированных (самореализация в творческой деятельности, рефлексия, индивидуальная проектная деятельность) и социокультурно-ориентированных (коллективная проектная деятельность, экскурсионная и театральная деятель</w:t>
      </w:r>
      <w:r w:rsidRPr="005A51D6">
        <w:rPr>
          <w:rFonts w:ascii="Times New Roman" w:hAnsi="Times New Roman" w:cs="Times New Roman"/>
          <w:color w:val="FF0000"/>
        </w:rPr>
        <w:softHyphen/>
        <w:t>ность) технологий обучения и воспитания.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Программа учебного предмета (курса) «Культура народов Рес</w:t>
      </w:r>
      <w:r w:rsidRPr="005A51D6">
        <w:rPr>
          <w:rFonts w:ascii="Times New Roman" w:hAnsi="Times New Roman" w:cs="Times New Roman"/>
          <w:color w:val="FF0000"/>
        </w:rPr>
        <w:softHyphen/>
        <w:t>публики Саха (Якутия)» реализует федеральный государственный образовательный стандарт общего образования в части обеспече</w:t>
      </w:r>
      <w:r w:rsidRPr="005A51D6">
        <w:rPr>
          <w:rFonts w:ascii="Times New Roman" w:hAnsi="Times New Roman" w:cs="Times New Roman"/>
          <w:color w:val="FF0000"/>
        </w:rPr>
        <w:softHyphen/>
        <w:t>ния сохранения и развития культурного разнообразия и языково</w:t>
      </w:r>
      <w:r w:rsidRPr="005A51D6">
        <w:rPr>
          <w:rFonts w:ascii="Times New Roman" w:hAnsi="Times New Roman" w:cs="Times New Roman"/>
          <w:color w:val="FF0000"/>
        </w:rPr>
        <w:softHyphen/>
        <w:t>го наследия многонационального народа Российской Федерации; формирования российской гражданской идентичности; овладения обучающимися духовными ценностями и культурой многонацио</w:t>
      </w:r>
      <w:r w:rsidRPr="005A51D6">
        <w:rPr>
          <w:rFonts w:ascii="Times New Roman" w:hAnsi="Times New Roman" w:cs="Times New Roman"/>
          <w:color w:val="FF0000"/>
        </w:rPr>
        <w:softHyphen/>
        <w:t>нального народа России; становления личностных характеристик выпускника: любовь к родному краю и Родине, уважение своего народа, его культуры и духовных традиций, понимание ценности семьи и гражданского общества, человечества; владеющего осно</w:t>
      </w:r>
      <w:r w:rsidRPr="005A51D6">
        <w:rPr>
          <w:rFonts w:ascii="Times New Roman" w:hAnsi="Times New Roman" w:cs="Times New Roman"/>
          <w:color w:val="FF0000"/>
        </w:rPr>
        <w:softHyphen/>
        <w:t>вами умения учиться и участвовать в диалоге, сотрудничества для достижения общих результатов.</w:t>
      </w:r>
    </w:p>
    <w:p w:rsidR="00965530" w:rsidRPr="005A51D6" w:rsidRDefault="00965530" w:rsidP="00E0651A">
      <w:pPr>
        <w:tabs>
          <w:tab w:val="left" w:pos="9231"/>
          <w:tab w:val="left" w:pos="9412"/>
        </w:tabs>
        <w:jc w:val="both"/>
        <w:rPr>
          <w:rFonts w:ascii="Times New Roman" w:hAnsi="Times New Roman" w:cs="Times New Roman"/>
          <w:color w:val="FF0000"/>
        </w:rPr>
      </w:pP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В начальной школе программа учебного предмета «Культура народов Республики Саха (Якутия)» обеспечивает развитие этно</w:t>
      </w:r>
      <w:r w:rsidRPr="005A51D6">
        <w:rPr>
          <w:rFonts w:ascii="Times New Roman" w:hAnsi="Times New Roman" w:cs="Times New Roman"/>
          <w:color w:val="FF0000"/>
        </w:rPr>
        <w:softHyphen/>
        <w:t>культурной компетенции, являющейся составной частью культу- роведческой компетентности и способствующей формированию этнокультурной идентичности и межкультурной компетенции. В основной школе программа учебного предмета способствует раз</w:t>
      </w:r>
      <w:r w:rsidRPr="005A51D6">
        <w:rPr>
          <w:rFonts w:ascii="Times New Roman" w:hAnsi="Times New Roman" w:cs="Times New Roman"/>
          <w:color w:val="FF0000"/>
        </w:rPr>
        <w:softHyphen/>
        <w:t>витию межкультурной компетенции, формируемой на основе эт</w:t>
      </w:r>
      <w:r w:rsidRPr="005A51D6">
        <w:rPr>
          <w:rFonts w:ascii="Times New Roman" w:hAnsi="Times New Roman" w:cs="Times New Roman"/>
          <w:color w:val="FF0000"/>
        </w:rPr>
        <w:softHyphen/>
        <w:t>нокультурной компетенции и направленной на становление граж</w:t>
      </w:r>
      <w:r w:rsidRPr="005A51D6">
        <w:rPr>
          <w:rFonts w:ascii="Times New Roman" w:hAnsi="Times New Roman" w:cs="Times New Roman"/>
          <w:color w:val="FF0000"/>
        </w:rPr>
        <w:softHyphen/>
        <w:t>данина многонациональной России через призму региональной культурной идентичности.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Учебная программа курса построена на основе комплексных научных знаний о человеке и об обществе, о влиянии природно- климатических и социальных факторов на формирование нацио</w:t>
      </w:r>
      <w:r w:rsidRPr="005A51D6">
        <w:rPr>
          <w:rFonts w:ascii="Times New Roman" w:hAnsi="Times New Roman" w:cs="Times New Roman"/>
          <w:color w:val="FF0000"/>
        </w:rPr>
        <w:softHyphen/>
        <w:t>нальных культур и базируется на научном аппарате общественно</w:t>
      </w:r>
      <w:r w:rsidRPr="005A51D6">
        <w:rPr>
          <w:rFonts w:ascii="Times New Roman" w:hAnsi="Times New Roman" w:cs="Times New Roman"/>
          <w:color w:val="FF0000"/>
        </w:rPr>
        <w:softHyphen/>
        <w:t>гуманитарных наук (культурологии, этнографии, социологии, пси</w:t>
      </w:r>
      <w:r w:rsidRPr="005A51D6">
        <w:rPr>
          <w:rFonts w:ascii="Times New Roman" w:hAnsi="Times New Roman" w:cs="Times New Roman"/>
          <w:color w:val="FF0000"/>
        </w:rPr>
        <w:softHyphen/>
        <w:t>хологии, истории, философии, политологии, педагогики, социо</w:t>
      </w:r>
      <w:r w:rsidRPr="005A51D6">
        <w:rPr>
          <w:rFonts w:ascii="Times New Roman" w:hAnsi="Times New Roman" w:cs="Times New Roman"/>
          <w:color w:val="FF0000"/>
        </w:rPr>
        <w:softHyphen/>
        <w:t>лингвистики и другие).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Междисциплинарность учебного курса обеспечивает, с одной стороны, систематизацию эмпирических представлений и научных знаний обучающихся, формируемых в процессе формальной, не</w:t>
      </w:r>
      <w:r w:rsidRPr="005A51D6">
        <w:rPr>
          <w:rFonts w:ascii="Times New Roman" w:hAnsi="Times New Roman" w:cs="Times New Roman"/>
          <w:color w:val="FF0000"/>
        </w:rPr>
        <w:softHyphen/>
        <w:t>формальной и информальной познавательной деятельности, с дру</w:t>
      </w:r>
      <w:r w:rsidRPr="005A51D6">
        <w:rPr>
          <w:rFonts w:ascii="Times New Roman" w:hAnsi="Times New Roman" w:cs="Times New Roman"/>
          <w:color w:val="FF0000"/>
        </w:rPr>
        <w:softHyphen/>
        <w:t xml:space="preserve">гой стороны, создаёт </w:t>
      </w:r>
      <w:r w:rsidRPr="005A51D6">
        <w:rPr>
          <w:rFonts w:ascii="Times New Roman" w:hAnsi="Times New Roman" w:cs="Times New Roman"/>
          <w:color w:val="FF0000"/>
        </w:rPr>
        <w:lastRenderedPageBreak/>
        <w:t>условия для интеграции содержания «Куль</w:t>
      </w:r>
      <w:r w:rsidRPr="005A51D6">
        <w:rPr>
          <w:rFonts w:ascii="Times New Roman" w:hAnsi="Times New Roman" w:cs="Times New Roman"/>
          <w:color w:val="FF0000"/>
        </w:rPr>
        <w:softHyphen/>
        <w:t>туры народов Республики Саха (Якутия)» с учебными предметами. Интеграция с предметными областями достигается на основе ор</w:t>
      </w:r>
      <w:r w:rsidRPr="005A51D6">
        <w:rPr>
          <w:rFonts w:ascii="Times New Roman" w:hAnsi="Times New Roman" w:cs="Times New Roman"/>
          <w:color w:val="FF0000"/>
        </w:rPr>
        <w:softHyphen/>
        <w:t>ганизации диалога изучаемых материалов, раскрывающих взаимо</w:t>
      </w:r>
      <w:r w:rsidRPr="005A51D6">
        <w:rPr>
          <w:rFonts w:ascii="Times New Roman" w:hAnsi="Times New Roman" w:cs="Times New Roman"/>
          <w:color w:val="FF0000"/>
        </w:rPr>
        <w:softHyphen/>
        <w:t>действие и взаимообогащение этнических культур, способов по</w:t>
      </w:r>
      <w:r w:rsidRPr="005A51D6">
        <w:rPr>
          <w:rFonts w:ascii="Times New Roman" w:hAnsi="Times New Roman" w:cs="Times New Roman"/>
          <w:color w:val="FF0000"/>
        </w:rPr>
        <w:softHyphen/>
        <w:t>знания мира, обеспечения жизнедеятельности, освоения духовных ценностей, культурного самовыражения народов Республики Саха (Якутия) и Российской Федерации в целом.</w:t>
      </w:r>
    </w:p>
    <w:p w:rsidR="00965530" w:rsidRPr="005A51D6" w:rsidRDefault="00965530" w:rsidP="00E0651A">
      <w:pPr>
        <w:tabs>
          <w:tab w:val="left" w:pos="9231"/>
          <w:tab w:val="left" w:pos="9412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Содержание учебного предмета обеспечивает выстраивание диа</w:t>
      </w:r>
      <w:r w:rsidRPr="005A51D6">
        <w:rPr>
          <w:rFonts w:ascii="Times New Roman" w:hAnsi="Times New Roman" w:cs="Times New Roman"/>
          <w:color w:val="FF0000"/>
        </w:rPr>
        <w:softHyphen/>
        <w:t>лога культур разных народов, эпох, поколений и наиболее полно представлено в тематическом планировании, структурированном с учётом основных аспектов формирования идентичности личнос</w:t>
      </w:r>
      <w:r w:rsidRPr="005A51D6">
        <w:rPr>
          <w:rFonts w:ascii="Times New Roman" w:hAnsi="Times New Roman" w:cs="Times New Roman"/>
          <w:color w:val="FF0000"/>
        </w:rPr>
        <w:softHyphen/>
        <w:t>ти: когнитивный, ценностно-эмоциональный, деятельностный. В процессе диалогизации выявляются не только общие свойства, но и отличительные черты изучаемых тем, происходит понимание ценности каждой культуры, в том числе родного народа, а также осмысление учебного материала, творческое его усвоение (ког</w:t>
      </w:r>
      <w:r w:rsidRPr="005A51D6">
        <w:rPr>
          <w:rFonts w:ascii="Times New Roman" w:hAnsi="Times New Roman" w:cs="Times New Roman"/>
          <w:color w:val="FF0000"/>
        </w:rPr>
        <w:softHyphen/>
        <w:t>нитивный компонент), эмоционально-ценностное отношение к</w:t>
      </w:r>
    </w:p>
    <w:p w:rsidR="00965530" w:rsidRPr="005A51D6" w:rsidRDefault="00965530" w:rsidP="00E0651A">
      <w:pPr>
        <w:tabs>
          <w:tab w:val="left" w:pos="9231"/>
          <w:tab w:val="left" w:pos="9412"/>
        </w:tabs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культурным ценностям (ценностный компонент), деятельностное освоение социокультурного пространства (деятельностный компо</w:t>
      </w:r>
      <w:r w:rsidRPr="005A51D6">
        <w:rPr>
          <w:rFonts w:ascii="Times New Roman" w:hAnsi="Times New Roman" w:cs="Times New Roman"/>
          <w:color w:val="FF0000"/>
        </w:rPr>
        <w:softHyphen/>
        <w:t>нент), формируется межкультурная компетенция.</w:t>
      </w:r>
    </w:p>
    <w:p w:rsidR="00965530" w:rsidRPr="005A51D6" w:rsidRDefault="00965530" w:rsidP="00E0651A">
      <w:pPr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  <w:bookmarkStart w:id="1" w:name="bookmark0"/>
      <w:r w:rsidRPr="005A51D6">
        <w:rPr>
          <w:rFonts w:ascii="Times New Roman" w:hAnsi="Times New Roman" w:cs="Times New Roman"/>
          <w:b/>
          <w:bCs/>
          <w:color w:val="FF0000"/>
        </w:rPr>
        <w:t>Место учебного предмета (курса) в учебном плане в начальной школе</w:t>
      </w:r>
      <w:bookmarkEnd w:id="1"/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Базисный учебный план начального общего образования сос</w:t>
      </w:r>
      <w:r w:rsidRPr="005A51D6">
        <w:rPr>
          <w:rFonts w:ascii="Times New Roman" w:hAnsi="Times New Roman" w:cs="Times New Roman"/>
          <w:color w:val="FF0000"/>
        </w:rPr>
        <w:softHyphen/>
        <w:t>тоит из двух частей: инвариантной — обязательной части и вари</w:t>
      </w:r>
      <w:r w:rsidRPr="005A51D6">
        <w:rPr>
          <w:rFonts w:ascii="Times New Roman" w:hAnsi="Times New Roman" w:cs="Times New Roman"/>
          <w:color w:val="FF0000"/>
        </w:rPr>
        <w:softHyphen/>
        <w:t>ативной части, формируемой участниками образовательного про</w:t>
      </w:r>
      <w:r w:rsidRPr="005A51D6">
        <w:rPr>
          <w:rFonts w:ascii="Times New Roman" w:hAnsi="Times New Roman" w:cs="Times New Roman"/>
          <w:color w:val="FF0000"/>
        </w:rPr>
        <w:softHyphen/>
        <w:t>цесса, включающей также внеурочную деятельность, осуществляе</w:t>
      </w:r>
      <w:r w:rsidRPr="005A51D6">
        <w:rPr>
          <w:rFonts w:ascii="Times New Roman" w:hAnsi="Times New Roman" w:cs="Times New Roman"/>
          <w:color w:val="FF0000"/>
        </w:rPr>
        <w:softHyphen/>
        <w:t>мую во второй половине дня.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Изучение учебного предмета «Культура народов Республики Саха (Якутия)» не предусмотрено в обязательной части Базисно</w:t>
      </w:r>
      <w:r w:rsidRPr="005A51D6">
        <w:rPr>
          <w:rFonts w:ascii="Times New Roman" w:hAnsi="Times New Roman" w:cs="Times New Roman"/>
          <w:color w:val="FF0000"/>
        </w:rPr>
        <w:softHyphen/>
        <w:t>го учебного плана и может быть организовано со 2 по 4 классы в рамках учебных и внеурочных часов, предусмотренных в части, формируемой участниками образовательного процесса. Учебный предмет рассчитан на 34 часа (по 1 ч в неделю), реализуемых в урочной или во внеурочной деятельности с учётом выбора участ</w:t>
      </w:r>
      <w:r w:rsidRPr="005A51D6">
        <w:rPr>
          <w:rFonts w:ascii="Times New Roman" w:hAnsi="Times New Roman" w:cs="Times New Roman"/>
          <w:color w:val="FF0000"/>
        </w:rPr>
        <w:softHyphen/>
        <w:t>ников образовательного процесса.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Рекомендуемые модели: 1 вариант — урочная деятельность. Изу</w:t>
      </w:r>
      <w:r w:rsidRPr="005A51D6">
        <w:rPr>
          <w:rFonts w:ascii="Times New Roman" w:hAnsi="Times New Roman" w:cs="Times New Roman"/>
          <w:color w:val="FF0000"/>
        </w:rPr>
        <w:softHyphen/>
        <w:t>чение предмета может быть организовано как учебный предмет в рамках учебных часов, предусмотренных в части учебного плана, формируемой участниками образовательного процесса.</w:t>
      </w:r>
    </w:p>
    <w:p w:rsidR="00965530" w:rsidRPr="005A51D6" w:rsidRDefault="00965530" w:rsidP="00E0651A">
      <w:pPr>
        <w:tabs>
          <w:tab w:val="left" w:pos="529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2</w:t>
      </w:r>
      <w:r w:rsidRPr="005A51D6">
        <w:rPr>
          <w:rFonts w:ascii="Times New Roman" w:hAnsi="Times New Roman" w:cs="Times New Roman"/>
          <w:color w:val="FF0000"/>
        </w:rPr>
        <w:tab/>
        <w:t>вариант — предметные модули. В урочной деятельности из</w:t>
      </w:r>
      <w:r w:rsidRPr="005A51D6">
        <w:rPr>
          <w:rFonts w:ascii="Times New Roman" w:hAnsi="Times New Roman" w:cs="Times New Roman"/>
          <w:color w:val="FF0000"/>
        </w:rPr>
        <w:softHyphen/>
        <w:t>учению предмета может содействовать интегрированное обуче</w:t>
      </w:r>
      <w:r w:rsidRPr="005A51D6">
        <w:rPr>
          <w:rFonts w:ascii="Times New Roman" w:hAnsi="Times New Roman" w:cs="Times New Roman"/>
          <w:color w:val="FF0000"/>
        </w:rPr>
        <w:softHyphen/>
        <w:t>ние, которое реализуется за счет введения модульной организации учебного материала: а) внутрипредметные модули; б) межпредмет</w:t>
      </w:r>
      <w:r w:rsidRPr="005A51D6">
        <w:rPr>
          <w:rFonts w:ascii="Times New Roman" w:hAnsi="Times New Roman" w:cs="Times New Roman"/>
          <w:color w:val="FF0000"/>
        </w:rPr>
        <w:softHyphen/>
        <w:t>ные модули через интеграцию нескольких учебных предметов: род</w:t>
      </w:r>
      <w:r w:rsidRPr="005A51D6">
        <w:rPr>
          <w:rFonts w:ascii="Times New Roman" w:hAnsi="Times New Roman" w:cs="Times New Roman"/>
          <w:color w:val="FF0000"/>
        </w:rPr>
        <w:softHyphen/>
        <w:t>ной, русский языки, родная, русская литература, изобразительное искусство, технология, музыка, физическая культура.</w:t>
      </w:r>
    </w:p>
    <w:p w:rsidR="00965530" w:rsidRPr="005A51D6" w:rsidRDefault="00965530" w:rsidP="00E0651A">
      <w:pPr>
        <w:tabs>
          <w:tab w:val="left" w:pos="529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3</w:t>
      </w:r>
      <w:r w:rsidRPr="005A51D6">
        <w:rPr>
          <w:rFonts w:ascii="Times New Roman" w:hAnsi="Times New Roman" w:cs="Times New Roman"/>
          <w:color w:val="FF0000"/>
        </w:rPr>
        <w:tab/>
        <w:t>вариант — внеурочная деятельность. В рамках внеурочной дея</w:t>
      </w:r>
      <w:r w:rsidRPr="005A51D6">
        <w:rPr>
          <w:rFonts w:ascii="Times New Roman" w:hAnsi="Times New Roman" w:cs="Times New Roman"/>
          <w:color w:val="FF0000"/>
        </w:rPr>
        <w:softHyphen/>
        <w:t>тельности программа может быть освоена за счёт часов, отведён</w:t>
      </w:r>
      <w:r w:rsidRPr="005A51D6">
        <w:rPr>
          <w:rFonts w:ascii="Times New Roman" w:hAnsi="Times New Roman" w:cs="Times New Roman"/>
          <w:color w:val="FF0000"/>
        </w:rPr>
        <w:softHyphen/>
        <w:t>ных на внеурочную деятельность, в форме кружков, студий, фа</w:t>
      </w:r>
      <w:r w:rsidRPr="005A51D6">
        <w:rPr>
          <w:rFonts w:ascii="Times New Roman" w:hAnsi="Times New Roman" w:cs="Times New Roman"/>
          <w:color w:val="FF0000"/>
        </w:rPr>
        <w:softHyphen/>
        <w:t>культативных занятий, клубов по интересам через проведение вос</w:t>
      </w:r>
      <w:r w:rsidRPr="005A51D6">
        <w:rPr>
          <w:rFonts w:ascii="Times New Roman" w:hAnsi="Times New Roman" w:cs="Times New Roman"/>
          <w:color w:val="FF0000"/>
        </w:rPr>
        <w:softHyphen/>
        <w:t>питательных мероприятий (праздников, викторин и другие) и т.д.</w:t>
      </w:r>
    </w:p>
    <w:p w:rsidR="00965530" w:rsidRPr="005A51D6" w:rsidRDefault="00965530" w:rsidP="00E0651A">
      <w:pPr>
        <w:tabs>
          <w:tab w:val="left" w:pos="534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4</w:t>
      </w:r>
      <w:r w:rsidRPr="005A51D6">
        <w:rPr>
          <w:rFonts w:ascii="Times New Roman" w:hAnsi="Times New Roman" w:cs="Times New Roman"/>
          <w:color w:val="FF0000"/>
        </w:rPr>
        <w:tab/>
        <w:t>вариант — комплексная образовательная деятельность, объе</w:t>
      </w:r>
      <w:r w:rsidRPr="005A51D6">
        <w:rPr>
          <w:rFonts w:ascii="Times New Roman" w:hAnsi="Times New Roman" w:cs="Times New Roman"/>
          <w:color w:val="FF0000"/>
        </w:rPr>
        <w:softHyphen/>
        <w:t>диняющая все 3 вышеперечисленные варианты и вншбтабеные (школьные) мероприятия, включаемые в программу духовно-нрав</w:t>
      </w:r>
      <w:r w:rsidRPr="005A51D6">
        <w:rPr>
          <w:rFonts w:ascii="Times New Roman" w:hAnsi="Times New Roman" w:cs="Times New Roman"/>
          <w:color w:val="FF0000"/>
        </w:rPr>
        <w:softHyphen/>
        <w:t>ственного развития, воспитания обучающихся и программу форми</w:t>
      </w:r>
      <w:r w:rsidRPr="005A51D6">
        <w:rPr>
          <w:rFonts w:ascii="Times New Roman" w:hAnsi="Times New Roman" w:cs="Times New Roman"/>
          <w:color w:val="FF0000"/>
        </w:rPr>
        <w:softHyphen/>
        <w:t>рования экологической культуры, здорового и безопасного образа жизни. Данный иариант прсдпшшгаст реализацию образовательной программы, интегрирующей общее и дополнительное образование, урочную и внеурочную деятельность.</w:t>
      </w:r>
    </w:p>
    <w:p w:rsidR="00965530" w:rsidRPr="005A51D6" w:rsidRDefault="00965530" w:rsidP="00E0651A">
      <w:pPr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  <w:bookmarkStart w:id="2" w:name="bookmark1"/>
      <w:r w:rsidRPr="005A51D6">
        <w:rPr>
          <w:rFonts w:ascii="Times New Roman" w:hAnsi="Times New Roman" w:cs="Times New Roman"/>
          <w:b/>
          <w:bCs/>
          <w:color w:val="FF0000"/>
        </w:rPr>
        <w:t>Описание ценностных ориентиров содержания учебного предмета</w:t>
      </w:r>
      <w:bookmarkEnd w:id="2"/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При проектировании содержания учебного курса система базо</w:t>
      </w:r>
      <w:r w:rsidRPr="005A51D6">
        <w:rPr>
          <w:rFonts w:ascii="Times New Roman" w:hAnsi="Times New Roman" w:cs="Times New Roman"/>
          <w:color w:val="FF0000"/>
        </w:rPr>
        <w:softHyphen/>
        <w:t>вых национальных ценностей (патриотизм, социальная солидар</w:t>
      </w:r>
      <w:r w:rsidRPr="005A51D6">
        <w:rPr>
          <w:rFonts w:ascii="Times New Roman" w:hAnsi="Times New Roman" w:cs="Times New Roman"/>
          <w:color w:val="FF0000"/>
        </w:rPr>
        <w:softHyphen/>
        <w:t>ность, гражданственность, семья, труд и творчество, наука, тра</w:t>
      </w:r>
      <w:r w:rsidRPr="005A51D6">
        <w:rPr>
          <w:rFonts w:ascii="Times New Roman" w:hAnsi="Times New Roman" w:cs="Times New Roman"/>
          <w:color w:val="FF0000"/>
        </w:rPr>
        <w:softHyphen/>
        <w:t>диционные российские религии, искусство и литература, приро</w:t>
      </w:r>
      <w:r w:rsidRPr="005A51D6">
        <w:rPr>
          <w:rFonts w:ascii="Times New Roman" w:hAnsi="Times New Roman" w:cs="Times New Roman"/>
          <w:color w:val="FF0000"/>
        </w:rPr>
        <w:softHyphen/>
        <w:t>да, человечество) одновременно выполняет функцию «каркаса» и ценностной составляющей структуры формирования гражданской, региональной и этнокультурной идентичностей.</w:t>
      </w:r>
    </w:p>
    <w:p w:rsidR="00965530" w:rsidRPr="005A51D6" w:rsidRDefault="00965530" w:rsidP="00E0651A">
      <w:pPr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  <w:bookmarkStart w:id="3" w:name="bookmark2"/>
      <w:r w:rsidRPr="005A51D6">
        <w:rPr>
          <w:rFonts w:ascii="Times New Roman" w:hAnsi="Times New Roman" w:cs="Times New Roman"/>
          <w:b/>
          <w:bCs/>
          <w:color w:val="FF0000"/>
        </w:rPr>
        <w:lastRenderedPageBreak/>
        <w:t>Личностные, метапредметные и предметные результаты освоения учебного предмета (курса) в начальной школе</w:t>
      </w:r>
      <w:bookmarkEnd w:id="3"/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В результате изучения курса «Культура народов Республики Саха (Якутия)» в начальной школе должны быть достигнуты опре</w:t>
      </w:r>
      <w:r w:rsidRPr="005A51D6">
        <w:rPr>
          <w:rFonts w:ascii="Times New Roman" w:hAnsi="Times New Roman" w:cs="Times New Roman"/>
          <w:color w:val="FF0000"/>
        </w:rPr>
        <w:softHyphen/>
        <w:t>делённые результаты.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Личностные результаты отражаются в индивидуальных качест</w:t>
      </w:r>
      <w:r w:rsidRPr="005A51D6">
        <w:rPr>
          <w:rFonts w:ascii="Times New Roman" w:hAnsi="Times New Roman" w:cs="Times New Roman"/>
          <w:color w:val="FF0000"/>
        </w:rPr>
        <w:softHyphen/>
        <w:t>венных свойствах учащихся, которые они приобретают в процессе освоения содержания учебного предмета (курса) «Культура наро</w:t>
      </w:r>
      <w:r w:rsidRPr="005A51D6">
        <w:rPr>
          <w:rFonts w:ascii="Times New Roman" w:hAnsi="Times New Roman" w:cs="Times New Roman"/>
          <w:color w:val="FF0000"/>
        </w:rPr>
        <w:softHyphen/>
        <w:t>дов Республики Саха (Якутия)».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Содержание учебного предмета (курса) направлено на форми</w:t>
      </w:r>
      <w:r w:rsidRPr="005A51D6">
        <w:rPr>
          <w:rFonts w:ascii="Times New Roman" w:hAnsi="Times New Roman" w:cs="Times New Roman"/>
          <w:color w:val="FF0000"/>
        </w:rPr>
        <w:softHyphen/>
        <w:t>рование:</w:t>
      </w:r>
    </w:p>
    <w:p w:rsidR="00965530" w:rsidRPr="005A51D6" w:rsidRDefault="00965530" w:rsidP="00E0651A">
      <w:pPr>
        <w:tabs>
          <w:tab w:val="left" w:pos="61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основ российской гражданской идентичности, чувства гордос</w:t>
      </w:r>
      <w:r w:rsidRPr="005A51D6">
        <w:rPr>
          <w:rFonts w:ascii="Times New Roman" w:hAnsi="Times New Roman" w:cs="Times New Roman"/>
          <w:color w:val="FF0000"/>
        </w:rPr>
        <w:softHyphen/>
        <w:t>ти за свою Родину, российский народ;</w:t>
      </w:r>
    </w:p>
    <w:p w:rsidR="00965530" w:rsidRPr="005A51D6" w:rsidRDefault="00965530" w:rsidP="00E0651A">
      <w:pPr>
        <w:tabs>
          <w:tab w:val="left" w:pos="638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этнической и региональной принадлежности;</w:t>
      </w:r>
    </w:p>
    <w:p w:rsidR="00965530" w:rsidRPr="005A51D6" w:rsidRDefault="00965530" w:rsidP="00E0651A">
      <w:pPr>
        <w:tabs>
          <w:tab w:val="left" w:pos="638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ценностей многонационального российского общества;</w:t>
      </w:r>
    </w:p>
    <w:p w:rsidR="00965530" w:rsidRPr="005A51D6" w:rsidRDefault="00965530" w:rsidP="00E0651A">
      <w:pPr>
        <w:tabs>
          <w:tab w:val="left" w:pos="606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целостного, социально-ориентированного взгляда на мир в его органичном единстве и разнообразии природы, народов, культур;</w:t>
      </w:r>
    </w:p>
    <w:p w:rsidR="00965530" w:rsidRPr="005A51D6" w:rsidRDefault="00965530" w:rsidP="00E0651A">
      <w:pPr>
        <w:tabs>
          <w:tab w:val="left" w:pos="61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уважительного отношения к иному мнению, истории и куль</w:t>
      </w:r>
      <w:r w:rsidRPr="005A51D6">
        <w:rPr>
          <w:rFonts w:ascii="Times New Roman" w:hAnsi="Times New Roman" w:cs="Times New Roman"/>
          <w:color w:val="FF0000"/>
        </w:rPr>
        <w:softHyphen/>
        <w:t>туре других народов;</w:t>
      </w:r>
    </w:p>
    <w:p w:rsidR="00965530" w:rsidRPr="005A51D6" w:rsidRDefault="00965530" w:rsidP="00E0651A">
      <w:pPr>
        <w:tabs>
          <w:tab w:val="left" w:pos="638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эстетических потребностей, ценностей и чувств;</w:t>
      </w:r>
    </w:p>
    <w:p w:rsidR="00965530" w:rsidRPr="005A51D6" w:rsidRDefault="00965530" w:rsidP="00E0651A">
      <w:pPr>
        <w:tabs>
          <w:tab w:val="left" w:pos="61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навыков сотрудничества со взрослыми и сверстниками в раз</w:t>
      </w:r>
      <w:r w:rsidRPr="005A51D6">
        <w:rPr>
          <w:rFonts w:ascii="Times New Roman" w:hAnsi="Times New Roman" w:cs="Times New Roman"/>
          <w:color w:val="FF0000"/>
        </w:rPr>
        <w:softHyphen/>
        <w:t>ных социальных ситуациях, умения не создавать конфликтов и на</w:t>
      </w:r>
      <w:r w:rsidRPr="005A51D6">
        <w:rPr>
          <w:rFonts w:ascii="Times New Roman" w:hAnsi="Times New Roman" w:cs="Times New Roman"/>
          <w:color w:val="FF0000"/>
        </w:rPr>
        <w:softHyphen/>
        <w:t>ходить выходы из спорных ситуаций.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Метапредметными результатами</w:t>
      </w:r>
      <w:r w:rsidRPr="005A51D6">
        <w:rPr>
          <w:rFonts w:ascii="Times New Roman" w:hAnsi="Times New Roman" w:cs="Times New Roman"/>
          <w:color w:val="FF0000"/>
        </w:rPr>
        <w:t xml:space="preserve"> изучения «Культуры народов Республики Саха (Якутия)  в начальной школе являются:</w:t>
      </w:r>
    </w:p>
    <w:p w:rsidR="00965530" w:rsidRPr="005A51D6" w:rsidRDefault="00965530" w:rsidP="00E0651A">
      <w:pPr>
        <w:tabs>
          <w:tab w:val="left" w:pos="606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умение ставить цели, планировать и реализовать проектную деятельность на основе культуроведческого материала;</w:t>
      </w:r>
    </w:p>
    <w:p w:rsidR="00965530" w:rsidRPr="005A51D6" w:rsidRDefault="00965530" w:rsidP="00E0651A">
      <w:pPr>
        <w:tabs>
          <w:tab w:val="left" w:pos="591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готовность к индивидуальной и коллективной этнокультур</w:t>
      </w:r>
      <w:r w:rsidRPr="005A51D6">
        <w:rPr>
          <w:rFonts w:ascii="Times New Roman" w:hAnsi="Times New Roman" w:cs="Times New Roman"/>
          <w:color w:val="FF0000"/>
        </w:rPr>
        <w:softHyphen/>
        <w:t>ной и поликультурной деятельности;</w:t>
      </w:r>
    </w:p>
    <w:p w:rsidR="00965530" w:rsidRPr="005A51D6" w:rsidRDefault="00965530" w:rsidP="00E0651A">
      <w:pPr>
        <w:tabs>
          <w:tab w:val="left" w:pos="733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умение работать в паре, группе, коллективе;</w:t>
      </w:r>
    </w:p>
    <w:p w:rsidR="00965530" w:rsidRPr="005A51D6" w:rsidRDefault="00965530" w:rsidP="00E0651A">
      <w:pPr>
        <w:tabs>
          <w:tab w:val="left" w:pos="61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готовность к пониманию и сотрудничеству с людьми, раз</w:t>
      </w:r>
      <w:r w:rsidRPr="005A51D6">
        <w:rPr>
          <w:rFonts w:ascii="Times New Roman" w:hAnsi="Times New Roman" w:cs="Times New Roman"/>
          <w:color w:val="FF0000"/>
        </w:rPr>
        <w:softHyphen/>
        <w:t>личающимися по внешнему виду, языку, убеждениям, обычаям и верованиям;</w:t>
      </w:r>
    </w:p>
    <w:p w:rsidR="00965530" w:rsidRPr="005A51D6" w:rsidRDefault="00965530" w:rsidP="00E0651A">
      <w:pPr>
        <w:tabs>
          <w:tab w:val="left" w:pos="601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умение работать с разными источниками информации, в том числе в сети Интернет и с носителями культуры о культуре народов Республики Саха (Якутия), Российской Федерации и мира (поиск, сбор, обработка, анализ, передача и интерпретация информации в соответствии с коммуникативными и познавательными задачами и технологиями учебного предмета);</w:t>
      </w:r>
    </w:p>
    <w:p w:rsidR="00965530" w:rsidRPr="005A51D6" w:rsidRDefault="00965530" w:rsidP="00E0651A">
      <w:pPr>
        <w:tabs>
          <w:tab w:val="left" w:pos="601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умение вводить текст с помощью клавиатуры, фиксировать в цифровой форме;</w:t>
      </w:r>
    </w:p>
    <w:p w:rsidR="00965530" w:rsidRPr="005A51D6" w:rsidRDefault="00965530" w:rsidP="00E0651A">
      <w:pPr>
        <w:tabs>
          <w:tab w:val="left" w:pos="601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готовить своё выступление и выступать с аудио-, видео- и графическим сопровождением, соблюдать нормы информацион</w:t>
      </w:r>
      <w:r w:rsidRPr="005A51D6">
        <w:rPr>
          <w:rFonts w:ascii="Times New Roman" w:hAnsi="Times New Roman" w:cs="Times New Roman"/>
          <w:color w:val="FF0000"/>
        </w:rPr>
        <w:softHyphen/>
        <w:t>ной избирательности, этики и этикета;</w:t>
      </w:r>
    </w:p>
    <w:p w:rsidR="00965530" w:rsidRPr="005A51D6" w:rsidRDefault="00965530" w:rsidP="00E0651A">
      <w:pPr>
        <w:tabs>
          <w:tab w:val="left" w:pos="596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</w:t>
      </w:r>
      <w:r w:rsidRPr="005A51D6">
        <w:rPr>
          <w:rFonts w:ascii="Times New Roman" w:hAnsi="Times New Roman" w:cs="Times New Roman"/>
          <w:color w:val="FF0000"/>
        </w:rPr>
        <w:softHyphen/>
        <w:t>никации и составлять тексты в устной и письменной формах;</w:t>
      </w:r>
    </w:p>
    <w:p w:rsidR="00965530" w:rsidRPr="005A51D6" w:rsidRDefault="00965530" w:rsidP="00E0651A">
      <w:pPr>
        <w:tabs>
          <w:tab w:val="left" w:pos="398"/>
        </w:tabs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ab/>
        <w:t>— формирование логических действий учащихся через развитие</w:t>
      </w:r>
    </w:p>
    <w:p w:rsidR="00965530" w:rsidRPr="005A51D6" w:rsidRDefault="00965530" w:rsidP="00E0651A">
      <w:pPr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следующих мыслительных операций: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конкретное сравнение (на примере быта, одежды, танцев наро</w:t>
      </w:r>
      <w:r w:rsidRPr="005A51D6">
        <w:rPr>
          <w:rFonts w:ascii="Times New Roman" w:hAnsi="Times New Roman" w:cs="Times New Roman"/>
          <w:color w:val="FF0000"/>
        </w:rPr>
        <w:softHyphen/>
        <w:t>дов Якутии, России и мира);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анализ, синтез (на примере национальной одежды, игр, игру</w:t>
      </w:r>
      <w:r w:rsidRPr="005A51D6">
        <w:rPr>
          <w:rFonts w:ascii="Times New Roman" w:hAnsi="Times New Roman" w:cs="Times New Roman"/>
          <w:color w:val="FF0000"/>
        </w:rPr>
        <w:softHyphen/>
        <w:t>шек, национальной кухни и т.д.);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классификация (на примере родственных отношений в семье, коренных народов республики, видов декоративно-прикладного творчества народов и т.д.);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обобщение (на примере особенностей природных условий жиз</w:t>
      </w:r>
      <w:r w:rsidRPr="005A51D6">
        <w:rPr>
          <w:rFonts w:ascii="Times New Roman" w:hAnsi="Times New Roman" w:cs="Times New Roman"/>
          <w:color w:val="FF0000"/>
        </w:rPr>
        <w:softHyphen/>
        <w:t>ни и т.д.);</w:t>
      </w:r>
    </w:p>
    <w:p w:rsidR="00965530" w:rsidRPr="005A51D6" w:rsidRDefault="00965530" w:rsidP="00E0651A">
      <w:pPr>
        <w:tabs>
          <w:tab w:val="left" w:pos="576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развитие умения узнавать культуры коренных народов респуб</w:t>
      </w:r>
      <w:r w:rsidRPr="005A51D6">
        <w:rPr>
          <w:rFonts w:ascii="Times New Roman" w:hAnsi="Times New Roman" w:cs="Times New Roman"/>
          <w:color w:val="FF0000"/>
        </w:rPr>
        <w:softHyphen/>
        <w:t>лики через общепринятые знаки и символы,</w:t>
      </w:r>
      <w:r w:rsidRPr="005A51D6">
        <w:rPr>
          <w:rFonts w:ascii="Times New Roman" w:hAnsi="Times New Roman" w:cs="Times New Roman"/>
          <w:color w:val="FF0000"/>
        </w:rPr>
        <w:tab/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lastRenderedPageBreak/>
        <w:t>Предметными результатами изучения «Культуры народов Респуб</w:t>
      </w:r>
      <w:r w:rsidRPr="005A51D6">
        <w:rPr>
          <w:rFonts w:ascii="Times New Roman" w:hAnsi="Times New Roman" w:cs="Times New Roman"/>
          <w:color w:val="FF0000"/>
        </w:rPr>
        <w:softHyphen/>
        <w:t>лики Саха (Якутия)* в начальной школе являются:</w:t>
      </w:r>
    </w:p>
    <w:p w:rsidR="00965530" w:rsidRPr="005A51D6" w:rsidRDefault="00965530" w:rsidP="00E0651A">
      <w:pPr>
        <w:tabs>
          <w:tab w:val="left" w:pos="733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овладение базовыми понятиями для самоидентификации как</w:t>
      </w:r>
    </w:p>
    <w:p w:rsidR="00965530" w:rsidRPr="005A51D6" w:rsidRDefault="00965530" w:rsidP="00E0651A">
      <w:pPr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К)</w:t>
      </w:r>
    </w:p>
    <w:p w:rsidR="00965530" w:rsidRPr="005A51D6" w:rsidRDefault="00965530" w:rsidP="00E0651A">
      <w:pPr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представителя конкретного этноса Республики Саха (Якутия) и гражданина России;</w:t>
      </w:r>
    </w:p>
    <w:p w:rsidR="00965530" w:rsidRPr="005A51D6" w:rsidRDefault="00965530" w:rsidP="00E0651A">
      <w:pPr>
        <w:tabs>
          <w:tab w:val="left" w:pos="601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формиронание базовых умений представлять себя как пред</w:t>
      </w:r>
      <w:r w:rsidRPr="005A51D6">
        <w:rPr>
          <w:rFonts w:ascii="Times New Roman" w:hAnsi="Times New Roman" w:cs="Times New Roman"/>
          <w:color w:val="FF0000"/>
        </w:rPr>
        <w:softHyphen/>
        <w:t>ставителя этноса, якутянина и гражданина России через овладение специальным понятийным аппаратом;</w:t>
      </w:r>
    </w:p>
    <w:p w:rsidR="00965530" w:rsidRPr="005A51D6" w:rsidRDefault="00965530" w:rsidP="00E0651A">
      <w:pPr>
        <w:tabs>
          <w:tab w:val="left" w:pos="606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формирование первоначальных представлений о культурном, языковом многообразии Республики Саха (Якутия), Российской Федерации и мира;</w:t>
      </w:r>
    </w:p>
    <w:p w:rsidR="00965530" w:rsidRPr="005A51D6" w:rsidRDefault="00965530" w:rsidP="00E0651A">
      <w:pPr>
        <w:tabs>
          <w:tab w:val="left" w:pos="606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овладение специальным понятийным аппаратом, помогаю</w:t>
      </w:r>
      <w:r w:rsidRPr="005A51D6">
        <w:rPr>
          <w:rFonts w:ascii="Times New Roman" w:hAnsi="Times New Roman" w:cs="Times New Roman"/>
          <w:color w:val="FF0000"/>
        </w:rPr>
        <w:softHyphen/>
        <w:t>щим описывать поликультурную среду Республики Саха (Якутия) и Российской Федерации в целом;</w:t>
      </w:r>
    </w:p>
    <w:p w:rsidR="00965530" w:rsidRPr="005A51D6" w:rsidRDefault="00965530" w:rsidP="00E0651A">
      <w:pPr>
        <w:tabs>
          <w:tab w:val="left" w:pos="606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соблюдение традиций коренных народов Республики Саха (Якутия) в повседневной жизни и специально организованных эт</w:t>
      </w:r>
      <w:r w:rsidRPr="005A51D6">
        <w:rPr>
          <w:rFonts w:ascii="Times New Roman" w:hAnsi="Times New Roman" w:cs="Times New Roman"/>
          <w:color w:val="FF0000"/>
        </w:rPr>
        <w:softHyphen/>
        <w:t>нокультурных мероприятиях (ысыах, обряды и т.д.);</w:t>
      </w:r>
    </w:p>
    <w:p w:rsidR="00965530" w:rsidRPr="005A51D6" w:rsidRDefault="00965530" w:rsidP="00E0651A">
      <w:pPr>
        <w:tabs>
          <w:tab w:val="left" w:pos="615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формирование первоначальных представлений об особеннос</w:t>
      </w:r>
      <w:r w:rsidRPr="005A51D6">
        <w:rPr>
          <w:rFonts w:ascii="Times New Roman" w:hAnsi="Times New Roman" w:cs="Times New Roman"/>
          <w:color w:val="FF0000"/>
        </w:rPr>
        <w:softHyphen/>
        <w:t>тях этикета народов Якутии, России и мира;</w:t>
      </w:r>
    </w:p>
    <w:p w:rsidR="00965530" w:rsidRPr="005A51D6" w:rsidRDefault="00965530" w:rsidP="00E0651A">
      <w:pPr>
        <w:tabs>
          <w:tab w:val="left" w:pos="606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—</w:t>
      </w:r>
      <w:r w:rsidRPr="005A51D6">
        <w:rPr>
          <w:rFonts w:ascii="Times New Roman" w:hAnsi="Times New Roman" w:cs="Times New Roman"/>
          <w:color w:val="FF0000"/>
        </w:rPr>
        <w:tab/>
        <w:t>умение представлять культуру родного народа в условиях межкультурного общения.</w:t>
      </w:r>
    </w:p>
    <w:p w:rsidR="00965530" w:rsidRPr="005A51D6" w:rsidRDefault="00965530" w:rsidP="00E0651A">
      <w:pPr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Содержание учебного предмета (курса) в начальной школе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Основное содержание предмета (курса) «Культура народов Рес</w:t>
      </w:r>
      <w:r w:rsidRPr="005A51D6">
        <w:rPr>
          <w:rFonts w:ascii="Times New Roman" w:hAnsi="Times New Roman" w:cs="Times New Roman"/>
          <w:color w:val="FF0000"/>
        </w:rPr>
        <w:softHyphen/>
        <w:t>публики Саха (Якутия)» представлено следующими содержатель</w:t>
      </w:r>
      <w:r w:rsidRPr="005A51D6">
        <w:rPr>
          <w:rFonts w:ascii="Times New Roman" w:hAnsi="Times New Roman" w:cs="Times New Roman"/>
          <w:color w:val="FF0000"/>
        </w:rPr>
        <w:softHyphen/>
        <w:t>ными линиями: «Природа моего края», «Родной край», «Моя се</w:t>
      </w:r>
      <w:r w:rsidRPr="005A51D6">
        <w:rPr>
          <w:rFonts w:ascii="Times New Roman" w:hAnsi="Times New Roman" w:cs="Times New Roman"/>
          <w:color w:val="FF0000"/>
        </w:rPr>
        <w:softHyphen/>
        <w:t>мья», «Традиционное жилище коренных народов Якутии», «Тради</w:t>
      </w:r>
      <w:r w:rsidRPr="005A51D6">
        <w:rPr>
          <w:rFonts w:ascii="Times New Roman" w:hAnsi="Times New Roman" w:cs="Times New Roman"/>
          <w:color w:val="FF0000"/>
        </w:rPr>
        <w:softHyphen/>
        <w:t>ционное хозяйство народов Якутии», «Народные художественные промыслы коренных народов Якутии», «Одежда», «Национальная кухня народов Якутии», «Национальные виды спорта, игры и иг</w:t>
      </w:r>
      <w:r w:rsidRPr="005A51D6">
        <w:rPr>
          <w:rFonts w:ascii="Times New Roman" w:hAnsi="Times New Roman" w:cs="Times New Roman"/>
          <w:color w:val="FF0000"/>
        </w:rPr>
        <w:softHyphen/>
        <w:t>рушки народов Якутии», «Музыкальная культура коренных наро</w:t>
      </w:r>
      <w:r w:rsidRPr="005A51D6">
        <w:rPr>
          <w:rFonts w:ascii="Times New Roman" w:hAnsi="Times New Roman" w:cs="Times New Roman"/>
          <w:color w:val="FF0000"/>
        </w:rPr>
        <w:softHyphen/>
        <w:t>дов Якутии», «Устное народное творчество коренных народов Якутии», «Национальные праздники народов Якутии», «Нацио</w:t>
      </w:r>
      <w:r w:rsidRPr="005A51D6">
        <w:rPr>
          <w:rFonts w:ascii="Times New Roman" w:hAnsi="Times New Roman" w:cs="Times New Roman"/>
          <w:color w:val="FF0000"/>
        </w:rPr>
        <w:softHyphen/>
        <w:t>нальные танцы народов Якутии».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Народы и их культура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Понятие о народах мира. Понятие о культуре. Народы России: русские, татары, башкиры, чуваши, украинцы, белорусы, якуты, буряты, калмыки, коренные малочисленные народы Севера и мно</w:t>
      </w:r>
      <w:r w:rsidRPr="005A51D6">
        <w:rPr>
          <w:rFonts w:ascii="Times New Roman" w:hAnsi="Times New Roman" w:cs="Times New Roman"/>
          <w:color w:val="FF0000"/>
        </w:rPr>
        <w:softHyphen/>
        <w:t>гие другие. Народы Республики Саха (Якутия). Коренные народы Якутии: якуты, эвены, эвенки, юкагиры, чукчи, долганы, русские старожилы. Международный день культуры — 15 апреля. Национальный этикет народов России, в том числе Республики Саха (Якутия), и мира.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Планета Земля — наш общий дом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Природа Республики Саха (Якутия).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Разнообразие природных богатств Якутии: тайга, тундра, горы. Животные и птицы.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Деревья, травы, цветы, съедобные растения, лекарственные рас</w:t>
      </w:r>
      <w:r w:rsidRPr="005A51D6">
        <w:rPr>
          <w:rFonts w:ascii="Times New Roman" w:hAnsi="Times New Roman" w:cs="Times New Roman"/>
          <w:color w:val="FF0000"/>
        </w:rPr>
        <w:softHyphen/>
        <w:t>тения. Бережное отношение к растительному и животному миру. Животные и растения, занесённые в Красную книгу.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Всемирный день Земли — 20 марта, Всемирный день охраны окружающей среды — 5 июня.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«Природа — наше богатст</w:t>
      </w:r>
      <w:r w:rsidRPr="005A51D6">
        <w:rPr>
          <w:rFonts w:ascii="Times New Roman" w:hAnsi="Times New Roman" w:cs="Times New Roman"/>
          <w:color w:val="FF0000"/>
        </w:rPr>
        <w:softHyphen/>
        <w:t>во», конкурс плакатов: «Берегите лес!», «Вода — основа жизни»; «Природоохранные традиции наших предков», «Наш дом — Зем</w:t>
      </w:r>
      <w:r w:rsidRPr="005A51D6">
        <w:rPr>
          <w:rFonts w:ascii="Times New Roman" w:hAnsi="Times New Roman" w:cs="Times New Roman"/>
          <w:color w:val="FF0000"/>
        </w:rPr>
        <w:softHyphen/>
        <w:t>ля», «Наш дом — Арктика», «Национальный парк «Ленские стол</w:t>
      </w:r>
      <w:r w:rsidRPr="005A51D6">
        <w:rPr>
          <w:rFonts w:ascii="Times New Roman" w:hAnsi="Times New Roman" w:cs="Times New Roman"/>
          <w:color w:val="FF0000"/>
        </w:rPr>
        <w:softHyphen/>
        <w:t>бы» — Всемирное наследие ЮНЕСКО», «Якутия: туристический маршрут для наших друзей», «Семь чудес нашей Якутии», «Приро</w:t>
      </w:r>
      <w:r w:rsidRPr="005A51D6">
        <w:rPr>
          <w:rFonts w:ascii="Times New Roman" w:hAnsi="Times New Roman" w:cs="Times New Roman"/>
          <w:color w:val="FF0000"/>
        </w:rPr>
        <w:softHyphen/>
        <w:t>да Якутии: удивительное и невероятное»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Наша Россия — многонациональная страна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lastRenderedPageBreak/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Понятие Родины. Российская Федерация на политической карте мира. Россия — многонацио</w:t>
      </w:r>
      <w:r w:rsidRPr="005A51D6">
        <w:rPr>
          <w:rFonts w:ascii="Times New Roman" w:hAnsi="Times New Roman" w:cs="Times New Roman"/>
          <w:color w:val="FF0000"/>
        </w:rPr>
        <w:softHyphen/>
        <w:t>нальное государство. Понятие о государственной символике Рос</w:t>
      </w:r>
      <w:r w:rsidRPr="005A51D6">
        <w:rPr>
          <w:rFonts w:ascii="Times New Roman" w:hAnsi="Times New Roman" w:cs="Times New Roman"/>
          <w:color w:val="FF0000"/>
        </w:rPr>
        <w:softHyphen/>
        <w:t>сийской Федерации: герб, флаг. Гимн России. Первоначальные по</w:t>
      </w:r>
      <w:r w:rsidRPr="005A51D6">
        <w:rPr>
          <w:rFonts w:ascii="Times New Roman" w:hAnsi="Times New Roman" w:cs="Times New Roman"/>
          <w:color w:val="FF0000"/>
        </w:rPr>
        <w:softHyphen/>
        <w:t>нятия о государственной структуре Российской Федерации: Прези</w:t>
      </w:r>
      <w:r w:rsidRPr="005A51D6">
        <w:rPr>
          <w:rFonts w:ascii="Times New Roman" w:hAnsi="Times New Roman" w:cs="Times New Roman"/>
          <w:color w:val="FF0000"/>
        </w:rPr>
        <w:softHyphen/>
        <w:t>дент, Федеральное собрание (Совет Федерации и Государственная Дума), Правительство Российской Федерации. Государственные праздники России: День России, День Победы, День Российского флага, День русского языка и другие. Регионы России (республи</w:t>
      </w:r>
      <w:r w:rsidRPr="005A51D6">
        <w:rPr>
          <w:rFonts w:ascii="Times New Roman" w:hAnsi="Times New Roman" w:cs="Times New Roman"/>
          <w:color w:val="FF0000"/>
        </w:rPr>
        <w:softHyphen/>
        <w:t>ки, области, края, округа), регионы компактного проживания кон</w:t>
      </w:r>
      <w:r w:rsidRPr="005A51D6">
        <w:rPr>
          <w:rFonts w:ascii="Times New Roman" w:hAnsi="Times New Roman" w:cs="Times New Roman"/>
          <w:color w:val="FF0000"/>
        </w:rPr>
        <w:softHyphen/>
        <w:t>кретных этносов.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«Россия многонациональная: карелы ...», «День Победы в нашем посёлке (городе)», «День Российского фла</w:t>
      </w:r>
      <w:r w:rsidRPr="005A51D6">
        <w:rPr>
          <w:rFonts w:ascii="Times New Roman" w:hAnsi="Times New Roman" w:cs="Times New Roman"/>
          <w:color w:val="FF0000"/>
        </w:rPr>
        <w:softHyphen/>
        <w:t>га в нашем городе (улусе)», «Новости НВК «Саха»: День русского языка в Республике Саха (Якутия)», «Наша большая семья и регио</w:t>
      </w:r>
      <w:r w:rsidRPr="005A51D6">
        <w:rPr>
          <w:rFonts w:ascii="Times New Roman" w:hAnsi="Times New Roman" w:cs="Times New Roman"/>
          <w:color w:val="FF0000"/>
        </w:rPr>
        <w:softHyphen/>
        <w:t>ны России»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Москва — столица многонациональной России</w:t>
      </w:r>
      <w:r w:rsidRPr="005A51D6">
        <w:rPr>
          <w:rFonts w:ascii="Times New Roman" w:hAnsi="Times New Roman" w:cs="Times New Roman"/>
          <w:color w:val="FF0000"/>
        </w:rPr>
        <w:t>. Достопримечатель</w:t>
      </w:r>
      <w:r w:rsidRPr="005A51D6">
        <w:rPr>
          <w:rFonts w:ascii="Times New Roman" w:hAnsi="Times New Roman" w:cs="Times New Roman"/>
          <w:color w:val="FF0000"/>
        </w:rPr>
        <w:softHyphen/>
        <w:t>ности г. Москвы: Красная площадь, Кремль, Останкинская башня,</w:t>
      </w:r>
    </w:p>
    <w:p w:rsidR="00965530" w:rsidRPr="005A51D6" w:rsidRDefault="00965530" w:rsidP="00E0651A">
      <w:pPr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Могила неизвестного солдата, Дом Правительства Российской Фе</w:t>
      </w:r>
      <w:r w:rsidRPr="005A51D6">
        <w:rPr>
          <w:rFonts w:ascii="Times New Roman" w:hAnsi="Times New Roman" w:cs="Times New Roman"/>
          <w:color w:val="FF0000"/>
        </w:rPr>
        <w:softHyphen/>
        <w:t>дерации, Памятник Кузьме Минину и Дмитрию Пожарскому, Храм Василия Блаженного, Поклонная гора (Мемориальный комплекс Победы), московский метрополитен. Большой театр и другие. Жи</w:t>
      </w:r>
      <w:r w:rsidRPr="005A51D6">
        <w:rPr>
          <w:rFonts w:ascii="Times New Roman" w:hAnsi="Times New Roman" w:cs="Times New Roman"/>
          <w:color w:val="FF0000"/>
        </w:rPr>
        <w:softHyphen/>
        <w:t>тели Москвы — москвичи.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«Москва — любимый го</w:t>
      </w:r>
      <w:r w:rsidRPr="005A51D6">
        <w:rPr>
          <w:rFonts w:ascii="Times New Roman" w:hAnsi="Times New Roman" w:cs="Times New Roman"/>
          <w:color w:val="FF0000"/>
        </w:rPr>
        <w:softHyphen/>
        <w:t>род нашей семьи», «Мои каникулы в Москве», «Истории улиц г. Москвы: Тверская ...», «Москва златоглавая: из истории церк</w:t>
      </w:r>
      <w:r w:rsidRPr="005A51D6">
        <w:rPr>
          <w:rFonts w:ascii="Times New Roman" w:hAnsi="Times New Roman" w:cs="Times New Roman"/>
          <w:color w:val="FF0000"/>
        </w:rPr>
        <w:softHyphen/>
        <w:t>вей», «Достопримечательности г. Москвы: царь-колокол ...», «Му</w:t>
      </w:r>
      <w:r w:rsidRPr="005A51D6">
        <w:rPr>
          <w:rFonts w:ascii="Times New Roman" w:hAnsi="Times New Roman" w:cs="Times New Roman"/>
          <w:color w:val="FF0000"/>
        </w:rPr>
        <w:softHyphen/>
        <w:t>зеи г. Москвы: Третьяковская галерея ...», «Москва — Якутск: мост дружбы» (интернет-мероприятие с московскими школьниками/ студентами из Якутии), «Ысыах в Москве», «Москва — город моей мечты»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Республика Саха (Якутия) — многонациональный регион Россий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ской Федерации.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Первоначальные общие сведения. Республика Саха (Якутия) на карте Российской Федерации. Государственная символика Респуб</w:t>
      </w:r>
      <w:r w:rsidRPr="005A51D6">
        <w:rPr>
          <w:rFonts w:ascii="Times New Roman" w:hAnsi="Times New Roman" w:cs="Times New Roman"/>
          <w:color w:val="FF0000"/>
        </w:rPr>
        <w:softHyphen/>
        <w:t>лики Саха (Якутия): герб, флаг. Гимн Республики Саха (Якутия).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Государственная структура Республики Саха (Якутия): Глава (Ил Дархан) Республики Саха (Якутия), Государственное собрание (Ил Тумэн) Республики Саха (Якутия), Правительство Республики Саха (Якутия). Карта Республики Саха (Якутия), где показаны тер</w:t>
      </w:r>
      <w:r w:rsidRPr="005A51D6">
        <w:rPr>
          <w:rFonts w:ascii="Times New Roman" w:hAnsi="Times New Roman" w:cs="Times New Roman"/>
          <w:color w:val="FF0000"/>
        </w:rPr>
        <w:softHyphen/>
        <w:t>риториальные разделения на улусы (районы) и их наименования.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Официальные праздники Республики Саха (Якутия): День Рес</w:t>
      </w:r>
      <w:r w:rsidRPr="005A51D6">
        <w:rPr>
          <w:rFonts w:ascii="Times New Roman" w:hAnsi="Times New Roman" w:cs="Times New Roman"/>
          <w:color w:val="FF0000"/>
        </w:rPr>
        <w:softHyphen/>
        <w:t>публики Саха (Якутия) — 27 апреля, Национальный праздник Ысыах - 23 июня, День государственности Республики Саха (Яку</w:t>
      </w:r>
      <w:r w:rsidRPr="005A51D6">
        <w:rPr>
          <w:rFonts w:ascii="Times New Roman" w:hAnsi="Times New Roman" w:cs="Times New Roman"/>
          <w:color w:val="FF0000"/>
        </w:rPr>
        <w:softHyphen/>
        <w:t>тия) — 27 сентября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«Семь алмазов — семь на</w:t>
      </w:r>
      <w:r w:rsidRPr="005A51D6">
        <w:rPr>
          <w:rFonts w:ascii="Times New Roman" w:hAnsi="Times New Roman" w:cs="Times New Roman"/>
          <w:color w:val="FF0000"/>
        </w:rPr>
        <w:softHyphen/>
        <w:t>родов», «Наша большая семья и улусы (районы) Республики Саха (Якутия)», «Знакомьтесь — Республика Саха (Якутия)», «Споёмте с нами — Гимн нашей республики», «Города Якутии: Нерюнгри», «Улусы Республики Саха (Якутия): Нижнеколымский улус», «Госу</w:t>
      </w:r>
      <w:r w:rsidRPr="005A51D6">
        <w:rPr>
          <w:rFonts w:ascii="Times New Roman" w:hAnsi="Times New Roman" w:cs="Times New Roman"/>
          <w:color w:val="FF0000"/>
        </w:rPr>
        <w:softHyphen/>
        <w:t>дарственные символы Республики Саха (Якутия) в нашей школе», «Новости: День Республики Саха (Якутия)»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Якутск — столица Республики Саха (Якутия)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Основные достопримечатель</w:t>
      </w:r>
      <w:r w:rsidRPr="005A51D6">
        <w:rPr>
          <w:rFonts w:ascii="Times New Roman" w:hAnsi="Times New Roman" w:cs="Times New Roman"/>
          <w:color w:val="FF0000"/>
        </w:rPr>
        <w:softHyphen/>
        <w:t>ности г. Якутска: парк для проведения национального праздника ысыах в местности «Ус Хатынг», башня «Якутский острог», памятник Абакаяде и Семёну Дежнёву, площадь Победы, мемориальный комплекс Победы, площадь Ленина, Дом Правительства Республи</w:t>
      </w:r>
      <w:r w:rsidRPr="005A51D6">
        <w:rPr>
          <w:rFonts w:ascii="Times New Roman" w:hAnsi="Times New Roman" w:cs="Times New Roman"/>
          <w:color w:val="FF0000"/>
        </w:rPr>
        <w:softHyphen/>
        <w:t>ки Саха (Якутия), памятники А.Е. Кулаковскому, П.А. Ойунско- му, Суоруну Омоллоону, А.С. Пушкину, Саха академический театр имени П.А. Ойунского, Государственный академический русский драматический театр имени А.С. Пушкина, Театр оперы и балета РС(Я) имени Д.К. Сивцева-Суоруна Омоллоона, Театр коренных малочисленных народов Севера, Театр юного зрителя и другие. Музеи г. Якутска: Якутский государственный объединенный му</w:t>
      </w:r>
      <w:r w:rsidRPr="005A51D6">
        <w:rPr>
          <w:rFonts w:ascii="Times New Roman" w:hAnsi="Times New Roman" w:cs="Times New Roman"/>
          <w:color w:val="FF0000"/>
        </w:rPr>
        <w:softHyphen/>
        <w:t>зей истории и культуры народов Севера имени Ем. Ярославского, Государственный музейный художественный комплекс «Нацио</w:t>
      </w:r>
      <w:r w:rsidRPr="005A51D6">
        <w:rPr>
          <w:rFonts w:ascii="Times New Roman" w:hAnsi="Times New Roman" w:cs="Times New Roman"/>
          <w:color w:val="FF0000"/>
        </w:rPr>
        <w:softHyphen/>
        <w:t xml:space="preserve">нальный художественный музей Республики Саха (Якутия)», музей мамонта и </w:t>
      </w:r>
      <w:r w:rsidRPr="005A51D6">
        <w:rPr>
          <w:rFonts w:ascii="Times New Roman" w:hAnsi="Times New Roman" w:cs="Times New Roman"/>
          <w:color w:val="FF0000"/>
        </w:rPr>
        <w:lastRenderedPageBreak/>
        <w:t>другие. Жители г. Якутска, якутяне, учащиеся якутских школ, студенты.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«г. Якутск: мой туристичес</w:t>
      </w:r>
      <w:r w:rsidRPr="005A51D6">
        <w:rPr>
          <w:rFonts w:ascii="Times New Roman" w:hAnsi="Times New Roman" w:cs="Times New Roman"/>
          <w:color w:val="FF0000"/>
        </w:rPr>
        <w:softHyphen/>
        <w:t>кий маршрут», «г. Якутск: памятники знаменитым личностям», «г. Якутск в истории нашей семьи», «Якутск — Тикси: мост дружбы» (интернет-мероприятие с учащимися или студентами), «Зелёный Якутск: план будущего», «Уроки музыки: песни о Якутске»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Наш улус (район)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сведения.</w:t>
      </w:r>
      <w:r w:rsidRPr="005A51D6">
        <w:rPr>
          <w:rFonts w:ascii="Times New Roman" w:hAnsi="Times New Roman" w:cs="Times New Roman"/>
          <w:color w:val="FF0000"/>
        </w:rPr>
        <w:t xml:space="preserve"> Улус (район) на карте Респуб</w:t>
      </w:r>
      <w:r w:rsidRPr="005A51D6">
        <w:rPr>
          <w:rFonts w:ascii="Times New Roman" w:hAnsi="Times New Roman" w:cs="Times New Roman"/>
          <w:color w:val="FF0000"/>
        </w:rPr>
        <w:softHyphen/>
        <w:t>лики Саха (Якутия). Карта улуса (района): населённые пункты. Природно-климатические особенности улуса (района). Официаль</w:t>
      </w:r>
      <w:r w:rsidRPr="005A51D6">
        <w:rPr>
          <w:rFonts w:ascii="Times New Roman" w:hAnsi="Times New Roman" w:cs="Times New Roman"/>
          <w:color w:val="FF0000"/>
        </w:rPr>
        <w:softHyphen/>
        <w:t>ная символика улуса (района): герб и флаг. Улусный (районный) 'центр. Песни о родных местах. Достопримечательности улуса (ра</w:t>
      </w:r>
      <w:r w:rsidRPr="005A51D6">
        <w:rPr>
          <w:rFonts w:ascii="Times New Roman" w:hAnsi="Times New Roman" w:cs="Times New Roman"/>
          <w:color w:val="FF0000"/>
        </w:rPr>
        <w:softHyphen/>
        <w:t>йона). Музеи улуса (района). Национальный состав населения. Ос</w:t>
      </w:r>
      <w:r w:rsidRPr="005A51D6">
        <w:rPr>
          <w:rFonts w:ascii="Times New Roman" w:hAnsi="Times New Roman" w:cs="Times New Roman"/>
          <w:color w:val="FF0000"/>
        </w:rPr>
        <w:softHyphen/>
        <w:t>новные виды трудовой деятельности жителей улуса (района).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</w:t>
      </w:r>
      <w:r w:rsidRPr="005A51D6">
        <w:rPr>
          <w:rFonts w:ascii="Times New Roman" w:hAnsi="Times New Roman" w:cs="Times New Roman"/>
          <w:color w:val="FF0000"/>
        </w:rPr>
        <w:t>): «Наш улус (район): турис</w:t>
      </w:r>
      <w:r w:rsidRPr="005A51D6">
        <w:rPr>
          <w:rFonts w:ascii="Times New Roman" w:hAnsi="Times New Roman" w:cs="Times New Roman"/>
          <w:color w:val="FF0000"/>
        </w:rPr>
        <w:softHyphen/>
        <w:t>тический маршрут для наших друзей», «Знакомьтесь — это наш улус (район)», «Официальная символика наших посёлков: о чем они рассказывают?», «Наш улус (район) — колыбель националь</w:t>
      </w:r>
      <w:r w:rsidRPr="005A51D6">
        <w:rPr>
          <w:rFonts w:ascii="Times New Roman" w:hAnsi="Times New Roman" w:cs="Times New Roman"/>
          <w:color w:val="FF0000"/>
        </w:rPr>
        <w:softHyphen/>
        <w:t>ной культуры», «Телепередача «Новости нашего района», «Радио</w:t>
      </w:r>
      <w:r w:rsidRPr="005A51D6">
        <w:rPr>
          <w:rFonts w:ascii="Times New Roman" w:hAnsi="Times New Roman" w:cs="Times New Roman"/>
          <w:color w:val="FF0000"/>
        </w:rPr>
        <w:softHyphen/>
        <w:t>передача «Наш улус (район) сегодня», «Предания нашего улуса (района)» и другие.</w:t>
      </w:r>
    </w:p>
    <w:p w:rsidR="00965530" w:rsidRPr="005A51D6" w:rsidRDefault="00965530" w:rsidP="00E0651A">
      <w:pPr>
        <w:jc w:val="both"/>
        <w:rPr>
          <w:rFonts w:ascii="Times New Roman" w:hAnsi="Times New Roman" w:cs="Times New Roman"/>
          <w:color w:val="FF0000"/>
        </w:rPr>
      </w:pP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Наше родное село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Наше село на карте улуса (ра</w:t>
      </w:r>
      <w:r w:rsidRPr="005A51D6">
        <w:rPr>
          <w:rFonts w:ascii="Times New Roman" w:hAnsi="Times New Roman" w:cs="Times New Roman"/>
          <w:color w:val="FF0000"/>
        </w:rPr>
        <w:softHyphen/>
        <w:t>йона), Республики Саха (Якутия). Официальная символика нашего села. Достопримечательности нашего села. Песни о родных местах. 14</w:t>
      </w:r>
    </w:p>
    <w:p w:rsidR="00965530" w:rsidRPr="005A51D6" w:rsidRDefault="00965530" w:rsidP="00E0651A">
      <w:pPr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Население: национальный еостан, осноннаи трудовая деятельность жителей села.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«История нашего села в истории нашей семьи», «Многонациональные семьи нашего села», «Наше село — колыбель национальной культуры», «Предания на</w:t>
      </w:r>
      <w:r w:rsidRPr="005A51D6">
        <w:rPr>
          <w:rFonts w:ascii="Times New Roman" w:hAnsi="Times New Roman" w:cs="Times New Roman"/>
          <w:color w:val="FF0000"/>
        </w:rPr>
        <w:softHyphen/>
        <w:t>шего села», «Незабываемые каникулы в деревне»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Национальный костюм коренных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сведения.</w:t>
      </w:r>
      <w:r w:rsidRPr="005A51D6">
        <w:rPr>
          <w:rFonts w:ascii="Times New Roman" w:hAnsi="Times New Roman" w:cs="Times New Roman"/>
          <w:color w:val="FF0000"/>
        </w:rPr>
        <w:t xml:space="preserve"> Понятие о национальном кос</w:t>
      </w:r>
      <w:r w:rsidRPr="005A51D6">
        <w:rPr>
          <w:rFonts w:ascii="Times New Roman" w:hAnsi="Times New Roman" w:cs="Times New Roman"/>
          <w:color w:val="FF0000"/>
        </w:rPr>
        <w:softHyphen/>
        <w:t>тюме как об ансамбле, который объединяет одежду, обувь, го</w:t>
      </w:r>
      <w:r w:rsidRPr="005A51D6">
        <w:rPr>
          <w:rFonts w:ascii="Times New Roman" w:hAnsi="Times New Roman" w:cs="Times New Roman"/>
          <w:color w:val="FF0000"/>
        </w:rPr>
        <w:softHyphen/>
        <w:t>ловной убор, аксессуары в единый образ. Эстетическая функция национального костюма. Национальные костюмы народов мира (японский, китайский, грузинский, монгольский, французский, саами и другие). Национальные костюмы народов России (рус</w:t>
      </w:r>
      <w:r w:rsidRPr="005A51D6">
        <w:rPr>
          <w:rFonts w:ascii="Times New Roman" w:hAnsi="Times New Roman" w:cs="Times New Roman"/>
          <w:color w:val="FF0000"/>
        </w:rPr>
        <w:softHyphen/>
        <w:t>ский, татарский, бурятский, чувашский, нанайский, ненецкий и другие).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Национальные костюмы коренных народов Якутии. Нацио</w:t>
      </w:r>
      <w:r w:rsidRPr="005A51D6">
        <w:rPr>
          <w:rFonts w:ascii="Times New Roman" w:hAnsi="Times New Roman" w:cs="Times New Roman"/>
          <w:color w:val="FF0000"/>
        </w:rPr>
        <w:softHyphen/>
        <w:t>нальный костюм народа саха (женский, мужской, для девочек и мальчиков). Зимние и летние национальные костюмы. Националь</w:t>
      </w:r>
      <w:r w:rsidRPr="005A51D6">
        <w:rPr>
          <w:rFonts w:ascii="Times New Roman" w:hAnsi="Times New Roman" w:cs="Times New Roman"/>
          <w:color w:val="FF0000"/>
        </w:rPr>
        <w:softHyphen/>
        <w:t>ные костюмы народов Севера: эвенов, эвенков, юкагиров, чукчей, долган, их сходство и отличия.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</w:t>
      </w:r>
      <w:r w:rsidRPr="005A51D6">
        <w:rPr>
          <w:rFonts w:ascii="Times New Roman" w:hAnsi="Times New Roman" w:cs="Times New Roman"/>
          <w:color w:val="FF0000"/>
        </w:rPr>
        <w:t>): «Национальный костюм моей бабушки», «Национальный костюм моего дедушки», «Мой национальный костюм», «Национальный костюм нашего класса», «Мастерская: готовимся к национальному празднику», «Выставка национальных костюмов», «Национальный костюм моей мечты»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Языки в нашей жизни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Языки народов мира. Поня</w:t>
      </w:r>
      <w:r w:rsidRPr="005A51D6">
        <w:rPr>
          <w:rFonts w:ascii="Times New Roman" w:hAnsi="Times New Roman" w:cs="Times New Roman"/>
          <w:color w:val="FF0000"/>
        </w:rPr>
        <w:softHyphen/>
        <w:t>тие международного языка. Международные языки: английский, арабский, испанский, русский, французский, китайский. Понятие государственного языка. Государственный язык Российской Фе</w:t>
      </w:r>
      <w:r w:rsidRPr="005A51D6">
        <w:rPr>
          <w:rFonts w:ascii="Times New Roman" w:hAnsi="Times New Roman" w:cs="Times New Roman"/>
          <w:color w:val="FF0000"/>
        </w:rPr>
        <w:softHyphen/>
        <w:t>дерации. Понятие национального языка. Национальный язык и этнос. Ценность родного языка каждого народа. Двуязычие и мно</w:t>
      </w:r>
      <w:r w:rsidRPr="005A51D6">
        <w:rPr>
          <w:rFonts w:ascii="Times New Roman" w:hAnsi="Times New Roman" w:cs="Times New Roman"/>
          <w:color w:val="FF0000"/>
        </w:rPr>
        <w:softHyphen/>
        <w:t>гоязычие в современном мире. Международный день родного язы</w:t>
      </w:r>
      <w:r w:rsidRPr="005A51D6">
        <w:rPr>
          <w:rFonts w:ascii="Times New Roman" w:hAnsi="Times New Roman" w:cs="Times New Roman"/>
          <w:color w:val="FF0000"/>
        </w:rPr>
        <w:softHyphen/>
        <w:t>ка — 21 февраля. День родного языка и письменности в Респуб</w:t>
      </w:r>
      <w:r w:rsidRPr="005A51D6">
        <w:rPr>
          <w:rFonts w:ascii="Times New Roman" w:hAnsi="Times New Roman" w:cs="Times New Roman"/>
          <w:color w:val="FF0000"/>
        </w:rPr>
        <w:softHyphen/>
        <w:t xml:space="preserve">лике Саха (Якутия). День родного языка. День </w:t>
      </w:r>
      <w:r w:rsidRPr="005A51D6">
        <w:rPr>
          <w:rFonts w:ascii="Times New Roman" w:hAnsi="Times New Roman" w:cs="Times New Roman"/>
          <w:color w:val="FF0000"/>
        </w:rPr>
        <w:lastRenderedPageBreak/>
        <w:t>русского языка — 6 июня.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следующим рекомендуемым темам (но выбору):</w:t>
      </w:r>
      <w:r w:rsidRPr="005A51D6">
        <w:rPr>
          <w:rFonts w:ascii="Times New Roman" w:hAnsi="Times New Roman" w:cs="Times New Roman"/>
          <w:color w:val="FF0000"/>
        </w:rPr>
        <w:t xml:space="preserve"> «Мой родной язык», «Родной язык — душа народа», «Мои любимые языки», «Я хочу изучить ...», «Мы в гостях на национальном празднике ...», «Язы</w:t>
      </w:r>
      <w:r w:rsidRPr="005A51D6">
        <w:rPr>
          <w:rFonts w:ascii="Times New Roman" w:hAnsi="Times New Roman" w:cs="Times New Roman"/>
          <w:color w:val="FF0000"/>
        </w:rPr>
        <w:softHyphen/>
        <w:t>ковой портфель нашего класса», «Языковая история нашей семьи», «Языки нашей семьи»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Моя семья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 о семье</w:t>
      </w:r>
      <w:r w:rsidRPr="005A51D6">
        <w:rPr>
          <w:rFonts w:ascii="Times New Roman" w:hAnsi="Times New Roman" w:cs="Times New Roman"/>
          <w:color w:val="FF0000"/>
        </w:rPr>
        <w:t>. Понятие о семье и се</w:t>
      </w:r>
      <w:r w:rsidRPr="005A51D6">
        <w:rPr>
          <w:rFonts w:ascii="Times New Roman" w:hAnsi="Times New Roman" w:cs="Times New Roman"/>
          <w:color w:val="FF0000"/>
        </w:rPr>
        <w:softHyphen/>
        <w:t>мейно-родственных отношениях. Семейные ценности: любовь к родителям, любовь к детям, уважение родителей, культ матери и отца, забота друг о друге, верность, родной язык, передача нацио</w:t>
      </w:r>
      <w:r w:rsidRPr="005A51D6">
        <w:rPr>
          <w:rFonts w:ascii="Times New Roman" w:hAnsi="Times New Roman" w:cs="Times New Roman"/>
          <w:color w:val="FF0000"/>
        </w:rPr>
        <w:softHyphen/>
        <w:t>нальных традиций. Мононациональные и интернациональные се</w:t>
      </w:r>
      <w:r w:rsidRPr="005A51D6">
        <w:rPr>
          <w:rFonts w:ascii="Times New Roman" w:hAnsi="Times New Roman" w:cs="Times New Roman"/>
          <w:color w:val="FF0000"/>
        </w:rPr>
        <w:softHyphen/>
        <w:t>мьи. Организация жизни в семье: язык и культура общения, ведение дома, совместного хозяйства, режим дня, трудовые умения и навы</w:t>
      </w:r>
      <w:r w:rsidRPr="005A51D6">
        <w:rPr>
          <w:rFonts w:ascii="Times New Roman" w:hAnsi="Times New Roman" w:cs="Times New Roman"/>
          <w:color w:val="FF0000"/>
        </w:rPr>
        <w:softHyphen/>
        <w:t>ки, обязанности. Семейные традиции: праздники (дни рождения), день создания семьи (свадьбы родителей), юбилеи, чтение, хобби, походы, совместный труд и другие. Семейные реликвии: фотоаль</w:t>
      </w:r>
      <w:r w:rsidRPr="005A51D6">
        <w:rPr>
          <w:rFonts w:ascii="Times New Roman" w:hAnsi="Times New Roman" w:cs="Times New Roman"/>
          <w:color w:val="FF0000"/>
        </w:rPr>
        <w:softHyphen/>
        <w:t>бом, памятные вещи, старинная домашняя утварь, передающиеся от поколения к поколению. Международный день семьи — 15 мая. Всероссийский праздник семьи, любви и верности — 8 июля. День матери в России — 30 ноября. Празднование дня матери в других странах мира. День отца в Республике Саха (Якутия) — первое вос</w:t>
      </w:r>
      <w:r w:rsidRPr="005A51D6">
        <w:rPr>
          <w:rFonts w:ascii="Times New Roman" w:hAnsi="Times New Roman" w:cs="Times New Roman"/>
          <w:color w:val="FF0000"/>
        </w:rPr>
        <w:softHyphen/>
        <w:t>кресение апреля. Международный день защиты детей — 1 июня.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по выбору:</w:t>
      </w:r>
      <w:r w:rsidRPr="005A51D6">
        <w:rPr>
          <w:rFonts w:ascii="Times New Roman" w:hAnsi="Times New Roman" w:cs="Times New Roman"/>
          <w:color w:val="FF0000"/>
        </w:rPr>
        <w:t xml:space="preserve"> «Генеалогическое древо на</w:t>
      </w:r>
      <w:r w:rsidRPr="005A51D6">
        <w:rPr>
          <w:rFonts w:ascii="Times New Roman" w:hAnsi="Times New Roman" w:cs="Times New Roman"/>
          <w:color w:val="FF0000"/>
        </w:rPr>
        <w:softHyphen/>
        <w:t>шей семьи», «Семейные традиции: наши совместные походы на  природу», «Семейная реликвия: о чём она рассказывает?», «Наша домашняя библиотека», «День матери: как празднуют в Канаде (Японии)?», «Языковая история нашей семьи», «Многоязычие в нашей семье: как мы этого добились».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Традиционные жилища коренных народов Якутии</w:t>
      </w:r>
    </w:p>
    <w:p w:rsidR="00965530" w:rsidRPr="005A51D6" w:rsidRDefault="00965530" w:rsidP="00E0651A">
      <w:pPr>
        <w:tabs>
          <w:tab w:val="left" w:pos="5558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 xml:space="preserve">Первоначальные общие сведения. </w:t>
      </w:r>
      <w:r w:rsidRPr="005A51D6">
        <w:rPr>
          <w:rFonts w:ascii="Times New Roman" w:hAnsi="Times New Roman" w:cs="Times New Roman"/>
          <w:color w:val="FF0000"/>
        </w:rPr>
        <w:t>Традиционные жилища корен</w:t>
      </w:r>
      <w:r w:rsidRPr="005A51D6">
        <w:rPr>
          <w:rFonts w:ascii="Times New Roman" w:hAnsi="Times New Roman" w:cs="Times New Roman"/>
          <w:color w:val="FF0000"/>
        </w:rPr>
        <w:softHyphen/>
        <w:t>ных народов Республики Саха (Якутия): типы и виды, наимено</w:t>
      </w:r>
      <w:r w:rsidRPr="005A51D6">
        <w:rPr>
          <w:rFonts w:ascii="Times New Roman" w:hAnsi="Times New Roman" w:cs="Times New Roman"/>
          <w:color w:val="FF0000"/>
        </w:rPr>
        <w:softHyphen/>
        <w:t>вания жилищ (юрта, чум, балаган, изба, яранга), их конструкция, внешнее и внутреннее устройство, особенности зимних и летних вариантов. Традиции в выборе места и особенностей расположе</w:t>
      </w:r>
      <w:r w:rsidRPr="005A51D6">
        <w:rPr>
          <w:rFonts w:ascii="Times New Roman" w:hAnsi="Times New Roman" w:cs="Times New Roman"/>
          <w:color w:val="FF0000"/>
        </w:rPr>
        <w:softHyphen/>
        <w:t>ния жилища. Стойбище. Двор. Традиционная усадьба. Домашняя утварь.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«Балаган — традиционное жилище якутов», «Якутская усадьба», «Ураса — летнее жилище</w:t>
      </w:r>
    </w:p>
    <w:p w:rsidR="00965530" w:rsidRPr="005A51D6" w:rsidRDefault="00965530" w:rsidP="00E0651A">
      <w:pPr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якутов», «Юрта и чум — традиционные жилища кочевых народов», «Стойбище оленеводов», «Мастерская: готовим макет традицион</w:t>
      </w:r>
      <w:r w:rsidRPr="005A51D6">
        <w:rPr>
          <w:rFonts w:ascii="Times New Roman" w:hAnsi="Times New Roman" w:cs="Times New Roman"/>
          <w:color w:val="FF0000"/>
        </w:rPr>
        <w:softHyphen/>
        <w:t>ного жилища ...», «История моей семьи: дома, в которых жили наши предки», «Традиционные жилища моего народа» и другие.</w:t>
      </w:r>
    </w:p>
    <w:p w:rsidR="00965530" w:rsidRPr="005A51D6" w:rsidRDefault="00965530" w:rsidP="00E0651A">
      <w:pPr>
        <w:ind w:firstLine="360"/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Традиционное хозяйство коренных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Основные виды хозяйственной деятельности коренных народов Республики Саха (Якутия): охо</w:t>
      </w:r>
      <w:r w:rsidRPr="005A51D6">
        <w:rPr>
          <w:rFonts w:ascii="Times New Roman" w:hAnsi="Times New Roman" w:cs="Times New Roman"/>
          <w:color w:val="FF0000"/>
        </w:rPr>
        <w:softHyphen/>
        <w:t>та, рыболовство, собирательство, оленеводство, скотоводство, ко</w:t>
      </w:r>
      <w:r w:rsidRPr="005A51D6">
        <w:rPr>
          <w:rFonts w:ascii="Times New Roman" w:hAnsi="Times New Roman" w:cs="Times New Roman"/>
          <w:color w:val="FF0000"/>
        </w:rPr>
        <w:softHyphen/>
        <w:t>неводство, земледелие, выращивание хлеба и огородничество. За</w:t>
      </w:r>
      <w:r w:rsidRPr="005A51D6">
        <w:rPr>
          <w:rFonts w:ascii="Times New Roman" w:hAnsi="Times New Roman" w:cs="Times New Roman"/>
          <w:color w:val="FF0000"/>
        </w:rPr>
        <w:softHyphen/>
        <w:t>висимость основных видов хозяйственной деятельности коренных народов от природно-климатических условий Якутии. Скотоводст</w:t>
      </w:r>
      <w:r w:rsidRPr="005A51D6">
        <w:rPr>
          <w:rFonts w:ascii="Times New Roman" w:hAnsi="Times New Roman" w:cs="Times New Roman"/>
          <w:color w:val="FF0000"/>
        </w:rPr>
        <w:softHyphen/>
        <w:t>во и коневодство — основные виды традиционной хозяйственной деятельности народа саха. Оленеводство — основной вид деятель</w:t>
      </w:r>
      <w:r w:rsidRPr="005A51D6">
        <w:rPr>
          <w:rFonts w:ascii="Times New Roman" w:hAnsi="Times New Roman" w:cs="Times New Roman"/>
          <w:color w:val="FF0000"/>
        </w:rPr>
        <w:softHyphen/>
        <w:t>ности коренных народов Севера. Необходимость ведения кочево</w:t>
      </w:r>
      <w:r w:rsidRPr="005A51D6">
        <w:rPr>
          <w:rFonts w:ascii="Times New Roman" w:hAnsi="Times New Roman" w:cs="Times New Roman"/>
          <w:color w:val="FF0000"/>
        </w:rPr>
        <w:softHyphen/>
        <w:t>го образа жизни коренными народами Севера. Основные трудовые умения и навыки, необходимые для занятия традиционными вида</w:t>
      </w:r>
      <w:r w:rsidRPr="005A51D6">
        <w:rPr>
          <w:rFonts w:ascii="Times New Roman" w:hAnsi="Times New Roman" w:cs="Times New Roman"/>
          <w:color w:val="FF0000"/>
        </w:rPr>
        <w:softHyphen/>
        <w:t>ми хозяйственной деятельности коренных народов Якутии. Рыбо</w:t>
      </w:r>
      <w:r w:rsidRPr="005A51D6">
        <w:rPr>
          <w:rFonts w:ascii="Times New Roman" w:hAnsi="Times New Roman" w:cs="Times New Roman"/>
          <w:color w:val="FF0000"/>
        </w:rPr>
        <w:softHyphen/>
        <w:t>ловство и охота как традиционные виды хозяйственной деятельнос</w:t>
      </w:r>
      <w:r w:rsidRPr="005A51D6">
        <w:rPr>
          <w:rFonts w:ascii="Times New Roman" w:hAnsi="Times New Roman" w:cs="Times New Roman"/>
          <w:color w:val="FF0000"/>
        </w:rPr>
        <w:softHyphen/>
        <w:t>ти коренных народов Якутии. Традиционные способы улова рыбы и охоты коренных народов Якутии. Традиционные знания коренных народов Якутии — результат многовекового жизненного опыта и адаптации человека в суровых природно-климатических условиях Севера. Выращивание хлеба и огородничество — основные занятия русских крестьян, живших в Якутии.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«Мои каникулы в деревне (в </w:t>
      </w:r>
      <w:r w:rsidRPr="005A51D6">
        <w:rPr>
          <w:rFonts w:ascii="Times New Roman" w:hAnsi="Times New Roman" w:cs="Times New Roman"/>
          <w:color w:val="FF0000"/>
        </w:rPr>
        <w:lastRenderedPageBreak/>
        <w:t>стаде)», «Рассказы моей бабушки (моего дедушки)», «Мой те</w:t>
      </w:r>
      <w:r w:rsidRPr="005A51D6">
        <w:rPr>
          <w:rFonts w:ascii="Times New Roman" w:hAnsi="Times New Roman" w:cs="Times New Roman"/>
          <w:color w:val="FF0000"/>
        </w:rPr>
        <w:softHyphen/>
        <w:t>лёнок», «Мой оленёнок», «Наши семейные традиции: рыбалка», «Наши семейные традиции: сенокос», «Семейные трудовые тради</w:t>
      </w:r>
      <w:r w:rsidRPr="005A51D6">
        <w:rPr>
          <w:rFonts w:ascii="Times New Roman" w:hAnsi="Times New Roman" w:cs="Times New Roman"/>
          <w:color w:val="FF0000"/>
        </w:rPr>
        <w:softHyphen/>
        <w:t>ции: от отца к сыну, от матери к дочери», «Картинная галерея: труд в картинах якутских художников», «Мой дед — охотник» и другие.</w:t>
      </w:r>
    </w:p>
    <w:p w:rsidR="00965530" w:rsidRPr="005A51D6" w:rsidRDefault="00965530" w:rsidP="00E0651A">
      <w:pPr>
        <w:ind w:firstLine="360"/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Национальная кухня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 xml:space="preserve">Первоначальные общие сведения. </w:t>
      </w:r>
      <w:r w:rsidRPr="005A51D6">
        <w:rPr>
          <w:rFonts w:ascii="Times New Roman" w:hAnsi="Times New Roman" w:cs="Times New Roman"/>
          <w:color w:val="FF0000"/>
        </w:rPr>
        <w:t>Понятие о национальной кух</w:t>
      </w:r>
      <w:r w:rsidRPr="005A51D6">
        <w:rPr>
          <w:rFonts w:ascii="Times New Roman" w:hAnsi="Times New Roman" w:cs="Times New Roman"/>
          <w:color w:val="FF0000"/>
        </w:rPr>
        <w:softHyphen/>
        <w:t>не. Национальные блюда народов мира: корейские (хвачхе из раз</w:t>
      </w:r>
      <w:r w:rsidRPr="005A51D6">
        <w:rPr>
          <w:rFonts w:ascii="Times New Roman" w:hAnsi="Times New Roman" w:cs="Times New Roman"/>
          <w:color w:val="FF0000"/>
        </w:rPr>
        <w:softHyphen/>
        <w:t>ных фруктов, хэ из разных видов мяса и рыбы, соевые каши, пече</w:t>
      </w:r>
      <w:r w:rsidRPr="005A51D6">
        <w:rPr>
          <w:rFonts w:ascii="Times New Roman" w:hAnsi="Times New Roman" w:cs="Times New Roman"/>
          <w:color w:val="FF0000"/>
        </w:rPr>
        <w:softHyphen/>
        <w:t>нья, пасты, блюда из креветок), японские (роллы, суши, различные соусы), китайские (овощное рагу по-китайски), кавказские (шаш</w:t>
      </w:r>
      <w:r w:rsidRPr="005A51D6">
        <w:rPr>
          <w:rFonts w:ascii="Times New Roman" w:hAnsi="Times New Roman" w:cs="Times New Roman"/>
          <w:color w:val="FF0000"/>
        </w:rPr>
        <w:softHyphen/>
        <w:t>лыки, харчо, хачапури, хинкали), узбекские (плов, самса, манты, лагман), киргизские (бешбармак по-киргизски, суп кесме, хошан, санза). Природно-климатические услоиии проживании народов и особенности их национальной кухни.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Национальные блюда народов России: русская, татарская, ка</w:t>
      </w:r>
      <w:r w:rsidRPr="005A51D6">
        <w:rPr>
          <w:rFonts w:ascii="Times New Roman" w:hAnsi="Times New Roman" w:cs="Times New Roman"/>
          <w:color w:val="FF0000"/>
        </w:rPr>
        <w:softHyphen/>
        <w:t>рельская, тувинская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Национальные блюда народов Якутии и сведения о технологии приготовления. Якутская национальная кухня: блюда из мясных продуктов, рыбы, молочных продуктов, мучные блюда, блюда с ягодами, напитки из ягод. Национальная кухня коренных народов Севера: блюда из рыбы, оленины, съедобных растений и ягод.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«Кулинарное путешествие по России», «Кулинарное путешествие по Якутии», «На кухне моей бабушки», «Любимые блюда нашей семьи», «В ресторане нацио</w:t>
      </w:r>
      <w:r w:rsidRPr="005A51D6">
        <w:rPr>
          <w:rFonts w:ascii="Times New Roman" w:hAnsi="Times New Roman" w:cs="Times New Roman"/>
          <w:color w:val="FF0000"/>
        </w:rPr>
        <w:softHyphen/>
        <w:t>нальной кухни», «По рецепту Иннокентия Тарбахова», «Нацио</w:t>
      </w:r>
      <w:r w:rsidRPr="005A51D6">
        <w:rPr>
          <w:rFonts w:ascii="Times New Roman" w:hAnsi="Times New Roman" w:cs="Times New Roman"/>
          <w:color w:val="FF0000"/>
        </w:rPr>
        <w:softHyphen/>
        <w:t>нальное блюдо моего народа — мои первые рецепты»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Народные художественные промыслы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Понятие о народных художест</w:t>
      </w:r>
      <w:r w:rsidRPr="005A51D6">
        <w:rPr>
          <w:rFonts w:ascii="Times New Roman" w:hAnsi="Times New Roman" w:cs="Times New Roman"/>
          <w:color w:val="FF0000"/>
        </w:rPr>
        <w:softHyphen/>
        <w:t>венных промыслах. История возникновения народных промыслов. Народные художественные промыслы как эстетическое восприя</w:t>
      </w:r>
      <w:r w:rsidRPr="005A51D6">
        <w:rPr>
          <w:rFonts w:ascii="Times New Roman" w:hAnsi="Times New Roman" w:cs="Times New Roman"/>
          <w:color w:val="FF0000"/>
        </w:rPr>
        <w:softHyphen/>
        <w:t>тие мира. Народные художественные промыслы как неотъемлемая часть культуры народов России. Виды народных художественных промыслов. Художественное творчество и рукоделие. Художест</w:t>
      </w:r>
      <w:r w:rsidRPr="005A51D6">
        <w:rPr>
          <w:rFonts w:ascii="Times New Roman" w:hAnsi="Times New Roman" w:cs="Times New Roman"/>
          <w:color w:val="FF0000"/>
        </w:rPr>
        <w:softHyphen/>
        <w:t>венная резьба по кости, дереву, камню. Художественная обработка металла. Гончарное искусство (керамика), кожевенный промы</w:t>
      </w:r>
      <w:r w:rsidRPr="005A51D6">
        <w:rPr>
          <w:rFonts w:ascii="Times New Roman" w:hAnsi="Times New Roman" w:cs="Times New Roman"/>
          <w:color w:val="FF0000"/>
        </w:rPr>
        <w:softHyphen/>
        <w:t>сел, ножевой промысел. Плетение (бисероплетение, лозоплетение, плетение из конских волос, ротанг и другие). Вышивание (нитью, бисером). Лоскутное шитьё. Макраме. Мозаика. Кружево. Ручное узорное ткачество. Деревянные, глиняные и берестяные игрушки (дымковская игрушка, матрёшки и другие). Орнаменты и узоры, технология нанесения. Хохломская, жостовская, гжельская роспи</w:t>
      </w:r>
      <w:r w:rsidRPr="005A51D6">
        <w:rPr>
          <w:rFonts w:ascii="Times New Roman" w:hAnsi="Times New Roman" w:cs="Times New Roman"/>
          <w:color w:val="FF0000"/>
        </w:rPr>
        <w:softHyphen/>
        <w:t>си. Вклад народных мастеров в становление культурных традиций народов России. Всероссийский музей декоративно-прикладного и народного искусства.</w:t>
      </w:r>
    </w:p>
    <w:p w:rsidR="00965530" w:rsidRPr="005A51D6" w:rsidRDefault="00965530" w:rsidP="00E0651A">
      <w:pPr>
        <w:tabs>
          <w:tab w:val="left" w:pos="5617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Художественные народные промыслы коренных народов Рес</w:t>
      </w:r>
      <w:r w:rsidRPr="005A51D6">
        <w:rPr>
          <w:rFonts w:ascii="Times New Roman" w:hAnsi="Times New Roman" w:cs="Times New Roman"/>
          <w:color w:val="FF0000"/>
        </w:rPr>
        <w:softHyphen/>
        <w:t>публики Саха (Якутия). Традиционные виды декоративно-при</w:t>
      </w:r>
      <w:r w:rsidRPr="005A51D6">
        <w:rPr>
          <w:rFonts w:ascii="Times New Roman" w:hAnsi="Times New Roman" w:cs="Times New Roman"/>
          <w:color w:val="FF0000"/>
        </w:rPr>
        <w:softHyphen/>
        <w:t>кладного творчества коренных народов Якутии. Национальные ор</w:t>
      </w:r>
      <w:r w:rsidRPr="005A51D6">
        <w:rPr>
          <w:rFonts w:ascii="Times New Roman" w:hAnsi="Times New Roman" w:cs="Times New Roman"/>
          <w:color w:val="FF0000"/>
        </w:rPr>
        <w:softHyphen/>
        <w:t>наменты, используемые для украшения одежды, обуви, предметов быта, их названия, смысл и предназначение.</w:t>
      </w:r>
      <w:r w:rsidRPr="005A51D6">
        <w:rPr>
          <w:rFonts w:ascii="Times New Roman" w:hAnsi="Times New Roman" w:cs="Times New Roman"/>
          <w:color w:val="FF0000"/>
        </w:rPr>
        <w:tab/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Известные народные мастера Якутии. Знакомство с народными мастерами.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«Мастерская: готовим национальные сувениры для наших друзей», «Подарки наших дру</w:t>
      </w:r>
      <w:r w:rsidRPr="005A51D6">
        <w:rPr>
          <w:rFonts w:ascii="Times New Roman" w:hAnsi="Times New Roman" w:cs="Times New Roman"/>
          <w:color w:val="FF0000"/>
        </w:rPr>
        <w:softHyphen/>
        <w:t>зей», «Национальные сувениры народов Севера», «Семейная ре</w:t>
      </w:r>
      <w:r w:rsidRPr="005A51D6">
        <w:rPr>
          <w:rFonts w:ascii="Times New Roman" w:hAnsi="Times New Roman" w:cs="Times New Roman"/>
          <w:color w:val="FF0000"/>
        </w:rPr>
        <w:softHyphen/>
        <w:t>ликвия», «Сундук моей бабушки», «Музейная экспозиция: народ</w:t>
      </w:r>
      <w:r w:rsidRPr="005A51D6">
        <w:rPr>
          <w:rFonts w:ascii="Times New Roman" w:hAnsi="Times New Roman" w:cs="Times New Roman"/>
          <w:color w:val="FF0000"/>
        </w:rPr>
        <w:softHyphen/>
        <w:t>ные художественные изделия», «Национальный орнамент моего народа», «Изделия народных художественных промыслов в нашем доме», «Уроки народного мастера ...», «Делайте вместе с нами ...», «Выставка-ярмарка народных художественных промыслов», «На</w:t>
      </w:r>
      <w:r w:rsidRPr="005A51D6">
        <w:rPr>
          <w:rFonts w:ascii="Times New Roman" w:hAnsi="Times New Roman" w:cs="Times New Roman"/>
          <w:color w:val="FF0000"/>
        </w:rPr>
        <w:softHyphen/>
        <w:t>родные художественные промыслы моего народа»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Устное народное творчество коренных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сведения.</w:t>
      </w:r>
      <w:r w:rsidRPr="005A51D6">
        <w:rPr>
          <w:rFonts w:ascii="Times New Roman" w:hAnsi="Times New Roman" w:cs="Times New Roman"/>
          <w:color w:val="FF0000"/>
        </w:rPr>
        <w:t xml:space="preserve"> Понятие устного народного творчества. Жанры устного народного творчества (загадки, посло</w:t>
      </w:r>
      <w:r w:rsidRPr="005A51D6">
        <w:rPr>
          <w:rFonts w:ascii="Times New Roman" w:hAnsi="Times New Roman" w:cs="Times New Roman"/>
          <w:color w:val="FF0000"/>
        </w:rPr>
        <w:softHyphen/>
        <w:t>вицы, сказки, песни, скороговорки, героический эпос, легенды). Сказки народов мира. Пословицы народов мира. Героические эпо- сы народов мира.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lastRenderedPageBreak/>
        <w:t>Устное народное творчество народов России (сказки, послови</w:t>
      </w:r>
      <w:r w:rsidRPr="005A51D6">
        <w:rPr>
          <w:rFonts w:ascii="Times New Roman" w:hAnsi="Times New Roman" w:cs="Times New Roman"/>
          <w:color w:val="FF0000"/>
        </w:rPr>
        <w:softHyphen/>
        <w:t>цы, песни, героические эпосы).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Устное народное творчество народов Якутии. Якутские сказки (о животных, бытовые, волшебные). Сказки коренных народов Се</w:t>
      </w:r>
      <w:r w:rsidRPr="005A51D6">
        <w:rPr>
          <w:rFonts w:ascii="Times New Roman" w:hAnsi="Times New Roman" w:cs="Times New Roman"/>
          <w:color w:val="FF0000"/>
        </w:rPr>
        <w:softHyphen/>
        <w:t>вера (о животных, бытовые, волшебные). Пословицы (якутские, эвенские, эвенкийские, юкагирские, чукотские, долганские). Пес</w:t>
      </w:r>
      <w:r w:rsidRPr="005A51D6">
        <w:rPr>
          <w:rFonts w:ascii="Times New Roman" w:hAnsi="Times New Roman" w:cs="Times New Roman"/>
          <w:color w:val="FF0000"/>
        </w:rPr>
        <w:softHyphen/>
        <w:t>ни (якутские, эвенские, эвенкийские, юкагирские, чукотские, дол</w:t>
      </w:r>
      <w:r w:rsidRPr="005A51D6">
        <w:rPr>
          <w:rFonts w:ascii="Times New Roman" w:hAnsi="Times New Roman" w:cs="Times New Roman"/>
          <w:color w:val="FF0000"/>
        </w:rPr>
        <w:softHyphen/>
        <w:t>ганские). Якутский героический эпос — олонхо. Героический эпос коренных народов Севера.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«Моя любимая народная сказка», «Загадки народов России о животных», «Пословицы наро</w:t>
      </w:r>
      <w:r w:rsidRPr="005A51D6">
        <w:rPr>
          <w:rFonts w:ascii="Times New Roman" w:hAnsi="Times New Roman" w:cs="Times New Roman"/>
          <w:color w:val="FF0000"/>
        </w:rPr>
        <w:softHyphen/>
        <w:t>дов мира о трудолюбии», «Пословицы народов России о доброте», «Загадки коренных народов Якутии о природных явлениях», «Ге</w:t>
      </w:r>
      <w:r w:rsidRPr="005A51D6">
        <w:rPr>
          <w:rFonts w:ascii="Times New Roman" w:hAnsi="Times New Roman" w:cs="Times New Roman"/>
          <w:color w:val="FF0000"/>
        </w:rPr>
        <w:softHyphen/>
        <w:t>рои — якутского героического эпоса», «Сказки народов Севера об оленях»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Национальные танцы коренных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Понятие о народных и на</w:t>
      </w:r>
      <w:r w:rsidRPr="005A51D6">
        <w:rPr>
          <w:rFonts w:ascii="Times New Roman" w:hAnsi="Times New Roman" w:cs="Times New Roman"/>
          <w:color w:val="FF0000"/>
        </w:rPr>
        <w:softHyphen/>
        <w:t>циональных танцах. Виды народных танцев: пляски и хороводы. Танцы народов мира. Русские народные танцы (пляски, хороводы, игровые танцы). Танцы других народов России. Сюжеты и обра</w:t>
      </w:r>
      <w:r w:rsidRPr="005A51D6">
        <w:rPr>
          <w:rFonts w:ascii="Times New Roman" w:hAnsi="Times New Roman" w:cs="Times New Roman"/>
          <w:color w:val="FF0000"/>
        </w:rPr>
        <w:softHyphen/>
        <w:t>зы национальных танцев. Культура народных танцев: язык тан</w:t>
      </w:r>
      <w:r w:rsidRPr="005A51D6">
        <w:rPr>
          <w:rFonts w:ascii="Times New Roman" w:hAnsi="Times New Roman" w:cs="Times New Roman"/>
          <w:color w:val="FF0000"/>
        </w:rPr>
        <w:softHyphen/>
        <w:t>цев, выразительность пластики человеческого тела, эмоциональное состояние, передача эмоций с помощью мимики и жестов. Ритм и характер танца. Особенности мужских и женских танцев. Плавность, изящество, грациозность, женственность женских танцев. Основательность, ясность и точность пластического рисунка, сила, ловкость, достоинство в мужских танцах.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Народные танцы коренных народов Якутии. Круговые хоровод</w:t>
      </w:r>
      <w:r w:rsidRPr="005A51D6">
        <w:rPr>
          <w:rFonts w:ascii="Times New Roman" w:hAnsi="Times New Roman" w:cs="Times New Roman"/>
          <w:color w:val="FF0000"/>
        </w:rPr>
        <w:softHyphen/>
        <w:t>ные танцы (осуохай — якутский хороводный танец, сээдьэ — хо</w:t>
      </w:r>
      <w:r w:rsidRPr="005A51D6">
        <w:rPr>
          <w:rFonts w:ascii="Times New Roman" w:hAnsi="Times New Roman" w:cs="Times New Roman"/>
          <w:color w:val="FF0000"/>
        </w:rPr>
        <w:softHyphen/>
        <w:t>роводный танец народов Севера). Обрядовые танцы (танец-алгыс и другие).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Национальные танцы коренных народов Якутии. Якутские на</w:t>
      </w:r>
      <w:r w:rsidRPr="005A51D6">
        <w:rPr>
          <w:rFonts w:ascii="Times New Roman" w:hAnsi="Times New Roman" w:cs="Times New Roman"/>
          <w:color w:val="FF0000"/>
        </w:rPr>
        <w:softHyphen/>
        <w:t>циональные танцы: сюжеты, связанные с традиционными видами хозяйствования, элементы национальных спортивных игр, обрядов национального праздника ысыах, интеграция жанров устного на</w:t>
      </w:r>
      <w:r w:rsidRPr="005A51D6">
        <w:rPr>
          <w:rFonts w:ascii="Times New Roman" w:hAnsi="Times New Roman" w:cs="Times New Roman"/>
          <w:color w:val="FF0000"/>
        </w:rPr>
        <w:softHyphen/>
        <w:t>родного творчества как тойук, чабыргах и игра на хомусе в якут</w:t>
      </w:r>
      <w:r w:rsidRPr="005A51D6">
        <w:rPr>
          <w:rFonts w:ascii="Times New Roman" w:hAnsi="Times New Roman" w:cs="Times New Roman"/>
          <w:color w:val="FF0000"/>
        </w:rPr>
        <w:softHyphen/>
        <w:t>ские национальные танцы.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Национальные танцы коренных народов Севера: традицион</w:t>
      </w:r>
      <w:r w:rsidRPr="005A51D6">
        <w:rPr>
          <w:rFonts w:ascii="Times New Roman" w:hAnsi="Times New Roman" w:cs="Times New Roman"/>
          <w:color w:val="FF0000"/>
        </w:rPr>
        <w:softHyphen/>
        <w:t>ные сюжеты, связанные с укладом жизни и обрядами, картины национальных праздников, культ охоты и рыболовства, преклоне</w:t>
      </w:r>
      <w:r w:rsidRPr="005A51D6">
        <w:rPr>
          <w:rFonts w:ascii="Times New Roman" w:hAnsi="Times New Roman" w:cs="Times New Roman"/>
          <w:color w:val="FF0000"/>
        </w:rPr>
        <w:softHyphen/>
        <w:t>ния тотемам; единение с природой (подражание повадкам зверей и птиц); комбинирование вокала и горлового звукоподражания.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Национальный театр танца Республики Саха (Якутия) имени С.А. Зверева и танцевальные коллективы, исполняющие нацио</w:t>
      </w:r>
      <w:r w:rsidRPr="005A51D6">
        <w:rPr>
          <w:rFonts w:ascii="Times New Roman" w:hAnsi="Times New Roman" w:cs="Times New Roman"/>
          <w:color w:val="FF0000"/>
        </w:rPr>
        <w:softHyphen/>
        <w:t>нальные танцы коренных народов Якутии.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«Осуохай — танец дружбы», «Сэдьэ — танец встречи солнца», «Фестиваль русских хороводов», «Фестиваль круговых хороводов народов Сибири и Севера», «Тан</w:t>
      </w:r>
      <w:r w:rsidRPr="005A51D6">
        <w:rPr>
          <w:rFonts w:ascii="Times New Roman" w:hAnsi="Times New Roman" w:cs="Times New Roman"/>
          <w:color w:val="FF0000"/>
        </w:rPr>
        <w:softHyphen/>
        <w:t>цуем с нами сэдьэ», «Танцуем с нами осуохай», «Уроки националь</w:t>
      </w:r>
      <w:r w:rsidRPr="005A51D6">
        <w:rPr>
          <w:rFonts w:ascii="Times New Roman" w:hAnsi="Times New Roman" w:cs="Times New Roman"/>
          <w:color w:val="FF0000"/>
        </w:rPr>
        <w:softHyphen/>
        <w:t>ного танца...», «Осуохай — в рекорде Гиннеса», «Мой любимый танец: сюжет и движения», «Национальный танец моего народа», «Мастерская: костюм для национального танца», «Музыка нацио</w:t>
      </w:r>
      <w:r w:rsidRPr="005A51D6">
        <w:rPr>
          <w:rFonts w:ascii="Times New Roman" w:hAnsi="Times New Roman" w:cs="Times New Roman"/>
          <w:color w:val="FF0000"/>
        </w:rPr>
        <w:softHyphen/>
        <w:t>нальных танцев народов Якутии», «Художественная галерея: танец и картина»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Национальные спортивные игры, народные игры и игрушки корен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ных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сведения.</w:t>
      </w:r>
      <w:r w:rsidRPr="005A51D6">
        <w:rPr>
          <w:rFonts w:ascii="Times New Roman" w:hAnsi="Times New Roman" w:cs="Times New Roman"/>
          <w:color w:val="FF0000"/>
        </w:rPr>
        <w:t xml:space="preserve"> Понятие о народных играх и игрушках. Виды народных игр (настольные, подвижные и другие). Русские народные игры, забавы, развлечения и игрушки. Народ</w:t>
      </w:r>
      <w:r w:rsidRPr="005A51D6">
        <w:rPr>
          <w:rFonts w:ascii="Times New Roman" w:hAnsi="Times New Roman" w:cs="Times New Roman"/>
          <w:color w:val="FF0000"/>
        </w:rPr>
        <w:softHyphen/>
        <w:t>ные игры других народов России. Народные игры и игрущкц ко</w:t>
      </w:r>
      <w:r w:rsidRPr="005A51D6">
        <w:rPr>
          <w:rFonts w:ascii="Times New Roman" w:hAnsi="Times New Roman" w:cs="Times New Roman"/>
          <w:color w:val="FF0000"/>
        </w:rPr>
        <w:softHyphen/>
        <w:t>ренных народов Якутии. Якутские традиционные настольные игры (хабылык, хаамыска, тыксаан). Якутские подвижные игры. Народ</w:t>
      </w:r>
      <w:r w:rsidRPr="005A51D6">
        <w:rPr>
          <w:rFonts w:ascii="Times New Roman" w:hAnsi="Times New Roman" w:cs="Times New Roman"/>
          <w:color w:val="FF0000"/>
        </w:rPr>
        <w:softHyphen/>
        <w:t>ные игры коренных народов Севера. Игрушки коренных народов Якутии, их виды и их изготовление.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Понятие о национальных видах спорта. Национальные спортивные игры народа саха (якутские национальные прыжки, пере</w:t>
      </w:r>
      <w:r w:rsidRPr="005A51D6">
        <w:rPr>
          <w:rFonts w:ascii="Times New Roman" w:hAnsi="Times New Roman" w:cs="Times New Roman"/>
          <w:color w:val="FF0000"/>
        </w:rPr>
        <w:softHyphen/>
        <w:t>тягивание палки, прыжки «горностая»). Национальные виды спор</w:t>
      </w:r>
      <w:r w:rsidRPr="005A51D6">
        <w:rPr>
          <w:rFonts w:ascii="Times New Roman" w:hAnsi="Times New Roman" w:cs="Times New Roman"/>
          <w:color w:val="FF0000"/>
        </w:rPr>
        <w:softHyphen/>
        <w:t>та народов Севера (тройной национальный прыжок, бег с палкой по пересечённой местности, метание и другие). Соревнования по национальным видам спорта.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lastRenderedPageBreak/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 xml:space="preserve"> «Мастерская национальных игрушек: готовим подарки для друзей», «Национальные игрушки в музеях нашего города», «Мастерская национальной игрушки: де</w:t>
      </w:r>
      <w:r w:rsidRPr="005A51D6">
        <w:rPr>
          <w:rFonts w:ascii="Times New Roman" w:hAnsi="Times New Roman" w:cs="Times New Roman"/>
          <w:color w:val="FF0000"/>
        </w:rPr>
        <w:softHyphen/>
        <w:t>лаем подарки для детского сада», «Любимые игры моего дедушки (бабушки)», «Давайте играть вместе», «Игры наших предков», «Лю</w:t>
      </w:r>
      <w:r w:rsidRPr="005A51D6">
        <w:rPr>
          <w:rFonts w:ascii="Times New Roman" w:hAnsi="Times New Roman" w:cs="Times New Roman"/>
          <w:color w:val="FF0000"/>
        </w:rPr>
        <w:softHyphen/>
        <w:t>бимые национальные игры нашей семьи», «На стойбище», «Игры детей тундры»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Музыкальная культура коренных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Понятие о национальной му</w:t>
      </w:r>
      <w:r w:rsidRPr="005A51D6">
        <w:rPr>
          <w:rFonts w:ascii="Times New Roman" w:hAnsi="Times New Roman" w:cs="Times New Roman"/>
          <w:color w:val="FF0000"/>
        </w:rPr>
        <w:softHyphen/>
        <w:t>зыкальной культуре. Музыкальная культура народов России: рус</w:t>
      </w:r>
      <w:r w:rsidRPr="005A51D6">
        <w:rPr>
          <w:rFonts w:ascii="Times New Roman" w:hAnsi="Times New Roman" w:cs="Times New Roman"/>
          <w:color w:val="FF0000"/>
        </w:rPr>
        <w:softHyphen/>
        <w:t>ская, татарская, осетинская, бурятская, коренных народов Севера и другие. Песенный фольклор, народные жанры. Песни-импрови</w:t>
      </w:r>
      <w:r w:rsidRPr="005A51D6">
        <w:rPr>
          <w:rFonts w:ascii="Times New Roman" w:hAnsi="Times New Roman" w:cs="Times New Roman"/>
          <w:color w:val="FF0000"/>
        </w:rPr>
        <w:softHyphen/>
        <w:t>зации. Хороводные песни народов, истоки их возникновения. На</w:t>
      </w:r>
      <w:r w:rsidRPr="005A51D6">
        <w:rPr>
          <w:rFonts w:ascii="Times New Roman" w:hAnsi="Times New Roman" w:cs="Times New Roman"/>
          <w:color w:val="FF0000"/>
        </w:rPr>
        <w:softHyphen/>
        <w:t>циональные музыкальные инструменты. Исполнители народных песен, мастера, изготовляющие музыкальные инструменты.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Музыкальная культура коренных народов Якутии. Якутские на</w:t>
      </w:r>
      <w:r w:rsidRPr="005A51D6">
        <w:rPr>
          <w:rFonts w:ascii="Times New Roman" w:hAnsi="Times New Roman" w:cs="Times New Roman"/>
          <w:color w:val="FF0000"/>
        </w:rPr>
        <w:softHyphen/>
        <w:t>родные песни и музыкальные инструменты. Хомус как варганная музыка. Установление рекорда Гиннеса по игре на хомусе. Музей варганной музыки народов мира.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Музыкальная культура коренных народов Севера. Народные песни и национальные музыкальные инструменты.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 «</w:t>
      </w:r>
      <w:r w:rsidRPr="005A51D6">
        <w:rPr>
          <w:rFonts w:ascii="Times New Roman" w:hAnsi="Times New Roman" w:cs="Times New Roman"/>
          <w:color w:val="FF0000"/>
        </w:rPr>
        <w:t>Любимые народные пес</w:t>
      </w:r>
      <w:r w:rsidRPr="005A51D6">
        <w:rPr>
          <w:rFonts w:ascii="Times New Roman" w:hAnsi="Times New Roman" w:cs="Times New Roman"/>
          <w:color w:val="FF0000"/>
        </w:rPr>
        <w:softHyphen/>
        <w:t>ни нашей семьи», «Моя любимая народная песня», «Мои люби</w:t>
      </w:r>
      <w:r w:rsidRPr="005A51D6">
        <w:rPr>
          <w:rFonts w:ascii="Times New Roman" w:hAnsi="Times New Roman" w:cs="Times New Roman"/>
          <w:color w:val="FF0000"/>
        </w:rPr>
        <w:softHyphen/>
        <w:t>мые народные мелодии», «Мама, папа и я — музыкальная семья», «Споёмте вместе ...», «Любимые песни наших друзей», «Музейная экспозиция», «Музыкальные инструменты народа саха», «Музы</w:t>
      </w:r>
      <w:r w:rsidRPr="005A51D6">
        <w:rPr>
          <w:rFonts w:ascii="Times New Roman" w:hAnsi="Times New Roman" w:cs="Times New Roman"/>
          <w:color w:val="FF0000"/>
        </w:rPr>
        <w:softHyphen/>
        <w:t>кальные инструменты коренных народов Севера» и другие.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b/>
          <w:bCs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Национальные праздники коренных народов Якутии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b/>
          <w:bCs/>
          <w:color w:val="FF0000"/>
        </w:rPr>
        <w:t>Первоначальные общие сведения</w:t>
      </w:r>
      <w:r w:rsidRPr="005A51D6">
        <w:rPr>
          <w:rFonts w:ascii="Times New Roman" w:hAnsi="Times New Roman" w:cs="Times New Roman"/>
          <w:color w:val="FF0000"/>
        </w:rPr>
        <w:t>. Понятие о национальных празд</w:t>
      </w:r>
      <w:r w:rsidRPr="005A51D6">
        <w:rPr>
          <w:rFonts w:ascii="Times New Roman" w:hAnsi="Times New Roman" w:cs="Times New Roman"/>
          <w:color w:val="FF0000"/>
        </w:rPr>
        <w:softHyphen/>
        <w:t>никах. Национальные праздники народов России. Русские народ</w:t>
      </w:r>
      <w:r w:rsidRPr="005A51D6">
        <w:rPr>
          <w:rFonts w:ascii="Times New Roman" w:hAnsi="Times New Roman" w:cs="Times New Roman"/>
          <w:color w:val="FF0000"/>
        </w:rPr>
        <w:softHyphen/>
        <w:t>ные праздники (рождество, пасха, масленица и другие). Националь-</w:t>
      </w:r>
    </w:p>
    <w:p w:rsidR="00965530" w:rsidRPr="005A51D6" w:rsidRDefault="00965530" w:rsidP="00E0651A">
      <w:pPr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ные праздники других народов России (сабантуй, курбан-байрам, ураза-байрам, вороний день, медвежий праздник и другие).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Национальные праздники народов Якутии. Календарные празд</w:t>
      </w:r>
      <w:r w:rsidRPr="005A51D6">
        <w:rPr>
          <w:rFonts w:ascii="Times New Roman" w:hAnsi="Times New Roman" w:cs="Times New Roman"/>
          <w:color w:val="FF0000"/>
        </w:rPr>
        <w:softHyphen/>
        <w:t>ники (22 мая — якутский новый год по старинному календарю и другие). Ысыах — якутский национальный праздник. Установле</w:t>
      </w:r>
      <w:r w:rsidRPr="005A51D6">
        <w:rPr>
          <w:rFonts w:ascii="Times New Roman" w:hAnsi="Times New Roman" w:cs="Times New Roman"/>
          <w:color w:val="FF0000"/>
        </w:rPr>
        <w:softHyphen/>
        <w:t>ние рекордов Гиннеса по игре на хомусе, осуохай, кумысопитию.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Национальные праздники коренных народов Севера (эвинек — эвенский национальный праздник, бакалдын — эвенкийский на</w:t>
      </w:r>
      <w:r w:rsidRPr="005A51D6">
        <w:rPr>
          <w:rFonts w:ascii="Times New Roman" w:hAnsi="Times New Roman" w:cs="Times New Roman"/>
          <w:color w:val="FF0000"/>
        </w:rPr>
        <w:softHyphen/>
        <w:t>циональный праздник, шахадьибэ — юкагирский национальный праздник, праздники оленеводов и другие).</w:t>
      </w:r>
    </w:p>
    <w:p w:rsidR="00965530" w:rsidRPr="005A51D6" w:rsidRDefault="00965530" w:rsidP="00E0651A">
      <w:pPr>
        <w:ind w:firstLine="360"/>
        <w:jc w:val="both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Национальные праздники народов Якутии, признанные офи</w:t>
      </w:r>
      <w:r w:rsidRPr="005A51D6">
        <w:rPr>
          <w:rFonts w:ascii="Times New Roman" w:hAnsi="Times New Roman" w:cs="Times New Roman"/>
          <w:color w:val="FF0000"/>
        </w:rPr>
        <w:softHyphen/>
        <w:t>циальными: ысыах, День охотника, День народного мастера, День олонхо, День хомуса и другие.</w:t>
      </w:r>
    </w:p>
    <w:p w:rsidR="00965530" w:rsidRPr="005A51D6" w:rsidRDefault="00965530" w:rsidP="00804242">
      <w:pPr>
        <w:ind w:firstLine="360"/>
        <w:jc w:val="both"/>
        <w:rPr>
          <w:rFonts w:ascii="Times New Roman" w:hAnsi="Times New Roman" w:cs="Times New Roman"/>
          <w:color w:val="FF0000"/>
        </w:rPr>
        <w:sectPr w:rsidR="00965530" w:rsidRPr="005A51D6" w:rsidSect="00FB50AC">
          <w:footerReference w:type="even" r:id="rId7"/>
          <w:footerReference w:type="default" r:id="rId8"/>
          <w:type w:val="continuous"/>
          <w:pgSz w:w="16834" w:h="11909" w:orient="landscape"/>
          <w:pgMar w:top="851" w:right="851" w:bottom="851" w:left="851" w:header="0" w:footer="6" w:gutter="0"/>
          <w:cols w:space="720"/>
          <w:noEndnote/>
          <w:docGrid w:linePitch="360"/>
        </w:sectPr>
      </w:pPr>
      <w:r w:rsidRPr="005A51D6">
        <w:rPr>
          <w:rFonts w:ascii="Times New Roman" w:hAnsi="Times New Roman" w:cs="Times New Roman"/>
          <w:b/>
          <w:bCs/>
          <w:color w:val="FF0000"/>
        </w:rPr>
        <w:t>Индивидуальная и групповая проектная деятельность по следую</w:t>
      </w:r>
      <w:r w:rsidRPr="005A51D6">
        <w:rPr>
          <w:rFonts w:ascii="Times New Roman" w:hAnsi="Times New Roman" w:cs="Times New Roman"/>
          <w:b/>
          <w:bCs/>
          <w:color w:val="FF0000"/>
        </w:rPr>
        <w:softHyphen/>
        <w:t>щим рекомендуемым темам (по выбору):</w:t>
      </w:r>
      <w:r w:rsidRPr="005A51D6">
        <w:rPr>
          <w:rFonts w:ascii="Times New Roman" w:hAnsi="Times New Roman" w:cs="Times New Roman"/>
          <w:color w:val="FF0000"/>
        </w:rPr>
        <w:t>«Мой любимый националь</w:t>
      </w:r>
      <w:r w:rsidRPr="005A51D6">
        <w:rPr>
          <w:rFonts w:ascii="Times New Roman" w:hAnsi="Times New Roman" w:cs="Times New Roman"/>
          <w:color w:val="FF0000"/>
        </w:rPr>
        <w:softHyphen/>
        <w:t>ный праздник», «Любимый национальный праздник нашей се</w:t>
      </w:r>
      <w:r w:rsidRPr="005A51D6">
        <w:rPr>
          <w:rFonts w:ascii="Times New Roman" w:hAnsi="Times New Roman" w:cs="Times New Roman"/>
          <w:color w:val="FF0000"/>
        </w:rPr>
        <w:softHyphen/>
        <w:t>мьи», «Школьный ысыах — наш любимый праздник», «Семейная мастерская: готовимся к национальному празднику», «Националь</w:t>
      </w:r>
      <w:r w:rsidRPr="005A51D6">
        <w:rPr>
          <w:rFonts w:ascii="Times New Roman" w:hAnsi="Times New Roman" w:cs="Times New Roman"/>
          <w:color w:val="FF0000"/>
        </w:rPr>
        <w:softHyphen/>
        <w:t>ный праздник: принимаем гостей», «Мы в гостях на нацио</w:t>
      </w:r>
      <w:r w:rsidR="00FB50AC" w:rsidRPr="005A51D6">
        <w:rPr>
          <w:rFonts w:ascii="Times New Roman" w:hAnsi="Times New Roman" w:cs="Times New Roman"/>
          <w:color w:val="FF0000"/>
        </w:rPr>
        <w:t>нальном празднике ...» и друг</w:t>
      </w:r>
    </w:p>
    <w:p w:rsidR="00965530" w:rsidRPr="005A51D6" w:rsidRDefault="00FB50AC" w:rsidP="00FB50AC">
      <w:pPr>
        <w:shd w:val="clear" w:color="auto" w:fill="FFFFFF"/>
        <w:tabs>
          <w:tab w:val="left" w:pos="6154"/>
        </w:tabs>
        <w:ind w:right="-3968"/>
        <w:rPr>
          <w:rFonts w:ascii="Times New Roman" w:hAnsi="Times New Roman" w:cs="Times New Roman"/>
          <w:color w:val="FF0000"/>
          <w:spacing w:val="-15"/>
          <w:lang w:val="en-US"/>
        </w:rPr>
      </w:pPr>
      <w:r w:rsidRPr="005A51D6">
        <w:rPr>
          <w:rFonts w:ascii="Times New Roman" w:hAnsi="Times New Roman" w:cs="Times New Roman"/>
          <w:color w:val="FF0000"/>
          <w:spacing w:val="-15"/>
        </w:rPr>
        <w:lastRenderedPageBreak/>
        <w:t xml:space="preserve">                                                                                                                  </w:t>
      </w:r>
      <w:r w:rsidR="00965530" w:rsidRPr="005A51D6">
        <w:rPr>
          <w:rFonts w:ascii="Times New Roman" w:hAnsi="Times New Roman" w:cs="Times New Roman"/>
          <w:color w:val="FF0000"/>
          <w:spacing w:val="-15"/>
        </w:rPr>
        <w:t>ТЕМАТИЧЕСКОЕ ПЛАНИРОВАНИЕ</w:t>
      </w:r>
    </w:p>
    <w:p w:rsidR="00965530" w:rsidRPr="005A51D6" w:rsidRDefault="00965530" w:rsidP="00804242">
      <w:pPr>
        <w:shd w:val="clear" w:color="auto" w:fill="FFFFFF"/>
        <w:tabs>
          <w:tab w:val="left" w:pos="6154"/>
        </w:tabs>
        <w:ind w:left="12" w:right="-3968"/>
        <w:jc w:val="center"/>
        <w:rPr>
          <w:rFonts w:ascii="Times New Roman" w:hAnsi="Times New Roman" w:cs="Times New Roman"/>
          <w:color w:val="FF0000"/>
          <w:spacing w:val="-15"/>
          <w:lang w:val="en-US"/>
        </w:rPr>
      </w:pPr>
    </w:p>
    <w:p w:rsidR="00965530" w:rsidRPr="005A51D6" w:rsidRDefault="00965530" w:rsidP="00804242">
      <w:pPr>
        <w:shd w:val="clear" w:color="auto" w:fill="FFFFFF"/>
        <w:tabs>
          <w:tab w:val="left" w:pos="6154"/>
        </w:tabs>
        <w:ind w:left="12" w:right="-3968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4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  <w:gridCol w:w="4869"/>
        <w:gridCol w:w="4869"/>
      </w:tblGrid>
      <w:tr w:rsidR="00965530" w:rsidRPr="005A51D6">
        <w:trPr>
          <w:trHeight w:val="540"/>
        </w:trPr>
        <w:tc>
          <w:tcPr>
            <w:tcW w:w="14606" w:type="dxa"/>
            <w:gridSpan w:val="3"/>
          </w:tcPr>
          <w:p w:rsidR="00965530" w:rsidRPr="005A51D6" w:rsidRDefault="00965530" w:rsidP="0041526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Ill класс (34 часа)</w:t>
            </w:r>
          </w:p>
          <w:p w:rsidR="00965530" w:rsidRPr="005A51D6" w:rsidRDefault="00965530" w:rsidP="0041526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Базовые национальные ценности</w:t>
            </w:r>
          </w:p>
        </w:tc>
        <w:tc>
          <w:tcPr>
            <w:tcW w:w="4869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Содержание образовательной деятельности</w:t>
            </w:r>
          </w:p>
        </w:tc>
        <w:tc>
          <w:tcPr>
            <w:tcW w:w="4869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Характеристика деятельности обучающихся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Человечество.</w:t>
            </w:r>
          </w:p>
        </w:tc>
        <w:tc>
          <w:tcPr>
            <w:tcW w:w="4869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Введение. Народы и их культура (1 час). </w:t>
            </w:r>
            <w:r w:rsidRPr="005A51D6">
              <w:rPr>
                <w:rFonts w:ascii="Times New Roman" w:hAnsi="Times New Roman" w:cs="Times New Roman"/>
                <w:color w:val="FF0000"/>
              </w:rPr>
              <w:t>Расширение и углубление понятия о народах Республики Саха (Якутия), России, мира. Международный день коренных народов мира — 9 августа. Национальный этикет народов Якутии, России и мира.</w:t>
            </w:r>
          </w:p>
        </w:tc>
        <w:tc>
          <w:tcPr>
            <w:tcW w:w="4869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 разных народах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и их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культуре.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Практическая работа: </w:t>
            </w:r>
            <w:r w:rsidRPr="005A51D6">
              <w:rPr>
                <w:rFonts w:ascii="Times New Roman" w:hAnsi="Times New Roman" w:cs="Times New Roman"/>
                <w:color w:val="FF0000"/>
              </w:rPr>
              <w:t>показывать на карте территорию России и Якутии, места проживания разных народов.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Природа.</w:t>
            </w:r>
          </w:p>
        </w:tc>
        <w:tc>
          <w:tcPr>
            <w:tcW w:w="4869" w:type="dxa"/>
          </w:tcPr>
          <w:p w:rsidR="00965530" w:rsidRPr="005A51D6" w:rsidRDefault="00965530" w:rsidP="0041526E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Наш дом — планета Земля (2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>Всемирное наследие ЮНЕСКО. Национальный парк Республики Саха (Якутия) «Ленские столбы». Природный ландшафт Якутии. Природоохранные традиции коренных народов Якутии. Священные места (Ытык сирдэр): священная гора, великий курган, Эбэ (река, озеро) и другие. Священные деревья (Ытык мастар): берёза, лиственница, ель, сосна и другие. Растения, занесённые в Красную книгу. Заповедники. Загадки, народные песни о растениях. Стихи о цветах, деревьях. Работа с картиной: — Владимир Семёнович Карамзин. Ленские столбы.</w:t>
            </w:r>
          </w:p>
        </w:tc>
        <w:tc>
          <w:tcPr>
            <w:tcW w:w="4869" w:type="dxa"/>
          </w:tcPr>
          <w:p w:rsidR="00965530" w:rsidRPr="005A51D6" w:rsidRDefault="00965530" w:rsidP="0041526E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 бережном отношении коренных народов Якутии к природе, об их обычаях и обрядах.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Находить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информацию о природе с использованием средств ИКТ, образовательного портала.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Практическая работа: </w:t>
            </w:r>
            <w:r w:rsidRPr="005A51D6">
              <w:rPr>
                <w:rFonts w:ascii="Times New Roman" w:hAnsi="Times New Roman" w:cs="Times New Roman"/>
                <w:color w:val="FF0000"/>
              </w:rPr>
              <w:t>экскурсия на природу, наблюдение за природными явлениями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«Семь чудес нашей Якутии», «Якутия: туристический маршрут для наших друзей», конкурс плакатов «Берегите лес!», «Гора Кисилях», «Священная земля Олонхо», «Ленские столбы»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Отечество и патриотизм.</w:t>
            </w:r>
          </w:p>
        </w:tc>
        <w:tc>
          <w:tcPr>
            <w:tcW w:w="4869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Наша Россия — многонациональная страна (1 час).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Общее понятие о праздниках (международные, государственные, республиканские, национальные, корпоративные (ведомственные), семейные). </w:t>
            </w: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>Государственные праздники России: День России, День Победы, День Российского флага, День русского языка, День народного единства и другие. Работа с картиной: •    Афанасий Петрович Мунхалов. Слушают мир (Аан дойдуну истэллэр. «Мин хоту дойдум» серияттан). •    Василий Семёнович Парников-Сэксэй. Мир.</w:t>
            </w:r>
          </w:p>
        </w:tc>
        <w:tc>
          <w:tcPr>
            <w:tcW w:w="4869" w:type="dxa"/>
          </w:tcPr>
          <w:p w:rsidR="00965530" w:rsidRPr="005A51D6" w:rsidRDefault="00965530" w:rsidP="0041526E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государственные праздники России.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Выступить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с сообщением о государственных праздниках России.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«День Российского флага в нашем городе (улусе, </w:t>
            </w: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>посёлке)», «Новости: теле-(радио) сюжет «Дети о России», «Праздники России: День Победы*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Отечество и патриотизм.</w:t>
            </w:r>
          </w:p>
        </w:tc>
        <w:tc>
          <w:tcPr>
            <w:tcW w:w="4869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Республика Саха (Якутия) — многонациональный регион Российской Федерации (2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>Официальные праздники Республики Саха (Якутия): День родного языка и письменности — 13 февраля. День Республики Саха (Якутия) — 27 апреля, Национальный праздник ысыах — 23 июня, День государственности Республики Саха (Якутия) — 27 сентября, День олонхо, День хомуса и другие. Город Якутск — столица Республики Саха (Якутия). Основные исторические достопримечательности г. Якутска: национальный парк для проведения ысыаха в местности «Ус Хатынг», башня «Якутский острог», памятник Абакаяде и Семёну Дежнёву и другие.</w:t>
            </w:r>
          </w:p>
        </w:tc>
        <w:tc>
          <w:tcPr>
            <w:tcW w:w="4869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официальные праздники Республики Саха (Якутия).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об официальных праздниках Республики Саха (Якутия).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Находить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информацию об исторических памятниках города Якутска.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«Новости НВК «Саха»: День олонхо», «Наши праздники: День Республики Саха (Якутия)», «Памятники нашей столицы», «Моя экскурсия по г. Якутску» и «Якутск — мой родной город»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Патриотизм. </w:t>
            </w:r>
          </w:p>
        </w:tc>
        <w:tc>
          <w:tcPr>
            <w:tcW w:w="4869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Наш улус (район) (1 час).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Природно-климатические особенности родного края. Улусный (районный) центр. Достопримечательности улусного (районного) центра. Топонимика улуса (района). Достопримечательности улуса (района). Музеи улуса (района). Национальный состав населения. Основные </w:t>
            </w: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>виды трудовой деятельности жителей улуса (района).</w:t>
            </w:r>
          </w:p>
        </w:tc>
        <w:tc>
          <w:tcPr>
            <w:tcW w:w="4869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Выступить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с устным сообщением о родном улусе (районе) с ИКТ-подцержкой.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 достопримечательности улуса (района).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Выступить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с сообщением об основных видах трудовой деятельности жителей улуса (района).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Проектная деятельность: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> </w:t>
            </w:r>
          </w:p>
        </w:tc>
        <w:tc>
          <w:tcPr>
            <w:tcW w:w="4869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Наше родное село (1 час). </w:t>
            </w:r>
            <w:r w:rsidRPr="005A51D6">
              <w:rPr>
                <w:rFonts w:ascii="Times New Roman" w:hAnsi="Times New Roman" w:cs="Times New Roman"/>
                <w:color w:val="FF0000"/>
              </w:rPr>
              <w:t>Природно-климатические особенности нашего села. Топонимика родных мест. Достопримечательности нашего села. Песни о родных местах. Население: национальный состав. Основная трудовая деятельность жителей села.</w:t>
            </w:r>
          </w:p>
        </w:tc>
        <w:tc>
          <w:tcPr>
            <w:tcW w:w="4869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«Официальная символика наших посёлков: о чём она рассказывает?*, «Многонациональные семьи нашего села», «Наше село — колыбель национальной культуры», «Незабываемые каникулы в деревне» и другие. «Наш улус (район): туристический маршрут для наших друзей», «Знакомьтесь — это наш улус (район)». «Наш улус (район) — колыбель национальной культуры».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Творчество и искусство.</w:t>
            </w:r>
          </w:p>
        </w:tc>
        <w:tc>
          <w:tcPr>
            <w:tcW w:w="4869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Национальные костюмы коренных народов Якутии (2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>Национальный костюм коренных народов Якутии: традиции и современность. Якутский женский национальный костюм: наименования, назначения и технология пошива. Якутский мужской национальный костюм: наименования, назначения и технология пошива. Якутские национальные костюмы для девочек и мальчиков (наименования, назначения и технология пошива). Зимние и летние национальные костюмы. Национальные костюмы народов Севера: женские, мужские, для девочек и мальчиков (наименования, назначения и технология пошива). Этикет ношения национального костюма.</w:t>
            </w:r>
          </w:p>
        </w:tc>
        <w:tc>
          <w:tcPr>
            <w:tcW w:w="4869" w:type="dxa"/>
          </w:tcPr>
          <w:p w:rsidR="00965530" w:rsidRPr="005A51D6" w:rsidRDefault="00965530" w:rsidP="007E2CF5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 роли одежды в природно-климатических условиях Якутии.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характерные особенности национальных костюмов народов Якутии.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Искать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информацию об уходе за одеждой с использованием ИКТ.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«Национальный костюм нашего класса», «Мастерская: готовимся к национальному празднику», «Выставка-продажа национальных костюмов», «Национальный костюм моей мечты»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Языковое и культурное разнообразие.</w:t>
            </w:r>
          </w:p>
        </w:tc>
        <w:tc>
          <w:tcPr>
            <w:tcW w:w="4869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Языки в нашей жизни (1 час).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Двуязычие и многоязычие как основное условие успешности, мобильности человека в современной жизни. Двуязычие и </w:t>
            </w: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>многоязычие в истории Якутии и России. Исторические личности, владевшие несколькими языками. Основные условия формирования двуязычия и многоязычия.</w:t>
            </w:r>
          </w:p>
        </w:tc>
        <w:tc>
          <w:tcPr>
            <w:tcW w:w="4869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 значении двуязычия и многоязычия в современной жизни.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функции родного, государственного и международного языков.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«Мои любимые языки», «Мои достижения в изучении языков ...», «Языковой портфель нашего класса», «Языковая история нашей семьи», «Языки нашей семьи»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Семья. </w:t>
            </w:r>
          </w:p>
        </w:tc>
        <w:tc>
          <w:tcPr>
            <w:tcW w:w="4869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Моя семья (3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>Семейно-родственные отношения: пожилые родственники, родственники с ограниченными возможностями, дети младшего возраста. Семейные ценности: любовь к родителям, любовь к детям, уважение, забота друг о друге. Семейный очаг — это свет и тепло, дружба и радость общения. Семейные традиции: праздники, чтение, хобби, походы, совместный труд. Устное народное творчество (фольклор) о семье. Семейные реликвии: фотоальбом, памятные вещи, старинная домашняя утварь, передающиеся от поколения к поколению.</w:t>
            </w:r>
          </w:p>
        </w:tc>
        <w:tc>
          <w:tcPr>
            <w:tcW w:w="4869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 своей семье и о пожилых родственниках и других.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Приводить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примеры заботы о младших членах семьи.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Собирать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материалы на основании бесед с родными, друзьями семьи о семейных праздниках и традициях.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«Семейные традиции: забота о пожилых», «Семейные традиции: любовь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к </w:t>
            </w:r>
            <w:r w:rsidRPr="005A51D6">
              <w:rPr>
                <w:rFonts w:ascii="Times New Roman" w:hAnsi="Times New Roman" w:cs="Times New Roman"/>
                <w:color w:val="FF0000"/>
              </w:rPr>
              <w:t>чтению», «Семейные традиции: совместные чаепития и общение», «Семейная реликвия: о чём она рассказывает?», «Наш домашний музей»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Семья и труд.</w:t>
            </w:r>
          </w:p>
        </w:tc>
        <w:tc>
          <w:tcPr>
            <w:tcW w:w="4869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Традиционные жилища коренных народов Якутии (2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>Традиционные жилища коренных народов Якутии: внешнее и внутреннее устройства (балаган, ураса, юрта, яранга, чум). Домашняя утварь саха, русских старожилов, коренных малочисленных народов Севера, их предназначение. Работа с картиной: • Иван Васильевич Попов. Внутренний вид якутской урасы.</w:t>
            </w:r>
          </w:p>
        </w:tc>
        <w:tc>
          <w:tcPr>
            <w:tcW w:w="4869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внешнее и внутреннее устройства национального жилища коренных народов Якутии.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 традиционном жилище родного народа.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Находить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дополнительную информацию о типах жилищ, домашней утвари из Интернета, образовательного портала и т.д.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«История моей семьи: дома, в которых жили наши предки», «Балаган: внутреннее устройство», «Чум: внутреннее устройство», «Интеграция культур: домашняя утварь».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Труд и природа.</w:t>
            </w:r>
          </w:p>
        </w:tc>
        <w:tc>
          <w:tcPr>
            <w:tcW w:w="4869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Традиционные виды хозяйствования коренных народов Якутии (3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Охота </w:t>
            </w: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 xml:space="preserve">и рыболовство как традиционные виды хозяйственной деятельности коренных народов Якутии. Традиционные способы улова рыбы и охоты. Традиционные снаряжения охотников и рыбаков. Экологические традиции коренных народов Якутии, придерживаемые охотниками и рыбаками. Благословение — алгыс охотников и рыбаков. Понятия «Байанай» и «Эбэ иччитэ». Личностные физические, духовные и интеллектуальные качества, необходимые охотнику и рыбаку. Охотничьи и рыбацкие традиции, умения и навыки коренных народов Якутии. Земледелие, выращивание хлеба и огородничество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традиционные </w:t>
            </w:r>
            <w:r w:rsidRPr="005A51D6">
              <w:rPr>
                <w:rFonts w:ascii="Times New Roman" w:hAnsi="Times New Roman" w:cs="Times New Roman"/>
                <w:color w:val="FF0000"/>
              </w:rPr>
              <w:t>виды хозяйственной деятельности русских крестьян в Якутии. Посещение музея. Устное народное творчество (фольклор) о труде. Работа с картиной: •    Иннокентий Иннокентьевич Корякин. Сенокос. •    Афанасий Николаевич Осипов. Коневоды. •    Афанасий Николаевич Осипов. Молодой оленевод.</w:t>
            </w:r>
          </w:p>
        </w:tc>
        <w:tc>
          <w:tcPr>
            <w:tcW w:w="4869" w:type="dxa"/>
          </w:tcPr>
          <w:p w:rsidR="00965530" w:rsidRPr="005A51D6" w:rsidRDefault="00965530" w:rsidP="00826A4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виды традиционного хозяйствования коренных народов Якутии.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Выступить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с сообщением об основных способах рыболовства и охоты в Якутии, об экологических традициях.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Представлять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примеры из реальной жизни об интересных событиях из жизни охотников и рыбаков.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«Мой дед — охотник», «Традиции якутских охотников: солидарность и благородство», «Моя первая рыбалка», «Народные приметы и охота», «Народные приметы и рыбалка», «День охотника в Республике Саха (Якутия): готовим поздравления», «Охота и рыболовство» — любимая телепередача нашей семьи», «Журнал «Байанай» — любимый журнал моего отца (деда)»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FB50AC">
            <w:pPr>
              <w:widowControl/>
              <w:ind w:firstLineChars="500" w:firstLine="120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Труд и здоровье. </w:t>
            </w:r>
          </w:p>
        </w:tc>
        <w:tc>
          <w:tcPr>
            <w:tcW w:w="4869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Национальная кухня коренных народов Якутии (3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Национальные блюда народов России: русская (щи, борщ, рассольник, блины, пирожки, пироги, пельмени, вареники), татарская (чак-чак, азу по-татарски, бэлиш с уткой), карельская, тувинская и другие. Национальная кухня коренных народов Севера: блюда из рыбы (строганина, уха, юкола), блюда из дичи, зайчатины, сохатины, блюда из оленины (язык, отварное мясо, суп), блюда из </w:t>
            </w: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>съедобных растений и ягод (морошка, дикорастущие ягоды).</w:t>
            </w:r>
          </w:p>
        </w:tc>
        <w:tc>
          <w:tcPr>
            <w:tcW w:w="4869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Группировать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национальные блюда коренных народов Якутии по их видам (мясные, рыбные, молочные, мучные).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Характеризовать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основные особенности национальной кухни народов Якутии.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«Кулинарное путешествие по России», «Любимые блюда нашей семьи», «Национальное блюдо коренных народов Севера — мои первые рецепты», «По рецепту Иннокентия Тарбахова»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Искусство и труд.</w:t>
            </w:r>
          </w:p>
        </w:tc>
        <w:tc>
          <w:tcPr>
            <w:tcW w:w="4869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Народные художественные промыслы народов Якутии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(2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Народные художественные промыслы как неотъемлемая часть культуры народов России. Художественное творчество и рукоделие. Вышивание (нитью, бисером). Лоскутное шитьё. Макраме. Мозаика. Кружево. Ручное узорное ткачество. Деревянные, глиняные и берестяные игрушки (дымковская игрушка, матрёшки и другие). Орнаменты и узоры, технология нанесения. Хохломская, жостовская, гжельская росписи. Вклад народных мастеров в становление культурных традиций народов России. Всероссийский музей декоративно-прикладного и народного искусства Национальные орнаменты, используемые. для украшения одежды, обуви, предметов быта, их названия, смысл и предназначение. Работа с картиной: •    Владимир Семёнович Карамзин. Узоры. •    Марианна Михайловна Лукина. Натюрморт. </w:t>
            </w:r>
          </w:p>
        </w:tc>
        <w:tc>
          <w:tcPr>
            <w:tcW w:w="4869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>виды декоративно- прикладного творчества народов России, Республики Саха (Якутия).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Находить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>необходимую информацию из разных источников, в том числе в сети Интернет.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Выступить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>сообщением с использованием ИКТ средств.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Практическая работа: </w:t>
            </w:r>
            <w:r w:rsidRPr="005A51D6">
              <w:rPr>
                <w:rFonts w:ascii="Times New Roman" w:hAnsi="Times New Roman" w:cs="Times New Roman"/>
                <w:color w:val="FF0000"/>
              </w:rPr>
              <w:t>изготавливать изделие с национальным орнаментом и узором (по выбору).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Проектная деятельность: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 «Музейная экспозиция: народные художественные изделия», «Национальный орнамент моего народа», «Изделие народных художественных промыслов в нашем доме», «Делайте вместе с нами ». «Семейная реликвия» и другие., 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Творчество.</w:t>
            </w:r>
          </w:p>
        </w:tc>
        <w:tc>
          <w:tcPr>
            <w:tcW w:w="4869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0"/>
              </w:rPr>
              <w:t xml:space="preserve">Устное народное творчество народов Якутии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(2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>Якутские сказки (о животных, бытовые, волшебные). Сказки коренных народов Севера (о животных, бытовые, волшебные). Сказки народов мира (о жи</w:t>
            </w:r>
            <w:r w:rsidRPr="005A51D6">
              <w:rPr>
                <w:rFonts w:ascii="Times New Roman" w:hAnsi="Times New Roman" w:cs="Times New Roman"/>
                <w:color w:val="FF0000"/>
              </w:rPr>
              <w:softHyphen/>
              <w:t>вотных, бытовые, волшебные).</w:t>
            </w:r>
          </w:p>
        </w:tc>
        <w:tc>
          <w:tcPr>
            <w:tcW w:w="4869" w:type="dxa"/>
          </w:tcPr>
          <w:p w:rsidR="00965530" w:rsidRPr="005A51D6" w:rsidRDefault="00965530" w:rsidP="0010245F">
            <w:pPr>
              <w:shd w:val="clear" w:color="auto" w:fill="FFFFFF"/>
              <w:spacing w:line="240" w:lineRule="exact"/>
              <w:ind w:right="36" w:firstLine="12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  <w:spacing w:val="-2"/>
              </w:rPr>
              <w:t xml:space="preserve">сказки коренных народов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Якутии и народов мира.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3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  <w:spacing w:val="-3"/>
              </w:rPr>
              <w:t xml:space="preserve">любимую народную </w:t>
            </w:r>
            <w:r w:rsidRPr="005A51D6">
              <w:rPr>
                <w:rFonts w:ascii="Times New Roman" w:hAnsi="Times New Roman" w:cs="Times New Roman"/>
                <w:color w:val="FF0000"/>
              </w:rPr>
              <w:t>сказку.</w:t>
            </w:r>
          </w:p>
          <w:p w:rsidR="00965530" w:rsidRPr="005A51D6" w:rsidRDefault="00965530" w:rsidP="0010245F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7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  <w:spacing w:val="-7"/>
              </w:rPr>
              <w:t xml:space="preserve">«Моя </w:t>
            </w:r>
            <w:r w:rsidRPr="005A51D6">
              <w:rPr>
                <w:rFonts w:ascii="Times New Roman" w:hAnsi="Times New Roman" w:cs="Times New Roman"/>
                <w:color w:val="FF0000"/>
              </w:rPr>
              <w:t>любимая народная сказка», «Сказки народов Севера о животных»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Искусство.</w:t>
            </w:r>
          </w:p>
        </w:tc>
        <w:tc>
          <w:tcPr>
            <w:tcW w:w="4869" w:type="dxa"/>
          </w:tcPr>
          <w:p w:rsidR="00965530" w:rsidRPr="005A51D6" w:rsidRDefault="00965530" w:rsidP="0010245F">
            <w:pPr>
              <w:shd w:val="clear" w:color="auto" w:fill="FFFFFF"/>
              <w:spacing w:line="238" w:lineRule="exact"/>
              <w:ind w:right="77" w:firstLine="24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0"/>
              </w:rPr>
              <w:t xml:space="preserve">Национальные танцы народов Якутии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(2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Сюжеты и образы национальных танцев коренных народов Якутии, связанные с природой родного края. </w:t>
            </w: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>Культура народных танцев: язык танцев, выразительность пластики человеческого тела, эмоциональное состояние, передача эмоций с помощью мимики и жестов. Ритм и характер танца. Особенности мужских и женских танцев. Плавность, изящество, грациозность, женственность женских танцев. Основательность, ясность и точность пластического рисунка, сила, ловкость, достоинство мужских танцев. Работа с картиной:</w:t>
            </w:r>
          </w:p>
          <w:p w:rsidR="00965530" w:rsidRPr="005A51D6" w:rsidRDefault="00965530" w:rsidP="0010245F">
            <w:pPr>
              <w:shd w:val="clear" w:color="auto" w:fill="FFFFFF"/>
              <w:tabs>
                <w:tab w:val="left" w:pos="216"/>
              </w:tabs>
              <w:spacing w:line="238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•</w:t>
            </w:r>
            <w:r w:rsidRPr="005A51D6">
              <w:rPr>
                <w:rFonts w:ascii="Times New Roman" w:hAnsi="Times New Roman" w:cs="Times New Roman"/>
                <w:color w:val="FF0000"/>
              </w:rPr>
              <w:tab/>
            </w:r>
            <w:r w:rsidRPr="005A51D6">
              <w:rPr>
                <w:rFonts w:ascii="Times New Roman" w:hAnsi="Times New Roman" w:cs="Times New Roman"/>
                <w:color w:val="FF0000"/>
                <w:spacing w:val="-3"/>
              </w:rPr>
              <w:t>Владимир Семёнович Карамзин. Осуохай.</w:t>
            </w:r>
          </w:p>
          <w:p w:rsidR="00965530" w:rsidRPr="005A51D6" w:rsidRDefault="00965530" w:rsidP="0010245F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  <w:spacing w:val="-1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•</w:t>
            </w:r>
            <w:r w:rsidRPr="005A51D6">
              <w:rPr>
                <w:rFonts w:ascii="Times New Roman" w:hAnsi="Times New Roman" w:cs="Times New Roman"/>
                <w:color w:val="FF0000"/>
              </w:rPr>
              <w:tab/>
              <w:t>Михаил Михайлович Носов. Старинный</w:t>
            </w:r>
            <w:r w:rsidRPr="005A51D6">
              <w:rPr>
                <w:rFonts w:ascii="Times New Roman" w:hAnsi="Times New Roman" w:cs="Times New Roman"/>
                <w:color w:val="FF0000"/>
              </w:rPr>
              <w:br/>
              <w:t>якутский танец.</w:t>
            </w:r>
          </w:p>
        </w:tc>
        <w:tc>
          <w:tcPr>
            <w:tcW w:w="4869" w:type="dxa"/>
          </w:tcPr>
          <w:p w:rsidR="00965530" w:rsidRPr="005A51D6" w:rsidRDefault="00965530" w:rsidP="0010245F">
            <w:pPr>
              <w:shd w:val="clear" w:color="auto" w:fill="FFFFFF"/>
              <w:spacing w:line="240" w:lineRule="exact"/>
              <w:ind w:right="415" w:firstLine="2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  <w:lastRenderedPageBreak/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  <w:spacing w:val="-2"/>
              </w:rPr>
              <w:t xml:space="preserve">национальные танцы </w:t>
            </w:r>
            <w:r w:rsidRPr="005A51D6">
              <w:rPr>
                <w:rFonts w:ascii="Times New Roman" w:hAnsi="Times New Roman" w:cs="Times New Roman"/>
                <w:color w:val="FF0000"/>
              </w:rPr>
              <w:t>коренных народов Якутии  их специфику.</w:t>
            </w:r>
          </w:p>
          <w:p w:rsidR="00965530" w:rsidRPr="005A51D6" w:rsidRDefault="00965530" w:rsidP="0010245F">
            <w:pPr>
              <w:shd w:val="clear" w:color="auto" w:fill="FFFFFF"/>
              <w:spacing w:line="240" w:lineRule="exact"/>
              <w:ind w:right="36" w:firstLine="12"/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Находить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информацию о национальных </w:t>
            </w:r>
            <w:r w:rsidRPr="005A51D6">
              <w:rPr>
                <w:rFonts w:ascii="Times New Roman" w:hAnsi="Times New Roman" w:cs="Times New Roman"/>
                <w:color w:val="FF0000"/>
              </w:rPr>
              <w:lastRenderedPageBreak/>
              <w:t xml:space="preserve">танцах с использованием средств ИКТ (образовательный портал).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8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  <w:spacing w:val="-8"/>
              </w:rPr>
              <w:t xml:space="preserve">«Танцы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о птицах: стерхи», «Танцы о животных: олени», «Танцы о растениях: подснежники», «Осуохай — танец дружбы», </w:t>
            </w:r>
            <w:r w:rsidRPr="005A51D6">
              <w:rPr>
                <w:rFonts w:ascii="Times New Roman" w:hAnsi="Times New Roman" w:cs="Times New Roman"/>
                <w:color w:val="FF0000"/>
                <w:spacing w:val="-1"/>
              </w:rPr>
              <w:t xml:space="preserve">«Осуохай — в рекорде Гиннеса»,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«Танцуем с нами осуохай», </w:t>
            </w:r>
            <w:r w:rsidRPr="005A51D6">
              <w:rPr>
                <w:rFonts w:ascii="Times New Roman" w:hAnsi="Times New Roman" w:cs="Times New Roman"/>
                <w:color w:val="FF0000"/>
                <w:spacing w:val="-2"/>
              </w:rPr>
              <w:t>«Фестиваль русских хороводов».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9"/>
              </w:rPr>
              <w:lastRenderedPageBreak/>
              <w:t>Труд и творчество.</w:t>
            </w:r>
          </w:p>
        </w:tc>
        <w:tc>
          <w:tcPr>
            <w:tcW w:w="4869" w:type="dxa"/>
          </w:tcPr>
          <w:p w:rsidR="00965530" w:rsidRPr="005A51D6" w:rsidRDefault="00965530" w:rsidP="00353B0A">
            <w:pPr>
              <w:shd w:val="clear" w:color="auto" w:fill="FFFFFF"/>
              <w:spacing w:line="218" w:lineRule="exact"/>
              <w:ind w:right="77" w:firstLine="7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1"/>
              </w:rPr>
              <w:t xml:space="preserve">Национальные игры и игрушки коренных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3"/>
              </w:rPr>
              <w:t xml:space="preserve">народов Якутии (2 часа). </w:t>
            </w:r>
            <w:r w:rsidRPr="005A51D6">
              <w:rPr>
                <w:rFonts w:ascii="Times New Roman" w:hAnsi="Times New Roman" w:cs="Times New Roman"/>
                <w:color w:val="FF0000"/>
                <w:spacing w:val="-3"/>
              </w:rPr>
              <w:t xml:space="preserve">Якутские </w:t>
            </w:r>
            <w:r w:rsidRPr="005A51D6">
              <w:rPr>
                <w:rFonts w:ascii="Times New Roman" w:hAnsi="Times New Roman" w:cs="Times New Roman"/>
                <w:color w:val="FF0000"/>
              </w:rPr>
              <w:t>традиционные настольные игры (хабылык, хаамыска, тыксаан). Якутские подвижные игры. Национальные игры коренных народов Севера. Национальные игрушки коренных народов Якутии, их виды и их изготовление.</w:t>
            </w:r>
          </w:p>
          <w:p w:rsidR="00965530" w:rsidRPr="005A51D6" w:rsidRDefault="00965530" w:rsidP="00353B0A">
            <w:pPr>
              <w:shd w:val="clear" w:color="auto" w:fill="FFFFFF"/>
              <w:spacing w:line="218" w:lineRule="exact"/>
              <w:ind w:right="77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Игрушки из природных материалов. Изготовление национальных игрушек. Игрушки для девочек и мальчиков. Фольклор об игрушках. Работа с картиной:</w:t>
            </w:r>
          </w:p>
          <w:p w:rsidR="00965530" w:rsidRPr="005A51D6" w:rsidRDefault="00965530" w:rsidP="00353B0A">
            <w:pPr>
              <w:shd w:val="clear" w:color="auto" w:fill="FFFFFF"/>
              <w:tabs>
                <w:tab w:val="left" w:pos="216"/>
              </w:tabs>
              <w:spacing w:line="226" w:lineRule="exact"/>
              <w:ind w:right="77" w:firstLine="19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•</w:t>
            </w:r>
            <w:r w:rsidRPr="005A51D6">
              <w:rPr>
                <w:rFonts w:ascii="Times New Roman" w:hAnsi="Times New Roman" w:cs="Times New Roman"/>
                <w:color w:val="FF0000"/>
              </w:rPr>
              <w:tab/>
              <w:t>Элляй Семёнович Сивцев. Стрельба из</w:t>
            </w:r>
            <w:r w:rsidRPr="005A51D6">
              <w:rPr>
                <w:rFonts w:ascii="Times New Roman" w:hAnsi="Times New Roman" w:cs="Times New Roman"/>
                <w:color w:val="FF0000"/>
              </w:rPr>
              <w:br/>
              <w:t>лука.</w:t>
            </w:r>
          </w:p>
          <w:p w:rsidR="00965530" w:rsidRPr="005A51D6" w:rsidRDefault="00965530" w:rsidP="00353B0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Работа с картиной:</w:t>
            </w:r>
          </w:p>
          <w:p w:rsidR="00965530" w:rsidRPr="005A51D6" w:rsidRDefault="00965530" w:rsidP="00353B0A">
            <w:pPr>
              <w:shd w:val="clear" w:color="auto" w:fill="FFFFFF"/>
              <w:spacing w:line="238" w:lineRule="exact"/>
              <w:ind w:right="77" w:firstLine="24"/>
              <w:rPr>
                <w:rFonts w:ascii="Times New Roman" w:hAnsi="Times New Roman" w:cs="Times New Roman"/>
                <w:b/>
                <w:bCs/>
                <w:color w:val="FF0000"/>
                <w:spacing w:val="-1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•Андрей Васильевич Чикачёв. Одуванчик.</w:t>
            </w:r>
          </w:p>
        </w:tc>
        <w:tc>
          <w:tcPr>
            <w:tcW w:w="4869" w:type="dxa"/>
          </w:tcPr>
          <w:p w:rsidR="00965530" w:rsidRPr="005A51D6" w:rsidRDefault="00965530" w:rsidP="00353B0A">
            <w:pPr>
              <w:shd w:val="clear" w:color="auto" w:fill="FFFFFF"/>
              <w:spacing w:line="218" w:lineRule="exact"/>
              <w:ind w:right="26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  <w:spacing w:val="-2"/>
              </w:rPr>
              <w:t xml:space="preserve">виды национальных игр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и игрушек народов России, в том числе коренных народов Якутии.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  <w:t xml:space="preserve">Выявлять </w:t>
            </w:r>
            <w:r w:rsidRPr="005A51D6">
              <w:rPr>
                <w:rFonts w:ascii="Times New Roman" w:hAnsi="Times New Roman" w:cs="Times New Roman"/>
                <w:color w:val="FF0000"/>
                <w:spacing w:val="-2"/>
              </w:rPr>
              <w:t xml:space="preserve">связи народных игр </w:t>
            </w:r>
            <w:r w:rsidRPr="005A51D6">
              <w:rPr>
                <w:rFonts w:ascii="Times New Roman" w:hAnsi="Times New Roman" w:cs="Times New Roman"/>
                <w:color w:val="FF0000"/>
              </w:rPr>
              <w:t>коренных народов Якутии с временами года.</w:t>
            </w:r>
          </w:p>
          <w:p w:rsidR="00965530" w:rsidRPr="005A51D6" w:rsidRDefault="00965530" w:rsidP="00353B0A">
            <w:pPr>
              <w:shd w:val="clear" w:color="auto" w:fill="FFFFFF"/>
              <w:spacing w:line="240" w:lineRule="exact"/>
              <w:ind w:right="415" w:firstLine="2"/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3"/>
              </w:rPr>
              <w:t xml:space="preserve">Рассказывать </w:t>
            </w:r>
            <w:r w:rsidRPr="005A51D6">
              <w:rPr>
                <w:rFonts w:ascii="Times New Roman" w:hAnsi="Times New Roman" w:cs="Times New Roman"/>
                <w:color w:val="FF0000"/>
                <w:spacing w:val="-3"/>
              </w:rPr>
              <w:t xml:space="preserve">правила национальных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игр родного народа.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"/>
              </w:rPr>
              <w:t xml:space="preserve">Участвовать </w:t>
            </w:r>
            <w:r w:rsidRPr="005A51D6">
              <w:rPr>
                <w:rFonts w:ascii="Times New Roman" w:hAnsi="Times New Roman" w:cs="Times New Roman"/>
                <w:color w:val="FF0000"/>
                <w:spacing w:val="-1"/>
              </w:rPr>
              <w:t xml:space="preserve">в национальных играх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народов России и соблюдать правила игры.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«На празднике оленеводов: национальные игры», «На стойбище», «Игры детей тундры», «Мастерская национальной игрушки: делаем подарки для детского сада», «Мастерская национальной игрушки: хоровод дружбы», «Национальные игрушки в музеях нашего города» и другие.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  <w:spacing w:val="-9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>Искусство.</w:t>
            </w:r>
          </w:p>
        </w:tc>
        <w:tc>
          <w:tcPr>
            <w:tcW w:w="4869" w:type="dxa"/>
          </w:tcPr>
          <w:p w:rsidR="00965530" w:rsidRPr="005A51D6" w:rsidRDefault="00965530" w:rsidP="007F544B">
            <w:pPr>
              <w:shd w:val="clear" w:color="auto" w:fill="FFFFFF"/>
              <w:spacing w:line="240" w:lineRule="exact"/>
              <w:ind w:right="161" w:firstLine="7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21"/>
              </w:rPr>
              <w:t xml:space="preserve">Музыкальная культура  коренных народов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8"/>
              </w:rPr>
              <w:t xml:space="preserve">Якутии (2 часа). </w:t>
            </w:r>
            <w:r w:rsidRPr="005A51D6">
              <w:rPr>
                <w:rFonts w:ascii="Times New Roman" w:hAnsi="Times New Roman" w:cs="Times New Roman"/>
                <w:color w:val="FF0000"/>
                <w:spacing w:val="-8"/>
              </w:rPr>
              <w:t xml:space="preserve">Хомус как варганная </w:t>
            </w:r>
            <w:r w:rsidRPr="005A51D6">
              <w:rPr>
                <w:rFonts w:ascii="Times New Roman" w:hAnsi="Times New Roman" w:cs="Times New Roman"/>
                <w:color w:val="FF0000"/>
                <w:spacing w:val="-6"/>
              </w:rPr>
              <w:t xml:space="preserve">музыка. Установление рекорда Гиннеса </w:t>
            </w:r>
            <w:r w:rsidRPr="005A51D6">
              <w:rPr>
                <w:rFonts w:ascii="Times New Roman" w:hAnsi="Times New Roman" w:cs="Times New Roman"/>
                <w:color w:val="FF0000"/>
                <w:spacing w:val="-8"/>
              </w:rPr>
              <w:t xml:space="preserve">по игре на хомусе. Музей хомуса народов </w:t>
            </w:r>
            <w:r w:rsidRPr="005A51D6">
              <w:rPr>
                <w:rFonts w:ascii="Times New Roman" w:hAnsi="Times New Roman" w:cs="Times New Roman"/>
                <w:color w:val="FF0000"/>
                <w:spacing w:val="-6"/>
              </w:rPr>
              <w:t xml:space="preserve">мира (г. Якутск). Международный центр </w:t>
            </w:r>
            <w:r w:rsidRPr="005A51D6">
              <w:rPr>
                <w:rFonts w:ascii="Times New Roman" w:hAnsi="Times New Roman" w:cs="Times New Roman"/>
                <w:color w:val="FF0000"/>
                <w:spacing w:val="-8"/>
              </w:rPr>
              <w:t xml:space="preserve">хомусной (варганной) музыки (г. Якутск). </w:t>
            </w:r>
            <w:r w:rsidRPr="005A51D6">
              <w:rPr>
                <w:rFonts w:ascii="Times New Roman" w:hAnsi="Times New Roman" w:cs="Times New Roman"/>
                <w:color w:val="FF0000"/>
                <w:spacing w:val="-9"/>
              </w:rPr>
              <w:t xml:space="preserve">Музыкальная </w:t>
            </w:r>
            <w:r w:rsidRPr="005A51D6">
              <w:rPr>
                <w:rFonts w:ascii="Times New Roman" w:hAnsi="Times New Roman" w:cs="Times New Roman"/>
                <w:color w:val="FF0000"/>
                <w:spacing w:val="-9"/>
              </w:rPr>
              <w:lastRenderedPageBreak/>
              <w:t>культура коренных народов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 Севера. Народные песни и национальные музыкальные инструменты.</w:t>
            </w:r>
          </w:p>
        </w:tc>
        <w:tc>
          <w:tcPr>
            <w:tcW w:w="4869" w:type="dxa"/>
          </w:tcPr>
          <w:p w:rsidR="00965530" w:rsidRPr="005A51D6" w:rsidRDefault="00965530" w:rsidP="007F54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1"/>
              </w:rPr>
              <w:lastRenderedPageBreak/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  <w:spacing w:val="-11"/>
              </w:rPr>
              <w:t>основные музыкальные</w:t>
            </w:r>
          </w:p>
          <w:p w:rsidR="00965530" w:rsidRPr="005A51D6" w:rsidRDefault="00965530" w:rsidP="007F54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  <w:spacing w:val="-7"/>
              </w:rPr>
              <w:t>инструменты коренных народов</w:t>
            </w:r>
          </w:p>
          <w:p w:rsidR="00965530" w:rsidRPr="005A51D6" w:rsidRDefault="00965530" w:rsidP="007F54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Якутии.</w:t>
            </w:r>
          </w:p>
          <w:p w:rsidR="00965530" w:rsidRPr="005A51D6" w:rsidRDefault="00965530" w:rsidP="007F54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0"/>
              </w:rPr>
              <w:t xml:space="preserve">Узнавать </w:t>
            </w:r>
            <w:r w:rsidRPr="005A51D6">
              <w:rPr>
                <w:rFonts w:ascii="Times New Roman" w:hAnsi="Times New Roman" w:cs="Times New Roman"/>
                <w:color w:val="FF0000"/>
                <w:spacing w:val="-10"/>
              </w:rPr>
              <w:t>игру на национальных</w:t>
            </w:r>
          </w:p>
          <w:p w:rsidR="00965530" w:rsidRPr="005A51D6" w:rsidRDefault="00965530" w:rsidP="007F54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музыкальных инструментах.</w:t>
            </w:r>
          </w:p>
          <w:p w:rsidR="00965530" w:rsidRPr="005A51D6" w:rsidRDefault="00965530" w:rsidP="0007087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6"/>
              </w:rPr>
              <w:t xml:space="preserve">Уметь представлять </w:t>
            </w:r>
            <w:r w:rsidRPr="005A51D6">
              <w:rPr>
                <w:rFonts w:ascii="Times New Roman" w:hAnsi="Times New Roman" w:cs="Times New Roman"/>
                <w:color w:val="FF0000"/>
                <w:spacing w:val="-16"/>
              </w:rPr>
              <w:t>музыкальную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5A51D6">
              <w:rPr>
                <w:rFonts w:ascii="Times New Roman" w:hAnsi="Times New Roman" w:cs="Times New Roman"/>
                <w:color w:val="FF0000"/>
                <w:spacing w:val="-6"/>
              </w:rPr>
              <w:t xml:space="preserve">культуру </w:t>
            </w:r>
            <w:r w:rsidRPr="005A51D6">
              <w:rPr>
                <w:rFonts w:ascii="Times New Roman" w:hAnsi="Times New Roman" w:cs="Times New Roman"/>
                <w:color w:val="FF0000"/>
                <w:spacing w:val="-6"/>
              </w:rPr>
              <w:lastRenderedPageBreak/>
              <w:t>своего народа (игра</w:t>
            </w:r>
            <w:r w:rsidRPr="005A51D6">
              <w:rPr>
                <w:rFonts w:ascii="Times New Roman" w:hAnsi="Times New Roman" w:cs="Times New Roman"/>
                <w:color w:val="FF0000"/>
              </w:rPr>
              <w:t>на музыкальном инструменте, исполнение песни или устное сообщение).</w:t>
            </w:r>
          </w:p>
          <w:p w:rsidR="00965530" w:rsidRPr="005A51D6" w:rsidRDefault="00965530" w:rsidP="0007087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  <w:t xml:space="preserve">Находить </w:t>
            </w:r>
            <w:r w:rsidRPr="005A51D6">
              <w:rPr>
                <w:rFonts w:ascii="Times New Roman" w:hAnsi="Times New Roman" w:cs="Times New Roman"/>
                <w:color w:val="FF0000"/>
                <w:spacing w:val="-2"/>
              </w:rPr>
              <w:t xml:space="preserve">необходимую информацию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из дополнительных источников о музыкальной культуре народов Якутии, России.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</w:rPr>
              <w:t>«Кабинет музыки: национальные музыкальные инструменты нашей школы», «Музейная экспозиция: музыкальные инструменты народа саха», «Музыкальные инструменты народов Севера», «Музей хомуса: истории экспонатов», «Варганные инструменты народов мира» и другие</w:t>
            </w:r>
          </w:p>
        </w:tc>
      </w:tr>
      <w:tr w:rsidR="00965530" w:rsidRPr="005A51D6">
        <w:trPr>
          <w:trHeight w:val="572"/>
        </w:trPr>
        <w:tc>
          <w:tcPr>
            <w:tcW w:w="4868" w:type="dxa"/>
          </w:tcPr>
          <w:p w:rsidR="00965530" w:rsidRPr="005A51D6" w:rsidRDefault="00965530" w:rsidP="00C06360">
            <w:pPr>
              <w:widowControl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  <w:spacing w:val="-5"/>
              </w:rPr>
              <w:lastRenderedPageBreak/>
              <w:t xml:space="preserve">Культурное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9"/>
              </w:rPr>
              <w:t xml:space="preserve">разнообразие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0"/>
              </w:rPr>
              <w:t xml:space="preserve">и социальная </w:t>
            </w:r>
            <w:r w:rsidRPr="005A51D6">
              <w:rPr>
                <w:rFonts w:ascii="Times New Roman" w:hAnsi="Times New Roman" w:cs="Times New Roman"/>
                <w:color w:val="FF0000"/>
                <w:spacing w:val="-4"/>
              </w:rPr>
              <w:t>солидарность</w:t>
            </w:r>
          </w:p>
        </w:tc>
        <w:tc>
          <w:tcPr>
            <w:tcW w:w="4869" w:type="dxa"/>
          </w:tcPr>
          <w:p w:rsidR="00965530" w:rsidRPr="005A51D6" w:rsidRDefault="00965530" w:rsidP="00910462">
            <w:pPr>
              <w:shd w:val="clear" w:color="auto" w:fill="FFFFFF"/>
              <w:spacing w:before="60" w:line="235" w:lineRule="exact"/>
              <w:ind w:left="50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10"/>
              </w:rPr>
              <w:t xml:space="preserve">Национальные праздники народов Якутии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(2 часа). </w:t>
            </w:r>
            <w:r w:rsidRPr="005A51D6">
              <w:rPr>
                <w:rFonts w:ascii="Times New Roman" w:hAnsi="Times New Roman" w:cs="Times New Roman"/>
                <w:color w:val="FF0000"/>
              </w:rPr>
              <w:t>Понятие о национальных праздниках. Национальные праздники народов России. Русские народные праздники (рождество, пасха, масленица и другие). Национальные праздники других народов России (сабантуй, курбан-байрам, ураза-байрам, вороний день, медвежий праздник и другие).</w:t>
            </w:r>
          </w:p>
          <w:p w:rsidR="00965530" w:rsidRPr="005A51D6" w:rsidRDefault="00965530" w:rsidP="00910462">
            <w:pPr>
              <w:shd w:val="clear" w:color="auto" w:fill="FFFFFF"/>
              <w:tabs>
                <w:tab w:val="left" w:leader="underscore" w:pos="4260"/>
              </w:tabs>
              <w:spacing w:before="12" w:line="218" w:lineRule="exact"/>
              <w:ind w:left="2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Национальные праздники народов Якутии. Календарные праздники</w:t>
            </w:r>
          </w:p>
          <w:p w:rsidR="00965530" w:rsidRPr="005A51D6" w:rsidRDefault="00965530" w:rsidP="00910462">
            <w:pPr>
              <w:shd w:val="clear" w:color="auto" w:fill="FFFFFF"/>
              <w:tabs>
                <w:tab w:val="left" w:leader="underscore" w:pos="4260"/>
              </w:tabs>
              <w:spacing w:before="12" w:line="218" w:lineRule="exact"/>
              <w:ind w:left="2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color w:val="FF0000"/>
              </w:rPr>
              <w:t>(22 мая — якутский новый год по старинному календарю и другие). Ысыах — якутский национальный праздник. Национальные праздники коренных народов Севера (эвинек — эвенский национальный праздник; бакалдын — эвенкийский национальный праздник; шахадьибэ - юкагирский национальный праздник, праздники оленеводов и другие). Национальные праздники народов Якутии, признанные официальными: Ысыах, День охотника, День народного мастера, День олонхо, День хомуса и другие.</w:t>
            </w:r>
          </w:p>
        </w:tc>
        <w:tc>
          <w:tcPr>
            <w:tcW w:w="4869" w:type="dxa"/>
          </w:tcPr>
          <w:p w:rsidR="00965530" w:rsidRPr="005A51D6" w:rsidRDefault="00965530" w:rsidP="00910462">
            <w:pPr>
              <w:shd w:val="clear" w:color="auto" w:fill="FFFFFF"/>
              <w:spacing w:before="19" w:line="240" w:lineRule="exact"/>
              <w:rPr>
                <w:rFonts w:ascii="Times New Roman" w:hAnsi="Times New Roman" w:cs="Times New Roman"/>
                <w:color w:val="FF0000"/>
              </w:rPr>
            </w:pPr>
            <w:r w:rsidRPr="005A51D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Искать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информацию о национальных праздниках из различных источников.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2"/>
              </w:rPr>
              <w:t xml:space="preserve">Различать </w:t>
            </w:r>
            <w:r w:rsidRPr="005A51D6">
              <w:rPr>
                <w:rFonts w:ascii="Times New Roman" w:hAnsi="Times New Roman" w:cs="Times New Roman"/>
                <w:color w:val="FF0000"/>
                <w:spacing w:val="-2"/>
              </w:rPr>
              <w:t xml:space="preserve">государственные и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национальные праздники.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3"/>
              </w:rPr>
              <w:t xml:space="preserve">Участвовать </w:t>
            </w:r>
            <w:r w:rsidRPr="005A51D6">
              <w:rPr>
                <w:rFonts w:ascii="Times New Roman" w:hAnsi="Times New Roman" w:cs="Times New Roman"/>
                <w:color w:val="FF0000"/>
                <w:spacing w:val="-3"/>
              </w:rPr>
              <w:t xml:space="preserve">в праздниках совместно </w:t>
            </w:r>
            <w:r w:rsidRPr="005A51D6">
              <w:rPr>
                <w:rFonts w:ascii="Times New Roman" w:hAnsi="Times New Roman" w:cs="Times New Roman"/>
                <w:color w:val="FF0000"/>
              </w:rPr>
              <w:t xml:space="preserve">с близкими и родными. </w:t>
            </w:r>
            <w:r w:rsidRPr="005A51D6">
              <w:rPr>
                <w:rFonts w:ascii="Times New Roman" w:hAnsi="Times New Roman" w:cs="Times New Roman"/>
                <w:b/>
                <w:bCs/>
                <w:color w:val="FF0000"/>
                <w:spacing w:val="-7"/>
              </w:rPr>
              <w:t xml:space="preserve">Проектная деятельность: </w:t>
            </w:r>
            <w:r w:rsidRPr="005A51D6">
              <w:rPr>
                <w:rFonts w:ascii="Times New Roman" w:hAnsi="Times New Roman" w:cs="Times New Roman"/>
                <w:color w:val="FF0000"/>
                <w:spacing w:val="-7"/>
              </w:rPr>
              <w:t xml:space="preserve">«Мой </w:t>
            </w:r>
            <w:r w:rsidRPr="005A51D6">
              <w:rPr>
                <w:rFonts w:ascii="Times New Roman" w:hAnsi="Times New Roman" w:cs="Times New Roman"/>
                <w:color w:val="FF0000"/>
              </w:rPr>
              <w:t>любимый национальный праздник», «Любимый национальный праздник нашей семьи», «Школьный ысыах — наш любимый праздник», «Семейная мастерская: готовимся к национальному празднику», «Национальный праздник: принимаем гостей», «Мы в гостях на национальном празднике ...» и другие</w:t>
            </w:r>
          </w:p>
          <w:p w:rsidR="00965530" w:rsidRPr="005A51D6" w:rsidRDefault="00965530" w:rsidP="007F54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bCs/>
                <w:color w:val="FF0000"/>
                <w:spacing w:val="-11"/>
              </w:rPr>
            </w:pPr>
          </w:p>
        </w:tc>
      </w:tr>
    </w:tbl>
    <w:p w:rsidR="00965530" w:rsidRPr="005A51D6" w:rsidRDefault="00965530" w:rsidP="00327457">
      <w:pPr>
        <w:shd w:val="clear" w:color="auto" w:fill="FFFFFF"/>
        <w:spacing w:line="247" w:lineRule="exact"/>
        <w:ind w:left="1003" w:right="1181" w:firstLine="319"/>
        <w:jc w:val="center"/>
        <w:rPr>
          <w:rFonts w:ascii="Times New Roman" w:hAnsi="Times New Roman" w:cs="Times New Roman"/>
          <w:color w:val="FF0000"/>
        </w:rPr>
      </w:pPr>
    </w:p>
    <w:p w:rsidR="00965530" w:rsidRPr="005A51D6" w:rsidRDefault="00965530" w:rsidP="00327457">
      <w:pPr>
        <w:shd w:val="clear" w:color="auto" w:fill="FFFFFF"/>
        <w:spacing w:line="247" w:lineRule="exact"/>
        <w:ind w:left="1003" w:right="1181" w:firstLine="319"/>
        <w:jc w:val="center"/>
        <w:rPr>
          <w:rFonts w:ascii="Times New Roman" w:hAnsi="Times New Roman" w:cs="Times New Roman"/>
          <w:color w:val="FF0000"/>
        </w:rPr>
      </w:pPr>
    </w:p>
    <w:p w:rsidR="00965530" w:rsidRPr="005A51D6" w:rsidRDefault="00965530" w:rsidP="00327457">
      <w:pPr>
        <w:shd w:val="clear" w:color="auto" w:fill="FFFFFF"/>
        <w:spacing w:line="247" w:lineRule="exact"/>
        <w:ind w:left="1003" w:right="1181" w:firstLine="319"/>
        <w:jc w:val="center"/>
        <w:rPr>
          <w:rFonts w:ascii="Times New Roman" w:hAnsi="Times New Roman" w:cs="Times New Roman"/>
          <w:color w:val="FF0000"/>
        </w:rPr>
      </w:pPr>
    </w:p>
    <w:p w:rsidR="00965530" w:rsidRPr="005A51D6" w:rsidRDefault="00965530" w:rsidP="00327457">
      <w:pPr>
        <w:shd w:val="clear" w:color="auto" w:fill="FFFFFF"/>
        <w:spacing w:line="247" w:lineRule="exact"/>
        <w:ind w:left="1003" w:right="1181" w:firstLine="319"/>
        <w:jc w:val="center"/>
        <w:rPr>
          <w:rFonts w:ascii="Times New Roman" w:hAnsi="Times New Roman" w:cs="Times New Roman"/>
          <w:color w:val="FF0000"/>
        </w:rPr>
      </w:pPr>
    </w:p>
    <w:p w:rsidR="00965530" w:rsidRPr="005A51D6" w:rsidRDefault="00965530" w:rsidP="00327457">
      <w:pPr>
        <w:shd w:val="clear" w:color="auto" w:fill="FFFFFF"/>
        <w:spacing w:line="247" w:lineRule="exact"/>
        <w:ind w:left="1003" w:right="1181" w:firstLine="319"/>
        <w:jc w:val="center"/>
        <w:rPr>
          <w:rFonts w:ascii="Times New Roman" w:hAnsi="Times New Roman" w:cs="Times New Roman"/>
          <w:color w:val="FF0000"/>
        </w:rPr>
      </w:pPr>
    </w:p>
    <w:p w:rsidR="00965530" w:rsidRPr="005A51D6" w:rsidRDefault="00965530" w:rsidP="00327457">
      <w:pPr>
        <w:shd w:val="clear" w:color="auto" w:fill="FFFFFF"/>
        <w:spacing w:line="247" w:lineRule="exact"/>
        <w:ind w:left="1003" w:right="1181" w:firstLine="319"/>
        <w:jc w:val="center"/>
        <w:rPr>
          <w:rFonts w:ascii="Times New Roman" w:hAnsi="Times New Roman" w:cs="Times New Roman"/>
          <w:color w:val="FF0000"/>
        </w:rPr>
      </w:pPr>
    </w:p>
    <w:p w:rsidR="00965530" w:rsidRPr="005A51D6" w:rsidRDefault="00965530" w:rsidP="00896314">
      <w:pPr>
        <w:shd w:val="clear" w:color="auto" w:fill="FFFFFF"/>
        <w:spacing w:line="247" w:lineRule="exact"/>
        <w:ind w:left="1003" w:right="1181" w:firstLine="319"/>
        <w:jc w:val="center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</w:rPr>
        <w:t>СПИСОК РАБОТ ХУДОЖНИКОВ ДЛЯ ИЗУЧЕНИЯ ПРЕДМЕТА (КУРСА)</w:t>
      </w:r>
    </w:p>
    <w:p w:rsidR="00965530" w:rsidRPr="005A51D6" w:rsidRDefault="00965530" w:rsidP="00896314">
      <w:pPr>
        <w:shd w:val="clear" w:color="auto" w:fill="FFFFFF"/>
        <w:tabs>
          <w:tab w:val="left" w:pos="2844"/>
        </w:tabs>
        <w:spacing w:before="370"/>
        <w:ind w:left="2458"/>
        <w:rPr>
          <w:rFonts w:ascii="Times New Roman" w:hAnsi="Times New Roman" w:cs="Times New Roman"/>
          <w:color w:val="FF0000"/>
        </w:rPr>
      </w:pPr>
      <w:r w:rsidRPr="005A51D6">
        <w:rPr>
          <w:rFonts w:ascii="Times New Roman" w:hAnsi="Times New Roman" w:cs="Times New Roman"/>
          <w:color w:val="FF0000"/>
          <w:lang w:val="en-US"/>
        </w:rPr>
        <w:t>III</w:t>
      </w:r>
      <w:r w:rsidRPr="005A51D6">
        <w:rPr>
          <w:rFonts w:ascii="Times New Roman" w:hAnsi="Times New Roman" w:cs="Times New Roman"/>
          <w:color w:val="FF0000"/>
          <w:lang w:val="en-US"/>
        </w:rPr>
        <w:tab/>
      </w:r>
      <w:r w:rsidRPr="005A51D6">
        <w:rPr>
          <w:rFonts w:ascii="Times New Roman" w:hAnsi="Times New Roman" w:cs="Times New Roman"/>
          <w:color w:val="FF0000"/>
        </w:rPr>
        <w:t>класс</w:t>
      </w:r>
    </w:p>
    <w:p w:rsidR="00965530" w:rsidRPr="005A51D6" w:rsidRDefault="00965530" w:rsidP="00896314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18" w:line="242" w:lineRule="exact"/>
        <w:ind w:left="108"/>
        <w:rPr>
          <w:rFonts w:ascii="Times New Roman" w:hAnsi="Times New Roman" w:cs="Times New Roman"/>
          <w:color w:val="FF0000"/>
          <w:spacing w:val="-18"/>
        </w:rPr>
      </w:pPr>
      <w:r w:rsidRPr="005A51D6">
        <w:rPr>
          <w:rFonts w:ascii="Times New Roman" w:hAnsi="Times New Roman" w:cs="Times New Roman"/>
          <w:i/>
          <w:iCs/>
          <w:color w:val="FF0000"/>
          <w:spacing w:val="-1"/>
        </w:rPr>
        <w:t xml:space="preserve">Неизвестный мастер. </w:t>
      </w:r>
      <w:r w:rsidRPr="005A51D6">
        <w:rPr>
          <w:rFonts w:ascii="Times New Roman" w:hAnsi="Times New Roman" w:cs="Times New Roman"/>
          <w:color w:val="FF0000"/>
          <w:spacing w:val="-1"/>
        </w:rPr>
        <w:t>Кычым.</w:t>
      </w:r>
    </w:p>
    <w:p w:rsidR="00965530" w:rsidRPr="005A51D6" w:rsidRDefault="00965530" w:rsidP="00896314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2" w:lineRule="exact"/>
        <w:ind w:left="108"/>
        <w:rPr>
          <w:rFonts w:ascii="Times New Roman" w:hAnsi="Times New Roman" w:cs="Times New Roman"/>
          <w:color w:val="FF0000"/>
          <w:spacing w:val="-10"/>
        </w:rPr>
      </w:pPr>
      <w:r w:rsidRPr="005A51D6">
        <w:rPr>
          <w:rFonts w:ascii="Times New Roman" w:hAnsi="Times New Roman" w:cs="Times New Roman"/>
          <w:i/>
          <w:iCs/>
          <w:color w:val="FF0000"/>
          <w:spacing w:val="-1"/>
        </w:rPr>
        <w:t xml:space="preserve">Неизвестный мастер. </w:t>
      </w:r>
      <w:r w:rsidRPr="005A51D6">
        <w:rPr>
          <w:rFonts w:ascii="Times New Roman" w:hAnsi="Times New Roman" w:cs="Times New Roman"/>
          <w:color w:val="FF0000"/>
          <w:spacing w:val="-1"/>
        </w:rPr>
        <w:t>Чепрак.</w:t>
      </w:r>
    </w:p>
    <w:p w:rsidR="00965530" w:rsidRPr="005A51D6" w:rsidRDefault="00965530" w:rsidP="00896314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2" w:lineRule="exact"/>
        <w:ind w:left="108"/>
        <w:rPr>
          <w:rFonts w:ascii="Times New Roman" w:hAnsi="Times New Roman" w:cs="Times New Roman"/>
          <w:color w:val="FF0000"/>
          <w:spacing w:val="-13"/>
        </w:rPr>
      </w:pPr>
      <w:r w:rsidRPr="005A51D6">
        <w:rPr>
          <w:rFonts w:ascii="Times New Roman" w:hAnsi="Times New Roman" w:cs="Times New Roman"/>
          <w:i/>
          <w:iCs/>
          <w:color w:val="FF0000"/>
        </w:rPr>
        <w:t xml:space="preserve">Мунхалов А.П. </w:t>
      </w:r>
      <w:r w:rsidRPr="005A51D6">
        <w:rPr>
          <w:rFonts w:ascii="Times New Roman" w:hAnsi="Times New Roman" w:cs="Times New Roman"/>
          <w:color w:val="FF0000"/>
        </w:rPr>
        <w:t>Слушают мир. Серия «Мин хоту дойдум».</w:t>
      </w:r>
    </w:p>
    <w:p w:rsidR="00965530" w:rsidRPr="005A51D6" w:rsidRDefault="00965530" w:rsidP="00896314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2" w:lineRule="exact"/>
        <w:ind w:left="108"/>
        <w:rPr>
          <w:rFonts w:ascii="Times New Roman" w:hAnsi="Times New Roman" w:cs="Times New Roman"/>
          <w:color w:val="FF0000"/>
          <w:spacing w:val="-8"/>
        </w:rPr>
      </w:pPr>
      <w:r w:rsidRPr="005A51D6">
        <w:rPr>
          <w:rFonts w:ascii="Times New Roman" w:hAnsi="Times New Roman" w:cs="Times New Roman"/>
          <w:i/>
          <w:iCs/>
          <w:color w:val="FF0000"/>
        </w:rPr>
        <w:t xml:space="preserve">Осипов А.Н. </w:t>
      </w:r>
      <w:r w:rsidRPr="005A51D6">
        <w:rPr>
          <w:rFonts w:ascii="Times New Roman" w:hAnsi="Times New Roman" w:cs="Times New Roman"/>
          <w:color w:val="FF0000"/>
        </w:rPr>
        <w:t>Коневоды.</w:t>
      </w:r>
    </w:p>
    <w:p w:rsidR="00965530" w:rsidRPr="005A51D6" w:rsidRDefault="00965530" w:rsidP="00896314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" w:line="242" w:lineRule="exact"/>
        <w:ind w:left="108"/>
        <w:rPr>
          <w:rFonts w:ascii="Times New Roman" w:hAnsi="Times New Roman" w:cs="Times New Roman"/>
          <w:color w:val="FF0000"/>
          <w:spacing w:val="-12"/>
        </w:rPr>
      </w:pPr>
      <w:r w:rsidRPr="005A51D6">
        <w:rPr>
          <w:rFonts w:ascii="Times New Roman" w:hAnsi="Times New Roman" w:cs="Times New Roman"/>
          <w:i/>
          <w:iCs/>
          <w:color w:val="FF0000"/>
        </w:rPr>
        <w:t xml:space="preserve">Осипов А.Н. </w:t>
      </w:r>
      <w:r w:rsidRPr="005A51D6">
        <w:rPr>
          <w:rFonts w:ascii="Times New Roman" w:hAnsi="Times New Roman" w:cs="Times New Roman"/>
          <w:color w:val="FF0000"/>
        </w:rPr>
        <w:t>Юный оленевод.</w:t>
      </w:r>
    </w:p>
    <w:p w:rsidR="00965530" w:rsidRPr="005A51D6" w:rsidRDefault="00965530" w:rsidP="00896314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" w:line="242" w:lineRule="exact"/>
        <w:ind w:left="108"/>
        <w:rPr>
          <w:rFonts w:ascii="Times New Roman" w:hAnsi="Times New Roman" w:cs="Times New Roman"/>
          <w:color w:val="FF0000"/>
          <w:spacing w:val="-10"/>
        </w:rPr>
      </w:pPr>
      <w:r w:rsidRPr="005A51D6">
        <w:rPr>
          <w:rFonts w:ascii="Times New Roman" w:hAnsi="Times New Roman" w:cs="Times New Roman"/>
          <w:i/>
          <w:iCs/>
          <w:color w:val="FF0000"/>
        </w:rPr>
        <w:t xml:space="preserve">Карамзин </w:t>
      </w:r>
      <w:r w:rsidRPr="005A51D6">
        <w:rPr>
          <w:rFonts w:ascii="Times New Roman" w:hAnsi="Times New Roman" w:cs="Times New Roman"/>
          <w:i/>
          <w:iCs/>
          <w:color w:val="FF0000"/>
          <w:lang w:val="en-US"/>
        </w:rPr>
        <w:t>B</w:t>
      </w:r>
      <w:r w:rsidRPr="005A51D6">
        <w:rPr>
          <w:rFonts w:ascii="Times New Roman" w:hAnsi="Times New Roman" w:cs="Times New Roman"/>
          <w:i/>
          <w:iCs/>
          <w:color w:val="FF0000"/>
        </w:rPr>
        <w:t>.</w:t>
      </w:r>
      <w:r w:rsidRPr="005A51D6">
        <w:rPr>
          <w:rFonts w:ascii="Times New Roman" w:hAnsi="Times New Roman" w:cs="Times New Roman"/>
          <w:i/>
          <w:iCs/>
          <w:color w:val="FF0000"/>
          <w:lang w:val="en-US"/>
        </w:rPr>
        <w:t>C</w:t>
      </w:r>
      <w:r w:rsidRPr="005A51D6">
        <w:rPr>
          <w:rFonts w:ascii="Times New Roman" w:hAnsi="Times New Roman" w:cs="Times New Roman"/>
          <w:i/>
          <w:iCs/>
          <w:color w:val="FF0000"/>
        </w:rPr>
        <w:t xml:space="preserve">. </w:t>
      </w:r>
      <w:r w:rsidRPr="005A51D6">
        <w:rPr>
          <w:rFonts w:ascii="Times New Roman" w:hAnsi="Times New Roman" w:cs="Times New Roman"/>
          <w:color w:val="FF0000"/>
        </w:rPr>
        <w:t>Ленские столбы.</w:t>
      </w:r>
    </w:p>
    <w:p w:rsidR="00965530" w:rsidRPr="005A51D6" w:rsidRDefault="00965530" w:rsidP="00896314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2" w:lineRule="exact"/>
        <w:ind w:left="108"/>
        <w:rPr>
          <w:rFonts w:ascii="Times New Roman" w:hAnsi="Times New Roman" w:cs="Times New Roman"/>
          <w:color w:val="FF0000"/>
          <w:spacing w:val="-12"/>
        </w:rPr>
      </w:pPr>
      <w:r w:rsidRPr="005A51D6">
        <w:rPr>
          <w:rFonts w:ascii="Times New Roman" w:hAnsi="Times New Roman" w:cs="Times New Roman"/>
          <w:i/>
          <w:iCs/>
          <w:color w:val="FF0000"/>
        </w:rPr>
        <w:t xml:space="preserve">Карамзин </w:t>
      </w:r>
      <w:r w:rsidRPr="005A51D6">
        <w:rPr>
          <w:rFonts w:ascii="Times New Roman" w:hAnsi="Times New Roman" w:cs="Times New Roman"/>
          <w:i/>
          <w:iCs/>
          <w:color w:val="FF0000"/>
          <w:lang w:val="en-US"/>
        </w:rPr>
        <w:t>B</w:t>
      </w:r>
      <w:r w:rsidRPr="005A51D6">
        <w:rPr>
          <w:rFonts w:ascii="Times New Roman" w:hAnsi="Times New Roman" w:cs="Times New Roman"/>
          <w:i/>
          <w:iCs/>
          <w:color w:val="FF0000"/>
        </w:rPr>
        <w:t>.</w:t>
      </w:r>
      <w:r w:rsidRPr="005A51D6">
        <w:rPr>
          <w:rFonts w:ascii="Times New Roman" w:hAnsi="Times New Roman" w:cs="Times New Roman"/>
          <w:i/>
          <w:iCs/>
          <w:color w:val="FF0000"/>
          <w:lang w:val="en-US"/>
        </w:rPr>
        <w:t>C</w:t>
      </w:r>
      <w:r w:rsidRPr="005A51D6">
        <w:rPr>
          <w:rFonts w:ascii="Times New Roman" w:hAnsi="Times New Roman" w:cs="Times New Roman"/>
          <w:i/>
          <w:iCs/>
          <w:color w:val="FF0000"/>
        </w:rPr>
        <w:t xml:space="preserve">. </w:t>
      </w:r>
      <w:r w:rsidRPr="005A51D6">
        <w:rPr>
          <w:rFonts w:ascii="Times New Roman" w:hAnsi="Times New Roman" w:cs="Times New Roman"/>
          <w:color w:val="FF0000"/>
        </w:rPr>
        <w:t>Народные узоры.</w:t>
      </w:r>
    </w:p>
    <w:p w:rsidR="00965530" w:rsidRPr="005A51D6" w:rsidRDefault="00965530" w:rsidP="00896314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2" w:lineRule="exact"/>
        <w:ind w:left="108"/>
        <w:rPr>
          <w:rFonts w:ascii="Times New Roman" w:hAnsi="Times New Roman" w:cs="Times New Roman"/>
          <w:color w:val="FF0000"/>
          <w:spacing w:val="-13"/>
        </w:rPr>
      </w:pPr>
      <w:r w:rsidRPr="005A51D6">
        <w:rPr>
          <w:rFonts w:ascii="Times New Roman" w:hAnsi="Times New Roman" w:cs="Times New Roman"/>
          <w:i/>
          <w:iCs/>
          <w:color w:val="FF0000"/>
          <w:spacing w:val="-1"/>
        </w:rPr>
        <w:t xml:space="preserve">Карамзин </w:t>
      </w:r>
      <w:r w:rsidRPr="005A51D6">
        <w:rPr>
          <w:rFonts w:ascii="Times New Roman" w:hAnsi="Times New Roman" w:cs="Times New Roman"/>
          <w:i/>
          <w:iCs/>
          <w:color w:val="FF0000"/>
          <w:spacing w:val="-1"/>
          <w:lang w:val="en-US"/>
        </w:rPr>
        <w:t xml:space="preserve">B.C. </w:t>
      </w:r>
      <w:r w:rsidRPr="005A51D6">
        <w:rPr>
          <w:rFonts w:ascii="Times New Roman" w:hAnsi="Times New Roman" w:cs="Times New Roman"/>
          <w:color w:val="FF0000"/>
          <w:spacing w:val="-1"/>
        </w:rPr>
        <w:t>Осуохай.</w:t>
      </w:r>
    </w:p>
    <w:p w:rsidR="00965530" w:rsidRPr="005A51D6" w:rsidRDefault="00965530" w:rsidP="00804242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2" w:lineRule="exact"/>
        <w:ind w:left="108"/>
        <w:rPr>
          <w:rFonts w:ascii="Times New Roman" w:hAnsi="Times New Roman" w:cs="Times New Roman"/>
          <w:color w:val="FF0000"/>
          <w:spacing w:val="-10"/>
        </w:rPr>
      </w:pPr>
      <w:r w:rsidRPr="005A51D6">
        <w:rPr>
          <w:rFonts w:ascii="Times New Roman" w:hAnsi="Times New Roman" w:cs="Times New Roman"/>
          <w:i/>
          <w:iCs/>
          <w:color w:val="FF0000"/>
        </w:rPr>
        <w:t xml:space="preserve">Карамзин </w:t>
      </w:r>
      <w:r w:rsidRPr="005A51D6">
        <w:rPr>
          <w:rFonts w:ascii="Times New Roman" w:hAnsi="Times New Roman" w:cs="Times New Roman"/>
          <w:i/>
          <w:iCs/>
          <w:color w:val="FF0000"/>
          <w:lang w:val="en-US"/>
        </w:rPr>
        <w:t>B</w:t>
      </w:r>
      <w:r w:rsidRPr="005A51D6">
        <w:rPr>
          <w:rFonts w:ascii="Times New Roman" w:hAnsi="Times New Roman" w:cs="Times New Roman"/>
          <w:i/>
          <w:iCs/>
          <w:color w:val="FF0000"/>
        </w:rPr>
        <w:t>.</w:t>
      </w:r>
      <w:r w:rsidRPr="005A51D6">
        <w:rPr>
          <w:rFonts w:ascii="Times New Roman" w:hAnsi="Times New Roman" w:cs="Times New Roman"/>
          <w:i/>
          <w:iCs/>
          <w:color w:val="FF0000"/>
          <w:lang w:val="en-US"/>
        </w:rPr>
        <w:t>C</w:t>
      </w:r>
      <w:r w:rsidRPr="005A51D6">
        <w:rPr>
          <w:rFonts w:ascii="Times New Roman" w:hAnsi="Times New Roman" w:cs="Times New Roman"/>
          <w:i/>
          <w:iCs/>
          <w:color w:val="FF0000"/>
        </w:rPr>
        <w:t xml:space="preserve">. </w:t>
      </w:r>
      <w:r w:rsidRPr="005A51D6">
        <w:rPr>
          <w:rFonts w:ascii="Times New Roman" w:hAnsi="Times New Roman" w:cs="Times New Roman"/>
          <w:color w:val="FF0000"/>
        </w:rPr>
        <w:t>Песня Нюргуна.</w:t>
      </w:r>
    </w:p>
    <w:p w:rsidR="00965530" w:rsidRPr="005A51D6" w:rsidRDefault="00965530" w:rsidP="00E94775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2" w:lineRule="exact"/>
        <w:rPr>
          <w:rFonts w:ascii="Times New Roman" w:hAnsi="Times New Roman" w:cs="Times New Roman"/>
          <w:color w:val="FF0000"/>
          <w:spacing w:val="-10"/>
        </w:rPr>
      </w:pP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tabs>
          <w:tab w:val="left" w:pos="181"/>
        </w:tabs>
        <w:autoSpaceDE w:val="0"/>
        <w:autoSpaceDN w:val="0"/>
        <w:adjustRightInd w:val="0"/>
        <w:spacing w:line="240" w:lineRule="exact"/>
        <w:rPr>
          <w:color w:val="FF0000"/>
          <w:spacing w:val="-21"/>
        </w:rPr>
      </w:pPr>
      <w:r w:rsidRPr="005A51D6">
        <w:rPr>
          <w:i/>
          <w:iCs/>
          <w:color w:val="FF0000"/>
          <w:spacing w:val="-9"/>
        </w:rPr>
        <w:t xml:space="preserve">Васильев В.Р. </w:t>
      </w:r>
      <w:r w:rsidRPr="005A51D6">
        <w:rPr>
          <w:color w:val="FF0000"/>
          <w:spacing w:val="-9"/>
        </w:rPr>
        <w:t>Мастера.</w:t>
      </w: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40" w:lineRule="exact"/>
        <w:ind w:left="355" w:hanging="355"/>
        <w:rPr>
          <w:color w:val="FF0000"/>
          <w:spacing w:val="-22"/>
        </w:rPr>
      </w:pPr>
      <w:r w:rsidRPr="005A51D6">
        <w:rPr>
          <w:i/>
          <w:iCs/>
          <w:color w:val="FF0000"/>
          <w:spacing w:val="-7"/>
        </w:rPr>
        <w:t xml:space="preserve">Парников </w:t>
      </w:r>
      <w:r w:rsidRPr="005A51D6">
        <w:rPr>
          <w:i/>
          <w:iCs/>
          <w:color w:val="FF0000"/>
          <w:spacing w:val="-7"/>
          <w:lang w:val="en-US"/>
        </w:rPr>
        <w:t>B</w:t>
      </w:r>
      <w:r w:rsidRPr="005A51D6">
        <w:rPr>
          <w:i/>
          <w:iCs/>
          <w:color w:val="FF0000"/>
          <w:spacing w:val="-7"/>
        </w:rPr>
        <w:t>.</w:t>
      </w:r>
      <w:r w:rsidRPr="005A51D6">
        <w:rPr>
          <w:i/>
          <w:iCs/>
          <w:color w:val="FF0000"/>
          <w:spacing w:val="-7"/>
          <w:lang w:val="en-US"/>
        </w:rPr>
        <w:t>C</w:t>
      </w:r>
      <w:r w:rsidRPr="005A51D6">
        <w:rPr>
          <w:i/>
          <w:iCs/>
          <w:color w:val="FF0000"/>
          <w:spacing w:val="-7"/>
        </w:rPr>
        <w:t xml:space="preserve">.-Сэксэй. </w:t>
      </w:r>
      <w:r w:rsidRPr="005A51D6">
        <w:rPr>
          <w:color w:val="FF0000"/>
          <w:spacing w:val="-7"/>
        </w:rPr>
        <w:t>Мир (плакат).</w:t>
      </w: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color w:val="FF0000"/>
          <w:spacing w:val="-23"/>
        </w:rPr>
      </w:pPr>
      <w:r w:rsidRPr="005A51D6">
        <w:rPr>
          <w:i/>
          <w:iCs/>
          <w:color w:val="FF0000"/>
          <w:spacing w:val="-6"/>
        </w:rPr>
        <w:t xml:space="preserve">Носов М.М. </w:t>
      </w:r>
      <w:r w:rsidRPr="005A51D6">
        <w:rPr>
          <w:color w:val="FF0000"/>
          <w:spacing w:val="-6"/>
        </w:rPr>
        <w:t>Якутский старинный танец.</w:t>
      </w: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color w:val="FF0000"/>
          <w:spacing w:val="-22"/>
        </w:rPr>
      </w:pPr>
      <w:r w:rsidRPr="005A51D6">
        <w:rPr>
          <w:i/>
          <w:iCs/>
          <w:color w:val="FF0000"/>
          <w:spacing w:val="-7"/>
        </w:rPr>
        <w:t xml:space="preserve">Лукина М.М. </w:t>
      </w:r>
      <w:r w:rsidRPr="005A51D6">
        <w:rPr>
          <w:color w:val="FF0000"/>
          <w:spacing w:val="-7"/>
        </w:rPr>
        <w:t>Натюрморт.</w:t>
      </w: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color w:val="FF0000"/>
          <w:spacing w:val="-22"/>
        </w:rPr>
      </w:pPr>
      <w:r w:rsidRPr="005A51D6">
        <w:rPr>
          <w:i/>
          <w:iCs/>
          <w:color w:val="FF0000"/>
          <w:spacing w:val="-7"/>
        </w:rPr>
        <w:t xml:space="preserve">Корякин И.И. </w:t>
      </w:r>
      <w:r w:rsidRPr="005A51D6">
        <w:rPr>
          <w:color w:val="FF0000"/>
          <w:spacing w:val="-7"/>
        </w:rPr>
        <w:t>Сенокос (ОттооЬун).</w:t>
      </w: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color w:val="FF0000"/>
          <w:spacing w:val="-22"/>
        </w:rPr>
      </w:pPr>
      <w:r w:rsidRPr="005A51D6">
        <w:rPr>
          <w:i/>
          <w:iCs/>
          <w:color w:val="FF0000"/>
          <w:spacing w:val="-10"/>
        </w:rPr>
        <w:t xml:space="preserve">Пестряков И.Ю. </w:t>
      </w:r>
      <w:r w:rsidRPr="005A51D6">
        <w:rPr>
          <w:color w:val="FF0000"/>
          <w:spacing w:val="-10"/>
        </w:rPr>
        <w:t>Алгысчыт.</w:t>
      </w: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color w:val="FF0000"/>
          <w:spacing w:val="-22"/>
        </w:rPr>
      </w:pPr>
      <w:r w:rsidRPr="005A51D6">
        <w:rPr>
          <w:i/>
          <w:iCs/>
          <w:color w:val="FF0000"/>
          <w:spacing w:val="-8"/>
        </w:rPr>
        <w:t xml:space="preserve">Попов И.В. </w:t>
      </w:r>
      <w:r w:rsidRPr="005A51D6">
        <w:rPr>
          <w:color w:val="FF0000"/>
          <w:spacing w:val="-8"/>
        </w:rPr>
        <w:t>Внутренний вид якутской урасы.</w:t>
      </w: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rPr>
          <w:color w:val="FF0000"/>
          <w:spacing w:val="-22"/>
        </w:rPr>
      </w:pPr>
      <w:r w:rsidRPr="005A51D6">
        <w:rPr>
          <w:i/>
          <w:iCs/>
          <w:color w:val="FF0000"/>
          <w:spacing w:val="-6"/>
        </w:rPr>
        <w:t xml:space="preserve">Попов И.И. </w:t>
      </w:r>
      <w:r w:rsidRPr="005A51D6">
        <w:rPr>
          <w:color w:val="FF0000"/>
          <w:spacing w:val="-6"/>
        </w:rPr>
        <w:t>Хотун ийэ (Мать).</w:t>
      </w:r>
    </w:p>
    <w:p w:rsidR="00965530" w:rsidRPr="005A51D6" w:rsidRDefault="00965530" w:rsidP="008042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" w:line="240" w:lineRule="exact"/>
        <w:rPr>
          <w:color w:val="FF0000"/>
          <w:spacing w:val="-22"/>
        </w:rPr>
      </w:pPr>
      <w:r w:rsidRPr="005A51D6">
        <w:rPr>
          <w:i/>
          <w:iCs/>
          <w:color w:val="FF0000"/>
          <w:spacing w:val="-7"/>
        </w:rPr>
        <w:t xml:space="preserve">Сивцев Э.С. </w:t>
      </w:r>
      <w:r w:rsidRPr="005A51D6">
        <w:rPr>
          <w:color w:val="FF0000"/>
          <w:spacing w:val="-7"/>
        </w:rPr>
        <w:t>Стрельба из лука.</w:t>
      </w:r>
    </w:p>
    <w:p w:rsidR="00965530" w:rsidRDefault="00965530" w:rsidP="00E94775">
      <w:pPr>
        <w:shd w:val="clear" w:color="auto" w:fill="FFFFFF"/>
        <w:spacing w:before="139"/>
        <w:ind w:left="2105"/>
      </w:pPr>
    </w:p>
    <w:p w:rsidR="00965530" w:rsidRPr="00896314" w:rsidRDefault="00965530" w:rsidP="00896314">
      <w:pPr>
        <w:spacing w:line="1" w:lineRule="exact"/>
        <w:rPr>
          <w:rFonts w:ascii="Times New Roman" w:hAnsi="Times New Roman" w:cs="Times New Roman"/>
        </w:rPr>
      </w:pPr>
    </w:p>
    <w:p w:rsidR="00965530" w:rsidRPr="00896314" w:rsidRDefault="00965530" w:rsidP="00896314">
      <w:pPr>
        <w:framePr w:h="691" w:hRule="exact" w:hSpace="38" w:wrap="auto" w:vAnchor="text" w:hAnchor="text" w:x="5679" w:y="1031"/>
        <w:shd w:val="clear" w:color="auto" w:fill="FFFFFF"/>
        <w:rPr>
          <w:rFonts w:ascii="Times New Roman" w:hAnsi="Times New Roman" w:cs="Times New Roman"/>
        </w:rPr>
      </w:pPr>
    </w:p>
    <w:p w:rsidR="00965530" w:rsidRDefault="00965530" w:rsidP="00804242">
      <w:pPr>
        <w:jc w:val="both"/>
        <w:rPr>
          <w:rFonts w:ascii="Times New Roman" w:hAnsi="Times New Roman" w:cs="Times New Roman"/>
        </w:rPr>
      </w:pPr>
    </w:p>
    <w:p w:rsidR="00965530" w:rsidRDefault="00965530" w:rsidP="00804242">
      <w:pPr>
        <w:jc w:val="both"/>
        <w:rPr>
          <w:rFonts w:ascii="Times New Roman" w:hAnsi="Times New Roman" w:cs="Times New Roman"/>
        </w:rPr>
      </w:pPr>
    </w:p>
    <w:p w:rsidR="00FB50AC" w:rsidRDefault="00FB50AC" w:rsidP="00804242">
      <w:pPr>
        <w:jc w:val="both"/>
        <w:rPr>
          <w:rFonts w:ascii="Times New Roman" w:hAnsi="Times New Roman" w:cs="Times New Roman"/>
        </w:rPr>
      </w:pPr>
    </w:p>
    <w:p w:rsidR="00FB50AC" w:rsidRDefault="00FB50AC" w:rsidP="00804242">
      <w:pPr>
        <w:jc w:val="both"/>
        <w:rPr>
          <w:rFonts w:ascii="Times New Roman" w:hAnsi="Times New Roman" w:cs="Times New Roman"/>
        </w:rPr>
      </w:pPr>
    </w:p>
    <w:p w:rsidR="00FB50AC" w:rsidRDefault="00FB50AC" w:rsidP="00804242">
      <w:pPr>
        <w:jc w:val="both"/>
        <w:rPr>
          <w:rFonts w:ascii="Times New Roman" w:hAnsi="Times New Roman" w:cs="Times New Roman"/>
        </w:rPr>
      </w:pPr>
    </w:p>
    <w:p w:rsidR="00FB50AC" w:rsidRDefault="00FB50AC" w:rsidP="00804242">
      <w:pPr>
        <w:jc w:val="both"/>
        <w:rPr>
          <w:rFonts w:ascii="Times New Roman" w:hAnsi="Times New Roman" w:cs="Times New Roman"/>
        </w:rPr>
      </w:pPr>
    </w:p>
    <w:p w:rsidR="00FB50AC" w:rsidRDefault="00FB50AC" w:rsidP="00804242">
      <w:pPr>
        <w:jc w:val="both"/>
        <w:rPr>
          <w:rFonts w:ascii="Times New Roman" w:hAnsi="Times New Roman" w:cs="Times New Roman"/>
        </w:rPr>
      </w:pPr>
    </w:p>
    <w:p w:rsidR="00FB50AC" w:rsidRPr="00FB50AC" w:rsidRDefault="00FB50AC" w:rsidP="00804242">
      <w:pPr>
        <w:jc w:val="both"/>
        <w:rPr>
          <w:rFonts w:ascii="Times New Roman" w:hAnsi="Times New Roman" w:cs="Times New Roman"/>
        </w:rPr>
      </w:pPr>
    </w:p>
    <w:p w:rsidR="0073695A" w:rsidRPr="0073695A" w:rsidRDefault="0073695A" w:rsidP="0073695A">
      <w:pPr>
        <w:jc w:val="center"/>
        <w:rPr>
          <w:rFonts w:ascii="Times New Roman" w:hAnsi="Times New Roman" w:cs="Times New Roman"/>
        </w:rPr>
      </w:pPr>
      <w:r w:rsidRPr="0073695A">
        <w:rPr>
          <w:rFonts w:ascii="Times New Roman" w:hAnsi="Times New Roman" w:cs="Times New Roman"/>
        </w:rPr>
        <w:lastRenderedPageBreak/>
        <w:t>Саха сирин норуоттарын культуратын уруогар календарнай-тематическай былаан.</w:t>
      </w:r>
    </w:p>
    <w:p w:rsidR="0073695A" w:rsidRPr="0073695A" w:rsidRDefault="0073695A" w:rsidP="0073695A">
      <w:pPr>
        <w:jc w:val="center"/>
        <w:rPr>
          <w:rFonts w:ascii="Times New Roman" w:hAnsi="Times New Roman" w:cs="Times New Roman"/>
        </w:rPr>
      </w:pPr>
      <w:r w:rsidRPr="0073695A">
        <w:rPr>
          <w:rFonts w:ascii="Times New Roman" w:hAnsi="Times New Roman" w:cs="Times New Roman"/>
        </w:rPr>
        <w:t xml:space="preserve"> Ебугэ угэьэ,  3 кылаас (1-4) Е.И. Винокурова, У.Г. Егорова  2009 с. </w:t>
      </w:r>
    </w:p>
    <w:p w:rsidR="00965530" w:rsidRPr="0073695A" w:rsidRDefault="0073695A" w:rsidP="0073695A">
      <w:pPr>
        <w:jc w:val="center"/>
        <w:rPr>
          <w:rFonts w:ascii="Times New Roman" w:hAnsi="Times New Roman" w:cs="Times New Roman"/>
        </w:rPr>
      </w:pPr>
      <w:r w:rsidRPr="0073695A">
        <w:rPr>
          <w:rFonts w:ascii="Times New Roman" w:hAnsi="Times New Roman" w:cs="Times New Roman"/>
        </w:rPr>
        <w:t xml:space="preserve">Нэдиэлэ5э 1 чаас, сылга  34 чаас 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217"/>
        <w:gridCol w:w="8088"/>
        <w:gridCol w:w="851"/>
        <w:gridCol w:w="850"/>
        <w:gridCol w:w="1134"/>
      </w:tblGrid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088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</w:tcPr>
          <w:p w:rsidR="005A51D6" w:rsidRPr="0073695A" w:rsidRDefault="005A51D6" w:rsidP="0073695A">
            <w:pPr>
              <w:tabs>
                <w:tab w:val="left" w:pos="1680"/>
              </w:tabs>
              <w:ind w:left="2796" w:hanging="2796"/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К/ч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Факт.</w:t>
            </w:r>
          </w:p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Дата выполн</w:t>
            </w: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Саха Республиката</w:t>
            </w: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Саха Республикатын нэьилиэнньэтэ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Дыгын. Эллэй. Туймаада хочото.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Ийэ Дойдубун туойабын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Республикам сарсынныта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Айыл5а – дойдубут баайа</w:t>
            </w: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Муударай угэс.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Саха сирин кунду туулээ5э.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Ытык кетердер, кыыллар.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Балыктааьын.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7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Биьиги удьуордарбыт</w:t>
            </w: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Биьиги аймах удьуора.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Терут удьуордарым.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ind w:left="3626" w:hanging="3626"/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Дьиэ кэргэн утуе угэстэрэ.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Биьиги удьуорбут аата-суола.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7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Саха сиригэр олорор омуктар угэс буолбут дьарыктара.</w:t>
            </w: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Таба иитиитэ.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Сир баайын хостооьун.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Норуот дьо5ура – инники сайдыыта.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7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Ебугэбит аьылыга</w:t>
            </w: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Саха терут аьа.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Саха сирин быйана.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Сир быйаннаах, киьи сатабыллаах.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7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 xml:space="preserve">Норуотум танаьын </w:t>
            </w:r>
            <w:r w:rsidRPr="0073695A">
              <w:rPr>
                <w:rFonts w:ascii="Times New Roman" w:hAnsi="Times New Roman" w:cs="Times New Roman"/>
              </w:rPr>
              <w:lastRenderedPageBreak/>
              <w:t>оьуора-бичигэ</w:t>
            </w: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lastRenderedPageBreak/>
              <w:t>Танас киэргэлэ-симэ5э.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Уус харахтаах, уран тарбахтаах.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Танас оьуордара.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7" w:type="dxa"/>
          </w:tcPr>
          <w:p w:rsidR="005A51D6" w:rsidRPr="0073695A" w:rsidRDefault="000F01A1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Ебугэбит оонньуулара уонна оонньуурдара.</w:t>
            </w: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Ебугэбит оонньуулара уонна оонньуурдара.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Норуот таптыыр оонньуулара.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Оонньуу туьунан айымньылар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7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Национальнай инструменнар</w:t>
            </w: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Хомус.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Музыкальнай инструменнар.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7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Ырыа тойук культурата</w:t>
            </w: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Биьиги ырыаларбыт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Норуотум биллиилээх ырыаьыттара.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Норуотум биллиилээх ырыаьыттара.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О5о ырыата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7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Норуот тылынан уус-уран айымньыта</w:t>
            </w: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Чабыр5ах.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 xml:space="preserve">Олонхо 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Олонхо сирэ-дойдута.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5A51D6" w:rsidRPr="0073695A" w:rsidTr="000F01A1">
        <w:trPr>
          <w:trHeight w:val="381"/>
        </w:trPr>
        <w:tc>
          <w:tcPr>
            <w:tcW w:w="816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7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Билиини бэрэбиэркэлиир улэ</w:t>
            </w:r>
          </w:p>
        </w:tc>
        <w:tc>
          <w:tcPr>
            <w:tcW w:w="851" w:type="dxa"/>
          </w:tcPr>
          <w:p w:rsidR="005A51D6" w:rsidRPr="0073695A" w:rsidRDefault="0073695A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736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1D6" w:rsidRPr="0073695A" w:rsidRDefault="005A51D6" w:rsidP="0073695A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</w:tbl>
    <w:p w:rsidR="00965530" w:rsidRPr="0073695A" w:rsidRDefault="00965530" w:rsidP="0073695A">
      <w:pPr>
        <w:tabs>
          <w:tab w:val="left" w:pos="1680"/>
        </w:tabs>
        <w:rPr>
          <w:rFonts w:ascii="Times New Roman" w:hAnsi="Times New Roman" w:cs="Times New Roman"/>
        </w:rPr>
      </w:pPr>
    </w:p>
    <w:sectPr w:rsidR="00965530" w:rsidRPr="0073695A" w:rsidSect="00896314">
      <w:pgSz w:w="16834" w:h="11909" w:orient="landscape"/>
      <w:pgMar w:top="1440" w:right="1429" w:bottom="1049" w:left="142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C3" w:rsidRDefault="00386FC3">
      <w:r>
        <w:separator/>
      </w:r>
    </w:p>
  </w:endnote>
  <w:endnote w:type="continuationSeparator" w:id="1">
    <w:p w:rsidR="00386FC3" w:rsidRDefault="0038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AC" w:rsidRDefault="00FB50AC">
    <w:pPr>
      <w:pStyle w:val="a5"/>
    </w:pPr>
  </w:p>
  <w:p w:rsidR="00965530" w:rsidRDefault="00965530" w:rsidP="0089631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AC" w:rsidRDefault="00FB50AC">
    <w:pPr>
      <w:pStyle w:val="a5"/>
    </w:pPr>
  </w:p>
  <w:p w:rsidR="00965530" w:rsidRDefault="00965530" w:rsidP="0089631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C3" w:rsidRDefault="00386FC3"/>
  </w:footnote>
  <w:footnote w:type="continuationSeparator" w:id="1">
    <w:p w:rsidR="00386FC3" w:rsidRDefault="00386F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B40"/>
    <w:multiLevelType w:val="singleLevel"/>
    <w:tmpl w:val="C1ECEB3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1B8786B"/>
    <w:multiLevelType w:val="singleLevel"/>
    <w:tmpl w:val="0B4CC698"/>
    <w:lvl w:ilvl="0">
      <w:start w:val="10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">
    <w:nsid w:val="2596305E"/>
    <w:multiLevelType w:val="singleLevel"/>
    <w:tmpl w:val="717ADDA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2AC86495"/>
    <w:multiLevelType w:val="singleLevel"/>
    <w:tmpl w:val="EA0C7040"/>
    <w:lvl w:ilvl="0">
      <w:start w:val="10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4">
    <w:nsid w:val="38EF55F4"/>
    <w:multiLevelType w:val="singleLevel"/>
    <w:tmpl w:val="5F00EA3A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5">
    <w:nsid w:val="50B73C4E"/>
    <w:multiLevelType w:val="singleLevel"/>
    <w:tmpl w:val="8B0A95F4"/>
    <w:lvl w:ilvl="0">
      <w:start w:val="10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54EC187E"/>
    <w:multiLevelType w:val="singleLevel"/>
    <w:tmpl w:val="89785972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7D1E380E"/>
    <w:multiLevelType w:val="singleLevel"/>
    <w:tmpl w:val="548AB322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10"/>
        <w:numFmt w:val="decimal"/>
        <w:lvlText w:val="%1.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DB"/>
    <w:rsid w:val="00005F7E"/>
    <w:rsid w:val="000218E5"/>
    <w:rsid w:val="00021BEB"/>
    <w:rsid w:val="00025D7E"/>
    <w:rsid w:val="000269B7"/>
    <w:rsid w:val="0007087B"/>
    <w:rsid w:val="00076707"/>
    <w:rsid w:val="000F01A1"/>
    <w:rsid w:val="0010245F"/>
    <w:rsid w:val="00122F5F"/>
    <w:rsid w:val="00136722"/>
    <w:rsid w:val="00170B6F"/>
    <w:rsid w:val="00177D97"/>
    <w:rsid w:val="00182D1D"/>
    <w:rsid w:val="00184F99"/>
    <w:rsid w:val="00185599"/>
    <w:rsid w:val="001A34FE"/>
    <w:rsid w:val="001B0845"/>
    <w:rsid w:val="001C0439"/>
    <w:rsid w:val="001C36F7"/>
    <w:rsid w:val="001C46A9"/>
    <w:rsid w:val="001E59F9"/>
    <w:rsid w:val="00223990"/>
    <w:rsid w:val="002351D0"/>
    <w:rsid w:val="00235E21"/>
    <w:rsid w:val="00240F8E"/>
    <w:rsid w:val="00271ADE"/>
    <w:rsid w:val="002953C8"/>
    <w:rsid w:val="002D2F04"/>
    <w:rsid w:val="00327457"/>
    <w:rsid w:val="00335006"/>
    <w:rsid w:val="00353B0A"/>
    <w:rsid w:val="00354F87"/>
    <w:rsid w:val="00383B76"/>
    <w:rsid w:val="0038499A"/>
    <w:rsid w:val="00386FC3"/>
    <w:rsid w:val="0038792C"/>
    <w:rsid w:val="003D00F6"/>
    <w:rsid w:val="003D5DA5"/>
    <w:rsid w:val="003F17C9"/>
    <w:rsid w:val="0041526E"/>
    <w:rsid w:val="0045488D"/>
    <w:rsid w:val="004622ED"/>
    <w:rsid w:val="004B4BE6"/>
    <w:rsid w:val="004C1FE3"/>
    <w:rsid w:val="004E2FBF"/>
    <w:rsid w:val="0056269B"/>
    <w:rsid w:val="0057589D"/>
    <w:rsid w:val="0058230A"/>
    <w:rsid w:val="005A088C"/>
    <w:rsid w:val="005A51D6"/>
    <w:rsid w:val="005D1CEC"/>
    <w:rsid w:val="005F78AD"/>
    <w:rsid w:val="00606E82"/>
    <w:rsid w:val="00614ED5"/>
    <w:rsid w:val="00631BB2"/>
    <w:rsid w:val="00640AFC"/>
    <w:rsid w:val="00654A3F"/>
    <w:rsid w:val="006B4257"/>
    <w:rsid w:val="006C68B1"/>
    <w:rsid w:val="006D2C17"/>
    <w:rsid w:val="006E00D0"/>
    <w:rsid w:val="006E7D80"/>
    <w:rsid w:val="006F56E5"/>
    <w:rsid w:val="007234A8"/>
    <w:rsid w:val="0073695A"/>
    <w:rsid w:val="00747EB1"/>
    <w:rsid w:val="007D11CB"/>
    <w:rsid w:val="007D38F5"/>
    <w:rsid w:val="007D42A4"/>
    <w:rsid w:val="007D4A0E"/>
    <w:rsid w:val="007E2CF5"/>
    <w:rsid w:val="007F2859"/>
    <w:rsid w:val="007F544B"/>
    <w:rsid w:val="00804242"/>
    <w:rsid w:val="008125C0"/>
    <w:rsid w:val="00826A49"/>
    <w:rsid w:val="0083328F"/>
    <w:rsid w:val="00854F03"/>
    <w:rsid w:val="00883B15"/>
    <w:rsid w:val="00896314"/>
    <w:rsid w:val="008A0EA7"/>
    <w:rsid w:val="008D75FB"/>
    <w:rsid w:val="009069EB"/>
    <w:rsid w:val="00910462"/>
    <w:rsid w:val="00926FA2"/>
    <w:rsid w:val="00957EFD"/>
    <w:rsid w:val="00965530"/>
    <w:rsid w:val="00965B52"/>
    <w:rsid w:val="00981617"/>
    <w:rsid w:val="00993F44"/>
    <w:rsid w:val="009F02DB"/>
    <w:rsid w:val="00A51073"/>
    <w:rsid w:val="00A6111F"/>
    <w:rsid w:val="00A63197"/>
    <w:rsid w:val="00A817B2"/>
    <w:rsid w:val="00AB142E"/>
    <w:rsid w:val="00AB27A3"/>
    <w:rsid w:val="00AD019B"/>
    <w:rsid w:val="00AD27CE"/>
    <w:rsid w:val="00AD5149"/>
    <w:rsid w:val="00AF7342"/>
    <w:rsid w:val="00B00F1E"/>
    <w:rsid w:val="00B07DA7"/>
    <w:rsid w:val="00B141CE"/>
    <w:rsid w:val="00B32DA9"/>
    <w:rsid w:val="00B33D7E"/>
    <w:rsid w:val="00B56ECA"/>
    <w:rsid w:val="00B76AFC"/>
    <w:rsid w:val="00BC7135"/>
    <w:rsid w:val="00BC7E40"/>
    <w:rsid w:val="00BD6B8B"/>
    <w:rsid w:val="00BE0D13"/>
    <w:rsid w:val="00C06360"/>
    <w:rsid w:val="00C461FC"/>
    <w:rsid w:val="00C46785"/>
    <w:rsid w:val="00C52632"/>
    <w:rsid w:val="00C634F9"/>
    <w:rsid w:val="00CC1EC0"/>
    <w:rsid w:val="00CC3C58"/>
    <w:rsid w:val="00CD58D2"/>
    <w:rsid w:val="00CE0567"/>
    <w:rsid w:val="00CE4AF3"/>
    <w:rsid w:val="00D128CE"/>
    <w:rsid w:val="00D14C1D"/>
    <w:rsid w:val="00D1793E"/>
    <w:rsid w:val="00D64311"/>
    <w:rsid w:val="00D661A8"/>
    <w:rsid w:val="00DC4E81"/>
    <w:rsid w:val="00E0651A"/>
    <w:rsid w:val="00E21C30"/>
    <w:rsid w:val="00E35714"/>
    <w:rsid w:val="00E37629"/>
    <w:rsid w:val="00E40A63"/>
    <w:rsid w:val="00E47510"/>
    <w:rsid w:val="00E541AA"/>
    <w:rsid w:val="00E66F81"/>
    <w:rsid w:val="00E76709"/>
    <w:rsid w:val="00E8630A"/>
    <w:rsid w:val="00E92A83"/>
    <w:rsid w:val="00E94775"/>
    <w:rsid w:val="00E9611A"/>
    <w:rsid w:val="00EC2E76"/>
    <w:rsid w:val="00EE6845"/>
    <w:rsid w:val="00F13312"/>
    <w:rsid w:val="00F3080C"/>
    <w:rsid w:val="00F619A6"/>
    <w:rsid w:val="00F6357F"/>
    <w:rsid w:val="00F97C78"/>
    <w:rsid w:val="00FB50AC"/>
    <w:rsid w:val="00FC5BE1"/>
    <w:rsid w:val="00FD36BF"/>
    <w:rsid w:val="00FD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8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4E81"/>
    <w:rPr>
      <w:color w:val="auto"/>
      <w:u w:val="single"/>
    </w:rPr>
  </w:style>
  <w:style w:type="table" w:styleId="a4">
    <w:name w:val="Table Grid"/>
    <w:basedOn w:val="a1"/>
    <w:uiPriority w:val="99"/>
    <w:locked/>
    <w:rsid w:val="00B33D7E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96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F17C9"/>
    <w:rPr>
      <w:color w:val="000000"/>
      <w:sz w:val="24"/>
      <w:szCs w:val="24"/>
    </w:rPr>
  </w:style>
  <w:style w:type="character" w:styleId="a7">
    <w:name w:val="page number"/>
    <w:basedOn w:val="a0"/>
    <w:uiPriority w:val="99"/>
    <w:rsid w:val="00896314"/>
  </w:style>
  <w:style w:type="paragraph" w:styleId="a8">
    <w:name w:val="header"/>
    <w:basedOn w:val="a"/>
    <w:link w:val="a9"/>
    <w:uiPriority w:val="99"/>
    <w:rsid w:val="00177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439"/>
    <w:rPr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AD27C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uiPriority w:val="99"/>
    <w:locked/>
    <w:rsid w:val="00AD27CE"/>
    <w:rPr>
      <w:rFonts w:eastAsia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B50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0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23</Pages>
  <Words>8931</Words>
  <Characters>50912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Пользователь</cp:lastModifiedBy>
  <cp:revision>48</cp:revision>
  <cp:lastPrinted>2014-10-14T07:14:00Z</cp:lastPrinted>
  <dcterms:created xsi:type="dcterms:W3CDTF">2014-09-09T15:36:00Z</dcterms:created>
  <dcterms:modified xsi:type="dcterms:W3CDTF">2008-12-31T18:48:00Z</dcterms:modified>
</cp:coreProperties>
</file>