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0F" w:rsidRPr="000B3AEC" w:rsidRDefault="00803A49" w:rsidP="000B3AEC">
      <w:pPr>
        <w:spacing w:after="0" w:line="240" w:lineRule="auto"/>
        <w:rPr>
          <w:sz w:val="36"/>
          <w:szCs w:val="36"/>
        </w:rPr>
      </w:pPr>
      <w:r w:rsidRPr="000B3AEC">
        <w:rPr>
          <w:sz w:val="36"/>
          <w:szCs w:val="36"/>
        </w:rPr>
        <w:t xml:space="preserve">Сценарий досуга в младшей группе «Уроки </w:t>
      </w:r>
      <w:proofErr w:type="spellStart"/>
      <w:r w:rsidRPr="000B3AEC">
        <w:rPr>
          <w:sz w:val="36"/>
          <w:szCs w:val="36"/>
        </w:rPr>
        <w:t>Мойдодыра</w:t>
      </w:r>
      <w:proofErr w:type="spellEnd"/>
      <w:r w:rsidRPr="000B3AEC">
        <w:rPr>
          <w:sz w:val="36"/>
          <w:szCs w:val="36"/>
        </w:rPr>
        <w:t>»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AE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0B3AE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-Закрепление знани</w:t>
      </w:r>
      <w:r w:rsidR="000B3AEC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0B3AEC">
        <w:rPr>
          <w:rFonts w:ascii="Times New Roman" w:hAnsi="Times New Roman" w:cs="Times New Roman"/>
          <w:sz w:val="24"/>
          <w:szCs w:val="24"/>
        </w:rPr>
        <w:t xml:space="preserve"> о культурно-гигиенических навыка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нужно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умываться,чистить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зубы,расчесываться,носить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чистую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одежду,пользоваться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носовым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платком,быть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аккуратным)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-Прививать положительное отношение к личной гигиене.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-Закрепить умение отгадывать загадки.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AEC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0B3AEC">
        <w:rPr>
          <w:rFonts w:ascii="Times New Roman" w:hAnsi="Times New Roman" w:cs="Times New Roman"/>
          <w:b/>
          <w:sz w:val="24"/>
          <w:szCs w:val="24"/>
        </w:rPr>
        <w:t>:</w:t>
      </w:r>
      <w:r w:rsidRPr="000B3A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>укла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Мойдодыр,предметы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личной гигиены(зубная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щетка,полотенце,мыло,мочалка,расческа,зеркало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>),фонограмма плясовой мелодии.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На ширме появляется кукла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и читает стихотворение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Г.Юдина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«Микробы»</w:t>
      </w:r>
    </w:p>
    <w:p w:rsidR="000B3AEC" w:rsidRPr="000B3AEC" w:rsidRDefault="000B3AEC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В глубоком черном подземелье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Микробы страшные живут,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И терпеливо, днем и ночью,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Они детей немытых ждут.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С немытых рук полезет в рот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Противный маленький микроб.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Полезет тихо, как шпион,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И натворит такого он!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Микробов не надо бояться!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Надо сопротивляться!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Ведь эта страшная сила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Боится простого мыла.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Нужно мыться непременно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Утром, вечером и днем –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Перед каждою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едою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>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После сна и перед сном!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 какой водою: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Кипяченой, ключевой,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lastRenderedPageBreak/>
        <w:t>Из реки иль из колодца,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Или просто дождевой.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Дорогие мои дети!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Очень, очень вас прошу: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Мойтесь чище, мойтесь чаще!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0B3AEC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 не выношу.</w:t>
      </w:r>
    </w:p>
    <w:p w:rsidR="000B3AEC" w:rsidRPr="000B3AEC" w:rsidRDefault="000B3AEC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Договорились ребята? Вы часто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умываетесь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?А</w:t>
      </w:r>
      <w:proofErr w:type="spellEnd"/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 когда нужно умываться?(ответы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детей:утром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просыпаешься,после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туалета,после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прогулки,перед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едой,если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работал и испачкался)</w:t>
      </w:r>
    </w:p>
    <w:p w:rsidR="00803A49" w:rsidRPr="000B3AEC" w:rsidRDefault="00803A49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Давайте поиграем в «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Умывалочку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>еред игрой нужно засучить рукава</w:t>
      </w:r>
      <w:r w:rsidR="009C49F0" w:rsidRPr="000B3AEC">
        <w:rPr>
          <w:rFonts w:ascii="Times New Roman" w:hAnsi="Times New Roman" w:cs="Times New Roman"/>
          <w:sz w:val="24"/>
          <w:szCs w:val="24"/>
        </w:rPr>
        <w:t>.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А теперь повторяйте за мной: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(стихотворение </w:t>
      </w:r>
      <w:proofErr w:type="spellStart"/>
      <w:r w:rsidRPr="000B3AEC">
        <w:rPr>
          <w:rFonts w:ascii="Times New Roman" w:hAnsi="Times New Roman" w:cs="Times New Roman"/>
          <w:sz w:val="24"/>
          <w:szCs w:val="24"/>
        </w:rPr>
        <w:t>Л.Белозерова</w:t>
      </w:r>
      <w:proofErr w:type="spellEnd"/>
      <w:r w:rsidRPr="000B3AEC">
        <w:rPr>
          <w:rFonts w:ascii="Times New Roman" w:hAnsi="Times New Roman" w:cs="Times New Roman"/>
          <w:sz w:val="24"/>
          <w:szCs w:val="24"/>
        </w:rPr>
        <w:t xml:space="preserve"> «В мире всех важней вода»)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Умываюсь утром рано.          </w:t>
      </w:r>
      <w:r w:rsidRPr="000B3AEC">
        <w:rPr>
          <w:rFonts w:ascii="Times New Roman" w:hAnsi="Times New Roman" w:cs="Times New Roman"/>
          <w:sz w:val="24"/>
          <w:szCs w:val="24"/>
        </w:rPr>
        <w:t>(</w:t>
      </w:r>
      <w:r w:rsidRPr="000B3AEC">
        <w:rPr>
          <w:rFonts w:ascii="Times New Roman" w:hAnsi="Times New Roman" w:cs="Times New Roman"/>
          <w:sz w:val="24"/>
          <w:szCs w:val="24"/>
        </w:rPr>
        <w:t xml:space="preserve">  Растирают левую ладонь, </w:t>
      </w:r>
      <w:r w:rsidRPr="000B3AEC">
        <w:rPr>
          <w:rFonts w:ascii="Times New Roman" w:hAnsi="Times New Roman" w:cs="Times New Roman"/>
          <w:sz w:val="24"/>
          <w:szCs w:val="24"/>
        </w:rPr>
        <w:t>затем правую)</w:t>
      </w:r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В</w:t>
      </w:r>
      <w:r w:rsidRPr="000B3AEC">
        <w:rPr>
          <w:rFonts w:ascii="Times New Roman" w:hAnsi="Times New Roman" w:cs="Times New Roman"/>
          <w:sz w:val="24"/>
          <w:szCs w:val="24"/>
        </w:rPr>
        <w:t xml:space="preserve">ода льётся из 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 крана.        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Пенка мыльная в ладошке,      </w:t>
      </w:r>
      <w:r w:rsidRPr="000B3AEC">
        <w:rPr>
          <w:rFonts w:ascii="Times New Roman" w:hAnsi="Times New Roman" w:cs="Times New Roman"/>
          <w:sz w:val="24"/>
          <w:szCs w:val="24"/>
        </w:rPr>
        <w:t>(</w:t>
      </w:r>
      <w:r w:rsidRPr="000B3AEC">
        <w:rPr>
          <w:rFonts w:ascii="Times New Roman" w:hAnsi="Times New Roman" w:cs="Times New Roman"/>
          <w:sz w:val="24"/>
          <w:szCs w:val="24"/>
        </w:rPr>
        <w:t>Трут ладонь об ладонь</w:t>
      </w:r>
      <w:r w:rsidRPr="000B3AEC">
        <w:rPr>
          <w:rFonts w:ascii="Times New Roman" w:hAnsi="Times New Roman" w:cs="Times New Roman"/>
          <w:sz w:val="24"/>
          <w:szCs w:val="24"/>
        </w:rPr>
        <w:t>)</w:t>
      </w:r>
      <w:r w:rsidRPr="000B3AE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Пузыри шипят немножко.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Носик, щёчки, своё тело           </w:t>
      </w:r>
      <w:r w:rsidRPr="000B3AEC">
        <w:rPr>
          <w:rFonts w:ascii="Times New Roman" w:hAnsi="Times New Roman" w:cs="Times New Roman"/>
          <w:sz w:val="24"/>
          <w:szCs w:val="24"/>
        </w:rPr>
        <w:t>(</w:t>
      </w:r>
      <w:r w:rsidRPr="000B3AEC">
        <w:rPr>
          <w:rFonts w:ascii="Times New Roman" w:hAnsi="Times New Roman" w:cs="Times New Roman"/>
          <w:sz w:val="24"/>
          <w:szCs w:val="24"/>
        </w:rPr>
        <w:t>Показывают   перечисленные части лица</w:t>
      </w:r>
      <w:r w:rsidRPr="000B3AEC">
        <w:rPr>
          <w:rFonts w:ascii="Times New Roman" w:hAnsi="Times New Roman" w:cs="Times New Roman"/>
          <w:sz w:val="24"/>
          <w:szCs w:val="24"/>
        </w:rPr>
        <w:t>)</w:t>
      </w:r>
      <w:r w:rsidRPr="000B3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Обливаю водой смело.     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Все невзгоды - ерунда.              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(Хлопают в ладоши.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>Руки в стороны</w:t>
      </w:r>
      <w:r w:rsidRPr="000B3AEC">
        <w:rPr>
          <w:rFonts w:ascii="Times New Roman" w:hAnsi="Times New Roman" w:cs="Times New Roman"/>
          <w:sz w:val="24"/>
          <w:szCs w:val="24"/>
        </w:rPr>
        <w:t>)</w:t>
      </w:r>
      <w:r w:rsidRPr="000B3A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End"/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В мире всех важней вода!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Игра повторяется 2 раза</w:t>
      </w:r>
      <w:r w:rsidRPr="000B3A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49F0" w:rsidRPr="000B3AEC" w:rsidRDefault="009C49F0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Кроме умывания</w:t>
      </w:r>
      <w:proofErr w:type="gramStart"/>
      <w:r w:rsidRPr="000B3A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3AEC">
        <w:rPr>
          <w:rFonts w:ascii="Times New Roman" w:hAnsi="Times New Roman" w:cs="Times New Roman"/>
          <w:sz w:val="24"/>
          <w:szCs w:val="24"/>
        </w:rPr>
        <w:t>как еще нужно за собой у</w:t>
      </w:r>
      <w:r w:rsidR="000B3AEC">
        <w:rPr>
          <w:rFonts w:ascii="Times New Roman" w:hAnsi="Times New Roman" w:cs="Times New Roman"/>
          <w:sz w:val="24"/>
          <w:szCs w:val="24"/>
        </w:rPr>
        <w:t>х</w:t>
      </w:r>
      <w:r w:rsidRPr="000B3AEC">
        <w:rPr>
          <w:rFonts w:ascii="Times New Roman" w:hAnsi="Times New Roman" w:cs="Times New Roman"/>
          <w:sz w:val="24"/>
          <w:szCs w:val="24"/>
        </w:rPr>
        <w:t>аживать</w:t>
      </w:r>
      <w:r w:rsidR="005B23E2" w:rsidRPr="000B3AEC">
        <w:rPr>
          <w:rFonts w:ascii="Times New Roman" w:hAnsi="Times New Roman" w:cs="Times New Roman"/>
          <w:sz w:val="24"/>
          <w:szCs w:val="24"/>
        </w:rPr>
        <w:t xml:space="preserve">?(чистить </w:t>
      </w:r>
      <w:proofErr w:type="spellStart"/>
      <w:r w:rsidR="005B23E2" w:rsidRPr="000B3AEC">
        <w:rPr>
          <w:rFonts w:ascii="Times New Roman" w:hAnsi="Times New Roman" w:cs="Times New Roman"/>
          <w:sz w:val="24"/>
          <w:szCs w:val="24"/>
        </w:rPr>
        <w:t>зубы,расчесываться,носить</w:t>
      </w:r>
      <w:proofErr w:type="spellEnd"/>
      <w:r w:rsidR="005B23E2" w:rsidRPr="000B3AEC">
        <w:rPr>
          <w:rFonts w:ascii="Times New Roman" w:hAnsi="Times New Roman" w:cs="Times New Roman"/>
          <w:sz w:val="24"/>
          <w:szCs w:val="24"/>
        </w:rPr>
        <w:t xml:space="preserve"> чистую одежду)</w:t>
      </w:r>
    </w:p>
    <w:p w:rsidR="005B23E2" w:rsidRPr="000B3AEC" w:rsidRDefault="005B23E2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3AEC">
        <w:rPr>
          <w:rFonts w:ascii="Times New Roman" w:hAnsi="Times New Roman" w:cs="Times New Roman"/>
          <w:sz w:val="24"/>
          <w:szCs w:val="24"/>
        </w:rPr>
        <w:t>Ребята отгадайте мои загадки:</w:t>
      </w:r>
    </w:p>
    <w:p w:rsidR="005B23E2" w:rsidRPr="000B3AEC" w:rsidRDefault="005B23E2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Костяная спинка,</w:t>
      </w:r>
      <w:r w:rsidRPr="000B3A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3AEC">
        <w:rPr>
          <w:rFonts w:ascii="Times New Roman" w:hAnsi="Times New Roman" w:cs="Times New Roman"/>
          <w:sz w:val="24"/>
          <w:szCs w:val="24"/>
        </w:rPr>
        <w:br/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Жесткая щетинка,</w:t>
      </w:r>
    </w:p>
    <w:p w:rsidR="005B23E2" w:rsidRPr="000B3AEC" w:rsidRDefault="005B23E2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B3AEC">
        <w:rPr>
          <w:rFonts w:ascii="Times New Roman" w:hAnsi="Times New Roman" w:cs="Times New Roman"/>
          <w:sz w:val="24"/>
          <w:szCs w:val="24"/>
        </w:rPr>
        <w:t xml:space="preserve"> </w:t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мятной пастой дружит,</w:t>
      </w:r>
      <w:r w:rsidRPr="000B3A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3AEC">
        <w:rPr>
          <w:rFonts w:ascii="Times New Roman" w:hAnsi="Times New Roman" w:cs="Times New Roman"/>
          <w:sz w:val="24"/>
          <w:szCs w:val="24"/>
        </w:rPr>
        <w:br/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Нам усердно служит.</w:t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(Зубная щетка)</w:t>
      </w:r>
    </w:p>
    <w:p w:rsidR="005B23E2" w:rsidRPr="000B3AEC" w:rsidRDefault="005B23E2" w:rsidP="000B3AE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E2" w:rsidRPr="005B23E2" w:rsidRDefault="005B23E2" w:rsidP="000B3AEC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B23E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Вафельное и полосатое,</w:t>
      </w:r>
      <w:r w:rsidRPr="005B23E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Ворсистое и мохнатое,</w:t>
      </w:r>
      <w:r w:rsidRPr="000B3AE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5B23E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Всегда под рукою -</w:t>
      </w:r>
      <w:r w:rsidRPr="005B23E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Что это такое?</w:t>
      </w:r>
      <w:r w:rsidRPr="000B3AE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(</w:t>
      </w:r>
      <w:r w:rsidRPr="005B23E2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Полотенце</w:t>
      </w:r>
      <w:r w:rsidRPr="000B3AE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)</w:t>
      </w:r>
    </w:p>
    <w:p w:rsidR="005B23E2" w:rsidRPr="000B3AEC" w:rsidRDefault="005B23E2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Зубастая пила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В лес густой пошла.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лес обходила,</w:t>
      </w:r>
    </w:p>
    <w:p w:rsidR="005B23E2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спилила.</w:t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(Расчёска</w:t>
      </w:r>
      <w:r w:rsid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И сияет, и блестит,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Никому оно не льстит, -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А любому правду скажет -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</w:t>
      </w:r>
      <w:proofErr w:type="gram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как есть ему покажет</w:t>
      </w:r>
      <w:proofErr w:type="gram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(Зеркало)</w:t>
      </w:r>
    </w:p>
    <w:p w:rsidR="005B23E2" w:rsidRPr="000B3AEC" w:rsidRDefault="005B23E2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Там, где губка не осилит,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домоет, не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домылит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себя я труд беру: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Пятки, локти с мылом тру,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коленки оттираю,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забываю.</w:t>
      </w: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(Мочалка)</w:t>
      </w:r>
    </w:p>
    <w:p w:rsidR="005B23E2" w:rsidRPr="000B3AEC" w:rsidRDefault="005B23E2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со мною умываются, </w:t>
      </w:r>
    </w:p>
    <w:p w:rsidR="005B23E2" w:rsidRPr="000B3AEC" w:rsidRDefault="005B23E2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То слезы проливаются.</w:t>
      </w:r>
      <w:r w:rsidR="00A8409F"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(Мыло)</w:t>
      </w:r>
    </w:p>
    <w:p w:rsidR="00A8409F" w:rsidRPr="000B3AEC" w:rsidRDefault="00A8409F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09F" w:rsidRPr="000B3AEC" w:rsidRDefault="00A8409F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дети затрудняются с ответами</w:t>
      </w:r>
      <w:proofErr w:type="gram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столе лежат предметы-отгадки и можно предложить детям выбрать нужную отгадку.</w:t>
      </w:r>
    </w:p>
    <w:p w:rsidR="000B3AEC" w:rsidRDefault="00A8409F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Мойдодыр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 игру «Чего не стало?</w:t>
      </w:r>
      <w:r w:rsid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8409F" w:rsidRPr="000B3AEC" w:rsidRDefault="00A8409F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столе лежат предметы личной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гигиены,дети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выходят и пляшут под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плясовуюмузыку</w:t>
      </w:r>
      <w:proofErr w:type="gram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оспитатель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окончании пляски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спршивает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:   чего не стало?</w:t>
      </w:r>
    </w:p>
    <w:p w:rsidR="00A8409F" w:rsidRDefault="00A8409F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игры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Мойдодыр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прощается с детьми и читает стихотворение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Л.Белозерова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«Микробы»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09F" w:rsidRPr="000B3AEC" w:rsidRDefault="00A8409F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руках микробы </w:t>
      </w:r>
      <w:proofErr w:type="spell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страшные</w:t>
      </w:r>
      <w:proofErr w:type="gram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,у</w:t>
      </w:r>
      <w:proofErr w:type="gram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жасные</w:t>
      </w:r>
      <w:proofErr w:type="spellEnd"/>
      <w:r w:rsidR="000B3AEC"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Start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proofErr w:type="gram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конечно,знаешь,что</w:t>
      </w:r>
      <w:proofErr w:type="spellEnd"/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опасные.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не водились в животе букашки,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Руки не облизывай и не жуй бумажки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с прогулки ты придешь домой,</w:t>
      </w:r>
    </w:p>
    <w:p w:rsidR="000B3AEC" w:rsidRPr="000B3AEC" w:rsidRDefault="000B3AEC" w:rsidP="000B3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EC">
        <w:rPr>
          <w:rFonts w:ascii="Times New Roman" w:hAnsi="Times New Roman" w:cs="Times New Roman"/>
          <w:sz w:val="24"/>
          <w:szCs w:val="24"/>
          <w:shd w:val="clear" w:color="auto" w:fill="FFFFFF"/>
        </w:rPr>
        <w:t>Свои руки с мылом тщательно промой!</w:t>
      </w:r>
    </w:p>
    <w:p w:rsidR="000B3AEC" w:rsidRDefault="000B3AEC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3AEC" w:rsidRDefault="000B3AEC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3AEC" w:rsidRPr="000B3AEC" w:rsidRDefault="000B3AEC" w:rsidP="000B3A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B3AEC" w:rsidRPr="000B3AEC" w:rsidSect="000B3A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49"/>
    <w:rsid w:val="000B3AEC"/>
    <w:rsid w:val="00111E08"/>
    <w:rsid w:val="001129FD"/>
    <w:rsid w:val="001540A8"/>
    <w:rsid w:val="00275CBD"/>
    <w:rsid w:val="002F3D65"/>
    <w:rsid w:val="003848C6"/>
    <w:rsid w:val="004C6471"/>
    <w:rsid w:val="005A2111"/>
    <w:rsid w:val="005B23E2"/>
    <w:rsid w:val="00763132"/>
    <w:rsid w:val="007B7A16"/>
    <w:rsid w:val="00803A49"/>
    <w:rsid w:val="00817066"/>
    <w:rsid w:val="00864B71"/>
    <w:rsid w:val="008B4633"/>
    <w:rsid w:val="009C49F0"/>
    <w:rsid w:val="00A51E5D"/>
    <w:rsid w:val="00A8409F"/>
    <w:rsid w:val="00AE250F"/>
    <w:rsid w:val="00B14608"/>
    <w:rsid w:val="00C62B48"/>
    <w:rsid w:val="00C91DE1"/>
    <w:rsid w:val="00D50754"/>
    <w:rsid w:val="00E05A78"/>
    <w:rsid w:val="00E74083"/>
    <w:rsid w:val="00F5714A"/>
    <w:rsid w:val="00F73F50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3E2"/>
  </w:style>
  <w:style w:type="paragraph" w:styleId="a3">
    <w:name w:val="Balloon Text"/>
    <w:basedOn w:val="a"/>
    <w:link w:val="a4"/>
    <w:uiPriority w:val="99"/>
    <w:semiHidden/>
    <w:unhideWhenUsed/>
    <w:rsid w:val="000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3E2"/>
  </w:style>
  <w:style w:type="paragraph" w:styleId="a3">
    <w:name w:val="Balloon Text"/>
    <w:basedOn w:val="a"/>
    <w:link w:val="a4"/>
    <w:uiPriority w:val="99"/>
    <w:semiHidden/>
    <w:unhideWhenUsed/>
    <w:rsid w:val="000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2015-10-18T21:13:00Z</cp:lastPrinted>
  <dcterms:created xsi:type="dcterms:W3CDTF">2015-10-18T19:52:00Z</dcterms:created>
  <dcterms:modified xsi:type="dcterms:W3CDTF">2015-10-18T21:15:00Z</dcterms:modified>
</cp:coreProperties>
</file>