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76" w:rsidRDefault="00A71824">
      <w:r>
        <w:rPr>
          <w:noProof/>
          <w:lang w:eastAsia="ru-RU"/>
        </w:rPr>
        <w:drawing>
          <wp:inline distT="0" distB="0" distL="0" distR="0">
            <wp:extent cx="6645910" cy="9279423"/>
            <wp:effectExtent l="0" t="0" r="2540" b="0"/>
            <wp:docPr id="1" name="Рисунок 1" descr="F:\НГ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Г\Памят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7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824" w:rsidRDefault="00A71824"/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noProof/>
          <w:kern w:val="1"/>
          <w:sz w:val="24"/>
          <w:szCs w:val="24"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-86995</wp:posOffset>
            </wp:positionV>
            <wp:extent cx="5008245" cy="3322320"/>
            <wp:effectExtent l="0" t="0" r="1905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3322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824" w:rsidRPr="00A71824" w:rsidRDefault="00A71824" w:rsidP="00A71824">
      <w:pPr>
        <w:keepNext/>
        <w:widowControl w:val="0"/>
        <w:tabs>
          <w:tab w:val="num" w:pos="0"/>
        </w:tabs>
        <w:suppressAutoHyphens/>
        <w:spacing w:before="240" w:after="120" w:line="240" w:lineRule="auto"/>
        <w:ind w:left="432" w:hanging="432"/>
        <w:outlineLvl w:val="0"/>
        <w:rPr>
          <w:rFonts w:ascii="Liberation Serif" w:eastAsia="Droid Sans Fallback" w:hAnsi="Liberation Serif" w:cs="FreeSans"/>
          <w:b/>
          <w:bCs/>
          <w:kern w:val="1"/>
          <w:sz w:val="48"/>
          <w:szCs w:val="48"/>
          <w:lang w:eastAsia="zh-CN" w:bidi="hi-IN"/>
        </w:rPr>
      </w:pPr>
    </w:p>
    <w:p w:rsidR="00A71824" w:rsidRPr="00A71824" w:rsidRDefault="00A71824" w:rsidP="00A71824">
      <w:pPr>
        <w:keepNext/>
        <w:widowControl w:val="0"/>
        <w:tabs>
          <w:tab w:val="num" w:pos="0"/>
        </w:tabs>
        <w:suppressAutoHyphens/>
        <w:spacing w:before="240" w:after="120" w:line="240" w:lineRule="auto"/>
        <w:ind w:left="432" w:hanging="432"/>
        <w:outlineLvl w:val="0"/>
        <w:rPr>
          <w:rFonts w:ascii="Liberation Serif" w:eastAsia="Droid Sans Fallback" w:hAnsi="Liberation Serif" w:cs="FreeSans"/>
          <w:b/>
          <w:bCs/>
          <w:kern w:val="1"/>
          <w:sz w:val="48"/>
          <w:szCs w:val="48"/>
          <w:lang w:eastAsia="zh-CN" w:bidi="hi-IN"/>
        </w:rPr>
      </w:pPr>
    </w:p>
    <w:p w:rsidR="00A71824" w:rsidRPr="00A71824" w:rsidRDefault="00A71824" w:rsidP="00A71824">
      <w:pPr>
        <w:keepNext/>
        <w:widowControl w:val="0"/>
        <w:tabs>
          <w:tab w:val="num" w:pos="0"/>
        </w:tabs>
        <w:suppressAutoHyphens/>
        <w:spacing w:before="240" w:after="120" w:line="240" w:lineRule="auto"/>
        <w:ind w:left="432" w:hanging="432"/>
        <w:outlineLvl w:val="0"/>
        <w:rPr>
          <w:rFonts w:ascii="Liberation Serif" w:eastAsia="Droid Sans Fallback" w:hAnsi="Liberation Serif" w:cs="FreeSans"/>
          <w:b/>
          <w:bCs/>
          <w:kern w:val="1"/>
          <w:sz w:val="48"/>
          <w:szCs w:val="48"/>
          <w:lang w:eastAsia="zh-CN" w:bidi="hi-IN"/>
        </w:rPr>
      </w:pPr>
    </w:p>
    <w:p w:rsidR="00A71824" w:rsidRPr="00A71824" w:rsidRDefault="00A71824" w:rsidP="00A71824">
      <w:pPr>
        <w:keepNext/>
        <w:widowControl w:val="0"/>
        <w:tabs>
          <w:tab w:val="num" w:pos="0"/>
        </w:tabs>
        <w:suppressAutoHyphens/>
        <w:spacing w:before="240" w:after="120" w:line="240" w:lineRule="auto"/>
        <w:ind w:left="432" w:hanging="432"/>
        <w:outlineLvl w:val="0"/>
        <w:rPr>
          <w:rFonts w:ascii="Liberation Serif" w:eastAsia="Droid Sans Fallback" w:hAnsi="Liberation Serif" w:cs="FreeSans"/>
          <w:b/>
          <w:bCs/>
          <w:kern w:val="1"/>
          <w:sz w:val="48"/>
          <w:szCs w:val="48"/>
          <w:lang w:eastAsia="zh-CN" w:bidi="hi-IN"/>
        </w:rPr>
      </w:pPr>
    </w:p>
    <w:p w:rsidR="00A71824" w:rsidRDefault="00A71824" w:rsidP="00A71824">
      <w:pPr>
        <w:keepNext/>
        <w:widowControl w:val="0"/>
        <w:tabs>
          <w:tab w:val="num" w:pos="0"/>
        </w:tabs>
        <w:suppressAutoHyphens/>
        <w:spacing w:before="240" w:after="120" w:line="240" w:lineRule="auto"/>
        <w:ind w:left="432" w:hanging="432"/>
        <w:outlineLvl w:val="0"/>
        <w:rPr>
          <w:rFonts w:ascii="Liberation Serif" w:eastAsia="Droid Sans Fallback" w:hAnsi="Liberation Serif" w:cs="FreeSans"/>
          <w:b/>
          <w:bCs/>
          <w:kern w:val="1"/>
          <w:sz w:val="48"/>
          <w:szCs w:val="48"/>
          <w:lang w:eastAsia="zh-CN" w:bidi="hi-IN"/>
        </w:rPr>
      </w:pPr>
    </w:p>
    <w:p w:rsidR="00A71824" w:rsidRPr="00A71824" w:rsidRDefault="00A71824" w:rsidP="00A71824">
      <w:pPr>
        <w:keepNext/>
        <w:widowControl w:val="0"/>
        <w:tabs>
          <w:tab w:val="num" w:pos="0"/>
        </w:tabs>
        <w:suppressAutoHyphens/>
        <w:spacing w:before="240" w:after="120" w:line="240" w:lineRule="auto"/>
        <w:ind w:left="432" w:hanging="432"/>
        <w:outlineLvl w:val="0"/>
        <w:rPr>
          <w:rFonts w:ascii="Liberation Serif" w:eastAsia="Droid Sans Fallback" w:hAnsi="Liberation Serif" w:cs="FreeSans"/>
          <w:b/>
          <w:bCs/>
          <w:kern w:val="1"/>
          <w:sz w:val="48"/>
          <w:szCs w:val="48"/>
          <w:lang w:eastAsia="zh-CN" w:bidi="hi-IN"/>
        </w:rPr>
      </w:pPr>
    </w:p>
    <w:p w:rsidR="00A71824" w:rsidRPr="00A71824" w:rsidRDefault="00A71824" w:rsidP="00A71824">
      <w:pPr>
        <w:keepNext/>
        <w:widowControl w:val="0"/>
        <w:numPr>
          <w:ilvl w:val="0"/>
          <w:numId w:val="1"/>
        </w:numPr>
        <w:suppressAutoHyphens/>
        <w:spacing w:before="240" w:after="120" w:line="240" w:lineRule="auto"/>
        <w:outlineLvl w:val="0"/>
        <w:rPr>
          <w:rFonts w:ascii="Liberation Serif" w:eastAsia="Droid Sans Fallback" w:hAnsi="Liberation Serif" w:cs="FreeSans"/>
          <w:b/>
          <w:bCs/>
          <w:kern w:val="1"/>
          <w:sz w:val="48"/>
          <w:szCs w:val="48"/>
          <w:lang w:eastAsia="zh-CN" w:bidi="hi-IN"/>
        </w:rPr>
      </w:pPr>
      <w:r w:rsidRPr="00A71824">
        <w:rPr>
          <w:rFonts w:ascii="Liberation Serif" w:eastAsia="Droid Sans Fallback" w:hAnsi="Liberation Serif" w:cs="FreeSans"/>
          <w:b/>
          <w:bCs/>
          <w:kern w:val="1"/>
          <w:sz w:val="48"/>
          <w:szCs w:val="48"/>
          <w:lang w:eastAsia="zh-CN" w:bidi="hi-IN"/>
        </w:rPr>
        <w:t>Новогодняя закуска "Снеговик"</w:t>
      </w: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b/>
          <w:kern w:val="1"/>
          <w:sz w:val="24"/>
          <w:szCs w:val="24"/>
          <w:lang w:eastAsia="zh-CN" w:bidi="hi-IN"/>
        </w:rPr>
        <w:t>Ингредиенты:</w:t>
      </w: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</w:t>
      </w:r>
    </w:p>
    <w:p w:rsidR="00A71824" w:rsidRPr="00A71824" w:rsidRDefault="00A71824" w:rsidP="00A71824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Яйца — 12 штук (6 больших и 6 поменьше) </w:t>
      </w:r>
    </w:p>
    <w:p w:rsidR="00A71824" w:rsidRPr="00A71824" w:rsidRDefault="00A71824" w:rsidP="00A71824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Морковь вареная — 1-2 штук </w:t>
      </w:r>
    </w:p>
    <w:p w:rsidR="00A71824" w:rsidRPr="00A71824" w:rsidRDefault="00A71824" w:rsidP="00A71824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Перец горошком — 30 штук </w:t>
      </w:r>
    </w:p>
    <w:p w:rsidR="00A71824" w:rsidRPr="00A71824" w:rsidRDefault="00A71824" w:rsidP="00A71824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Спагетти макароны — 6 штук </w:t>
      </w:r>
    </w:p>
    <w:p w:rsidR="00A71824" w:rsidRPr="00A71824" w:rsidRDefault="00A71824" w:rsidP="00A71824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Петрушка (веточки) — 6 штук </w:t>
      </w:r>
    </w:p>
    <w:p w:rsidR="00A71824" w:rsidRPr="00A71824" w:rsidRDefault="00A71824" w:rsidP="00A71824">
      <w:pPr>
        <w:widowControl w:val="0"/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br/>
      </w:r>
      <w:r w:rsidRPr="00A71824">
        <w:rPr>
          <w:rFonts w:ascii="Liberation Serif" w:eastAsia="Droid Sans Fallback" w:hAnsi="Liberation Serif" w:cs="FreeSans"/>
          <w:i/>
          <w:iCs/>
          <w:kern w:val="1"/>
          <w:sz w:val="24"/>
          <w:szCs w:val="24"/>
          <w:lang w:eastAsia="zh-CN" w:bidi="hi-IN"/>
        </w:rPr>
        <w:t>Количество порций: 5</w:t>
      </w: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</w:t>
      </w:r>
    </w:p>
    <w:p w:rsidR="00A71824" w:rsidRPr="00A71824" w:rsidRDefault="00A71824" w:rsidP="00A71824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outlineLvl w:val="1"/>
        <w:rPr>
          <w:rFonts w:ascii="Liberation Serif" w:eastAsia="Droid Sans Fallback" w:hAnsi="Liberation Serif" w:cs="FreeSans"/>
          <w:b/>
          <w:bCs/>
          <w:kern w:val="1"/>
          <w:sz w:val="36"/>
          <w:szCs w:val="36"/>
          <w:lang w:eastAsia="zh-CN" w:bidi="hi-IN"/>
        </w:rPr>
      </w:pPr>
      <w:r w:rsidRPr="00A71824">
        <w:rPr>
          <w:rFonts w:ascii="Liberation Serif" w:eastAsia="Droid Sans Fallback" w:hAnsi="Liberation Serif" w:cs="FreeSans"/>
          <w:b/>
          <w:bCs/>
          <w:kern w:val="1"/>
          <w:sz w:val="36"/>
          <w:szCs w:val="36"/>
          <w:lang w:eastAsia="zh-CN" w:bidi="hi-IN"/>
        </w:rPr>
        <w:t>Как приготовить "Новогодняя закуска "Снеговик""</w:t>
      </w: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1. Яйца отварите вкрутую, остудите и почистите. Срежьте верх и низ яйца для устойчивости. </w:t>
      </w: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2. При помощи макаронины-спагетти насадите яйца друг на друга. Формируем тело снеговика.</w:t>
      </w: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3. Вареную морковь </w:t>
      </w:r>
      <w:proofErr w:type="gramStart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очистите</w:t>
      </w:r>
      <w:proofErr w:type="gramEnd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и нарежьте кружочками - </w:t>
      </w:r>
      <w:proofErr w:type="spellStart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пошире</w:t>
      </w:r>
      <w:proofErr w:type="spellEnd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и </w:t>
      </w:r>
      <w:proofErr w:type="spellStart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поуже</w:t>
      </w:r>
      <w:proofErr w:type="spellEnd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. На широкий круг выложите маленький, прикрепите на макаронину. Торчащий конец макаронины срежьте ножницами.</w:t>
      </w: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4. Из перца горошком сделайте глазки и пуговки.</w:t>
      </w: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5. Из моркови вырежьте </w:t>
      </w:r>
      <w:proofErr w:type="spellStart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треугольничек</w:t>
      </w:r>
      <w:proofErr w:type="spellEnd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и вставьте носик. Из листика петрушки на веточке сделайте ручку - вставьте сбоку.</w:t>
      </w: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6. Новогодняя закуска "Снеговик" готова! Приятного аппетита и счастливого Нового года!</w:t>
      </w: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Default="00A71824"/>
    <w:p w:rsidR="00A71824" w:rsidRDefault="00A71824"/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noProof/>
          <w:kern w:val="1"/>
          <w:sz w:val="24"/>
          <w:szCs w:val="24"/>
          <w:lang w:eastAsia="ru-RU"/>
        </w:rPr>
        <w:lastRenderedPageBreak/>
        <w:drawing>
          <wp:anchor distT="0" distB="0" distL="0" distR="0" simplePos="0" relativeHeight="251667456" behindDoc="0" locked="0" layoutInCell="1" allowOverlap="1" wp14:anchorId="28F91FDD" wp14:editId="78482F48">
            <wp:simplePos x="0" y="0"/>
            <wp:positionH relativeFrom="column">
              <wp:posOffset>1903730</wp:posOffset>
            </wp:positionH>
            <wp:positionV relativeFrom="paragraph">
              <wp:posOffset>-71755</wp:posOffset>
            </wp:positionV>
            <wp:extent cx="4525010" cy="3300095"/>
            <wp:effectExtent l="0" t="0" r="8890" b="0"/>
            <wp:wrapSquare wrapText="larges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0" cy="330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824" w:rsidRPr="00A71824" w:rsidRDefault="00A71824" w:rsidP="00A71824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outlineLvl w:val="1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outlineLvl w:val="1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</w:p>
    <w:p w:rsidR="00A71824" w:rsidRDefault="00A71824" w:rsidP="00A71824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outlineLvl w:val="1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</w:p>
    <w:p w:rsidR="00A71824" w:rsidRDefault="00A71824" w:rsidP="00A71824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outlineLvl w:val="1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</w:p>
    <w:p w:rsidR="00A71824" w:rsidRDefault="00A71824" w:rsidP="00A71824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outlineLvl w:val="1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</w:p>
    <w:p w:rsidR="00A71824" w:rsidRDefault="00A71824" w:rsidP="00A71824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outlineLvl w:val="1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</w:p>
    <w:p w:rsidR="00A71824" w:rsidRDefault="00A71824" w:rsidP="00A71824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outlineLvl w:val="1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</w:p>
    <w:p w:rsidR="00A71824" w:rsidRDefault="00A71824" w:rsidP="00A71824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outlineLvl w:val="1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</w:p>
    <w:p w:rsidR="00A71824" w:rsidRDefault="00A71824" w:rsidP="00A71824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outlineLvl w:val="1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outlineLvl w:val="1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outlineLvl w:val="1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outlineLvl w:val="1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b/>
          <w:bCs/>
          <w:kern w:val="1"/>
          <w:sz w:val="36"/>
          <w:szCs w:val="36"/>
          <w:lang w:eastAsia="zh-CN" w:bidi="hi-IN"/>
        </w:rPr>
        <w:t>Закуска из лаваша на детский новогодний стол «Ёлочки»</w:t>
      </w:r>
    </w:p>
    <w:p w:rsidR="00A71824" w:rsidRP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В центре детского новогоднего стола пусть будут… елки! Много-много елок – мохнатых и колючих, холодных и горячих, ярких и ароматных. Нет идей? Начните с самого простого: сверните листочки лаваша треугольниками, наполните их чем-то вкусным и полезным – и </w:t>
      </w:r>
      <w:proofErr w:type="spellStart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вуаля</w:t>
      </w:r>
      <w:proofErr w:type="spellEnd"/>
      <w:proofErr w:type="gramStart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!, </w:t>
      </w:r>
      <w:proofErr w:type="gramEnd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елки выросли и просятся в рот.</w:t>
      </w:r>
    </w:p>
    <w:p w:rsidR="00A71824" w:rsidRP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Ингредиенты:</w:t>
      </w:r>
    </w:p>
    <w:p w:rsidR="00A71824" w:rsidRPr="00A71824" w:rsidRDefault="00A71824" w:rsidP="00A71824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5 круглых листов лаваша; </w:t>
      </w:r>
    </w:p>
    <w:p w:rsidR="00A71824" w:rsidRPr="00A71824" w:rsidRDefault="00A71824" w:rsidP="00A71824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150 г крем-</w:t>
      </w:r>
      <w:proofErr w:type="spellStart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чиза</w:t>
      </w:r>
      <w:proofErr w:type="spellEnd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; </w:t>
      </w:r>
    </w:p>
    <w:p w:rsidR="00A71824" w:rsidRPr="00A71824" w:rsidRDefault="00A71824" w:rsidP="00A71824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10 ломтиков слабосоленой семги; </w:t>
      </w:r>
    </w:p>
    <w:p w:rsidR="00A71824" w:rsidRPr="00A71824" w:rsidRDefault="00A71824" w:rsidP="00A71824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несколько листочков зеленого салата; </w:t>
      </w:r>
    </w:p>
    <w:p w:rsidR="00A71824" w:rsidRPr="00A71824" w:rsidRDefault="00A71824" w:rsidP="00A71824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пучок укропа. </w:t>
      </w:r>
    </w:p>
    <w:p w:rsidR="00A71824" w:rsidRP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Листы лаваша разрезаем пополам – у вас получится 10 полукругов.</w:t>
      </w:r>
    </w:p>
    <w:p w:rsidR="00A71824" w:rsidRP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Каждый кусочек смазываем крем-</w:t>
      </w:r>
      <w:proofErr w:type="spellStart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чизом</w:t>
      </w:r>
      <w:proofErr w:type="spellEnd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, сверху кладем листок салата и ломтик рыбы. Визуально определяем центр прямой, </w:t>
      </w:r>
      <w:proofErr w:type="gramStart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по</w:t>
      </w:r>
      <w:proofErr w:type="gramEnd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которой</w:t>
      </w:r>
      <w:proofErr w:type="gramEnd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делили лаваш, и начинаем складывать треугольники, вершиной которых является вот эта центральная точка. Как правило, получается 4-5 загибов.</w:t>
      </w:r>
    </w:p>
    <w:p w:rsidR="00A71824" w:rsidRP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Готовые треугольники выкладываем на блюдо (хорошо смотрится продолговатая тарелка, на которой растет «лес»), поверх лаваша еще раз выкладываем небольшой слой крем-</w:t>
      </w:r>
      <w:proofErr w:type="spellStart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чиза</w:t>
      </w:r>
      <w:proofErr w:type="spellEnd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, присыпаем мелко порезанным укропом-хвоей.</w:t>
      </w:r>
    </w:p>
    <w:p w:rsidR="00A71824" w:rsidRP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При желании «новогодние елки» можно украсить гранатовыми зернами, сладким горошком или молочной кукурузой.</w:t>
      </w:r>
    </w:p>
    <w:p w:rsidR="00A71824" w:rsidRP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Вариант украшения елочек: </w:t>
      </w:r>
      <w:proofErr w:type="spellStart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крем-чиз+авокадо</w:t>
      </w:r>
      <w:proofErr w:type="spellEnd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, превращенный в пасту, и кусочки яркого сладкого перца.</w:t>
      </w:r>
    </w:p>
    <w:p w:rsidR="00A71824" w:rsidRDefault="00A71824"/>
    <w:p w:rsidR="00A71824" w:rsidRDefault="00A71824"/>
    <w:p w:rsidR="00A71824" w:rsidRDefault="00A71824" w:rsidP="00A71824">
      <w:pPr>
        <w:tabs>
          <w:tab w:val="left" w:pos="1907"/>
        </w:tabs>
        <w:sectPr w:rsidR="00A71824" w:rsidSect="00A7182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1824" w:rsidRDefault="00A71824" w:rsidP="00A71824">
      <w:pPr>
        <w:tabs>
          <w:tab w:val="left" w:pos="1907"/>
        </w:tabs>
      </w:pPr>
      <w:r>
        <w:rPr>
          <w:rFonts w:ascii="Liberation Serif" w:eastAsia="Droid Sans Fallback" w:hAnsi="Liberation Serif" w:cs="FreeSans"/>
          <w:noProof/>
          <w:kern w:val="1"/>
          <w:sz w:val="24"/>
          <w:szCs w:val="24"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4BA8E9FB" wp14:editId="2A251415">
            <wp:simplePos x="0" y="0"/>
            <wp:positionH relativeFrom="column">
              <wp:posOffset>-127635</wp:posOffset>
            </wp:positionH>
            <wp:positionV relativeFrom="paragraph">
              <wp:posOffset>124460</wp:posOffset>
            </wp:positionV>
            <wp:extent cx="2856230" cy="1951355"/>
            <wp:effectExtent l="0" t="0" r="1270" b="0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5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outlineLvl w:val="1"/>
        <w:rPr>
          <w:rFonts w:ascii="Liberation Serif" w:eastAsia="Droid Sans Fallback" w:hAnsi="Liberation Serif" w:cs="FreeSans"/>
          <w:b/>
          <w:bCs/>
          <w:kern w:val="1"/>
          <w:sz w:val="36"/>
          <w:szCs w:val="36"/>
          <w:lang w:eastAsia="zh-CN" w:bidi="hi-IN"/>
        </w:rPr>
      </w:pPr>
      <w:hyperlink r:id="rId10" w:history="1">
        <w:r w:rsidRPr="00A71824">
          <w:rPr>
            <w:rFonts w:ascii="Liberation Serif" w:eastAsia="Droid Sans Fallback" w:hAnsi="Liberation Serif" w:cs="FreeSans"/>
            <w:b/>
            <w:bCs/>
            <w:color w:val="000000"/>
            <w:kern w:val="1"/>
            <w:sz w:val="36"/>
            <w:szCs w:val="36"/>
            <w:lang/>
          </w:rPr>
          <w:t>Елочки из фруктовых цукатов</w:t>
        </w:r>
      </w:hyperlink>
    </w:p>
    <w:p w:rsidR="00A71824" w:rsidRP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Ингредиенты:</w:t>
      </w: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br/>
        <w:t>ананасовые цукаты</w:t>
      </w: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br/>
        <w:t>зубочистки</w:t>
      </w: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br/>
        <w:t xml:space="preserve">немного фантазии </w:t>
      </w:r>
    </w:p>
    <w:p w:rsid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Приготовление:</w:t>
      </w: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br/>
        <w:t xml:space="preserve">Разрежьте несколько цукатов вдоль пополам, насадите на обычную зубочистку. </w:t>
      </w:r>
      <w:proofErr w:type="spellStart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Вырежите</w:t>
      </w:r>
      <w:proofErr w:type="spellEnd"/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 из красного цуката звездочку, украсьте ею верхушку елочки.</w:t>
      </w: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br/>
        <w:t>Из другого цуката сделайте основание и воткните елочку в него.</w:t>
      </w:r>
    </w:p>
    <w:p w:rsid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 xml:space="preserve">СЪЕДОБНАЯ ЁЛКА </w:t>
      </w: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Наша елка будет состоять из:</w:t>
      </w: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br/>
        <w:t>● мармелада,</w:t>
      </w: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br/>
        <w:t>● винограда,</w:t>
      </w: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br/>
        <w:t>● можно использовать и прочие ингредиенты,</w:t>
      </w: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br/>
        <w:t xml:space="preserve">● половинки яблока, </w:t>
      </w: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br/>
        <w:t>● моркови,</w:t>
      </w: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br/>
        <w:t>● множества зубочисток.</w:t>
      </w: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br/>
      </w: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br/>
        <w:t>ПРИГОТОВЛЕНИЕ:</w:t>
      </w: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br/>
        <w:t>Всё очень просто. Основой для елки служит морковь, которая вставлена в половинку яблока для устойчивости. Все ингредиенты крепятся к моркови на зубочистках. Обламывайте их до нужной длины.</w:t>
      </w:r>
    </w:p>
    <w:p w:rsidR="00A71824" w:rsidRDefault="00A71824" w:rsidP="00A71824"/>
    <w:p w:rsidR="00A71824" w:rsidRDefault="00A71824" w:rsidP="00A71824">
      <w:r>
        <w:rPr>
          <w:rFonts w:ascii="Liberation Serif" w:eastAsia="Droid Sans Fallback" w:hAnsi="Liberation Serif" w:cs="FreeSans"/>
          <w:noProof/>
          <w:kern w:val="1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 wp14:anchorId="540A64A9" wp14:editId="2DC4916B">
            <wp:simplePos x="0" y="0"/>
            <wp:positionH relativeFrom="column">
              <wp:posOffset>-63500</wp:posOffset>
            </wp:positionH>
            <wp:positionV relativeFrom="paragraph">
              <wp:posOffset>281940</wp:posOffset>
            </wp:positionV>
            <wp:extent cx="2927350" cy="3289935"/>
            <wp:effectExtent l="0" t="0" r="6350" b="5715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3289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Default="00A71824"/>
    <w:p w:rsidR="00A71824" w:rsidRDefault="00A71824"/>
    <w:p w:rsidR="00A71824" w:rsidRDefault="00A71824">
      <w:r>
        <w:rPr>
          <w:rFonts w:ascii="Liberation Serif" w:eastAsia="Droid Sans Fallback" w:hAnsi="Liberation Serif" w:cs="FreeSans"/>
          <w:noProof/>
          <w:kern w:val="1"/>
          <w:sz w:val="24"/>
          <w:szCs w:val="24"/>
          <w:lang w:eastAsia="ru-RU"/>
        </w:rPr>
        <w:lastRenderedPageBreak/>
        <w:drawing>
          <wp:anchor distT="0" distB="0" distL="0" distR="0" simplePos="0" relativeHeight="251665408" behindDoc="0" locked="0" layoutInCell="1" allowOverlap="1" wp14:anchorId="5BD8EFF7" wp14:editId="2C7ABF8F">
            <wp:simplePos x="0" y="0"/>
            <wp:positionH relativeFrom="column">
              <wp:posOffset>-215900</wp:posOffset>
            </wp:positionH>
            <wp:positionV relativeFrom="paragraph">
              <wp:posOffset>-92075</wp:posOffset>
            </wp:positionV>
            <wp:extent cx="3815080" cy="2690495"/>
            <wp:effectExtent l="0" t="0" r="0" b="0"/>
            <wp:wrapSquare wrapText="larges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690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824" w:rsidRDefault="00A71824"/>
    <w:p w:rsidR="00A71824" w:rsidRDefault="00A71824"/>
    <w:p w:rsidR="00A71824" w:rsidRDefault="00A71824"/>
    <w:p w:rsidR="00A71824" w:rsidRDefault="00A71824"/>
    <w:p w:rsidR="00A71824" w:rsidRDefault="00A71824"/>
    <w:p w:rsidR="00A71824" w:rsidRDefault="00A71824"/>
    <w:p w:rsid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sectPr w:rsidR="00A71824" w:rsidSect="00A7182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Pr="00A71824" w:rsidRDefault="00A71824" w:rsidP="00A71824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outlineLvl w:val="1"/>
        <w:rPr>
          <w:rFonts w:ascii="Liberation Serif" w:eastAsia="Droid Sans Fallback" w:hAnsi="Liberation Serif" w:cs="FreeSans"/>
          <w:b/>
          <w:bCs/>
          <w:kern w:val="1"/>
          <w:sz w:val="36"/>
          <w:szCs w:val="36"/>
          <w:lang w:eastAsia="zh-CN" w:bidi="hi-IN"/>
        </w:rPr>
      </w:pPr>
    </w:p>
    <w:p w:rsidR="00A71824" w:rsidRPr="00A71824" w:rsidRDefault="00A71824" w:rsidP="00A71824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outlineLvl w:val="1"/>
        <w:rPr>
          <w:rFonts w:ascii="Liberation Serif" w:eastAsia="Droid Sans Fallback" w:hAnsi="Liberation Serif" w:cs="FreeSans"/>
          <w:b/>
          <w:bCs/>
          <w:kern w:val="1"/>
          <w:sz w:val="36"/>
          <w:szCs w:val="36"/>
          <w:lang w:eastAsia="zh-CN" w:bidi="hi-IN"/>
        </w:rPr>
      </w:pPr>
      <w:bookmarkStart w:id="0" w:name="_GoBack"/>
      <w:bookmarkEnd w:id="0"/>
      <w:r w:rsidRPr="00A71824">
        <w:rPr>
          <w:rFonts w:ascii="Liberation Serif" w:eastAsia="Droid Sans Fallback" w:hAnsi="Liberation Serif" w:cs="FreeSans"/>
          <w:b/>
          <w:bCs/>
          <w:kern w:val="1"/>
          <w:sz w:val="36"/>
          <w:szCs w:val="36"/>
          <w:lang w:eastAsia="zh-CN" w:bidi="hi-IN"/>
        </w:rPr>
        <w:t>Каша с сосисками-оленями</w:t>
      </w:r>
    </w:p>
    <w:p w:rsidR="00A71824" w:rsidRP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b/>
          <w:bCs/>
          <w:kern w:val="1"/>
          <w:sz w:val="24"/>
          <w:szCs w:val="24"/>
          <w:lang w:eastAsia="zh-CN" w:bidi="hi-IN"/>
        </w:rPr>
        <w:t>Ингредиенты:</w:t>
      </w:r>
    </w:p>
    <w:p w:rsidR="00A71824" w:rsidRPr="00A71824" w:rsidRDefault="00A71824" w:rsidP="00A71824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1 сосиска; </w:t>
      </w:r>
    </w:p>
    <w:p w:rsidR="00A71824" w:rsidRPr="00A71824" w:rsidRDefault="00A71824" w:rsidP="00A71824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1/3 стакана риса; </w:t>
      </w:r>
    </w:p>
    <w:p w:rsidR="00A71824" w:rsidRPr="00A71824" w:rsidRDefault="00A71824" w:rsidP="00A71824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1 помидор черри; </w:t>
      </w:r>
    </w:p>
    <w:p w:rsidR="00A71824" w:rsidRPr="00A71824" w:rsidRDefault="00A71824" w:rsidP="00A71824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1 ст. л. сливочного масла; </w:t>
      </w:r>
    </w:p>
    <w:p w:rsidR="00A71824" w:rsidRPr="00A71824" w:rsidRDefault="00A71824" w:rsidP="00A71824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2 горошины или зернышка кукурузы; </w:t>
      </w:r>
    </w:p>
    <w:p w:rsidR="00A71824" w:rsidRPr="00A71824" w:rsidRDefault="00A71824" w:rsidP="00A71824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 xml:space="preserve">соль по вкусу. </w:t>
      </w:r>
    </w:p>
    <w:p w:rsidR="00A71824" w:rsidRP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В достаточном количестве подсоленной воды отвариваем рис, сливаем воду и кипятком промываем крупу (мы варим не кашу, а просто рис на гарнир, поэтому можно прибегнуть к такому способу).</w:t>
      </w:r>
    </w:p>
    <w:p w:rsidR="00A71824" w:rsidRP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Сосиску очищаем, режем пополам. С двух сторон (закругленных) делаем продольные надрезы примерно на половину глубины сосиски (точнее – половины сосиски). Слегка обжариваем на сливочном масле – разрезанные «рожки» под воздействием температуры разойдутся в стороны, приобретая нужные очертания.</w:t>
      </w:r>
    </w:p>
    <w:p w:rsidR="00A71824" w:rsidRP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Рис выкладываем в глубокую тарелку. С одной стороны тарелки вставляем сосиски, чуть утапливая в крупе – получаются оленьи рожки. Посередине кладем помидор черри (нос), горошинами обозначаем глаза.</w:t>
      </w:r>
    </w:p>
    <w:p w:rsidR="00A71824" w:rsidRPr="00A71824" w:rsidRDefault="00A71824" w:rsidP="00A71824">
      <w:pPr>
        <w:widowControl w:val="0"/>
        <w:suppressAutoHyphens/>
        <w:spacing w:after="140" w:line="288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A71824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Отличный праздничный завтрак готов – осталось рассказать, как долго олень бежал к вашему ребенку, перепрыгивал через кочки, сражался с зимними ветрами, неся через сугробы еще один малюсенький подарок от Деда Мороза. Ну, и, конечно, вручить коробочку с паззлом или набор цветных карандашей.</w:t>
      </w:r>
    </w:p>
    <w:p w:rsidR="00A71824" w:rsidRPr="00A71824" w:rsidRDefault="00A71824" w:rsidP="00A7182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A71824" w:rsidRDefault="00A71824"/>
    <w:sectPr w:rsidR="00A71824" w:rsidSect="00A7182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3D"/>
    <w:rsid w:val="00333176"/>
    <w:rsid w:val="00A7103D"/>
    <w:rsid w:val="00A7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detskierecepty.ru/?p=140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2015-12-23T10:15:00Z</dcterms:created>
  <dcterms:modified xsi:type="dcterms:W3CDTF">2015-12-23T10:21:00Z</dcterms:modified>
</cp:coreProperties>
</file>